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961ED" w:rsidR="00844616" w:rsidP="19D01EAB" w:rsidRDefault="4181E8CE" w14:paraId="40304974" w14:textId="3C76EC77">
      <w:pPr>
        <w:pBdr>
          <w:bottom w:val="single" w:color="000000" w:sz="12" w:space="1"/>
        </w:pBdr>
        <w:spacing w:after="160"/>
        <w:rPr>
          <w:b/>
          <w:bCs/>
        </w:rPr>
      </w:pPr>
      <w:r w:rsidRPr="00F961ED">
        <w:rPr>
          <w:b/>
          <w:bCs/>
        </w:rPr>
        <w:t xml:space="preserve"> </w:t>
      </w:r>
    </w:p>
    <w:p w:rsidRPr="00F961ED" w:rsidR="00844616" w:rsidP="00844616" w:rsidRDefault="00844616" w14:paraId="177EB13F" w14:textId="77777777">
      <w:pPr>
        <w:spacing w:after="160"/>
        <w:rPr>
          <w:b/>
        </w:rPr>
      </w:pPr>
    </w:p>
    <w:p w:rsidRPr="00F961ED" w:rsidR="00844616" w:rsidP="00844616" w:rsidRDefault="00844616" w14:paraId="72628A03" w14:textId="77777777">
      <w:pPr>
        <w:spacing w:after="160"/>
        <w:rPr>
          <w:b/>
        </w:rPr>
      </w:pPr>
    </w:p>
    <w:p w:rsidRPr="00F961ED" w:rsidR="00844616" w:rsidP="00844616" w:rsidRDefault="00844616" w14:paraId="495583E9" w14:textId="77777777">
      <w:pPr>
        <w:spacing w:after="160"/>
        <w:rPr>
          <w:b/>
        </w:rPr>
      </w:pPr>
    </w:p>
    <w:p w:rsidRPr="00F961ED" w:rsidR="00844616" w:rsidP="00844616" w:rsidRDefault="00844616" w14:paraId="70B24DFE" w14:textId="77777777">
      <w:pPr>
        <w:spacing w:after="160"/>
        <w:rPr>
          <w:b/>
        </w:rPr>
      </w:pPr>
    </w:p>
    <w:p w:rsidRPr="00F961ED" w:rsidR="00844616" w:rsidP="00844616" w:rsidRDefault="00844616" w14:paraId="03670D00" w14:textId="77777777">
      <w:pPr>
        <w:spacing w:after="160"/>
        <w:rPr>
          <w:b/>
        </w:rPr>
      </w:pPr>
    </w:p>
    <w:p w:rsidRPr="00F961ED" w:rsidR="00844616" w:rsidP="00844616" w:rsidRDefault="00844616" w14:paraId="236A7911" w14:textId="77777777">
      <w:pPr>
        <w:spacing w:after="160"/>
        <w:rPr>
          <w:b/>
        </w:rPr>
      </w:pPr>
    </w:p>
    <w:p w:rsidRPr="00F961ED" w:rsidR="00844616" w:rsidP="00844616" w:rsidRDefault="00844616" w14:paraId="65B5484B" w14:textId="77777777">
      <w:pPr>
        <w:spacing w:after="160"/>
        <w:rPr>
          <w:b/>
        </w:rPr>
      </w:pPr>
    </w:p>
    <w:p w:rsidRPr="00F961ED" w:rsidR="00844616" w:rsidP="00844616" w:rsidRDefault="00844616" w14:paraId="76A34C0B" w14:textId="77777777">
      <w:pPr>
        <w:spacing w:after="160"/>
        <w:rPr>
          <w:b/>
        </w:rPr>
      </w:pPr>
    </w:p>
    <w:p w:rsidRPr="00F961ED" w:rsidR="00844616" w:rsidP="00844616" w:rsidRDefault="00844616" w14:paraId="71A94A4A" w14:textId="77777777">
      <w:pPr>
        <w:spacing w:after="160"/>
        <w:rPr>
          <w:b/>
        </w:rPr>
      </w:pPr>
    </w:p>
    <w:p w:rsidRPr="00A5089F" w:rsidR="00D64B2B" w:rsidP="00844616" w:rsidRDefault="00D64B2B" w14:paraId="7686A598" w14:textId="77777777">
      <w:pPr>
        <w:spacing w:after="160"/>
        <w:jc w:val="center"/>
        <w:rPr>
          <w:b/>
        </w:rPr>
      </w:pPr>
      <w:r w:rsidRPr="00A5089F">
        <w:rPr>
          <w:b/>
        </w:rPr>
        <w:t>Technologinės dalies</w:t>
      </w:r>
      <w:r w:rsidRPr="00A5089F" w:rsidR="00844616">
        <w:rPr>
          <w:b/>
        </w:rPr>
        <w:t xml:space="preserve"> rangos sutarties </w:t>
      </w:r>
    </w:p>
    <w:p w:rsidRPr="00A5089F" w:rsidR="00844616" w:rsidP="00844616" w:rsidRDefault="00844616" w14:paraId="0693E250" w14:textId="5D3C89FD">
      <w:pPr>
        <w:spacing w:after="160"/>
        <w:jc w:val="center"/>
        <w:rPr>
          <w:b/>
        </w:rPr>
      </w:pPr>
      <w:r w:rsidRPr="00A5089F">
        <w:rPr>
          <w:b/>
        </w:rPr>
        <w:t>Bendrosios sąlygos</w:t>
      </w:r>
    </w:p>
    <w:p w:rsidRPr="00A5089F" w:rsidR="00844616" w:rsidP="00844616" w:rsidRDefault="00844616" w14:paraId="10B77E42" w14:textId="77777777">
      <w:pPr>
        <w:spacing w:after="160"/>
        <w:rPr>
          <w:b/>
        </w:rPr>
      </w:pPr>
    </w:p>
    <w:p w:rsidRPr="00A5089F" w:rsidR="00844616" w:rsidP="00844616" w:rsidRDefault="00844616" w14:paraId="6A73756D" w14:textId="77777777">
      <w:pPr>
        <w:spacing w:after="160"/>
        <w:rPr>
          <w:b/>
        </w:rPr>
      </w:pPr>
    </w:p>
    <w:p w:rsidRPr="00A5089F" w:rsidR="00844616" w:rsidP="00844616" w:rsidRDefault="00844616" w14:paraId="6A6CD36D" w14:textId="77777777">
      <w:pPr>
        <w:spacing w:after="160"/>
        <w:rPr>
          <w:b/>
        </w:rPr>
      </w:pPr>
    </w:p>
    <w:p w:rsidRPr="00A5089F" w:rsidR="00844616" w:rsidP="00844616" w:rsidRDefault="00844616" w14:paraId="6BF7EDF6" w14:textId="77777777">
      <w:pPr>
        <w:spacing w:after="160"/>
        <w:rPr>
          <w:b/>
        </w:rPr>
      </w:pPr>
    </w:p>
    <w:p w:rsidRPr="00A5089F" w:rsidR="00844616" w:rsidP="00844616" w:rsidRDefault="00844616" w14:paraId="2170EFC1" w14:textId="77777777">
      <w:pPr>
        <w:spacing w:after="160"/>
        <w:rPr>
          <w:b/>
        </w:rPr>
      </w:pPr>
    </w:p>
    <w:p w:rsidRPr="00A5089F" w:rsidR="00844616" w:rsidP="00844616" w:rsidRDefault="00844616" w14:paraId="04AA7C7C" w14:textId="77777777">
      <w:pPr>
        <w:spacing w:after="160"/>
        <w:rPr>
          <w:b/>
        </w:rPr>
      </w:pPr>
    </w:p>
    <w:p w:rsidRPr="00A5089F" w:rsidR="00844616" w:rsidP="00844616" w:rsidRDefault="00844616" w14:paraId="1B764B75" w14:textId="77777777">
      <w:pPr>
        <w:spacing w:after="160"/>
        <w:rPr>
          <w:b/>
        </w:rPr>
      </w:pPr>
    </w:p>
    <w:p w:rsidRPr="00A5089F" w:rsidR="00844616" w:rsidP="00844616" w:rsidRDefault="00844616" w14:paraId="24399A01" w14:textId="77777777">
      <w:pPr>
        <w:spacing w:after="160"/>
        <w:rPr>
          <w:b/>
        </w:rPr>
      </w:pPr>
    </w:p>
    <w:p w:rsidRPr="00A5089F" w:rsidR="00844616" w:rsidP="00844616" w:rsidRDefault="00844616" w14:paraId="50D5CB50" w14:textId="77777777">
      <w:pPr>
        <w:spacing w:after="160"/>
        <w:rPr>
          <w:b/>
        </w:rPr>
      </w:pPr>
    </w:p>
    <w:p w:rsidRPr="00A5089F" w:rsidR="00844616" w:rsidP="00844616" w:rsidRDefault="00844616" w14:paraId="34E5A9AF" w14:textId="77777777">
      <w:pPr>
        <w:spacing w:after="160"/>
        <w:rPr>
          <w:b/>
        </w:rPr>
      </w:pPr>
    </w:p>
    <w:p w:rsidRPr="00A5089F" w:rsidR="00844616" w:rsidP="00844616" w:rsidRDefault="00844616" w14:paraId="69AB6E72" w14:textId="77777777">
      <w:pPr>
        <w:spacing w:after="160"/>
        <w:rPr>
          <w:b/>
        </w:rPr>
      </w:pPr>
    </w:p>
    <w:p w:rsidRPr="00A5089F" w:rsidR="00844616" w:rsidP="00844616" w:rsidRDefault="00844616" w14:paraId="70B8FD61" w14:textId="77777777">
      <w:pPr>
        <w:spacing w:after="160"/>
        <w:rPr>
          <w:b/>
        </w:rPr>
      </w:pPr>
    </w:p>
    <w:p w:rsidRPr="00A5089F" w:rsidR="00844616" w:rsidP="00844616" w:rsidRDefault="00844616" w14:paraId="03DD56A5" w14:textId="77777777">
      <w:pPr>
        <w:pBdr>
          <w:bottom w:val="single" w:color="000000" w:sz="12" w:space="1"/>
        </w:pBdr>
        <w:spacing w:after="160"/>
        <w:rPr>
          <w:b/>
        </w:rPr>
      </w:pPr>
    </w:p>
    <w:p w:rsidRPr="00A5089F" w:rsidR="00844616" w:rsidP="00844616" w:rsidRDefault="00844616" w14:paraId="5D51BAB3" w14:textId="77777777">
      <w:pPr>
        <w:tabs>
          <w:tab w:val="clear" w:pos="567"/>
          <w:tab w:val="clear" w:pos="851"/>
          <w:tab w:val="clear" w:pos="992"/>
          <w:tab w:val="clear" w:pos="1134"/>
          <w:tab w:val="left" w:pos="3135"/>
        </w:tabs>
        <w:spacing w:after="160"/>
        <w:sectPr w:rsidRPr="00A5089F" w:rsidR="00844616" w:rsidSect="00862ADA">
          <w:headerReference w:type="default" r:id="rId11"/>
          <w:footerReference w:type="default" r:id="rId12"/>
          <w:footerReference w:type="first" r:id="rId13"/>
          <w:pgSz w:w="11906" w:h="16838" w:orient="portrait"/>
          <w:pgMar w:top="1134" w:right="851" w:bottom="1134" w:left="851" w:header="567" w:footer="567" w:gutter="0"/>
          <w:pgNumType w:start="1"/>
          <w:cols w:space="720"/>
          <w:titlePg/>
        </w:sectPr>
      </w:pPr>
      <w:r w:rsidRPr="00A5089F">
        <w:rPr>
          <w:b/>
        </w:rPr>
        <w:tab/>
      </w:r>
      <w:r w:rsidRPr="00A5089F">
        <w:tab/>
      </w:r>
    </w:p>
    <w:p w:rsidRPr="00A5089F" w:rsidR="00844616" w:rsidP="00844616" w:rsidRDefault="00844616" w14:paraId="23745F2A" w14:textId="58EF030E">
      <w:pPr>
        <w:pStyle w:val="Pavadinimas1"/>
        <w:rPr>
          <w:sz w:val="18"/>
        </w:rPr>
        <w:sectPr w:rsidRPr="00A5089F" w:rsidR="00844616" w:rsidSect="00862ADA">
          <w:footerReference w:type="first" r:id="rId14"/>
          <w:pgSz w:w="11906" w:h="16838" w:orient="portrait"/>
          <w:pgMar w:top="1134" w:right="851" w:bottom="1134" w:left="851" w:header="567" w:footer="567" w:gutter="0"/>
          <w:cols w:space="720"/>
          <w:titlePg/>
        </w:sectPr>
      </w:pPr>
      <w:r w:rsidRPr="00A5089F">
        <w:rPr>
          <w:sz w:val="18"/>
        </w:rPr>
        <w:t>TURINYS</w:t>
      </w:r>
    </w:p>
    <w:p w:rsidRPr="00A5089F" w:rsidR="00C03D1D" w:rsidRDefault="00B2374D" w14:paraId="45709814" w14:textId="14BC9D0B">
      <w:pPr>
        <w:pStyle w:val="Turinys1"/>
        <w:rPr>
          <w:rFonts w:asciiTheme="minorHAnsi" w:hAnsiTheme="minorHAnsi" w:eastAsiaTheme="minorEastAsia" w:cstheme="minorBidi"/>
          <w:kern w:val="2"/>
          <w:sz w:val="24"/>
          <w:szCs w:val="24"/>
          <w:lang w:eastAsia="lt-LT"/>
          <w14:ligatures w14:val="standardContextual"/>
        </w:rPr>
      </w:pPr>
      <w:r w:rsidRPr="00A5089F">
        <w:rPr>
          <w:b/>
        </w:rPr>
        <w:fldChar w:fldCharType="begin"/>
      </w:r>
      <w:r w:rsidRPr="00A5089F">
        <w:rPr>
          <w:b/>
        </w:rPr>
        <w:instrText xml:space="preserve"> TOC \o "1-1" \h \z \u </w:instrText>
      </w:r>
      <w:r w:rsidRPr="00A5089F">
        <w:rPr>
          <w:b/>
        </w:rPr>
        <w:fldChar w:fldCharType="separate"/>
      </w:r>
      <w:hyperlink w:history="1" w:anchor="_Toc206080826">
        <w:r w:rsidRPr="00A5089F" w:rsidR="00C03D1D">
          <w:rPr>
            <w:rStyle w:val="Hipersaitas"/>
          </w:rPr>
          <w:t>1.</w:t>
        </w:r>
        <w:r w:rsidRPr="00A5089F" w:rsidR="00C03D1D">
          <w:rPr>
            <w:rFonts w:asciiTheme="minorHAnsi" w:hAnsiTheme="minorHAnsi" w:eastAsiaTheme="minorEastAsia" w:cstheme="minorBidi"/>
            <w:kern w:val="2"/>
            <w:sz w:val="24"/>
            <w:szCs w:val="24"/>
            <w:lang w:eastAsia="lt-LT"/>
            <w14:ligatures w14:val="standardContextual"/>
          </w:rPr>
          <w:tab/>
        </w:r>
        <w:r w:rsidRPr="00A5089F" w:rsidR="00C03D1D">
          <w:rPr>
            <w:rStyle w:val="Hipersaitas"/>
          </w:rPr>
          <w:t>Pagrindinės sąvokos ir Sutarties aiškinimas</w:t>
        </w:r>
        <w:r w:rsidRPr="00A5089F" w:rsidR="00C03D1D">
          <w:rPr>
            <w:webHidden/>
          </w:rPr>
          <w:tab/>
        </w:r>
        <w:r w:rsidRPr="00A5089F" w:rsidR="00C03D1D">
          <w:rPr>
            <w:webHidden/>
          </w:rPr>
          <w:fldChar w:fldCharType="begin"/>
        </w:r>
        <w:r w:rsidRPr="00A5089F" w:rsidR="00C03D1D">
          <w:rPr>
            <w:webHidden/>
          </w:rPr>
          <w:instrText xml:space="preserve"> PAGEREF _Toc206080826 \h </w:instrText>
        </w:r>
        <w:r w:rsidRPr="00A5089F" w:rsidR="00C03D1D">
          <w:rPr>
            <w:webHidden/>
          </w:rPr>
        </w:r>
        <w:r w:rsidRPr="00A5089F" w:rsidR="00C03D1D">
          <w:rPr>
            <w:webHidden/>
          </w:rPr>
          <w:fldChar w:fldCharType="separate"/>
        </w:r>
        <w:r w:rsidRPr="00A5089F" w:rsidR="0010636B">
          <w:rPr>
            <w:webHidden/>
          </w:rPr>
          <w:t>3</w:t>
        </w:r>
        <w:r w:rsidRPr="00A5089F" w:rsidR="00C03D1D">
          <w:rPr>
            <w:webHidden/>
          </w:rPr>
          <w:fldChar w:fldCharType="end"/>
        </w:r>
      </w:hyperlink>
    </w:p>
    <w:p w:rsidRPr="00A5089F" w:rsidR="00C03D1D" w:rsidRDefault="00C03D1D" w14:paraId="0B872424" w14:textId="5EC01EF3">
      <w:pPr>
        <w:pStyle w:val="Turinys1"/>
        <w:rPr>
          <w:rFonts w:asciiTheme="minorHAnsi" w:hAnsiTheme="minorHAnsi" w:eastAsiaTheme="minorEastAsia" w:cstheme="minorBidi"/>
          <w:kern w:val="2"/>
          <w:sz w:val="24"/>
          <w:szCs w:val="24"/>
          <w:lang w:eastAsia="lt-LT"/>
          <w14:ligatures w14:val="standardContextual"/>
        </w:rPr>
      </w:pPr>
      <w:hyperlink w:history="1" w:anchor="_Toc206080827">
        <w:r w:rsidRPr="00A5089F">
          <w:rPr>
            <w:rStyle w:val="Hipersaitas"/>
          </w:rPr>
          <w:t>2.</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Sutarties dalykas</w:t>
        </w:r>
        <w:r w:rsidRPr="00A5089F">
          <w:rPr>
            <w:webHidden/>
          </w:rPr>
          <w:tab/>
        </w:r>
        <w:r w:rsidRPr="00A5089F">
          <w:rPr>
            <w:webHidden/>
          </w:rPr>
          <w:fldChar w:fldCharType="begin"/>
        </w:r>
        <w:r w:rsidRPr="00A5089F">
          <w:rPr>
            <w:webHidden/>
          </w:rPr>
          <w:instrText xml:space="preserve"> PAGEREF _Toc206080827 \h </w:instrText>
        </w:r>
        <w:r w:rsidRPr="00A5089F">
          <w:rPr>
            <w:webHidden/>
          </w:rPr>
        </w:r>
        <w:r w:rsidRPr="00A5089F">
          <w:rPr>
            <w:webHidden/>
          </w:rPr>
          <w:fldChar w:fldCharType="separate"/>
        </w:r>
        <w:r w:rsidRPr="00A5089F" w:rsidR="0010636B">
          <w:rPr>
            <w:webHidden/>
          </w:rPr>
          <w:t>6</w:t>
        </w:r>
        <w:r w:rsidRPr="00A5089F">
          <w:rPr>
            <w:webHidden/>
          </w:rPr>
          <w:fldChar w:fldCharType="end"/>
        </w:r>
      </w:hyperlink>
    </w:p>
    <w:p w:rsidRPr="00A5089F" w:rsidR="00C03D1D" w:rsidRDefault="00C03D1D" w14:paraId="5A8229A1" w14:textId="6A0237B7">
      <w:pPr>
        <w:pStyle w:val="Turinys1"/>
        <w:rPr>
          <w:rFonts w:asciiTheme="minorHAnsi" w:hAnsiTheme="minorHAnsi" w:eastAsiaTheme="minorEastAsia" w:cstheme="minorBidi"/>
          <w:kern w:val="2"/>
          <w:sz w:val="24"/>
          <w:szCs w:val="24"/>
          <w:lang w:eastAsia="lt-LT"/>
          <w14:ligatures w14:val="standardContextual"/>
        </w:rPr>
      </w:pPr>
      <w:hyperlink w:history="1" w:anchor="_Toc206080828">
        <w:r w:rsidRPr="00A5089F">
          <w:rPr>
            <w:rStyle w:val="Hipersaitas"/>
          </w:rPr>
          <w:t>3.</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Rangovas ir kiti Sutarties vykdymui pasitelkti asmenys</w:t>
        </w:r>
        <w:r w:rsidRPr="00A5089F">
          <w:rPr>
            <w:webHidden/>
          </w:rPr>
          <w:tab/>
        </w:r>
        <w:r w:rsidRPr="00A5089F">
          <w:rPr>
            <w:webHidden/>
          </w:rPr>
          <w:fldChar w:fldCharType="begin"/>
        </w:r>
        <w:r w:rsidRPr="00A5089F">
          <w:rPr>
            <w:webHidden/>
          </w:rPr>
          <w:instrText xml:space="preserve"> PAGEREF _Toc206080828 \h </w:instrText>
        </w:r>
        <w:r w:rsidRPr="00A5089F">
          <w:rPr>
            <w:webHidden/>
          </w:rPr>
        </w:r>
        <w:r w:rsidRPr="00A5089F">
          <w:rPr>
            <w:webHidden/>
          </w:rPr>
          <w:fldChar w:fldCharType="separate"/>
        </w:r>
        <w:r w:rsidRPr="00A5089F" w:rsidR="0010636B">
          <w:rPr>
            <w:webHidden/>
          </w:rPr>
          <w:t>7</w:t>
        </w:r>
        <w:r w:rsidRPr="00A5089F">
          <w:rPr>
            <w:webHidden/>
          </w:rPr>
          <w:fldChar w:fldCharType="end"/>
        </w:r>
      </w:hyperlink>
    </w:p>
    <w:p w:rsidRPr="00A5089F" w:rsidR="00C03D1D" w:rsidRDefault="00C03D1D" w14:paraId="4E83FA4D" w14:textId="0C068320">
      <w:pPr>
        <w:pStyle w:val="Turinys1"/>
        <w:rPr>
          <w:rFonts w:asciiTheme="minorHAnsi" w:hAnsiTheme="minorHAnsi" w:eastAsiaTheme="minorEastAsia" w:cstheme="minorBidi"/>
          <w:kern w:val="2"/>
          <w:sz w:val="24"/>
          <w:szCs w:val="24"/>
          <w:lang w:eastAsia="lt-LT"/>
          <w14:ligatures w14:val="standardContextual"/>
        </w:rPr>
      </w:pPr>
      <w:hyperlink w:history="1" w:anchor="_Toc206080829">
        <w:r w:rsidRPr="00A5089F">
          <w:rPr>
            <w:rStyle w:val="Hipersaitas"/>
            <w:smallCaps/>
          </w:rPr>
          <w:t>4.</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Šalių bendradarbiavimas</w:t>
        </w:r>
        <w:r w:rsidRPr="00A5089F">
          <w:rPr>
            <w:webHidden/>
          </w:rPr>
          <w:tab/>
        </w:r>
        <w:r w:rsidRPr="00A5089F">
          <w:rPr>
            <w:webHidden/>
          </w:rPr>
          <w:fldChar w:fldCharType="begin"/>
        </w:r>
        <w:r w:rsidRPr="00A5089F">
          <w:rPr>
            <w:webHidden/>
          </w:rPr>
          <w:instrText xml:space="preserve"> PAGEREF _Toc206080829 \h </w:instrText>
        </w:r>
        <w:r w:rsidRPr="00A5089F">
          <w:rPr>
            <w:webHidden/>
          </w:rPr>
        </w:r>
        <w:r w:rsidRPr="00A5089F">
          <w:rPr>
            <w:webHidden/>
          </w:rPr>
          <w:fldChar w:fldCharType="separate"/>
        </w:r>
        <w:r w:rsidRPr="00A5089F" w:rsidR="0010636B">
          <w:rPr>
            <w:webHidden/>
          </w:rPr>
          <w:t>10</w:t>
        </w:r>
        <w:r w:rsidRPr="00A5089F">
          <w:rPr>
            <w:webHidden/>
          </w:rPr>
          <w:fldChar w:fldCharType="end"/>
        </w:r>
      </w:hyperlink>
    </w:p>
    <w:p w:rsidRPr="00A5089F" w:rsidR="00C03D1D" w:rsidRDefault="00C03D1D" w14:paraId="38263CA2" w14:textId="0924F440">
      <w:pPr>
        <w:pStyle w:val="Turinys1"/>
        <w:rPr>
          <w:rFonts w:asciiTheme="minorHAnsi" w:hAnsiTheme="minorHAnsi" w:eastAsiaTheme="minorEastAsia" w:cstheme="minorBidi"/>
          <w:kern w:val="2"/>
          <w:sz w:val="24"/>
          <w:szCs w:val="24"/>
          <w:lang w:eastAsia="lt-LT"/>
          <w14:ligatures w14:val="standardContextual"/>
        </w:rPr>
      </w:pPr>
      <w:hyperlink w:history="1" w:anchor="_Toc206080830">
        <w:r w:rsidRPr="00A5089F">
          <w:rPr>
            <w:rStyle w:val="Hipersaitas"/>
          </w:rPr>
          <w:t>5.</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Darbų dokumentai</w:t>
        </w:r>
        <w:r w:rsidRPr="00A5089F">
          <w:rPr>
            <w:webHidden/>
          </w:rPr>
          <w:tab/>
        </w:r>
        <w:r w:rsidRPr="00A5089F">
          <w:rPr>
            <w:webHidden/>
          </w:rPr>
          <w:fldChar w:fldCharType="begin"/>
        </w:r>
        <w:r w:rsidRPr="00A5089F">
          <w:rPr>
            <w:webHidden/>
          </w:rPr>
          <w:instrText xml:space="preserve"> PAGEREF _Toc206080830 \h </w:instrText>
        </w:r>
        <w:r w:rsidRPr="00A5089F">
          <w:rPr>
            <w:webHidden/>
          </w:rPr>
        </w:r>
        <w:r w:rsidRPr="00A5089F">
          <w:rPr>
            <w:webHidden/>
          </w:rPr>
          <w:fldChar w:fldCharType="separate"/>
        </w:r>
        <w:r w:rsidRPr="00A5089F" w:rsidR="0010636B">
          <w:rPr>
            <w:webHidden/>
          </w:rPr>
          <w:t>11</w:t>
        </w:r>
        <w:r w:rsidRPr="00A5089F">
          <w:rPr>
            <w:webHidden/>
          </w:rPr>
          <w:fldChar w:fldCharType="end"/>
        </w:r>
      </w:hyperlink>
    </w:p>
    <w:p w:rsidRPr="00A5089F" w:rsidR="00C03D1D" w:rsidRDefault="00C03D1D" w14:paraId="2DF0D278" w14:textId="4BA81334">
      <w:pPr>
        <w:pStyle w:val="Turinys1"/>
        <w:rPr>
          <w:rFonts w:asciiTheme="minorHAnsi" w:hAnsiTheme="minorHAnsi" w:eastAsiaTheme="minorEastAsia" w:cstheme="minorBidi"/>
          <w:kern w:val="2"/>
          <w:sz w:val="24"/>
          <w:szCs w:val="24"/>
          <w:lang w:eastAsia="lt-LT"/>
          <w14:ligatures w14:val="standardContextual"/>
        </w:rPr>
      </w:pPr>
      <w:hyperlink w:history="1" w:anchor="_Toc206080831">
        <w:r w:rsidRPr="00A5089F">
          <w:rPr>
            <w:rStyle w:val="Hipersaitas"/>
          </w:rPr>
          <w:t>6.</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Statybos darbų vykdymas</w:t>
        </w:r>
        <w:r w:rsidRPr="00A5089F">
          <w:rPr>
            <w:webHidden/>
          </w:rPr>
          <w:tab/>
        </w:r>
        <w:r w:rsidRPr="00A5089F">
          <w:rPr>
            <w:webHidden/>
          </w:rPr>
          <w:fldChar w:fldCharType="begin"/>
        </w:r>
        <w:r w:rsidRPr="00A5089F">
          <w:rPr>
            <w:webHidden/>
          </w:rPr>
          <w:instrText xml:space="preserve"> PAGEREF _Toc206080831 \h </w:instrText>
        </w:r>
        <w:r w:rsidRPr="00A5089F">
          <w:rPr>
            <w:webHidden/>
          </w:rPr>
        </w:r>
        <w:r w:rsidRPr="00A5089F">
          <w:rPr>
            <w:webHidden/>
          </w:rPr>
          <w:fldChar w:fldCharType="separate"/>
        </w:r>
        <w:r w:rsidRPr="00A5089F" w:rsidR="0010636B">
          <w:rPr>
            <w:webHidden/>
          </w:rPr>
          <w:t>17</w:t>
        </w:r>
        <w:r w:rsidRPr="00A5089F">
          <w:rPr>
            <w:webHidden/>
          </w:rPr>
          <w:fldChar w:fldCharType="end"/>
        </w:r>
      </w:hyperlink>
    </w:p>
    <w:p w:rsidRPr="00A5089F" w:rsidR="00C03D1D" w:rsidRDefault="00C03D1D" w14:paraId="0AC7013E" w14:textId="6E54676E">
      <w:pPr>
        <w:pStyle w:val="Turinys1"/>
        <w:rPr>
          <w:rFonts w:asciiTheme="minorHAnsi" w:hAnsiTheme="minorHAnsi" w:eastAsiaTheme="minorEastAsia" w:cstheme="minorBidi"/>
          <w:kern w:val="2"/>
          <w:sz w:val="24"/>
          <w:szCs w:val="24"/>
          <w:lang w:eastAsia="lt-LT"/>
          <w14:ligatures w14:val="standardContextual"/>
        </w:rPr>
      </w:pPr>
      <w:hyperlink w:history="1" w:anchor="_Toc206080832">
        <w:r w:rsidRPr="00A5089F">
          <w:rPr>
            <w:rStyle w:val="Hipersaitas"/>
          </w:rPr>
          <w:t>7.</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Darbų pabaiga ir Darbų priėmimas</w:t>
        </w:r>
        <w:r w:rsidRPr="00A5089F">
          <w:rPr>
            <w:webHidden/>
          </w:rPr>
          <w:tab/>
        </w:r>
        <w:r w:rsidRPr="00A5089F">
          <w:rPr>
            <w:webHidden/>
          </w:rPr>
          <w:fldChar w:fldCharType="begin"/>
        </w:r>
        <w:r w:rsidRPr="00A5089F">
          <w:rPr>
            <w:webHidden/>
          </w:rPr>
          <w:instrText xml:space="preserve"> PAGEREF _Toc206080832 \h </w:instrText>
        </w:r>
        <w:r w:rsidRPr="00A5089F">
          <w:rPr>
            <w:webHidden/>
          </w:rPr>
        </w:r>
        <w:r w:rsidRPr="00A5089F">
          <w:rPr>
            <w:webHidden/>
          </w:rPr>
          <w:fldChar w:fldCharType="separate"/>
        </w:r>
        <w:r w:rsidRPr="00A5089F" w:rsidR="0010636B">
          <w:rPr>
            <w:webHidden/>
          </w:rPr>
          <w:t>23</w:t>
        </w:r>
        <w:r w:rsidRPr="00A5089F">
          <w:rPr>
            <w:webHidden/>
          </w:rPr>
          <w:fldChar w:fldCharType="end"/>
        </w:r>
      </w:hyperlink>
    </w:p>
    <w:p w:rsidRPr="00A5089F" w:rsidR="00C03D1D" w:rsidRDefault="00C03D1D" w14:paraId="0F874B1E" w14:textId="5F3E3EF3">
      <w:pPr>
        <w:pStyle w:val="Turinys1"/>
        <w:rPr>
          <w:rFonts w:asciiTheme="minorHAnsi" w:hAnsiTheme="minorHAnsi" w:eastAsiaTheme="minorEastAsia" w:cstheme="minorBidi"/>
          <w:kern w:val="2"/>
          <w:sz w:val="24"/>
          <w:szCs w:val="24"/>
          <w:lang w:eastAsia="lt-LT"/>
          <w14:ligatures w14:val="standardContextual"/>
        </w:rPr>
      </w:pPr>
      <w:hyperlink w:history="1" w:anchor="_Toc206080833">
        <w:r w:rsidRPr="00A5089F">
          <w:rPr>
            <w:rStyle w:val="Hipersaitas"/>
          </w:rPr>
          <w:t>8.</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Statybos užbaigimas</w:t>
        </w:r>
        <w:r w:rsidRPr="00A5089F">
          <w:rPr>
            <w:webHidden/>
          </w:rPr>
          <w:tab/>
        </w:r>
        <w:r w:rsidRPr="00A5089F">
          <w:rPr>
            <w:webHidden/>
          </w:rPr>
          <w:fldChar w:fldCharType="begin"/>
        </w:r>
        <w:r w:rsidRPr="00A5089F">
          <w:rPr>
            <w:webHidden/>
          </w:rPr>
          <w:instrText xml:space="preserve"> PAGEREF _Toc206080833 \h </w:instrText>
        </w:r>
        <w:r w:rsidRPr="00A5089F">
          <w:rPr>
            <w:webHidden/>
          </w:rPr>
        </w:r>
        <w:r w:rsidRPr="00A5089F">
          <w:rPr>
            <w:webHidden/>
          </w:rPr>
          <w:fldChar w:fldCharType="separate"/>
        </w:r>
        <w:r w:rsidRPr="00A5089F" w:rsidR="0010636B">
          <w:rPr>
            <w:webHidden/>
          </w:rPr>
          <w:t>24</w:t>
        </w:r>
        <w:r w:rsidRPr="00A5089F">
          <w:rPr>
            <w:webHidden/>
          </w:rPr>
          <w:fldChar w:fldCharType="end"/>
        </w:r>
      </w:hyperlink>
    </w:p>
    <w:p w:rsidRPr="00A5089F" w:rsidR="00C03D1D" w:rsidRDefault="00C03D1D" w14:paraId="54597C17" w14:textId="41CAE9E0">
      <w:pPr>
        <w:pStyle w:val="Turinys1"/>
        <w:rPr>
          <w:rFonts w:asciiTheme="minorHAnsi" w:hAnsiTheme="minorHAnsi" w:eastAsiaTheme="minorEastAsia" w:cstheme="minorBidi"/>
          <w:kern w:val="2"/>
          <w:sz w:val="24"/>
          <w:szCs w:val="24"/>
          <w:lang w:eastAsia="lt-LT"/>
          <w14:ligatures w14:val="standardContextual"/>
        </w:rPr>
      </w:pPr>
      <w:hyperlink w:history="1" w:anchor="_Toc206080834">
        <w:r w:rsidRPr="00A5089F">
          <w:rPr>
            <w:rStyle w:val="Hipersaitas"/>
          </w:rPr>
          <w:t>9.</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Rangovo garantiniai įsipareigojimai</w:t>
        </w:r>
        <w:r w:rsidRPr="00A5089F">
          <w:rPr>
            <w:webHidden/>
          </w:rPr>
          <w:tab/>
        </w:r>
        <w:r w:rsidRPr="00A5089F">
          <w:rPr>
            <w:webHidden/>
          </w:rPr>
          <w:fldChar w:fldCharType="begin"/>
        </w:r>
        <w:r w:rsidRPr="00A5089F">
          <w:rPr>
            <w:webHidden/>
          </w:rPr>
          <w:instrText xml:space="preserve"> PAGEREF _Toc206080834 \h </w:instrText>
        </w:r>
        <w:r w:rsidRPr="00A5089F">
          <w:rPr>
            <w:webHidden/>
          </w:rPr>
        </w:r>
        <w:r w:rsidRPr="00A5089F">
          <w:rPr>
            <w:webHidden/>
          </w:rPr>
          <w:fldChar w:fldCharType="separate"/>
        </w:r>
        <w:r w:rsidRPr="00A5089F" w:rsidR="0010636B">
          <w:rPr>
            <w:webHidden/>
          </w:rPr>
          <w:t>24</w:t>
        </w:r>
        <w:r w:rsidRPr="00A5089F">
          <w:rPr>
            <w:webHidden/>
          </w:rPr>
          <w:fldChar w:fldCharType="end"/>
        </w:r>
      </w:hyperlink>
    </w:p>
    <w:p w:rsidRPr="00A5089F" w:rsidR="00C03D1D" w:rsidRDefault="00C03D1D" w14:paraId="07FA4F0F" w14:textId="65EB8B16">
      <w:pPr>
        <w:pStyle w:val="Turinys1"/>
        <w:rPr>
          <w:rFonts w:asciiTheme="minorHAnsi" w:hAnsiTheme="minorHAnsi" w:eastAsiaTheme="minorEastAsia" w:cstheme="minorBidi"/>
          <w:kern w:val="2"/>
          <w:sz w:val="24"/>
          <w:szCs w:val="24"/>
          <w:lang w:eastAsia="lt-LT"/>
          <w14:ligatures w14:val="standardContextual"/>
        </w:rPr>
      </w:pPr>
      <w:hyperlink w:history="1" w:anchor="_Toc206080835">
        <w:r w:rsidRPr="00A5089F">
          <w:rPr>
            <w:rStyle w:val="Hipersaitas"/>
            <w:smallCaps/>
          </w:rPr>
          <w:t>10.</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Garantinių įsipareigojimų įvykdymo užtikrinimas</w:t>
        </w:r>
        <w:r w:rsidRPr="00A5089F">
          <w:rPr>
            <w:webHidden/>
          </w:rPr>
          <w:tab/>
        </w:r>
        <w:r w:rsidRPr="00A5089F">
          <w:rPr>
            <w:webHidden/>
          </w:rPr>
          <w:fldChar w:fldCharType="begin"/>
        </w:r>
        <w:r w:rsidRPr="00A5089F">
          <w:rPr>
            <w:webHidden/>
          </w:rPr>
          <w:instrText xml:space="preserve"> PAGEREF _Toc206080835 \h </w:instrText>
        </w:r>
        <w:r w:rsidRPr="00A5089F">
          <w:rPr>
            <w:webHidden/>
          </w:rPr>
        </w:r>
        <w:r w:rsidRPr="00A5089F">
          <w:rPr>
            <w:webHidden/>
          </w:rPr>
          <w:fldChar w:fldCharType="separate"/>
        </w:r>
        <w:r w:rsidRPr="00A5089F" w:rsidR="0010636B">
          <w:rPr>
            <w:webHidden/>
          </w:rPr>
          <w:t>26</w:t>
        </w:r>
        <w:r w:rsidRPr="00A5089F">
          <w:rPr>
            <w:webHidden/>
          </w:rPr>
          <w:fldChar w:fldCharType="end"/>
        </w:r>
      </w:hyperlink>
    </w:p>
    <w:p w:rsidRPr="00A5089F" w:rsidR="00C03D1D" w:rsidRDefault="00C03D1D" w14:paraId="28B7979E" w14:textId="2325A4D5">
      <w:pPr>
        <w:pStyle w:val="Turinys1"/>
        <w:rPr>
          <w:rFonts w:asciiTheme="minorHAnsi" w:hAnsiTheme="minorHAnsi" w:eastAsiaTheme="minorEastAsia" w:cstheme="minorBidi"/>
          <w:kern w:val="2"/>
          <w:sz w:val="24"/>
          <w:szCs w:val="24"/>
          <w:lang w:eastAsia="lt-LT"/>
          <w14:ligatures w14:val="standardContextual"/>
        </w:rPr>
      </w:pPr>
      <w:hyperlink w:history="1" w:anchor="_Toc206080836">
        <w:r w:rsidRPr="00A5089F">
          <w:rPr>
            <w:rStyle w:val="Hipersaitas"/>
          </w:rPr>
          <w:t>11.</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Darbų terminai</w:t>
        </w:r>
        <w:r w:rsidRPr="00A5089F">
          <w:rPr>
            <w:webHidden/>
          </w:rPr>
          <w:tab/>
        </w:r>
        <w:r w:rsidRPr="00A5089F">
          <w:rPr>
            <w:webHidden/>
          </w:rPr>
          <w:fldChar w:fldCharType="begin"/>
        </w:r>
        <w:r w:rsidRPr="00A5089F">
          <w:rPr>
            <w:webHidden/>
          </w:rPr>
          <w:instrText xml:space="preserve"> PAGEREF _Toc206080836 \h </w:instrText>
        </w:r>
        <w:r w:rsidRPr="00A5089F">
          <w:rPr>
            <w:webHidden/>
          </w:rPr>
        </w:r>
        <w:r w:rsidRPr="00A5089F">
          <w:rPr>
            <w:webHidden/>
          </w:rPr>
          <w:fldChar w:fldCharType="separate"/>
        </w:r>
        <w:r w:rsidRPr="00A5089F" w:rsidR="0010636B">
          <w:rPr>
            <w:webHidden/>
          </w:rPr>
          <w:t>27</w:t>
        </w:r>
        <w:r w:rsidRPr="00A5089F">
          <w:rPr>
            <w:webHidden/>
          </w:rPr>
          <w:fldChar w:fldCharType="end"/>
        </w:r>
      </w:hyperlink>
    </w:p>
    <w:p w:rsidRPr="00A5089F" w:rsidR="00C03D1D" w:rsidRDefault="00C03D1D" w14:paraId="26403F79" w14:textId="5389516F">
      <w:pPr>
        <w:pStyle w:val="Turinys1"/>
        <w:rPr>
          <w:rFonts w:asciiTheme="minorHAnsi" w:hAnsiTheme="minorHAnsi" w:eastAsiaTheme="minorEastAsia" w:cstheme="minorBidi"/>
          <w:kern w:val="2"/>
          <w:sz w:val="24"/>
          <w:szCs w:val="24"/>
          <w:lang w:eastAsia="lt-LT"/>
          <w14:ligatures w14:val="standardContextual"/>
        </w:rPr>
      </w:pPr>
      <w:hyperlink w:history="1" w:anchor="_Toc206080837">
        <w:r w:rsidRPr="00A5089F">
          <w:rPr>
            <w:rStyle w:val="Hipersaitas"/>
          </w:rPr>
          <w:t>12.</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Prievolių pagal Sutartį įvykdymo užtikrinimo būdai</w:t>
        </w:r>
        <w:r w:rsidRPr="00A5089F">
          <w:rPr>
            <w:webHidden/>
          </w:rPr>
          <w:tab/>
        </w:r>
        <w:r w:rsidRPr="00A5089F">
          <w:rPr>
            <w:webHidden/>
          </w:rPr>
          <w:fldChar w:fldCharType="begin"/>
        </w:r>
        <w:r w:rsidRPr="00A5089F">
          <w:rPr>
            <w:webHidden/>
          </w:rPr>
          <w:instrText xml:space="preserve"> PAGEREF _Toc206080837 \h </w:instrText>
        </w:r>
        <w:r w:rsidRPr="00A5089F">
          <w:rPr>
            <w:webHidden/>
          </w:rPr>
        </w:r>
        <w:r w:rsidRPr="00A5089F">
          <w:rPr>
            <w:webHidden/>
          </w:rPr>
          <w:fldChar w:fldCharType="separate"/>
        </w:r>
        <w:r w:rsidRPr="00A5089F" w:rsidR="0010636B">
          <w:rPr>
            <w:webHidden/>
          </w:rPr>
          <w:t>29</w:t>
        </w:r>
        <w:r w:rsidRPr="00A5089F">
          <w:rPr>
            <w:webHidden/>
          </w:rPr>
          <w:fldChar w:fldCharType="end"/>
        </w:r>
      </w:hyperlink>
    </w:p>
    <w:p w:rsidRPr="00A5089F" w:rsidR="00C03D1D" w:rsidRDefault="00C03D1D" w14:paraId="09CFCBD8" w14:textId="453A4876">
      <w:pPr>
        <w:pStyle w:val="Turinys1"/>
        <w:rPr>
          <w:rFonts w:asciiTheme="minorHAnsi" w:hAnsiTheme="minorHAnsi" w:eastAsiaTheme="minorEastAsia" w:cstheme="minorBidi"/>
          <w:kern w:val="2"/>
          <w:sz w:val="24"/>
          <w:szCs w:val="24"/>
          <w:lang w:eastAsia="lt-LT"/>
          <w14:ligatures w14:val="standardContextual"/>
        </w:rPr>
      </w:pPr>
      <w:hyperlink w:history="1" w:anchor="_Toc206080838">
        <w:r w:rsidRPr="00A5089F">
          <w:rPr>
            <w:rStyle w:val="Hipersaitas"/>
          </w:rPr>
          <w:t>13.</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Sutarties įvykdymo užtikrinimas</w:t>
        </w:r>
        <w:r w:rsidRPr="00A5089F">
          <w:rPr>
            <w:webHidden/>
          </w:rPr>
          <w:tab/>
        </w:r>
        <w:r w:rsidRPr="00A5089F">
          <w:rPr>
            <w:webHidden/>
          </w:rPr>
          <w:fldChar w:fldCharType="begin"/>
        </w:r>
        <w:r w:rsidRPr="00A5089F">
          <w:rPr>
            <w:webHidden/>
          </w:rPr>
          <w:instrText xml:space="preserve"> PAGEREF _Toc206080838 \h </w:instrText>
        </w:r>
        <w:r w:rsidRPr="00A5089F">
          <w:rPr>
            <w:webHidden/>
          </w:rPr>
        </w:r>
        <w:r w:rsidRPr="00A5089F">
          <w:rPr>
            <w:webHidden/>
          </w:rPr>
          <w:fldChar w:fldCharType="separate"/>
        </w:r>
        <w:r w:rsidRPr="00A5089F" w:rsidR="0010636B">
          <w:rPr>
            <w:webHidden/>
          </w:rPr>
          <w:t>29</w:t>
        </w:r>
        <w:r w:rsidRPr="00A5089F">
          <w:rPr>
            <w:webHidden/>
          </w:rPr>
          <w:fldChar w:fldCharType="end"/>
        </w:r>
      </w:hyperlink>
    </w:p>
    <w:p w:rsidRPr="00A5089F" w:rsidR="00C03D1D" w:rsidRDefault="00C03D1D" w14:paraId="03CBCA81" w14:textId="1094FA04">
      <w:pPr>
        <w:pStyle w:val="Turinys1"/>
        <w:rPr>
          <w:rFonts w:asciiTheme="minorHAnsi" w:hAnsiTheme="minorHAnsi" w:eastAsiaTheme="minorEastAsia" w:cstheme="minorBidi"/>
          <w:kern w:val="2"/>
          <w:sz w:val="24"/>
          <w:szCs w:val="24"/>
          <w:lang w:eastAsia="lt-LT"/>
          <w14:ligatures w14:val="standardContextual"/>
        </w:rPr>
      </w:pPr>
      <w:hyperlink w:history="1" w:anchor="_Toc206080839">
        <w:r w:rsidRPr="00A5089F">
          <w:rPr>
            <w:rStyle w:val="Hipersaitas"/>
          </w:rPr>
          <w:t>14.</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Draudimas</w:t>
        </w:r>
        <w:r w:rsidRPr="00A5089F">
          <w:rPr>
            <w:webHidden/>
          </w:rPr>
          <w:tab/>
        </w:r>
        <w:r w:rsidRPr="00A5089F">
          <w:rPr>
            <w:webHidden/>
          </w:rPr>
          <w:fldChar w:fldCharType="begin"/>
        </w:r>
        <w:r w:rsidRPr="00A5089F">
          <w:rPr>
            <w:webHidden/>
          </w:rPr>
          <w:instrText xml:space="preserve"> PAGEREF _Toc206080839 \h </w:instrText>
        </w:r>
        <w:r w:rsidRPr="00A5089F">
          <w:rPr>
            <w:webHidden/>
          </w:rPr>
        </w:r>
        <w:r w:rsidRPr="00A5089F">
          <w:rPr>
            <w:webHidden/>
          </w:rPr>
          <w:fldChar w:fldCharType="separate"/>
        </w:r>
        <w:r w:rsidRPr="00A5089F" w:rsidR="0010636B">
          <w:rPr>
            <w:webHidden/>
          </w:rPr>
          <w:t>30</w:t>
        </w:r>
        <w:r w:rsidRPr="00A5089F">
          <w:rPr>
            <w:webHidden/>
          </w:rPr>
          <w:fldChar w:fldCharType="end"/>
        </w:r>
      </w:hyperlink>
    </w:p>
    <w:p w:rsidRPr="00A5089F" w:rsidR="00C03D1D" w:rsidRDefault="00C03D1D" w14:paraId="3C2470B5" w14:textId="0410B61B">
      <w:pPr>
        <w:pStyle w:val="Turinys1"/>
        <w:rPr>
          <w:rFonts w:asciiTheme="minorHAnsi" w:hAnsiTheme="minorHAnsi" w:eastAsiaTheme="minorEastAsia" w:cstheme="minorBidi"/>
          <w:kern w:val="2"/>
          <w:sz w:val="24"/>
          <w:szCs w:val="24"/>
          <w:lang w:eastAsia="lt-LT"/>
          <w14:ligatures w14:val="standardContextual"/>
        </w:rPr>
      </w:pPr>
      <w:hyperlink w:history="1" w:anchor="_Toc206080840">
        <w:r w:rsidRPr="00A5089F">
          <w:rPr>
            <w:rStyle w:val="Hipersaitas"/>
          </w:rPr>
          <w:t>15.</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Sutarties kaina</w:t>
        </w:r>
        <w:r w:rsidRPr="00A5089F">
          <w:rPr>
            <w:webHidden/>
          </w:rPr>
          <w:tab/>
        </w:r>
        <w:r w:rsidRPr="00A5089F">
          <w:rPr>
            <w:webHidden/>
          </w:rPr>
          <w:fldChar w:fldCharType="begin"/>
        </w:r>
        <w:r w:rsidRPr="00A5089F">
          <w:rPr>
            <w:webHidden/>
          </w:rPr>
          <w:instrText xml:space="preserve"> PAGEREF _Toc206080840 \h </w:instrText>
        </w:r>
        <w:r w:rsidRPr="00A5089F">
          <w:rPr>
            <w:webHidden/>
          </w:rPr>
        </w:r>
        <w:r w:rsidRPr="00A5089F">
          <w:rPr>
            <w:webHidden/>
          </w:rPr>
          <w:fldChar w:fldCharType="separate"/>
        </w:r>
        <w:r w:rsidRPr="00A5089F" w:rsidR="0010636B">
          <w:rPr>
            <w:webHidden/>
          </w:rPr>
          <w:t>31</w:t>
        </w:r>
        <w:r w:rsidRPr="00A5089F">
          <w:rPr>
            <w:webHidden/>
          </w:rPr>
          <w:fldChar w:fldCharType="end"/>
        </w:r>
      </w:hyperlink>
    </w:p>
    <w:p w:rsidRPr="00A5089F" w:rsidR="00C03D1D" w:rsidRDefault="00C03D1D" w14:paraId="5D04B248" w14:textId="5E20F673">
      <w:pPr>
        <w:pStyle w:val="Turinys1"/>
        <w:rPr>
          <w:rFonts w:asciiTheme="minorHAnsi" w:hAnsiTheme="minorHAnsi" w:eastAsiaTheme="minorEastAsia" w:cstheme="minorBidi"/>
          <w:kern w:val="2"/>
          <w:sz w:val="24"/>
          <w:szCs w:val="24"/>
          <w:lang w:eastAsia="lt-LT"/>
          <w14:ligatures w14:val="standardContextual"/>
        </w:rPr>
      </w:pPr>
      <w:hyperlink w:history="1" w:anchor="_Toc206080841">
        <w:r w:rsidRPr="00A5089F">
          <w:rPr>
            <w:rStyle w:val="Hipersaitas"/>
          </w:rPr>
          <w:t>16.</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Atsiskaitymo tvarka</w:t>
        </w:r>
        <w:r w:rsidRPr="00A5089F">
          <w:rPr>
            <w:webHidden/>
          </w:rPr>
          <w:tab/>
        </w:r>
        <w:r w:rsidRPr="00A5089F">
          <w:rPr>
            <w:webHidden/>
          </w:rPr>
          <w:fldChar w:fldCharType="begin"/>
        </w:r>
        <w:r w:rsidRPr="00A5089F">
          <w:rPr>
            <w:webHidden/>
          </w:rPr>
          <w:instrText xml:space="preserve"> PAGEREF _Toc206080841 \h </w:instrText>
        </w:r>
        <w:r w:rsidRPr="00A5089F">
          <w:rPr>
            <w:webHidden/>
          </w:rPr>
        </w:r>
        <w:r w:rsidRPr="00A5089F">
          <w:rPr>
            <w:webHidden/>
          </w:rPr>
          <w:fldChar w:fldCharType="separate"/>
        </w:r>
        <w:r w:rsidRPr="00A5089F" w:rsidR="0010636B">
          <w:rPr>
            <w:webHidden/>
          </w:rPr>
          <w:t>34</w:t>
        </w:r>
        <w:r w:rsidRPr="00A5089F">
          <w:rPr>
            <w:webHidden/>
          </w:rPr>
          <w:fldChar w:fldCharType="end"/>
        </w:r>
      </w:hyperlink>
    </w:p>
    <w:p w:rsidRPr="00A5089F" w:rsidR="00C03D1D" w:rsidRDefault="00C03D1D" w14:paraId="18386EE4" w14:textId="40DF922A">
      <w:pPr>
        <w:pStyle w:val="Turinys1"/>
        <w:rPr>
          <w:rFonts w:asciiTheme="minorHAnsi" w:hAnsiTheme="minorHAnsi" w:eastAsiaTheme="minorEastAsia" w:cstheme="minorBidi"/>
          <w:kern w:val="2"/>
          <w:sz w:val="24"/>
          <w:szCs w:val="24"/>
          <w:lang w:eastAsia="lt-LT"/>
          <w14:ligatures w14:val="standardContextual"/>
        </w:rPr>
      </w:pPr>
      <w:hyperlink w:history="1" w:anchor="_Toc206080842">
        <w:r w:rsidRPr="00A5089F">
          <w:rPr>
            <w:rStyle w:val="Hipersaitas"/>
          </w:rPr>
          <w:t>17.</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Konfidenciali informacija</w:t>
        </w:r>
        <w:r w:rsidRPr="00A5089F">
          <w:rPr>
            <w:webHidden/>
          </w:rPr>
          <w:tab/>
        </w:r>
        <w:r w:rsidRPr="00A5089F">
          <w:rPr>
            <w:webHidden/>
          </w:rPr>
          <w:fldChar w:fldCharType="begin"/>
        </w:r>
        <w:r w:rsidRPr="00A5089F">
          <w:rPr>
            <w:webHidden/>
          </w:rPr>
          <w:instrText xml:space="preserve"> PAGEREF _Toc206080842 \h </w:instrText>
        </w:r>
        <w:r w:rsidRPr="00A5089F">
          <w:rPr>
            <w:webHidden/>
          </w:rPr>
        </w:r>
        <w:r w:rsidRPr="00A5089F">
          <w:rPr>
            <w:webHidden/>
          </w:rPr>
          <w:fldChar w:fldCharType="separate"/>
        </w:r>
        <w:r w:rsidRPr="00A5089F" w:rsidR="0010636B">
          <w:rPr>
            <w:webHidden/>
          </w:rPr>
          <w:t>37</w:t>
        </w:r>
        <w:r w:rsidRPr="00A5089F">
          <w:rPr>
            <w:webHidden/>
          </w:rPr>
          <w:fldChar w:fldCharType="end"/>
        </w:r>
      </w:hyperlink>
    </w:p>
    <w:p w:rsidRPr="00A5089F" w:rsidR="00C03D1D" w:rsidRDefault="00C03D1D" w14:paraId="4802E889" w14:textId="1E8DA49A">
      <w:pPr>
        <w:pStyle w:val="Turinys1"/>
        <w:rPr>
          <w:rFonts w:asciiTheme="minorHAnsi" w:hAnsiTheme="minorHAnsi" w:eastAsiaTheme="minorEastAsia" w:cstheme="minorBidi"/>
          <w:kern w:val="2"/>
          <w:sz w:val="24"/>
          <w:szCs w:val="24"/>
          <w:lang w:eastAsia="lt-LT"/>
          <w14:ligatures w14:val="standardContextual"/>
        </w:rPr>
      </w:pPr>
      <w:hyperlink w:history="1" w:anchor="_Toc206080843">
        <w:r w:rsidRPr="00A5089F">
          <w:rPr>
            <w:rStyle w:val="Hipersaitas"/>
          </w:rPr>
          <w:t>18.</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Asmens duomenų apsauga</w:t>
        </w:r>
        <w:r w:rsidRPr="00A5089F">
          <w:rPr>
            <w:webHidden/>
          </w:rPr>
          <w:tab/>
        </w:r>
        <w:r w:rsidRPr="00A5089F">
          <w:rPr>
            <w:webHidden/>
          </w:rPr>
          <w:fldChar w:fldCharType="begin"/>
        </w:r>
        <w:r w:rsidRPr="00A5089F">
          <w:rPr>
            <w:webHidden/>
          </w:rPr>
          <w:instrText xml:space="preserve"> PAGEREF _Toc206080843 \h </w:instrText>
        </w:r>
        <w:r w:rsidRPr="00A5089F">
          <w:rPr>
            <w:webHidden/>
          </w:rPr>
        </w:r>
        <w:r w:rsidRPr="00A5089F">
          <w:rPr>
            <w:webHidden/>
          </w:rPr>
          <w:fldChar w:fldCharType="separate"/>
        </w:r>
        <w:r w:rsidRPr="00A5089F" w:rsidR="0010636B">
          <w:rPr>
            <w:webHidden/>
          </w:rPr>
          <w:t>37</w:t>
        </w:r>
        <w:r w:rsidRPr="00A5089F">
          <w:rPr>
            <w:webHidden/>
          </w:rPr>
          <w:fldChar w:fldCharType="end"/>
        </w:r>
      </w:hyperlink>
    </w:p>
    <w:p w:rsidRPr="00A5089F" w:rsidR="00C03D1D" w:rsidRDefault="00C03D1D" w14:paraId="329FA317" w14:textId="7893B83A">
      <w:pPr>
        <w:pStyle w:val="Turinys1"/>
        <w:rPr>
          <w:rFonts w:asciiTheme="minorHAnsi" w:hAnsiTheme="minorHAnsi" w:eastAsiaTheme="minorEastAsia" w:cstheme="minorBidi"/>
          <w:kern w:val="2"/>
          <w:sz w:val="24"/>
          <w:szCs w:val="24"/>
          <w:lang w:eastAsia="lt-LT"/>
          <w14:ligatures w14:val="standardContextual"/>
        </w:rPr>
      </w:pPr>
      <w:hyperlink w:history="1" w:anchor="_Toc206080844">
        <w:r w:rsidRPr="00A5089F">
          <w:rPr>
            <w:rStyle w:val="Hipersaitas"/>
          </w:rPr>
          <w:t>19.</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Trečiųjų asmenų patikrinimai</w:t>
        </w:r>
        <w:r w:rsidRPr="00A5089F">
          <w:rPr>
            <w:webHidden/>
          </w:rPr>
          <w:tab/>
        </w:r>
        <w:r w:rsidRPr="00A5089F">
          <w:rPr>
            <w:webHidden/>
          </w:rPr>
          <w:fldChar w:fldCharType="begin"/>
        </w:r>
        <w:r w:rsidRPr="00A5089F">
          <w:rPr>
            <w:webHidden/>
          </w:rPr>
          <w:instrText xml:space="preserve"> PAGEREF _Toc206080844 \h </w:instrText>
        </w:r>
        <w:r w:rsidRPr="00A5089F">
          <w:rPr>
            <w:webHidden/>
          </w:rPr>
        </w:r>
        <w:r w:rsidRPr="00A5089F">
          <w:rPr>
            <w:webHidden/>
          </w:rPr>
          <w:fldChar w:fldCharType="separate"/>
        </w:r>
        <w:r w:rsidRPr="00A5089F" w:rsidR="0010636B">
          <w:rPr>
            <w:webHidden/>
          </w:rPr>
          <w:t>37</w:t>
        </w:r>
        <w:r w:rsidRPr="00A5089F">
          <w:rPr>
            <w:webHidden/>
          </w:rPr>
          <w:fldChar w:fldCharType="end"/>
        </w:r>
      </w:hyperlink>
    </w:p>
    <w:p w:rsidRPr="00A5089F" w:rsidR="00C03D1D" w:rsidRDefault="00C03D1D" w14:paraId="31408299" w14:textId="0141F0AA">
      <w:pPr>
        <w:pStyle w:val="Turinys1"/>
        <w:rPr>
          <w:rFonts w:asciiTheme="minorHAnsi" w:hAnsiTheme="minorHAnsi" w:eastAsiaTheme="minorEastAsia" w:cstheme="minorBidi"/>
          <w:kern w:val="2"/>
          <w:sz w:val="24"/>
          <w:szCs w:val="24"/>
          <w:lang w:eastAsia="lt-LT"/>
          <w14:ligatures w14:val="standardContextual"/>
        </w:rPr>
      </w:pPr>
      <w:hyperlink w:history="1" w:anchor="_Toc206080845">
        <w:r w:rsidRPr="00A5089F">
          <w:rPr>
            <w:rStyle w:val="Hipersaitas"/>
          </w:rPr>
          <w:t>20.</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Teisių perleidimas</w:t>
        </w:r>
        <w:r w:rsidRPr="00A5089F">
          <w:rPr>
            <w:webHidden/>
          </w:rPr>
          <w:tab/>
        </w:r>
        <w:r w:rsidRPr="00A5089F">
          <w:rPr>
            <w:webHidden/>
          </w:rPr>
          <w:fldChar w:fldCharType="begin"/>
        </w:r>
        <w:r w:rsidRPr="00A5089F">
          <w:rPr>
            <w:webHidden/>
          </w:rPr>
          <w:instrText xml:space="preserve"> PAGEREF _Toc206080845 \h </w:instrText>
        </w:r>
        <w:r w:rsidRPr="00A5089F">
          <w:rPr>
            <w:webHidden/>
          </w:rPr>
        </w:r>
        <w:r w:rsidRPr="00A5089F">
          <w:rPr>
            <w:webHidden/>
          </w:rPr>
          <w:fldChar w:fldCharType="separate"/>
        </w:r>
        <w:r w:rsidRPr="00A5089F" w:rsidR="0010636B">
          <w:rPr>
            <w:webHidden/>
          </w:rPr>
          <w:t>37</w:t>
        </w:r>
        <w:r w:rsidRPr="00A5089F">
          <w:rPr>
            <w:webHidden/>
          </w:rPr>
          <w:fldChar w:fldCharType="end"/>
        </w:r>
      </w:hyperlink>
    </w:p>
    <w:p w:rsidRPr="00A5089F" w:rsidR="00C03D1D" w:rsidRDefault="00C03D1D" w14:paraId="12DEE7E0" w14:textId="3C5020D3">
      <w:pPr>
        <w:pStyle w:val="Turinys1"/>
        <w:rPr>
          <w:rFonts w:asciiTheme="minorHAnsi" w:hAnsiTheme="minorHAnsi" w:eastAsiaTheme="minorEastAsia" w:cstheme="minorBidi"/>
          <w:kern w:val="2"/>
          <w:sz w:val="24"/>
          <w:szCs w:val="24"/>
          <w:lang w:eastAsia="lt-LT"/>
          <w14:ligatures w14:val="standardContextual"/>
        </w:rPr>
      </w:pPr>
      <w:hyperlink w:history="1" w:anchor="_Toc206080846">
        <w:r w:rsidRPr="00A5089F">
          <w:rPr>
            <w:rStyle w:val="Hipersaitas"/>
          </w:rPr>
          <w:t>21.</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Pareiškimai ir garantijos</w:t>
        </w:r>
        <w:r w:rsidRPr="00A5089F">
          <w:rPr>
            <w:webHidden/>
          </w:rPr>
          <w:tab/>
        </w:r>
        <w:r w:rsidRPr="00A5089F">
          <w:rPr>
            <w:webHidden/>
          </w:rPr>
          <w:fldChar w:fldCharType="begin"/>
        </w:r>
        <w:r w:rsidRPr="00A5089F">
          <w:rPr>
            <w:webHidden/>
          </w:rPr>
          <w:instrText xml:space="preserve"> PAGEREF _Toc206080846 \h </w:instrText>
        </w:r>
        <w:r w:rsidRPr="00A5089F">
          <w:rPr>
            <w:webHidden/>
          </w:rPr>
        </w:r>
        <w:r w:rsidRPr="00A5089F">
          <w:rPr>
            <w:webHidden/>
          </w:rPr>
          <w:fldChar w:fldCharType="separate"/>
        </w:r>
        <w:r w:rsidRPr="00A5089F" w:rsidR="0010636B">
          <w:rPr>
            <w:webHidden/>
          </w:rPr>
          <w:t>38</w:t>
        </w:r>
        <w:r w:rsidRPr="00A5089F">
          <w:rPr>
            <w:webHidden/>
          </w:rPr>
          <w:fldChar w:fldCharType="end"/>
        </w:r>
      </w:hyperlink>
    </w:p>
    <w:p w:rsidRPr="00A5089F" w:rsidR="00C03D1D" w:rsidRDefault="00C03D1D" w14:paraId="0C722A03" w14:textId="32AF34B3">
      <w:pPr>
        <w:pStyle w:val="Turinys1"/>
        <w:rPr>
          <w:rFonts w:asciiTheme="minorHAnsi" w:hAnsiTheme="minorHAnsi" w:eastAsiaTheme="minorEastAsia" w:cstheme="minorBidi"/>
          <w:kern w:val="2"/>
          <w:sz w:val="24"/>
          <w:szCs w:val="24"/>
          <w:lang w:eastAsia="lt-LT"/>
          <w14:ligatures w14:val="standardContextual"/>
        </w:rPr>
      </w:pPr>
      <w:hyperlink w:history="1" w:anchor="_Toc206080847">
        <w:r w:rsidRPr="00A5089F">
          <w:rPr>
            <w:rStyle w:val="Hipersaitas"/>
          </w:rPr>
          <w:t>22.</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Bendrieji atsakomybės klausimai</w:t>
        </w:r>
        <w:r w:rsidRPr="00A5089F">
          <w:rPr>
            <w:webHidden/>
          </w:rPr>
          <w:tab/>
        </w:r>
        <w:r w:rsidRPr="00A5089F">
          <w:rPr>
            <w:webHidden/>
          </w:rPr>
          <w:fldChar w:fldCharType="begin"/>
        </w:r>
        <w:r w:rsidRPr="00A5089F">
          <w:rPr>
            <w:webHidden/>
          </w:rPr>
          <w:instrText xml:space="preserve"> PAGEREF _Toc206080847 \h </w:instrText>
        </w:r>
        <w:r w:rsidRPr="00A5089F">
          <w:rPr>
            <w:webHidden/>
          </w:rPr>
        </w:r>
        <w:r w:rsidRPr="00A5089F">
          <w:rPr>
            <w:webHidden/>
          </w:rPr>
          <w:fldChar w:fldCharType="separate"/>
        </w:r>
        <w:r w:rsidRPr="00A5089F" w:rsidR="0010636B">
          <w:rPr>
            <w:webHidden/>
          </w:rPr>
          <w:t>38</w:t>
        </w:r>
        <w:r w:rsidRPr="00A5089F">
          <w:rPr>
            <w:webHidden/>
          </w:rPr>
          <w:fldChar w:fldCharType="end"/>
        </w:r>
      </w:hyperlink>
    </w:p>
    <w:p w:rsidRPr="00A5089F" w:rsidR="00C03D1D" w:rsidRDefault="00C03D1D" w14:paraId="12C259F5" w14:textId="36D221ED">
      <w:pPr>
        <w:pStyle w:val="Turinys1"/>
        <w:rPr>
          <w:rFonts w:asciiTheme="minorHAnsi" w:hAnsiTheme="minorHAnsi" w:eastAsiaTheme="minorEastAsia" w:cstheme="minorBidi"/>
          <w:kern w:val="2"/>
          <w:sz w:val="24"/>
          <w:szCs w:val="24"/>
          <w:lang w:eastAsia="lt-LT"/>
          <w14:ligatures w14:val="standardContextual"/>
        </w:rPr>
      </w:pPr>
      <w:hyperlink w:history="1" w:anchor="_Toc206080848">
        <w:r w:rsidRPr="00A5089F">
          <w:rPr>
            <w:rStyle w:val="Hipersaitas"/>
          </w:rPr>
          <w:t>23.</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Nenugalima jėga</w:t>
        </w:r>
        <w:r w:rsidRPr="00A5089F">
          <w:rPr>
            <w:webHidden/>
          </w:rPr>
          <w:tab/>
        </w:r>
        <w:r w:rsidRPr="00A5089F">
          <w:rPr>
            <w:webHidden/>
          </w:rPr>
          <w:fldChar w:fldCharType="begin"/>
        </w:r>
        <w:r w:rsidRPr="00A5089F">
          <w:rPr>
            <w:webHidden/>
          </w:rPr>
          <w:instrText xml:space="preserve"> PAGEREF _Toc206080848 \h </w:instrText>
        </w:r>
        <w:r w:rsidRPr="00A5089F">
          <w:rPr>
            <w:webHidden/>
          </w:rPr>
        </w:r>
        <w:r w:rsidRPr="00A5089F">
          <w:rPr>
            <w:webHidden/>
          </w:rPr>
          <w:fldChar w:fldCharType="separate"/>
        </w:r>
        <w:r w:rsidRPr="00A5089F" w:rsidR="0010636B">
          <w:rPr>
            <w:webHidden/>
          </w:rPr>
          <w:t>38</w:t>
        </w:r>
        <w:r w:rsidRPr="00A5089F">
          <w:rPr>
            <w:webHidden/>
          </w:rPr>
          <w:fldChar w:fldCharType="end"/>
        </w:r>
      </w:hyperlink>
    </w:p>
    <w:p w:rsidRPr="00A5089F" w:rsidR="00C03D1D" w:rsidRDefault="00C03D1D" w14:paraId="4501CD91" w14:textId="32899913">
      <w:pPr>
        <w:pStyle w:val="Turinys1"/>
        <w:rPr>
          <w:rFonts w:asciiTheme="minorHAnsi" w:hAnsiTheme="minorHAnsi" w:eastAsiaTheme="minorEastAsia" w:cstheme="minorBidi"/>
          <w:kern w:val="2"/>
          <w:sz w:val="24"/>
          <w:szCs w:val="24"/>
          <w:lang w:eastAsia="lt-LT"/>
          <w14:ligatures w14:val="standardContextual"/>
        </w:rPr>
      </w:pPr>
      <w:hyperlink w:history="1" w:anchor="_Toc206080849">
        <w:r w:rsidRPr="00A5089F">
          <w:rPr>
            <w:rStyle w:val="Hipersaitas"/>
          </w:rPr>
          <w:t>24.</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Sutarties nuostatų negaliojimas</w:t>
        </w:r>
        <w:r w:rsidRPr="00A5089F">
          <w:rPr>
            <w:webHidden/>
          </w:rPr>
          <w:tab/>
        </w:r>
        <w:r w:rsidRPr="00A5089F">
          <w:rPr>
            <w:webHidden/>
          </w:rPr>
          <w:fldChar w:fldCharType="begin"/>
        </w:r>
        <w:r w:rsidRPr="00A5089F">
          <w:rPr>
            <w:webHidden/>
          </w:rPr>
          <w:instrText xml:space="preserve"> PAGEREF _Toc206080849 \h </w:instrText>
        </w:r>
        <w:r w:rsidRPr="00A5089F">
          <w:rPr>
            <w:webHidden/>
          </w:rPr>
        </w:r>
        <w:r w:rsidRPr="00A5089F">
          <w:rPr>
            <w:webHidden/>
          </w:rPr>
          <w:fldChar w:fldCharType="separate"/>
        </w:r>
        <w:r w:rsidRPr="00A5089F" w:rsidR="0010636B">
          <w:rPr>
            <w:webHidden/>
          </w:rPr>
          <w:t>39</w:t>
        </w:r>
        <w:r w:rsidRPr="00A5089F">
          <w:rPr>
            <w:webHidden/>
          </w:rPr>
          <w:fldChar w:fldCharType="end"/>
        </w:r>
      </w:hyperlink>
    </w:p>
    <w:p w:rsidRPr="00A5089F" w:rsidR="00C03D1D" w:rsidRDefault="00C03D1D" w14:paraId="71380B0A" w14:textId="066031DB">
      <w:pPr>
        <w:pStyle w:val="Turinys1"/>
        <w:rPr>
          <w:rFonts w:asciiTheme="minorHAnsi" w:hAnsiTheme="minorHAnsi" w:eastAsiaTheme="minorEastAsia" w:cstheme="minorBidi"/>
          <w:kern w:val="2"/>
          <w:sz w:val="24"/>
          <w:szCs w:val="24"/>
          <w:lang w:eastAsia="lt-LT"/>
          <w14:ligatures w14:val="standardContextual"/>
        </w:rPr>
      </w:pPr>
      <w:hyperlink w:history="1" w:anchor="_Toc206080850">
        <w:r w:rsidRPr="00A5089F">
          <w:rPr>
            <w:rStyle w:val="Hipersaitas"/>
          </w:rPr>
          <w:t>25.</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Sutarties pakeitimai</w:t>
        </w:r>
        <w:r w:rsidRPr="00A5089F">
          <w:rPr>
            <w:webHidden/>
          </w:rPr>
          <w:tab/>
        </w:r>
        <w:r w:rsidRPr="00A5089F">
          <w:rPr>
            <w:webHidden/>
          </w:rPr>
          <w:fldChar w:fldCharType="begin"/>
        </w:r>
        <w:r w:rsidRPr="00A5089F">
          <w:rPr>
            <w:webHidden/>
          </w:rPr>
          <w:instrText xml:space="preserve"> PAGEREF _Toc206080850 \h </w:instrText>
        </w:r>
        <w:r w:rsidRPr="00A5089F">
          <w:rPr>
            <w:webHidden/>
          </w:rPr>
        </w:r>
        <w:r w:rsidRPr="00A5089F">
          <w:rPr>
            <w:webHidden/>
          </w:rPr>
          <w:fldChar w:fldCharType="separate"/>
        </w:r>
        <w:r w:rsidRPr="00A5089F" w:rsidR="0010636B">
          <w:rPr>
            <w:webHidden/>
          </w:rPr>
          <w:t>39</w:t>
        </w:r>
        <w:r w:rsidRPr="00A5089F">
          <w:rPr>
            <w:webHidden/>
          </w:rPr>
          <w:fldChar w:fldCharType="end"/>
        </w:r>
      </w:hyperlink>
    </w:p>
    <w:p w:rsidRPr="00A5089F" w:rsidR="00C03D1D" w:rsidRDefault="00C03D1D" w14:paraId="0E0C76E5" w14:textId="3661415F">
      <w:pPr>
        <w:pStyle w:val="Turinys1"/>
        <w:rPr>
          <w:rFonts w:asciiTheme="minorHAnsi" w:hAnsiTheme="minorHAnsi" w:eastAsiaTheme="minorEastAsia" w:cstheme="minorBidi"/>
          <w:kern w:val="2"/>
          <w:sz w:val="24"/>
          <w:szCs w:val="24"/>
          <w:lang w:eastAsia="lt-LT"/>
          <w14:ligatures w14:val="standardContextual"/>
        </w:rPr>
      </w:pPr>
      <w:hyperlink w:history="1" w:anchor="_Toc206080851">
        <w:r w:rsidRPr="00A5089F">
          <w:rPr>
            <w:rStyle w:val="Hipersaitas"/>
          </w:rPr>
          <w:t>26.</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Sutarties nutraukimas</w:t>
        </w:r>
        <w:r w:rsidRPr="00A5089F">
          <w:rPr>
            <w:webHidden/>
          </w:rPr>
          <w:tab/>
        </w:r>
        <w:r w:rsidRPr="00A5089F">
          <w:rPr>
            <w:webHidden/>
          </w:rPr>
          <w:fldChar w:fldCharType="begin"/>
        </w:r>
        <w:r w:rsidRPr="00A5089F">
          <w:rPr>
            <w:webHidden/>
          </w:rPr>
          <w:instrText xml:space="preserve"> PAGEREF _Toc206080851 \h </w:instrText>
        </w:r>
        <w:r w:rsidRPr="00A5089F">
          <w:rPr>
            <w:webHidden/>
          </w:rPr>
        </w:r>
        <w:r w:rsidRPr="00A5089F">
          <w:rPr>
            <w:webHidden/>
          </w:rPr>
          <w:fldChar w:fldCharType="separate"/>
        </w:r>
        <w:r w:rsidRPr="00A5089F" w:rsidR="0010636B">
          <w:rPr>
            <w:webHidden/>
          </w:rPr>
          <w:t>40</w:t>
        </w:r>
        <w:r w:rsidRPr="00A5089F">
          <w:rPr>
            <w:webHidden/>
          </w:rPr>
          <w:fldChar w:fldCharType="end"/>
        </w:r>
      </w:hyperlink>
    </w:p>
    <w:p w:rsidRPr="00A5089F" w:rsidR="00C03D1D" w:rsidRDefault="00C03D1D" w14:paraId="0F39F733" w14:textId="14A7C123">
      <w:pPr>
        <w:pStyle w:val="Turinys1"/>
        <w:rPr>
          <w:rFonts w:asciiTheme="minorHAnsi" w:hAnsiTheme="minorHAnsi" w:eastAsiaTheme="minorEastAsia" w:cstheme="minorBidi"/>
          <w:kern w:val="2"/>
          <w:sz w:val="24"/>
          <w:szCs w:val="24"/>
          <w:lang w:eastAsia="lt-LT"/>
          <w14:ligatures w14:val="standardContextual"/>
        </w:rPr>
      </w:pPr>
      <w:hyperlink w:history="1" w:anchor="_Toc206080852">
        <w:r w:rsidRPr="00A5089F">
          <w:rPr>
            <w:rStyle w:val="Hipersaitas"/>
          </w:rPr>
          <w:t>27.</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Bendravimo tvarka ir kalba</w:t>
        </w:r>
        <w:r w:rsidRPr="00A5089F">
          <w:rPr>
            <w:webHidden/>
          </w:rPr>
          <w:tab/>
        </w:r>
        <w:r w:rsidRPr="00A5089F">
          <w:rPr>
            <w:webHidden/>
          </w:rPr>
          <w:fldChar w:fldCharType="begin"/>
        </w:r>
        <w:r w:rsidRPr="00A5089F">
          <w:rPr>
            <w:webHidden/>
          </w:rPr>
          <w:instrText xml:space="preserve"> PAGEREF _Toc206080852 \h </w:instrText>
        </w:r>
        <w:r w:rsidRPr="00A5089F">
          <w:rPr>
            <w:webHidden/>
          </w:rPr>
        </w:r>
        <w:r w:rsidRPr="00A5089F">
          <w:rPr>
            <w:webHidden/>
          </w:rPr>
          <w:fldChar w:fldCharType="separate"/>
        </w:r>
        <w:r w:rsidRPr="00A5089F" w:rsidR="0010636B">
          <w:rPr>
            <w:webHidden/>
          </w:rPr>
          <w:t>41</w:t>
        </w:r>
        <w:r w:rsidRPr="00A5089F">
          <w:rPr>
            <w:webHidden/>
          </w:rPr>
          <w:fldChar w:fldCharType="end"/>
        </w:r>
      </w:hyperlink>
    </w:p>
    <w:p w:rsidRPr="00A5089F" w:rsidR="00C03D1D" w:rsidRDefault="00C03D1D" w14:paraId="3DCD285C" w14:textId="177F3B59">
      <w:pPr>
        <w:pStyle w:val="Turinys1"/>
        <w:rPr>
          <w:rFonts w:asciiTheme="minorHAnsi" w:hAnsiTheme="minorHAnsi" w:eastAsiaTheme="minorEastAsia" w:cstheme="minorBidi"/>
          <w:kern w:val="2"/>
          <w:sz w:val="24"/>
          <w:szCs w:val="24"/>
          <w:lang w:eastAsia="lt-LT"/>
          <w14:ligatures w14:val="standardContextual"/>
        </w:rPr>
      </w:pPr>
      <w:hyperlink w:history="1" w:anchor="_Toc206080853">
        <w:r w:rsidRPr="00A5089F">
          <w:rPr>
            <w:rStyle w:val="Hipersaitas"/>
          </w:rPr>
          <w:t>28.</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Taikoma teisė</w:t>
        </w:r>
        <w:r w:rsidRPr="00A5089F">
          <w:rPr>
            <w:webHidden/>
          </w:rPr>
          <w:tab/>
        </w:r>
        <w:r w:rsidRPr="00A5089F">
          <w:rPr>
            <w:webHidden/>
          </w:rPr>
          <w:fldChar w:fldCharType="begin"/>
        </w:r>
        <w:r w:rsidRPr="00A5089F">
          <w:rPr>
            <w:webHidden/>
          </w:rPr>
          <w:instrText xml:space="preserve"> PAGEREF _Toc206080853 \h </w:instrText>
        </w:r>
        <w:r w:rsidRPr="00A5089F">
          <w:rPr>
            <w:webHidden/>
          </w:rPr>
        </w:r>
        <w:r w:rsidRPr="00A5089F">
          <w:rPr>
            <w:webHidden/>
          </w:rPr>
          <w:fldChar w:fldCharType="separate"/>
        </w:r>
        <w:r w:rsidRPr="00A5089F" w:rsidR="0010636B">
          <w:rPr>
            <w:webHidden/>
          </w:rPr>
          <w:t>42</w:t>
        </w:r>
        <w:r w:rsidRPr="00A5089F">
          <w:rPr>
            <w:webHidden/>
          </w:rPr>
          <w:fldChar w:fldCharType="end"/>
        </w:r>
      </w:hyperlink>
    </w:p>
    <w:p w:rsidRPr="00A5089F" w:rsidR="00C03D1D" w:rsidRDefault="00C03D1D" w14:paraId="02921A2E" w14:textId="14F2ACD3">
      <w:pPr>
        <w:pStyle w:val="Turinys1"/>
        <w:rPr>
          <w:rFonts w:asciiTheme="minorHAnsi" w:hAnsiTheme="minorHAnsi" w:eastAsiaTheme="minorEastAsia" w:cstheme="minorBidi"/>
          <w:kern w:val="2"/>
          <w:sz w:val="24"/>
          <w:szCs w:val="24"/>
          <w:lang w:eastAsia="lt-LT"/>
          <w14:ligatures w14:val="standardContextual"/>
        </w:rPr>
      </w:pPr>
      <w:hyperlink w:history="1" w:anchor="_Toc206080854">
        <w:r w:rsidRPr="00A5089F">
          <w:rPr>
            <w:rStyle w:val="Hipersaitas"/>
          </w:rPr>
          <w:t>29.</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Pretenzijos ir ginčų sprendimas</w:t>
        </w:r>
        <w:r w:rsidRPr="00A5089F">
          <w:rPr>
            <w:webHidden/>
          </w:rPr>
          <w:tab/>
        </w:r>
        <w:r w:rsidRPr="00A5089F">
          <w:rPr>
            <w:webHidden/>
          </w:rPr>
          <w:fldChar w:fldCharType="begin"/>
        </w:r>
        <w:r w:rsidRPr="00A5089F">
          <w:rPr>
            <w:webHidden/>
          </w:rPr>
          <w:instrText xml:space="preserve"> PAGEREF _Toc206080854 \h </w:instrText>
        </w:r>
        <w:r w:rsidRPr="00A5089F">
          <w:rPr>
            <w:webHidden/>
          </w:rPr>
        </w:r>
        <w:r w:rsidRPr="00A5089F">
          <w:rPr>
            <w:webHidden/>
          </w:rPr>
          <w:fldChar w:fldCharType="separate"/>
        </w:r>
        <w:r w:rsidRPr="00A5089F" w:rsidR="0010636B">
          <w:rPr>
            <w:webHidden/>
          </w:rPr>
          <w:t>42</w:t>
        </w:r>
        <w:r w:rsidRPr="00A5089F">
          <w:rPr>
            <w:webHidden/>
          </w:rPr>
          <w:fldChar w:fldCharType="end"/>
        </w:r>
      </w:hyperlink>
    </w:p>
    <w:p w:rsidRPr="00A5089F" w:rsidR="00C03D1D" w:rsidRDefault="00C03D1D" w14:paraId="3A031880" w14:textId="5D60DF64">
      <w:pPr>
        <w:pStyle w:val="Turinys1"/>
        <w:rPr>
          <w:rFonts w:asciiTheme="minorHAnsi" w:hAnsiTheme="minorHAnsi" w:eastAsiaTheme="minorEastAsia" w:cstheme="minorBidi"/>
          <w:kern w:val="2"/>
          <w:sz w:val="24"/>
          <w:szCs w:val="24"/>
          <w:lang w:eastAsia="lt-LT"/>
          <w14:ligatures w14:val="standardContextual"/>
        </w:rPr>
      </w:pPr>
      <w:hyperlink w:history="1" w:anchor="_Toc206080855">
        <w:r w:rsidRPr="00A5089F">
          <w:rPr>
            <w:rStyle w:val="Hipersaitas"/>
          </w:rPr>
          <w:t>30.</w:t>
        </w:r>
        <w:r w:rsidRPr="00A5089F">
          <w:rPr>
            <w:rFonts w:asciiTheme="minorHAnsi" w:hAnsiTheme="minorHAnsi" w:eastAsiaTheme="minorEastAsia" w:cstheme="minorBidi"/>
            <w:kern w:val="2"/>
            <w:sz w:val="24"/>
            <w:szCs w:val="24"/>
            <w:lang w:eastAsia="lt-LT"/>
            <w14:ligatures w14:val="standardContextual"/>
          </w:rPr>
          <w:tab/>
        </w:r>
        <w:r w:rsidRPr="00A5089F">
          <w:rPr>
            <w:rStyle w:val="Hipersaitas"/>
          </w:rPr>
          <w:t>Sutarties sudarymas ir įsigaliojimas</w:t>
        </w:r>
        <w:r w:rsidRPr="00A5089F">
          <w:rPr>
            <w:webHidden/>
          </w:rPr>
          <w:tab/>
        </w:r>
        <w:r w:rsidRPr="00A5089F">
          <w:rPr>
            <w:webHidden/>
          </w:rPr>
          <w:fldChar w:fldCharType="begin"/>
        </w:r>
        <w:r w:rsidRPr="00A5089F">
          <w:rPr>
            <w:webHidden/>
          </w:rPr>
          <w:instrText xml:space="preserve"> PAGEREF _Toc206080855 \h </w:instrText>
        </w:r>
        <w:r w:rsidRPr="00A5089F">
          <w:rPr>
            <w:webHidden/>
          </w:rPr>
        </w:r>
        <w:r w:rsidRPr="00A5089F">
          <w:rPr>
            <w:webHidden/>
          </w:rPr>
          <w:fldChar w:fldCharType="separate"/>
        </w:r>
        <w:r w:rsidRPr="00A5089F" w:rsidR="0010636B">
          <w:rPr>
            <w:webHidden/>
          </w:rPr>
          <w:t>42</w:t>
        </w:r>
        <w:r w:rsidRPr="00A5089F">
          <w:rPr>
            <w:webHidden/>
          </w:rPr>
          <w:fldChar w:fldCharType="end"/>
        </w:r>
      </w:hyperlink>
    </w:p>
    <w:p w:rsidRPr="00A5089F" w:rsidR="00844616" w:rsidP="00844616" w:rsidRDefault="00B2374D" w14:paraId="56E7879B" w14:textId="23CFAC6A">
      <w:pPr>
        <w:pBdr>
          <w:top w:val="nil"/>
          <w:left w:val="nil"/>
          <w:bottom w:val="nil"/>
          <w:right w:val="nil"/>
          <w:between w:val="nil"/>
        </w:pBdr>
        <w:spacing w:before="80" w:after="80" w:line="360" w:lineRule="auto"/>
        <w:mirrorIndents/>
        <w:jc w:val="center"/>
        <w:rPr>
          <w:b/>
        </w:rPr>
        <w:sectPr w:rsidRPr="00A5089F" w:rsidR="00844616" w:rsidSect="00F961ED">
          <w:type w:val="continuous"/>
          <w:pgSz w:w="11906" w:h="16838" w:orient="portrait" w:code="9"/>
          <w:pgMar w:top="1134" w:right="851" w:bottom="1134" w:left="851" w:header="567" w:footer="567" w:gutter="0"/>
          <w:cols w:space="282" w:num="2"/>
          <w:titlePg/>
        </w:sectPr>
      </w:pPr>
      <w:r w:rsidRPr="00A5089F">
        <w:rPr>
          <w:b/>
          <w:noProof/>
        </w:rPr>
        <w:fldChar w:fldCharType="end"/>
      </w:r>
    </w:p>
    <w:p w:rsidRPr="00A5089F" w:rsidR="00531D78" w:rsidRDefault="00531D78" w14:paraId="33560202" w14:textId="0EE8BB65">
      <w:pPr>
        <w:tabs>
          <w:tab w:val="clear" w:pos="567"/>
          <w:tab w:val="clear" w:pos="851"/>
          <w:tab w:val="clear" w:pos="992"/>
          <w:tab w:val="clear" w:pos="1134"/>
        </w:tabs>
        <w:spacing w:after="160"/>
        <w:jc w:val="left"/>
        <w:rPr>
          <w:b/>
          <w:bCs/>
        </w:rPr>
      </w:pPr>
      <w:r w:rsidRPr="00A5089F">
        <w:br w:type="page"/>
      </w:r>
    </w:p>
    <w:p w:rsidRPr="00A5089F" w:rsidR="00844616" w:rsidP="00844616" w:rsidRDefault="009D1A48" w14:paraId="0B4A2D63" w14:textId="60CA9572">
      <w:pPr>
        <w:pStyle w:val="Pavadinimas1"/>
        <w:rPr>
          <w:sz w:val="18"/>
        </w:rPr>
        <w:sectPr w:rsidRPr="00A5089F" w:rsidR="00844616" w:rsidSect="00F961ED">
          <w:type w:val="continuous"/>
          <w:pgSz w:w="11906" w:h="16838" w:orient="portrait"/>
          <w:pgMar w:top="1134" w:right="851" w:bottom="1134" w:left="851" w:header="567" w:footer="567" w:gutter="0"/>
          <w:cols w:space="720" w:num="2"/>
          <w:titlePg/>
        </w:sectPr>
      </w:pPr>
      <w:r w:rsidRPr="00A5089F">
        <w:rPr>
          <w:sz w:val="18"/>
        </w:rPr>
        <w:t>TECHNOLOGINĖS DALIES</w:t>
      </w:r>
      <w:r w:rsidRPr="00A5089F" w:rsidR="00844616">
        <w:rPr>
          <w:sz w:val="18"/>
        </w:rPr>
        <w:t xml:space="preserve"> RANGOS SUTARTIES</w:t>
      </w:r>
      <w:r w:rsidRPr="00A5089F" w:rsidR="00844616">
        <w:rPr>
          <w:sz w:val="18"/>
        </w:rPr>
        <w:br/>
      </w:r>
      <w:r w:rsidRPr="00A5089F" w:rsidR="00844616">
        <w:rPr>
          <w:sz w:val="18"/>
        </w:rPr>
        <w:t>BENDROSIOS SĄLYGOS</w:t>
      </w:r>
    </w:p>
    <w:p w:rsidRPr="00A5089F" w:rsidR="00844616" w:rsidP="00E9065E" w:rsidRDefault="00844616" w14:paraId="37BBEDE8" w14:textId="77777777">
      <w:pPr>
        <w:pStyle w:val="Antrat1"/>
        <w:tabs>
          <w:tab w:val="clear" w:pos="851"/>
          <w:tab w:val="left" w:pos="426"/>
        </w:tabs>
        <w:ind w:left="0"/>
      </w:pPr>
      <w:bookmarkStart w:name="_Toc206080826" w:id="0"/>
      <w:bookmarkStart w:name="_Toc201933815" w:id="1"/>
      <w:r w:rsidRPr="00A5089F">
        <w:t>Pagrindinės sąvokos ir Sutarties aiškinimas</w:t>
      </w:r>
      <w:bookmarkEnd w:id="0"/>
      <w:bookmarkEnd w:id="1"/>
    </w:p>
    <w:p w:rsidRPr="00A5089F" w:rsidR="00844616" w:rsidP="00844616" w:rsidRDefault="00844616" w14:paraId="3FA2A6F0" w14:textId="77777777">
      <w:pPr>
        <w:pStyle w:val="Antrat2"/>
        <w:widowControl w:val="0"/>
        <w:rPr>
          <w:b/>
          <w:bCs/>
          <w:color w:val="auto"/>
        </w:rPr>
      </w:pPr>
      <w:r w:rsidRPr="00A5089F">
        <w:rPr>
          <w:b/>
          <w:bCs/>
          <w:color w:val="auto"/>
        </w:rPr>
        <w:t>Sąvokos</w:t>
      </w:r>
    </w:p>
    <w:p w:rsidRPr="00A5089F" w:rsidR="00844616" w:rsidP="3F5A6329" w:rsidRDefault="7F8901AC" w14:paraId="5DEB0DDE" w14:textId="1DF4AB3C">
      <w:pPr>
        <w:widowControl w:val="0"/>
        <w:spacing w:before="96" w:after="96"/>
        <w:rPr>
          <w:b/>
          <w:bCs/>
        </w:rPr>
      </w:pPr>
      <w:r w:rsidRPr="00A5089F">
        <w:t>Šioje Sutartyje didžiąja raide rašomos pagrindinės sąvokos turi žemiau nurodytas reikšmes</w:t>
      </w:r>
      <w:r w:rsidRPr="00A5089F" w:rsidR="36CDA996">
        <w:t>:</w:t>
      </w:r>
    </w:p>
    <w:p w:rsidRPr="00A5089F" w:rsidR="00844616" w:rsidP="00D663BB" w:rsidRDefault="00844616" w14:paraId="1D7FDED5" w14:textId="775C007E">
      <w:pPr>
        <w:pStyle w:val="Antrat3"/>
      </w:pPr>
      <w:r w:rsidRPr="00A5089F">
        <w:rPr>
          <w:b/>
          <w:bCs/>
        </w:rPr>
        <w:t>Atliktų darbų aktas</w:t>
      </w:r>
      <w:r w:rsidRPr="00A5089F">
        <w:t xml:space="preserve"> – dokumentas, </w:t>
      </w:r>
      <w:r w:rsidRPr="00A5089F" w:rsidR="6B828267">
        <w:t xml:space="preserve">skirtas Sutarties vykdymo kontrolei užtikrinti bei atsiskaitymams vykdyti. </w:t>
      </w:r>
      <w:r w:rsidRPr="00A5089F" w:rsidR="509B71EF">
        <w:t xml:space="preserve">Atliktų darbų aktai nėra prilyginami </w:t>
      </w:r>
      <w:r w:rsidRPr="00A5089F" w:rsidR="009D1A48">
        <w:fldChar w:fldCharType="begin"/>
      </w:r>
      <w:r w:rsidRPr="00A5089F" w:rsidR="009D1A48">
        <w:instrText xml:space="preserve"> REF _Ref201761617 \r \h </w:instrText>
      </w:r>
      <w:r w:rsidR="00A5089F">
        <w:instrText xml:space="preserve"> \* MERGEFORMAT </w:instrText>
      </w:r>
      <w:r w:rsidRPr="00A5089F" w:rsidR="009D1A48">
        <w:fldChar w:fldCharType="separate"/>
      </w:r>
      <w:r w:rsidRPr="00A5089F" w:rsidR="00430D30">
        <w:t>1.1.8</w:t>
      </w:r>
      <w:r w:rsidRPr="00A5089F" w:rsidR="009D1A48">
        <w:fldChar w:fldCharType="end"/>
      </w:r>
      <w:r w:rsidRPr="00A5089F" w:rsidR="509B71EF">
        <w:t xml:space="preserve"> punkte nurodytam Darbų perdavimo-priėmimo aktui. Atliktų darbų akte</w:t>
      </w:r>
      <w:r w:rsidRPr="00A5089F" w:rsidR="571DEFA6">
        <w:t xml:space="preserve"> </w:t>
      </w:r>
      <w:r w:rsidRPr="00A5089F">
        <w:t xml:space="preserve">Rangovas nurodo </w:t>
      </w:r>
      <w:r w:rsidRPr="00A5089F" w:rsidR="00335794">
        <w:t xml:space="preserve">visą įvykdytą su atitinkamu Mokėjimo etapu susijusią </w:t>
      </w:r>
      <w:r w:rsidRPr="00A5089F">
        <w:t>Darb</w:t>
      </w:r>
      <w:r w:rsidRPr="00A5089F" w:rsidR="009D1A48">
        <w:t>ų dalį</w:t>
      </w:r>
      <w:r w:rsidRPr="00A5089F" w:rsidR="00335794">
        <w:t xml:space="preserve"> (nurodydamas atliktų darbų kiekius ir vertes) ir jo </w:t>
      </w:r>
      <w:r w:rsidRPr="00A5089F">
        <w:t xml:space="preserve">pagrindu Rangovas prašo Užsakovo sumokėti už </w:t>
      </w:r>
      <w:r w:rsidRPr="00A5089F" w:rsidR="00335794">
        <w:t xml:space="preserve">tokią </w:t>
      </w:r>
      <w:r w:rsidRPr="00A5089F">
        <w:t>Darb</w:t>
      </w:r>
      <w:r w:rsidRPr="00A5089F" w:rsidR="00335794">
        <w:t>ų dalį</w:t>
      </w:r>
      <w:r w:rsidRPr="00A5089F" w:rsidR="003844B3">
        <w:t xml:space="preserve"> pagal atitinkamą Mokėjimo etapą</w:t>
      </w:r>
      <w:r w:rsidRPr="00A5089F">
        <w:t>;</w:t>
      </w:r>
    </w:p>
    <w:p w:rsidRPr="00A5089F" w:rsidR="00844616" w:rsidP="00D663BB" w:rsidRDefault="00844616" w14:paraId="4D945B68" w14:textId="77777777">
      <w:pPr>
        <w:pStyle w:val="Antrat3"/>
        <w:rPr>
          <w:b/>
        </w:rPr>
      </w:pPr>
      <w:r w:rsidRPr="00A5089F">
        <w:rPr>
          <w:b/>
        </w:rPr>
        <w:t xml:space="preserve">Atsisakomi darbai </w:t>
      </w:r>
      <w:r w:rsidRPr="00A5089F">
        <w:t>– Darbai ar jų kiekiai (apimtys), kurie Sutarties vykdymo metu Užsakovui tapo nereikalingi ir nebus įsigyjami, įskaitant Darbus, kurių nebereikia dėl Užsakovo užduoties reikalavimų arba Statinio projekto sprendinių būtino pakeitimo, klaidų ar trūkumų Užsakovo dokumentuose taisymo;</w:t>
      </w:r>
    </w:p>
    <w:p w:rsidRPr="00A5089F" w:rsidR="00844616" w:rsidP="00D663BB" w:rsidRDefault="7F8901AC" w14:paraId="4F83904D" w14:textId="3DDFCCF2">
      <w:pPr>
        <w:pStyle w:val="Antrat3"/>
      </w:pPr>
      <w:r w:rsidRPr="00A5089F">
        <w:rPr>
          <w:b/>
          <w:bCs/>
        </w:rPr>
        <w:t>Bendrosios sąlygos</w:t>
      </w:r>
      <w:r w:rsidRPr="00A5089F">
        <w:t xml:space="preserve"> – šis Sutarties dokumentas, kuris vadinasi „</w:t>
      </w:r>
      <w:r w:rsidRPr="00A5089F" w:rsidR="00AA2A12">
        <w:t>Technologinės dalies</w:t>
      </w:r>
      <w:r w:rsidRPr="00A5089F">
        <w:t xml:space="preserve"> rangos sutarties Bendrosios sąlygos“</w:t>
      </w:r>
      <w:r w:rsidRPr="00A5089F" w:rsidR="0C638A52">
        <w:t>;</w:t>
      </w:r>
    </w:p>
    <w:p w:rsidRPr="00A5089F" w:rsidR="00844616" w:rsidP="00D663BB" w:rsidRDefault="00844616" w14:paraId="1518F8EA" w14:textId="26A7FB70">
      <w:pPr>
        <w:pStyle w:val="Antrat3"/>
        <w:rPr>
          <w:b/>
          <w:bCs/>
        </w:rPr>
      </w:pPr>
      <w:r w:rsidRPr="00A5089F">
        <w:rPr>
          <w:b/>
          <w:bCs/>
        </w:rPr>
        <w:t xml:space="preserve">Dalis </w:t>
      </w:r>
      <w:r w:rsidRPr="00A5089F">
        <w:t xml:space="preserve">– Užsakovo užduotyje </w:t>
      </w:r>
      <w:r w:rsidRPr="00A5089F" w:rsidR="003642E5">
        <w:t>ir (</w:t>
      </w:r>
      <w:r w:rsidRPr="00A5089F">
        <w:t>arba</w:t>
      </w:r>
      <w:r w:rsidRPr="00A5089F" w:rsidR="003642E5">
        <w:t>)</w:t>
      </w:r>
      <w:r w:rsidRPr="00A5089F">
        <w:t xml:space="preserve"> Statinio projekte nurodytas atskiras statinys (jo dalis) arba kitoks atskiras ir savarankiškas Darbų rezultatas, kur</w:t>
      </w:r>
      <w:r w:rsidRPr="00A5089F" w:rsidR="00F61304">
        <w:t>į</w:t>
      </w:r>
      <w:r w:rsidRPr="00A5089F">
        <w:t xml:space="preserve"> </w:t>
      </w:r>
      <w:r w:rsidRPr="00A5089F" w:rsidR="42F0ED84">
        <w:t>Užsakovas sutinka priimti</w:t>
      </w:r>
      <w:r w:rsidRPr="00A5089F" w:rsidR="00F61304">
        <w:t xml:space="preserve"> kaip galutinį</w:t>
      </w:r>
      <w:r w:rsidRPr="00A5089F" w:rsidR="00FC72EE">
        <w:t xml:space="preserve"> (jei Užsakovo užduotyje ir (arba) Statinio projekte tai numatyta</w:t>
      </w:r>
      <w:r w:rsidRPr="00A5089F" w:rsidR="00F61304">
        <w:t xml:space="preserve"> arba taip nusprendžia Užsakovas</w:t>
      </w:r>
      <w:r w:rsidRPr="00A5089F" w:rsidR="00FC72EE">
        <w:t>)</w:t>
      </w:r>
      <w:r w:rsidRPr="00A5089F">
        <w:t>;</w:t>
      </w:r>
    </w:p>
    <w:p w:rsidRPr="00A5089F" w:rsidR="00844616" w:rsidP="00D663BB" w:rsidRDefault="00844616" w14:paraId="7A11DC8E" w14:textId="5CAF4ACB">
      <w:pPr>
        <w:pStyle w:val="Antrat3"/>
        <w:rPr>
          <w:b/>
        </w:rPr>
      </w:pPr>
      <w:r w:rsidRPr="00A5089F">
        <w:rPr>
          <w:b/>
        </w:rPr>
        <w:t>Darbai</w:t>
      </w:r>
      <w:r w:rsidRPr="00A5089F">
        <w:t xml:space="preserve"> – Užsakovo užduotyje ir (arba) Statinio projekte nurodyti Statybos darbai ir kiti paslaugų teikimo, prekių tiekimo, darbų atlikimo veiksmai, kuriuos Rangovas privalo atlikti pagal Sutartį (tokie kaip </w:t>
      </w:r>
      <w:r w:rsidRPr="00A5089F" w:rsidR="00AA2A12">
        <w:t>atitinkamų Darbo projekto dalių rengimas</w:t>
      </w:r>
      <w:r w:rsidRPr="00A5089F">
        <w:t>,</w:t>
      </w:r>
      <w:r w:rsidRPr="00A5089F" w:rsidR="00364CDC">
        <w:t xml:space="preserve"> </w:t>
      </w:r>
      <w:r w:rsidRPr="00A5089F">
        <w:t>mokymai Užsakovo personalui ir (arba) kiti veiksmai, kurie yra nurodyti Užsakovo užduotyje arba Statinio projekte);</w:t>
      </w:r>
    </w:p>
    <w:p w:rsidRPr="00A5089F" w:rsidR="00844616" w:rsidP="00D663BB" w:rsidRDefault="00844616" w14:paraId="1A473298" w14:textId="22CC2191">
      <w:pPr>
        <w:pStyle w:val="Antrat3"/>
      </w:pPr>
      <w:r w:rsidRPr="00A5089F">
        <w:rPr>
          <w:b/>
        </w:rPr>
        <w:t xml:space="preserve">Darbo projektas </w:t>
      </w:r>
      <w:r w:rsidRPr="00A5089F">
        <w:t>– visuma Įstatymuose nustatytos sudėties dokumentų, kuriuose pagal Įstatymų, Užsakovo užduoties</w:t>
      </w:r>
      <w:r w:rsidRPr="00A5089F" w:rsidR="00E54BC7">
        <w:t xml:space="preserve">, šios </w:t>
      </w:r>
      <w:r w:rsidRPr="00A5089F" w:rsidR="000610E0">
        <w:t>S</w:t>
      </w:r>
      <w:r w:rsidRPr="00A5089F" w:rsidR="00E54BC7">
        <w:t>utarties</w:t>
      </w:r>
      <w:r w:rsidRPr="00A5089F">
        <w:t xml:space="preserve"> arba Statinio projekto reikalavimus detalizuojami Statinio projekto sprendiniai ir pagal kuriuos gaminami Statybos produktai ir Įrenginiai, vykdomi Statybos darbai</w:t>
      </w:r>
      <w:r w:rsidRPr="00A5089F" w:rsidR="00AA2A12">
        <w:t xml:space="preserve"> bei kiti Objekto įrengimo darbai</w:t>
      </w:r>
      <w:r w:rsidRPr="00A5089F">
        <w:t>;</w:t>
      </w:r>
    </w:p>
    <w:p w:rsidRPr="00A5089F" w:rsidR="00844616" w:rsidP="00D663BB" w:rsidRDefault="00844616" w14:paraId="386CA033" w14:textId="77777777">
      <w:pPr>
        <w:pStyle w:val="Antrat3"/>
        <w:rPr>
          <w:b/>
        </w:rPr>
      </w:pPr>
      <w:r w:rsidRPr="00A5089F">
        <w:rPr>
          <w:b/>
        </w:rPr>
        <w:t xml:space="preserve">Darbų dokumentai </w:t>
      </w:r>
      <w:r w:rsidRPr="00A5089F">
        <w:t>– Užsakovo dokumentai ir Rangovo dokumentai kartu;</w:t>
      </w:r>
    </w:p>
    <w:p w:rsidRPr="00A5089F" w:rsidR="00844616" w:rsidP="00D663BB" w:rsidRDefault="00844616" w14:paraId="3A4A9A19" w14:textId="3E29F3C5">
      <w:pPr>
        <w:pStyle w:val="Antrat3"/>
        <w:rPr>
          <w:b/>
        </w:rPr>
      </w:pPr>
      <w:bookmarkStart w:name="_Ref201761617" w:id="2"/>
      <w:r w:rsidRPr="00A5089F">
        <w:rPr>
          <w:b/>
        </w:rPr>
        <w:t xml:space="preserve">Darbų perdavimo-priėmimo aktas </w:t>
      </w:r>
      <w:r w:rsidRPr="00A5089F">
        <w:t>– dokumentas,</w:t>
      </w:r>
      <w:r w:rsidRPr="00A5089F">
        <w:rPr>
          <w:b/>
        </w:rPr>
        <w:t xml:space="preserve"> </w:t>
      </w:r>
      <w:r w:rsidRPr="00A5089F">
        <w:t xml:space="preserve">kuriuo Rangovas perduoda, o Užsakovas priima užbaigtus Darbus ir kuriuo Šalys patvirtina, kad </w:t>
      </w:r>
      <w:r w:rsidRPr="00A5089F" w:rsidR="000E0623">
        <w:t xml:space="preserve">visi </w:t>
      </w:r>
      <w:r w:rsidRPr="00A5089F">
        <w:t>Darbai yra užbaigti. Jeigu Sutartyje yra įvardytos Dalys,</w:t>
      </w:r>
      <w:r w:rsidRPr="00A5089F" w:rsidR="00F570A4">
        <w:t xml:space="preserve"> Užsakovo sprendimu</w:t>
      </w:r>
      <w:r w:rsidRPr="00A5089F">
        <w:t xml:space="preserve"> Darbų perdavimo-priėmimo aktas </w:t>
      </w:r>
      <w:r w:rsidRPr="00A5089F" w:rsidR="00F570A4">
        <w:t xml:space="preserve">gali būti </w:t>
      </w:r>
      <w:r w:rsidRPr="00A5089F">
        <w:t>sudaromas dėl kiekvienos Dalies atskirai;</w:t>
      </w:r>
      <w:bookmarkEnd w:id="2"/>
    </w:p>
    <w:p w:rsidRPr="00A5089F" w:rsidR="00844616" w:rsidP="00D663BB" w:rsidRDefault="00844616" w14:paraId="5B067531" w14:textId="571BC81E">
      <w:pPr>
        <w:pStyle w:val="Antrat3"/>
      </w:pPr>
      <w:r w:rsidRPr="00A5089F">
        <w:rPr>
          <w:b/>
        </w:rPr>
        <w:t xml:space="preserve">Darbų terminai </w:t>
      </w:r>
      <w:r w:rsidRPr="00A5089F">
        <w:t>–</w:t>
      </w:r>
      <w:r w:rsidRPr="00A5089F" w:rsidR="004562A9">
        <w:t xml:space="preserve"> </w:t>
      </w:r>
      <w:r w:rsidRPr="00A5089F">
        <w:t xml:space="preserve">Etapų terminai </w:t>
      </w:r>
      <w:r w:rsidRPr="00A5089F" w:rsidR="00F570A4">
        <w:t xml:space="preserve">ir Etapų dalių terminai </w:t>
      </w:r>
      <w:r w:rsidRPr="00A5089F">
        <w:t>kartu;</w:t>
      </w:r>
    </w:p>
    <w:p w:rsidRPr="00A5089F" w:rsidR="00C34B5B" w:rsidP="00247301" w:rsidRDefault="00C34B5B" w14:paraId="7537045D" w14:textId="76BF1F46">
      <w:pPr>
        <w:pStyle w:val="Antrat3"/>
      </w:pPr>
      <w:r w:rsidRPr="00A5089F">
        <w:rPr>
          <w:b/>
          <w:bCs/>
        </w:rPr>
        <w:t>Defektas</w:t>
      </w:r>
      <w:r w:rsidRPr="00A5089F">
        <w:t xml:space="preserve"> – Statybos produkto, Įrenginio arba Darbų yd</w:t>
      </w:r>
      <w:r w:rsidRPr="00A5089F" w:rsidR="00A11F10">
        <w:t>a</w:t>
      </w:r>
      <w:r w:rsidRPr="00A5089F">
        <w:t>, trūkum</w:t>
      </w:r>
      <w:r w:rsidRPr="00A5089F" w:rsidR="00A11F10">
        <w:t>as</w:t>
      </w:r>
      <w:r w:rsidRPr="00A5089F">
        <w:t>, taisytin</w:t>
      </w:r>
      <w:r w:rsidRPr="00A5089F" w:rsidR="00A11F10">
        <w:t>as</w:t>
      </w:r>
      <w:r w:rsidRPr="00A5089F">
        <w:t xml:space="preserve"> dalyk</w:t>
      </w:r>
      <w:r w:rsidRPr="00A5089F" w:rsidR="00A11F10">
        <w:t>as</w:t>
      </w:r>
      <w:r w:rsidRPr="00A5089F">
        <w:t>, įskaitant atvejus, kai kažko yra per mažai arbai visai nėra. Defektai skirstomi į kritinius ir nekritinius</w:t>
      </w:r>
      <w:r w:rsidRPr="00A5089F" w:rsidR="000E0623">
        <w:t>,</w:t>
      </w:r>
      <w:r w:rsidRPr="00A5089F">
        <w:t xml:space="preserve"> kaip tai apibrėžta Užsakovo </w:t>
      </w:r>
      <w:r w:rsidRPr="00A5089F" w:rsidR="007C03C9">
        <w:t>užduotyje</w:t>
      </w:r>
      <w:r w:rsidRPr="00A5089F" w:rsidR="000E0623">
        <w:t>;</w:t>
      </w:r>
      <w:r w:rsidRPr="00A5089F">
        <w:t xml:space="preserve"> </w:t>
      </w:r>
    </w:p>
    <w:p w:rsidRPr="00A5089F" w:rsidR="00844616" w:rsidP="00D663BB" w:rsidRDefault="00844616" w14:paraId="21CAB6EA" w14:textId="6C76CD34">
      <w:pPr>
        <w:pStyle w:val="Antrat3"/>
      </w:pPr>
      <w:r w:rsidRPr="00A5089F">
        <w:rPr>
          <w:b/>
        </w:rPr>
        <w:t xml:space="preserve">Etapas </w:t>
      </w:r>
      <w:r w:rsidRPr="00A5089F">
        <w:rPr>
          <w:bCs/>
        </w:rPr>
        <w:t xml:space="preserve">– </w:t>
      </w:r>
      <w:r w:rsidRPr="00A5089F">
        <w:t xml:space="preserve">funkciniu ir organizaciniu požiūriu tarpusavyje susiję Darbai, apibrėžti Sutartyje </w:t>
      </w:r>
      <w:r w:rsidRPr="00A5089F" w:rsidR="00724533">
        <w:t xml:space="preserve">ir Etapų </w:t>
      </w:r>
      <w:r w:rsidRPr="00A5089F" w:rsidR="00724533">
        <w:t>grafike,</w:t>
      </w:r>
      <w:r w:rsidRPr="00A5089F" w:rsidR="00F570A4">
        <w:t xml:space="preserve"> </w:t>
      </w:r>
      <w:r w:rsidRPr="00A5089F">
        <w:t>kaip atskiras etapas, kuri</w:t>
      </w:r>
      <w:r w:rsidRPr="00A5089F" w:rsidR="00DD585D">
        <w:t>s</w:t>
      </w:r>
      <w:r w:rsidRPr="00A5089F">
        <w:t xml:space="preserve"> turi būti atlikt</w:t>
      </w:r>
      <w:r w:rsidRPr="00A5089F" w:rsidR="00DD585D">
        <w:t>as</w:t>
      </w:r>
      <w:r w:rsidRPr="00A5089F">
        <w:t xml:space="preserve"> </w:t>
      </w:r>
      <w:r w:rsidRPr="00A5089F" w:rsidR="00DD585D">
        <w:t xml:space="preserve">per Etapų grafike nurodytą </w:t>
      </w:r>
      <w:r w:rsidRPr="00A5089F">
        <w:t>tam etapui nustatyt</w:t>
      </w:r>
      <w:r w:rsidRPr="00A5089F" w:rsidR="00DD585D">
        <w:t>ą</w:t>
      </w:r>
      <w:r w:rsidRPr="00A5089F">
        <w:t xml:space="preserve"> termin</w:t>
      </w:r>
      <w:r w:rsidRPr="00A5089F" w:rsidR="00DD585D">
        <w:t>ą</w:t>
      </w:r>
      <w:r w:rsidRPr="00A5089F" w:rsidR="000E0623">
        <w:t>;</w:t>
      </w:r>
      <w:r w:rsidRPr="00A5089F">
        <w:t xml:space="preserve"> </w:t>
      </w:r>
    </w:p>
    <w:p w:rsidRPr="00A5089F" w:rsidR="00BC657A" w:rsidP="00BC657A" w:rsidRDefault="00BC657A" w14:paraId="3E3E1A3D" w14:textId="0F82351C">
      <w:pPr>
        <w:pStyle w:val="Antrat3"/>
        <w:rPr>
          <w:b/>
        </w:rPr>
      </w:pPr>
      <w:r w:rsidRPr="00A5089F">
        <w:rPr>
          <w:b/>
        </w:rPr>
        <w:t>Etapo dalis</w:t>
      </w:r>
      <w:r w:rsidRPr="00A5089F" w:rsidR="00F570A4">
        <w:rPr>
          <w:bCs/>
        </w:rPr>
        <w:t xml:space="preserve"> – funkciniu ir organizaciniu požiūriu tarpusavyje susijusi Darbų dalis, apibrėžta Etapų grafike, kaip atskira Etapo dalis, kuri turi būti atlikta </w:t>
      </w:r>
      <w:r w:rsidRPr="00A5089F" w:rsidR="00DD585D">
        <w:rPr>
          <w:bCs/>
        </w:rPr>
        <w:t>per</w:t>
      </w:r>
      <w:r w:rsidRPr="00A5089F" w:rsidR="00F570A4">
        <w:rPr>
          <w:bCs/>
        </w:rPr>
        <w:t xml:space="preserve"> jai Etapų grafike nustatyt</w:t>
      </w:r>
      <w:r w:rsidRPr="00A5089F" w:rsidR="00DD585D">
        <w:rPr>
          <w:bCs/>
        </w:rPr>
        <w:t>ą</w:t>
      </w:r>
      <w:r w:rsidRPr="00A5089F" w:rsidR="00F570A4">
        <w:rPr>
          <w:bCs/>
        </w:rPr>
        <w:t xml:space="preserve"> termin</w:t>
      </w:r>
      <w:r w:rsidRPr="00A5089F" w:rsidR="00DD585D">
        <w:rPr>
          <w:bCs/>
        </w:rPr>
        <w:t>ą</w:t>
      </w:r>
      <w:r w:rsidRPr="00A5089F" w:rsidR="00F570A4">
        <w:rPr>
          <w:bCs/>
        </w:rPr>
        <w:t>;</w:t>
      </w:r>
    </w:p>
    <w:p w:rsidRPr="00A5089F" w:rsidR="00844616" w:rsidP="00391439" w:rsidRDefault="00BC657A" w14:paraId="0DE77769" w14:textId="5FD8F8F1">
      <w:pPr>
        <w:pStyle w:val="Antrat3"/>
        <w:rPr>
          <w:b/>
        </w:rPr>
      </w:pPr>
      <w:r w:rsidRPr="00A5089F">
        <w:rPr>
          <w:b/>
        </w:rPr>
        <w:t>Etapų grafikas</w:t>
      </w:r>
      <w:r w:rsidRPr="00A5089F">
        <w:rPr>
          <w:bCs/>
        </w:rPr>
        <w:t xml:space="preserve"> – Specialiųjų sąlygų priede Nr. 15 pateiktas Darbų vykdymo grafikas, nustatantis esminius Darbų įvykdymo terminus</w:t>
      </w:r>
      <w:r w:rsidRPr="00A5089F" w:rsidR="00391439">
        <w:rPr>
          <w:bCs/>
        </w:rPr>
        <w:t xml:space="preserve"> (</w:t>
      </w:r>
      <w:r w:rsidRPr="00A5089F" w:rsidR="00DD585D">
        <w:rPr>
          <w:bCs/>
        </w:rPr>
        <w:t>E</w:t>
      </w:r>
      <w:r w:rsidRPr="00A5089F" w:rsidR="00391439">
        <w:rPr>
          <w:bCs/>
        </w:rPr>
        <w:t>tapų terminus, Etapų dalių terminus)</w:t>
      </w:r>
      <w:r w:rsidRPr="00A5089F" w:rsidR="00F570A4">
        <w:rPr>
          <w:bCs/>
        </w:rPr>
        <w:t>, kuris yra pagrindas Rangovui parengti Grafiką;</w:t>
      </w:r>
    </w:p>
    <w:p w:rsidRPr="00A5089F" w:rsidR="00844616" w:rsidP="00D663BB" w:rsidRDefault="004562A9" w14:paraId="03DCB484" w14:textId="7C411CBE">
      <w:pPr>
        <w:pStyle w:val="Antrat3"/>
        <w:rPr>
          <w:b/>
          <w:bCs/>
        </w:rPr>
      </w:pPr>
      <w:r w:rsidRPr="00A5089F">
        <w:t>Netaikomas</w:t>
      </w:r>
      <w:r w:rsidRPr="00A5089F" w:rsidR="0E1BC19A">
        <w:t>;</w:t>
      </w:r>
    </w:p>
    <w:p w:rsidRPr="00A5089F" w:rsidR="00844616" w:rsidP="00D663BB" w:rsidRDefault="0E1BC19A" w14:paraId="4505D65D" w14:textId="0EA9184C">
      <w:pPr>
        <w:pStyle w:val="Antrat3"/>
      </w:pPr>
      <w:r w:rsidRPr="00A5089F">
        <w:rPr>
          <w:b/>
          <w:bCs/>
        </w:rPr>
        <w:t>Garantinis terminas</w:t>
      </w:r>
      <w:r w:rsidRPr="00A5089F">
        <w:t xml:space="preserve"> – Specialiosiose sąlygose nurodytas terminas, skaičiuojamas nuo visų Darbų priėmimo dienos (neįskaitytinai);</w:t>
      </w:r>
    </w:p>
    <w:p w:rsidRPr="00A5089F" w:rsidR="003844B3" w:rsidP="00D663BB" w:rsidRDefault="003844B3" w14:paraId="36549D21" w14:textId="73E5D524">
      <w:pPr>
        <w:pStyle w:val="Antrat3"/>
      </w:pPr>
      <w:r w:rsidRPr="00A5089F">
        <w:rPr>
          <w:b/>
          <w:bCs/>
        </w:rPr>
        <w:t>Generalinės rangos sutartis</w:t>
      </w:r>
      <w:r w:rsidRPr="00A5089F">
        <w:t xml:space="preserve"> – tarp Užsakovo ir Generalinio rangovo sudaryta Statybos rangos sutartis, pagal kurią Generalinis rangovas atlieka visus Objekto rekonstrukcijos darbus (kiek tai pagal šią Sutartį nepavesta Rangovui, taip pat kiek tai nepavesta Kitiems rangovams).</w:t>
      </w:r>
    </w:p>
    <w:p w:rsidRPr="00A5089F" w:rsidR="005C1FDA" w:rsidP="00D663BB" w:rsidRDefault="005C1FDA" w14:paraId="5C7AF47F" w14:textId="437F7514">
      <w:pPr>
        <w:pStyle w:val="Antrat3"/>
      </w:pPr>
      <w:r w:rsidRPr="00A5089F">
        <w:rPr>
          <w:b/>
          <w:bCs/>
        </w:rPr>
        <w:t>Generalinis rangovas</w:t>
      </w:r>
      <w:r w:rsidRPr="00A5089F">
        <w:t xml:space="preserve"> –</w:t>
      </w:r>
      <w:r w:rsidRPr="00A5089F" w:rsidR="003844B3">
        <w:t xml:space="preserve"> pagal su Užsakovu sudarytą Generalinės rangos sutartį Objekto rekonstrukciją (kiek tai pagal šią Sutartį nepavesta Rangovui, taip pat kiek tai nepavesta Kitiems rangovams)</w:t>
      </w:r>
      <w:r w:rsidRPr="00A5089F">
        <w:t xml:space="preserve"> </w:t>
      </w:r>
      <w:r w:rsidRPr="00A5089F" w:rsidR="003844B3">
        <w:t xml:space="preserve">atliekantis rangovas. Šios Sutarties pasirašymo metu tokiu Generaliniu rangovu yra UAB </w:t>
      </w:r>
      <w:proofErr w:type="spellStart"/>
      <w:r w:rsidRPr="00A5089F" w:rsidR="003844B3">
        <w:t>Gilesta</w:t>
      </w:r>
      <w:proofErr w:type="spellEnd"/>
      <w:r w:rsidRPr="00A5089F" w:rsidR="003844B3">
        <w:t>.</w:t>
      </w:r>
    </w:p>
    <w:p w:rsidRPr="00A5089F" w:rsidR="00844616" w:rsidP="00D663BB" w:rsidRDefault="00844616" w14:paraId="0BFD8049" w14:textId="010AF221">
      <w:pPr>
        <w:pStyle w:val="Antrat3"/>
      </w:pPr>
      <w:r w:rsidRPr="00A5089F">
        <w:rPr>
          <w:b/>
        </w:rPr>
        <w:t xml:space="preserve">Grafikas </w:t>
      </w:r>
      <w:r w:rsidRPr="00A5089F">
        <w:t xml:space="preserve">– </w:t>
      </w:r>
      <w:r w:rsidRPr="00A5089F" w:rsidR="00391439">
        <w:t xml:space="preserve">Bendrosiose sąlygose numatyta tvarka </w:t>
      </w:r>
      <w:r w:rsidRPr="00A5089F">
        <w:t xml:space="preserve">Rangovo parengtas ir Užsakovui pateiktas Darbų vykdymo tvarkaraštis, kuriame turi būti numatytas Darbų vykdymo eiliškumas ir tarpusavio priklausomybė, laikantis </w:t>
      </w:r>
      <w:r w:rsidRPr="00A5089F" w:rsidR="006804D4">
        <w:t>Etapų grafike numatytų Darbų terminų</w:t>
      </w:r>
      <w:r w:rsidRPr="00A5089F" w:rsidR="004562A9">
        <w:t xml:space="preserve"> (trukmės)</w:t>
      </w:r>
      <w:r w:rsidRPr="00A5089F">
        <w:t>;</w:t>
      </w:r>
    </w:p>
    <w:p w:rsidRPr="00A5089F" w:rsidR="00844616" w:rsidP="00D663BB" w:rsidRDefault="00844616" w14:paraId="172F2379" w14:textId="1A05C77B">
      <w:pPr>
        <w:pStyle w:val="Antrat3"/>
        <w:rPr>
          <w:b/>
        </w:rPr>
      </w:pPr>
      <w:r w:rsidRPr="00A5089F">
        <w:rPr>
          <w:b/>
        </w:rPr>
        <w:t>Išlaidos</w:t>
      </w:r>
      <w:r w:rsidRPr="00A5089F">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w:t>
      </w:r>
    </w:p>
    <w:p w:rsidRPr="00A5089F" w:rsidR="00844616" w:rsidP="00D663BB" w:rsidRDefault="00844616" w14:paraId="0670A038" w14:textId="48DA2354">
      <w:pPr>
        <w:pStyle w:val="Antrat3"/>
      </w:pPr>
      <w:r w:rsidRPr="00A5089F">
        <w:rPr>
          <w:b/>
        </w:rPr>
        <w:t xml:space="preserve">Įrenginiai </w:t>
      </w:r>
      <w:r w:rsidRPr="00A5089F">
        <w:t xml:space="preserve">– </w:t>
      </w:r>
      <w:r w:rsidRPr="00A5089F" w:rsidR="00F61304">
        <w:t>Sistemų</w:t>
      </w:r>
      <w:r w:rsidRPr="00A5089F">
        <w:t xml:space="preserve"> </w:t>
      </w:r>
      <w:r w:rsidRPr="00A5089F" w:rsidR="00A814B4">
        <w:t xml:space="preserve">galiniai </w:t>
      </w:r>
      <w:r w:rsidRPr="00A5089F">
        <w:t>įrenginiai, reikalingi</w:t>
      </w:r>
      <w:r w:rsidRPr="00A5089F" w:rsidR="00F61304">
        <w:t xml:space="preserve"> </w:t>
      </w:r>
      <w:r w:rsidRPr="00A5089F">
        <w:t>teikti paslaugas ar vykdyti kitą ūkinę veiklą</w:t>
      </w:r>
      <w:r w:rsidRPr="00A5089F" w:rsidR="00A814B4">
        <w:t>, kurie nėra Statybos produktai</w:t>
      </w:r>
      <w:r w:rsidRPr="00A5089F">
        <w:t xml:space="preserve">; </w:t>
      </w:r>
    </w:p>
    <w:p w:rsidRPr="00A5089F" w:rsidR="00844616" w:rsidP="00D663BB" w:rsidRDefault="00844616" w14:paraId="29BF2DDB" w14:textId="77777777">
      <w:pPr>
        <w:pStyle w:val="Antrat3"/>
        <w:rPr>
          <w:b/>
        </w:rPr>
      </w:pPr>
      <w:r w:rsidRPr="00A5089F">
        <w:rPr>
          <w:b/>
        </w:rPr>
        <w:t>Įstatymai</w:t>
      </w:r>
      <w:r w:rsidRPr="00A5089F">
        <w:t xml:space="preserve"> – Lietuvos Respublikoje galiojantys įstatymai ir kiti teisės aktai, įskaitant Europos Sąjungos teisės aktus, tarptautines sutartis ir Lietuvoje taikomą užsienio teisę;</w:t>
      </w:r>
    </w:p>
    <w:p w:rsidRPr="00A5089F" w:rsidR="009D7C5B" w:rsidP="00D663BB" w:rsidRDefault="009D7C5B" w14:paraId="6CC648A1" w14:textId="1248CE9B">
      <w:pPr>
        <w:pStyle w:val="Antrat3"/>
        <w:rPr>
          <w:b/>
        </w:rPr>
      </w:pPr>
      <w:r w:rsidRPr="00A5089F">
        <w:rPr>
          <w:b/>
        </w:rPr>
        <w:t>Kiti rangovai</w:t>
      </w:r>
      <w:r w:rsidRPr="00A5089F">
        <w:rPr>
          <w:bCs/>
        </w:rPr>
        <w:t xml:space="preserve"> – </w:t>
      </w:r>
      <w:r w:rsidRPr="00A5089F" w:rsidR="00931070">
        <w:rPr>
          <w:bCs/>
        </w:rPr>
        <w:t xml:space="preserve">Užsakovo ar Objekto (atitinkamos jo dalies) operatoriaus tiesiogiai pasamdyti rangovai ir tiekėjai, kuriems Užsakovas ar Objekto (atitinkamos jo dalies) operatorius paveda atlikti atitinkamus, šia Sutartimi Rangovui </w:t>
      </w:r>
      <w:r w:rsidRPr="00A5089F" w:rsidR="001477B5">
        <w:rPr>
          <w:bCs/>
        </w:rPr>
        <w:t xml:space="preserve">ir Generalinės rangos sutartimi Generaliniam rangovui </w:t>
      </w:r>
      <w:r w:rsidRPr="00A5089F" w:rsidR="00931070">
        <w:rPr>
          <w:bCs/>
        </w:rPr>
        <w:t>nepavestus atlikti, darbus, susijusius su Objekto statyba ir įrengimu.</w:t>
      </w:r>
    </w:p>
    <w:p w:rsidRPr="00A5089F" w:rsidR="005C1FDA" w:rsidP="00D663BB" w:rsidRDefault="005C1FDA" w14:paraId="3148946D" w14:textId="37FB0CF2">
      <w:pPr>
        <w:pStyle w:val="Antrat3"/>
        <w:rPr>
          <w:b/>
        </w:rPr>
      </w:pPr>
      <w:r w:rsidRPr="00A5089F">
        <w:rPr>
          <w:b/>
        </w:rPr>
        <w:t>Mokėjimo etapas</w:t>
      </w:r>
      <w:r w:rsidRPr="00A5089F">
        <w:rPr>
          <w:bCs/>
        </w:rPr>
        <w:t xml:space="preserve"> – </w:t>
      </w:r>
      <w:r w:rsidRPr="00A5089F" w:rsidR="001477B5">
        <w:rPr>
          <w:bCs/>
        </w:rPr>
        <w:t xml:space="preserve">kiekvienos </w:t>
      </w:r>
      <w:r w:rsidRPr="00A5089F" w:rsidDel="00844616" w:rsidR="001477B5">
        <w:rPr>
          <w:bCs/>
        </w:rPr>
        <w:t>Darbų k</w:t>
      </w:r>
      <w:r w:rsidRPr="00A5089F" w:rsidR="001477B5">
        <w:rPr>
          <w:bCs/>
        </w:rPr>
        <w:t>iekių</w:t>
      </w:r>
      <w:r w:rsidRPr="00A5089F" w:rsidDel="00844616" w:rsidR="001477B5">
        <w:rPr>
          <w:bCs/>
        </w:rPr>
        <w:t xml:space="preserve"> žiniaraštyje </w:t>
      </w:r>
      <w:r w:rsidRPr="00A5089F" w:rsidR="001477B5">
        <w:rPr>
          <w:bCs/>
        </w:rPr>
        <w:t xml:space="preserve">su įkainiais </w:t>
      </w:r>
      <w:r w:rsidRPr="00A5089F" w:rsidDel="00844616" w:rsidR="001477B5">
        <w:rPr>
          <w:bCs/>
        </w:rPr>
        <w:t>(</w:t>
      </w:r>
      <w:r w:rsidRPr="00A5089F" w:rsidR="001477B5">
        <w:rPr>
          <w:bCs/>
        </w:rPr>
        <w:t>p</w:t>
      </w:r>
      <w:r w:rsidRPr="00A5089F" w:rsidDel="00844616" w:rsidR="001477B5">
        <w:rPr>
          <w:bCs/>
        </w:rPr>
        <w:t>riedas Nr.</w:t>
      </w:r>
      <w:r w:rsidRPr="00A5089F" w:rsidR="001477B5">
        <w:rPr>
          <w:bCs/>
        </w:rPr>
        <w:t xml:space="preserve"> </w:t>
      </w:r>
      <w:r w:rsidRPr="00A5089F" w:rsidDel="00844616" w:rsidR="001477B5">
        <w:rPr>
          <w:bCs/>
        </w:rPr>
        <w:t>4)</w:t>
      </w:r>
      <w:r w:rsidRPr="00A5089F" w:rsidR="001477B5">
        <w:rPr>
          <w:bCs/>
        </w:rPr>
        <w:t xml:space="preserve"> nurodytos Darbų pozicijos (sąmatinės eilutės) atžvilgiu numatyti mokėjimai, aptarti (įvardinti)</w:t>
      </w:r>
      <w:r w:rsidRPr="00A5089F" w:rsidDel="00844616" w:rsidR="001477B5">
        <w:rPr>
          <w:bCs/>
        </w:rPr>
        <w:t xml:space="preserve"> Darbų k</w:t>
      </w:r>
      <w:r w:rsidRPr="00A5089F" w:rsidR="001477B5">
        <w:rPr>
          <w:bCs/>
        </w:rPr>
        <w:t>iekių</w:t>
      </w:r>
      <w:r w:rsidRPr="00A5089F" w:rsidDel="00844616" w:rsidR="001477B5">
        <w:rPr>
          <w:bCs/>
        </w:rPr>
        <w:t xml:space="preserve"> žiniaraštyje </w:t>
      </w:r>
      <w:r w:rsidRPr="00A5089F" w:rsidR="001477B5">
        <w:rPr>
          <w:bCs/>
        </w:rPr>
        <w:t xml:space="preserve">su įkainiais </w:t>
      </w:r>
      <w:r w:rsidRPr="00A5089F" w:rsidDel="00844616" w:rsidR="001477B5">
        <w:rPr>
          <w:bCs/>
        </w:rPr>
        <w:t>(</w:t>
      </w:r>
      <w:r w:rsidRPr="00A5089F" w:rsidR="001477B5">
        <w:rPr>
          <w:bCs/>
        </w:rPr>
        <w:t>p</w:t>
      </w:r>
      <w:r w:rsidRPr="00A5089F" w:rsidDel="00844616" w:rsidR="001477B5">
        <w:rPr>
          <w:bCs/>
        </w:rPr>
        <w:t>riedas Nr.</w:t>
      </w:r>
      <w:r w:rsidRPr="00A5089F" w:rsidR="001477B5">
        <w:rPr>
          <w:bCs/>
        </w:rPr>
        <w:t xml:space="preserve"> </w:t>
      </w:r>
      <w:r w:rsidRPr="00A5089F" w:rsidDel="00844616" w:rsidR="001477B5">
        <w:rPr>
          <w:bCs/>
        </w:rPr>
        <w:t>4)</w:t>
      </w:r>
      <w:r w:rsidRPr="00A5089F" w:rsidR="001477B5">
        <w:rPr>
          <w:bCs/>
        </w:rPr>
        <w:t>.</w:t>
      </w:r>
    </w:p>
    <w:p w:rsidRPr="00A5089F" w:rsidR="00844616" w:rsidP="00D663BB" w:rsidRDefault="00844616" w14:paraId="264EF62A" w14:textId="1A6BB698">
      <w:pPr>
        <w:pStyle w:val="Antrat3"/>
        <w:rPr>
          <w:b/>
        </w:rPr>
      </w:pPr>
      <w:r w:rsidRPr="00A5089F">
        <w:rPr>
          <w:b/>
        </w:rPr>
        <w:t>Objektas</w:t>
      </w:r>
      <w:r w:rsidRPr="00A5089F">
        <w:t xml:space="preserve"> – statinys (-</w:t>
      </w:r>
      <w:proofErr w:type="spellStart"/>
      <w:r w:rsidRPr="00A5089F">
        <w:t>iai</w:t>
      </w:r>
      <w:proofErr w:type="spellEnd"/>
      <w:r w:rsidRPr="00A5089F">
        <w:t>), jo dalis arba statinių kompleksas, dėl kurio (-</w:t>
      </w:r>
      <w:proofErr w:type="spellStart"/>
      <w:r w:rsidRPr="00A5089F">
        <w:t>ių</w:t>
      </w:r>
      <w:proofErr w:type="spellEnd"/>
      <w:r w:rsidRPr="00A5089F">
        <w:t>) statybos, rekonstravimo, remonto arba griovimo Šalys sudaro Sutartį;</w:t>
      </w:r>
    </w:p>
    <w:p w:rsidRPr="00A5089F" w:rsidR="00844616" w:rsidP="004562A9" w:rsidRDefault="0E1BC19A" w14:paraId="46967B11" w14:textId="2FE58266">
      <w:pPr>
        <w:pStyle w:val="Antrat3"/>
      </w:pPr>
      <w:bookmarkStart w:name="_Ref172825776" w:id="3"/>
      <w:r w:rsidRPr="00A5089F">
        <w:rPr>
          <w:b/>
          <w:bCs/>
        </w:rPr>
        <w:t>Papildomi darbai</w:t>
      </w:r>
      <w:r w:rsidRPr="00A5089F">
        <w:t xml:space="preserve"> – darbai, prekės ar paslaugos arba jų kiekiai, kurie ne</w:t>
      </w:r>
      <w:r w:rsidRPr="00A5089F" w:rsidR="4394DF7A">
        <w:t xml:space="preserve">buvo </w:t>
      </w:r>
      <w:r w:rsidRPr="00A5089F">
        <w:t>nurodyti Užsakovo užduotyje</w:t>
      </w:r>
      <w:r w:rsidRPr="00A5089F" w:rsidR="004F723D">
        <w:t>,</w:t>
      </w:r>
      <w:r w:rsidRPr="00A5089F">
        <w:t xml:space="preserve"> Statinio projekte</w:t>
      </w:r>
      <w:r w:rsidRPr="00A5089F" w:rsidR="004F723D">
        <w:t xml:space="preserve"> ar kituose </w:t>
      </w:r>
      <w:r w:rsidRPr="00A5089F" w:rsidR="00FA6A56">
        <w:t xml:space="preserve">Sutarties </w:t>
      </w:r>
      <w:r w:rsidRPr="00A5089F" w:rsidR="004F723D">
        <w:t>dokumentuose</w:t>
      </w:r>
      <w:r w:rsidRPr="00A5089F" w:rsidR="00FA6A56">
        <w:t>,</w:t>
      </w:r>
      <w:r w:rsidRPr="00A5089F">
        <w:t xml:space="preserve"> tačiau yra tiesiogiai susiję su Darbais arba kitais Rangovo įsipareigojimais pagal Sutartį</w:t>
      </w:r>
      <w:r w:rsidRPr="00A5089F" w:rsidR="308E9E16">
        <w:t>,</w:t>
      </w:r>
      <w:r w:rsidRPr="00A5089F">
        <w:t xml:space="preserve"> </w:t>
      </w:r>
      <w:r w:rsidRPr="00A5089F" w:rsidR="001477B5">
        <w:t>i</w:t>
      </w:r>
      <w:r w:rsidRPr="00A5089F">
        <w:t xml:space="preserve">r kuriuos būtina papildomai atlikti dėl Užsakovo užduoties </w:t>
      </w:r>
      <w:r w:rsidRPr="00A5089F" w:rsidR="00FA6A56">
        <w:t>pakeitimų</w:t>
      </w:r>
      <w:r w:rsidRPr="00A5089F">
        <w:t xml:space="preserve"> arba Statinio projekto sprendinių būtinų pakeitimų (tarp jų – Darbų apimčių pakeitimo), klaidų ar trūkumų Užsakovo dokumentuose taisymo</w:t>
      </w:r>
      <w:r w:rsidRPr="00A5089F" w:rsidR="00AF1DD0">
        <w:t xml:space="preserve"> (nebent pagal Sutarties dokumentus atitinkamų klaidų ir trūkumų Užsakovo dokumentuose taisymas yra priskirtas Rangovo atsakomybei)</w:t>
      </w:r>
      <w:r w:rsidRPr="00A5089F">
        <w:t>.</w:t>
      </w:r>
      <w:r w:rsidRPr="00A5089F" w:rsidR="00AF1DD0">
        <w:t xml:space="preserve"> </w:t>
      </w:r>
      <w:r w:rsidRPr="00A5089F" w:rsidR="7094A77B">
        <w:t xml:space="preserve">Siekiant išvengti abejonių, Papildomais darbais nėra laikomi tie darbai, kurie nors ir </w:t>
      </w:r>
      <w:r w:rsidRPr="00A5089F" w:rsidR="49973563">
        <w:t>nebuvo nurodyti Užsakovo užduotyje</w:t>
      </w:r>
      <w:r w:rsidRPr="00A5089F" w:rsidR="00862ADA">
        <w:t>,</w:t>
      </w:r>
      <w:r w:rsidRPr="00A5089F" w:rsidR="49973563">
        <w:t xml:space="preserve"> Statinio projekte</w:t>
      </w:r>
      <w:r w:rsidRPr="00A5089F" w:rsidR="00E35F11">
        <w:t xml:space="preserve"> ar kituose </w:t>
      </w:r>
      <w:r w:rsidRPr="00A5089F" w:rsidR="00FA6A56">
        <w:t>Sutarties</w:t>
      </w:r>
      <w:r w:rsidRPr="00A5089F" w:rsidR="00E35F11">
        <w:t xml:space="preserve"> do</w:t>
      </w:r>
      <w:r w:rsidRPr="00A5089F" w:rsidR="00B50136">
        <w:t>kumentuose</w:t>
      </w:r>
      <w:r w:rsidRPr="00A5089F" w:rsidR="49973563">
        <w:t xml:space="preserve">, tačiau </w:t>
      </w:r>
      <w:r w:rsidRPr="00A5089F" w:rsidR="10585ABC">
        <w:t xml:space="preserve">jie yra tiesiogiai susiję su Darbais arba kitais Rangovo įsipareigojimais pagal Sutartį, ir juos Rangovas, būdamas savo srities </w:t>
      </w:r>
      <w:r w:rsidRPr="00A5089F" w:rsidR="0487A9A6">
        <w:t>profesionalas, turėjo tinkamai įsivertinti prieš sudarydamas Sutartį.</w:t>
      </w:r>
      <w:bookmarkEnd w:id="3"/>
      <w:r w:rsidRPr="00A5089F" w:rsidR="004562A9">
        <w:t xml:space="preserve"> </w:t>
      </w:r>
      <w:r w:rsidRPr="00A5089F" w:rsidR="65E35511">
        <w:t xml:space="preserve">Papildomų darbų vertė yra nustatoma ir pagrindžiama pagal priede Nr. </w:t>
      </w:r>
      <w:r w:rsidRPr="00A5089F" w:rsidR="00017436">
        <w:t>4</w:t>
      </w:r>
      <w:r w:rsidRPr="00A5089F" w:rsidR="65E35511">
        <w:t xml:space="preserve"> </w:t>
      </w:r>
      <w:r w:rsidRPr="00A5089F" w:rsidR="003F6B86">
        <w:t>„</w:t>
      </w:r>
      <w:r w:rsidRPr="00A5089F" w:rsidDel="00844616" w:rsidR="00017436">
        <w:t>Darbų k</w:t>
      </w:r>
      <w:r w:rsidRPr="00A5089F" w:rsidR="00017436">
        <w:t>iekių</w:t>
      </w:r>
      <w:r w:rsidRPr="00A5089F" w:rsidDel="00844616" w:rsidR="00017436">
        <w:t xml:space="preserve"> žiniarašt</w:t>
      </w:r>
      <w:r w:rsidRPr="00A5089F" w:rsidR="00017436">
        <w:t>is</w:t>
      </w:r>
      <w:r w:rsidRPr="00A5089F" w:rsidDel="00844616" w:rsidR="00017436">
        <w:t xml:space="preserve"> </w:t>
      </w:r>
      <w:r w:rsidRPr="00A5089F" w:rsidR="00017436">
        <w:t xml:space="preserve">su įkainiais“ </w:t>
      </w:r>
      <w:r w:rsidRPr="00A5089F" w:rsidR="65E35511">
        <w:t>nurodytus Darbų įkainius ir Sutarties sąlygas.</w:t>
      </w:r>
    </w:p>
    <w:p w:rsidRPr="00A5089F" w:rsidR="00844616" w:rsidP="00D663BB" w:rsidRDefault="0E1BC19A" w14:paraId="15FC17DD" w14:textId="66FD67AE">
      <w:pPr>
        <w:pStyle w:val="Antrat3"/>
        <w:rPr>
          <w:rStyle w:val="Komentaronuoroda"/>
          <w:sz w:val="18"/>
          <w:szCs w:val="18"/>
        </w:rPr>
      </w:pPr>
      <w:r w:rsidRPr="00A5089F">
        <w:rPr>
          <w:b/>
          <w:bCs/>
        </w:rPr>
        <w:t>Pažyma apie atliktų darbų vertę</w:t>
      </w:r>
      <w:r w:rsidRPr="00A5089F">
        <w:t xml:space="preserve"> – </w:t>
      </w:r>
      <w:r w:rsidRPr="00A5089F" w:rsidR="00B84E02">
        <w:t xml:space="preserve">Užsakovo patvirtinto Atliktų darbų akto pagrindu Rangovo parengtas </w:t>
      </w:r>
      <w:r w:rsidRPr="00A5089F">
        <w:t xml:space="preserve">dokumentas, kuriame Rangovas nurodo </w:t>
      </w:r>
      <w:r w:rsidRPr="00A5089F" w:rsidR="00B84E02">
        <w:t xml:space="preserve">Atliktų darbų akte nurodytos Rangovo atliktos ir Užsakovo priimtos </w:t>
      </w:r>
      <w:r w:rsidRPr="00A5089F">
        <w:t>Darbų</w:t>
      </w:r>
      <w:r w:rsidRPr="00A5089F" w:rsidR="00B84E02">
        <w:t xml:space="preserve"> dalies kainą, </w:t>
      </w:r>
      <w:r w:rsidRPr="00A5089F">
        <w:t xml:space="preserve">ir kurio pagrindu Rangovas prašo Užsakovo sumokėti už </w:t>
      </w:r>
      <w:r w:rsidRPr="00A5089F" w:rsidR="00B84E02">
        <w:t xml:space="preserve">tą </w:t>
      </w:r>
      <w:r w:rsidRPr="00A5089F">
        <w:t>Darb</w:t>
      </w:r>
      <w:r w:rsidRPr="00A5089F" w:rsidR="00B84E02">
        <w:t>ų dalį priklausantį Mokėjimo etapą</w:t>
      </w:r>
      <w:r w:rsidRPr="00A5089F" w:rsidR="0BC14E81">
        <w:t xml:space="preserve">. Atliktų Darbų vertės </w:t>
      </w:r>
      <w:r w:rsidRPr="00A5089F" w:rsidR="00174F9B">
        <w:t xml:space="preserve">(kainos) </w:t>
      </w:r>
      <w:r w:rsidRPr="00A5089F" w:rsidR="0BC14E81">
        <w:t>apskaičiuojamos ir nurodomos pagal Darbų k</w:t>
      </w:r>
      <w:r w:rsidRPr="00A5089F" w:rsidR="009F062A">
        <w:t xml:space="preserve">iekių </w:t>
      </w:r>
      <w:r w:rsidRPr="00A5089F" w:rsidR="0BC14E81">
        <w:t>žiniaraštyje su įkainiais (priedas Nr. 4)</w:t>
      </w:r>
      <w:r w:rsidRPr="00A5089F" w:rsidR="000849D2">
        <w:t xml:space="preserve"> </w:t>
      </w:r>
      <w:r w:rsidRPr="00A5089F" w:rsidR="0BC14E81">
        <w:t>nurodyt</w:t>
      </w:r>
      <w:r w:rsidRPr="00A5089F" w:rsidR="00174F9B">
        <w:t>u</w:t>
      </w:r>
      <w:r w:rsidRPr="00A5089F" w:rsidR="0BC14E81">
        <w:t>s</w:t>
      </w:r>
      <w:r w:rsidRPr="00A5089F" w:rsidR="00174F9B">
        <w:t xml:space="preserve"> Darbų įkainius</w:t>
      </w:r>
      <w:r w:rsidRPr="00A5089F" w:rsidR="0BC14E81">
        <w:t xml:space="preserve"> ir Sutarties sąlygas</w:t>
      </w:r>
      <w:r w:rsidRPr="00A5089F">
        <w:t>;</w:t>
      </w:r>
      <w:r w:rsidRPr="00A5089F">
        <w:rPr>
          <w:rStyle w:val="Komentaronuoroda"/>
          <w:sz w:val="18"/>
          <w:szCs w:val="18"/>
        </w:rPr>
        <w:t xml:space="preserve"> </w:t>
      </w:r>
    </w:p>
    <w:p w:rsidRPr="00A5089F" w:rsidR="00844616" w:rsidP="00D663BB" w:rsidRDefault="0E1BC19A" w14:paraId="54B4B8DC" w14:textId="77777777">
      <w:pPr>
        <w:pStyle w:val="Antrat3"/>
      </w:pPr>
      <w:r w:rsidRPr="00A5089F">
        <w:rPr>
          <w:b/>
          <w:bCs/>
        </w:rPr>
        <w:t>Pirkimas</w:t>
      </w:r>
      <w:r w:rsidRPr="00A5089F">
        <w:t xml:space="preserve"> – Užsakovo atliktas Darbų įsigijimas, dėl kurio yra sudaroma Sutartis;</w:t>
      </w:r>
    </w:p>
    <w:p w:rsidRPr="00A5089F" w:rsidR="00844616" w:rsidP="00D663BB" w:rsidRDefault="0E1BC19A" w14:paraId="3424AC63" w14:textId="5EB05411">
      <w:pPr>
        <w:pStyle w:val="Antrat3"/>
        <w:rPr>
          <w:b/>
        </w:rPr>
      </w:pPr>
      <w:r w:rsidRPr="00A5089F">
        <w:rPr>
          <w:b/>
          <w:bCs/>
        </w:rPr>
        <w:t xml:space="preserve">Pirkimo dokumentai </w:t>
      </w:r>
      <w:r w:rsidRPr="00A5089F">
        <w:t>– Pirkimo metu Užsakovo pateikti arba nurodyti dokumentai (kaip apibrėžta VPĮ 2 straipsnio 39 punkte), įskaitant Užsakovo užduotį ir (arba) Statinio projekt</w:t>
      </w:r>
      <w:r w:rsidRPr="00A5089F" w:rsidR="00B84E02">
        <w:t>o dalį</w:t>
      </w:r>
      <w:r w:rsidRPr="00A5089F">
        <w:t>, pagal kurių sąlygas Užsakovas organizavo ir atliko Pirkimą bei pripažino Rangovą jo laimėtoju;</w:t>
      </w:r>
    </w:p>
    <w:p w:rsidRPr="00A5089F" w:rsidR="00844616" w:rsidP="00D663BB" w:rsidRDefault="0E1BC19A" w14:paraId="6682C073" w14:textId="045F9A10">
      <w:pPr>
        <w:pStyle w:val="Antrat3"/>
        <w:rPr>
          <w:b/>
          <w:bCs/>
        </w:rPr>
      </w:pPr>
      <w:r w:rsidRPr="00A5089F">
        <w:rPr>
          <w:b/>
          <w:bCs/>
        </w:rPr>
        <w:t xml:space="preserve">Pradinė sutarties vertė </w:t>
      </w:r>
      <w:r w:rsidRPr="00A5089F">
        <w:t>– Specialiosiose sąlygose nurodyta</w:t>
      </w:r>
      <w:r w:rsidRPr="00A5089F">
        <w:rPr>
          <w:b/>
          <w:bCs/>
        </w:rPr>
        <w:t xml:space="preserve"> </w:t>
      </w:r>
      <w:r w:rsidRPr="00A5089F">
        <w:t>Sutarties vertė (be PVM), neatsižvelgiant į Sutarties pakeitimus po jos sudarymo</w:t>
      </w:r>
      <w:r w:rsidRPr="00A5089F" w:rsidR="3ED607F0">
        <w:t>. Pradinė sutarties vertė nekinta per visą Sutarties vykdymo laikotarpį, išskyrus kai Sutarties vertė peržiūrima</w:t>
      </w:r>
      <w:r w:rsidRPr="00A5089F" w:rsidR="62022591">
        <w:t xml:space="preserve"> (indeksuojama)</w:t>
      </w:r>
      <w:r w:rsidRPr="00A5089F" w:rsidR="3ED607F0">
        <w:t xml:space="preserve"> pagal joje nurodytas</w:t>
      </w:r>
      <w:r w:rsidRPr="00A5089F" w:rsidR="4F12DF6F">
        <w:t xml:space="preserve"> kainų peržiūros sąlygas</w:t>
      </w:r>
      <w:r w:rsidRPr="00A5089F">
        <w:t>;</w:t>
      </w:r>
      <w:r w:rsidRPr="00A5089F">
        <w:rPr>
          <w:b/>
          <w:bCs/>
        </w:rPr>
        <w:t xml:space="preserve"> </w:t>
      </w:r>
    </w:p>
    <w:p w:rsidRPr="00A5089F" w:rsidR="00027C61" w:rsidP="00D663BB" w:rsidRDefault="0E1BC19A" w14:paraId="0DB096E5" w14:textId="77777777">
      <w:pPr>
        <w:pStyle w:val="Antrat3"/>
        <w:rPr>
          <w:b/>
        </w:rPr>
      </w:pPr>
      <w:r w:rsidRPr="00A5089F">
        <w:rPr>
          <w:b/>
          <w:bCs/>
        </w:rPr>
        <w:t>Prekės</w:t>
      </w:r>
      <w:r w:rsidRPr="00A5089F">
        <w:t xml:space="preserve"> – Statybos produktai, Įrenginiai ir Priemonės kartu, arba bet kurie iš jų atskirai, priklausomai nuo konkrečios Sutarties sąlygos konteksto;</w:t>
      </w:r>
    </w:p>
    <w:p w:rsidRPr="00A5089F" w:rsidR="00027C61" w:rsidP="00D663BB" w:rsidRDefault="00027C61" w14:paraId="4D8285E8" w14:textId="01067DE1">
      <w:pPr>
        <w:pStyle w:val="Antrat3"/>
        <w:rPr>
          <w:b/>
        </w:rPr>
      </w:pPr>
      <w:r w:rsidRPr="00A5089F">
        <w:rPr>
          <w:b/>
        </w:rPr>
        <w:t>Projektuotojas</w:t>
      </w:r>
      <w:r w:rsidRPr="00A5089F">
        <w:t xml:space="preserve"> – </w:t>
      </w:r>
      <w:r w:rsidRPr="00A5089F" w:rsidR="009F062A">
        <w:t xml:space="preserve">Specialiosiose sąlygose nurodytas Užsakovo pasamdytas </w:t>
      </w:r>
      <w:r w:rsidRPr="00A5089F">
        <w:t>asmuo, kuris rengė Statinio projektą (</w:t>
      </w:r>
      <w:r w:rsidRPr="00A5089F" w:rsidR="00110768">
        <w:t>statinio</w:t>
      </w:r>
      <w:r w:rsidRPr="00A5089F">
        <w:t xml:space="preserve"> techninį projektą). Projektuotojas yra  atsakingas už statinio </w:t>
      </w:r>
      <w:r w:rsidRPr="00A5089F" w:rsidR="00110768">
        <w:t>techninio projekto parengimą</w:t>
      </w:r>
      <w:r w:rsidRPr="00A5089F" w:rsidR="00174F9B">
        <w:t>, Darbo projekto tvirtinimą</w:t>
      </w:r>
      <w:r w:rsidRPr="00A5089F" w:rsidR="005D3F55">
        <w:t xml:space="preserve"> </w:t>
      </w:r>
      <w:r w:rsidRPr="00A5089F" w:rsidR="00110768">
        <w:t xml:space="preserve">bei </w:t>
      </w:r>
      <w:r w:rsidRPr="00A5089F">
        <w:t xml:space="preserve">atlieka </w:t>
      </w:r>
      <w:r w:rsidRPr="00A5089F" w:rsidR="005D3F55">
        <w:t xml:space="preserve">statinio projekto vadovo funkcijas ir </w:t>
      </w:r>
      <w:r w:rsidRPr="00A5089F">
        <w:t>Statinio projekto vykdymo priežiūrą</w:t>
      </w:r>
      <w:r w:rsidRPr="00A5089F" w:rsidR="00B01F84">
        <w:t xml:space="preserve">, kaip tai numatyta </w:t>
      </w:r>
      <w:r w:rsidRPr="00A5089F" w:rsidR="009D7C5B">
        <w:t>Įstatymuose</w:t>
      </w:r>
      <w:r w:rsidRPr="00A5089F">
        <w:t>.</w:t>
      </w:r>
    </w:p>
    <w:p w:rsidRPr="00A5089F" w:rsidR="00844616" w:rsidP="00D663BB" w:rsidRDefault="0E1BC19A" w14:paraId="30F4DBEF" w14:textId="0F0CC1EA">
      <w:pPr>
        <w:pStyle w:val="Antrat3"/>
      </w:pPr>
      <w:r w:rsidRPr="00A5089F">
        <w:rPr>
          <w:b/>
          <w:bCs/>
        </w:rPr>
        <w:t xml:space="preserve">Priemonės </w:t>
      </w:r>
      <w:r w:rsidRPr="00A5089F">
        <w:t>– įrankiai, prietaisai, įranga, pastoliai</w:t>
      </w:r>
      <w:r w:rsidRPr="00A5089F" w:rsidR="004562A9">
        <w:t xml:space="preserve"> </w:t>
      </w:r>
      <w:r w:rsidRPr="00A5089F">
        <w:t>ir kitokios techninės priemonės, statybiniai įrenginiai, mechanizmai ir transporto priemonės (keltuvai, kranai ir pan.)</w:t>
      </w:r>
      <w:r w:rsidRPr="00A5089F" w:rsidR="004562A9">
        <w:t xml:space="preserve"> </w:t>
      </w:r>
      <w:r w:rsidRPr="00A5089F">
        <w:t>bei visi kiti dalykai, reikalingi tam, kad galima būtų vykdyti, užbaigti Statybos darbus ir ištaisyti visus jų defektus, taip pat įgyvendinti kitas Rangovo pareigas pagal Sutartį, tačiau kurie nėra skirti sudaryti Objekto sudėtinę dalį ir jos nesudaro;</w:t>
      </w:r>
    </w:p>
    <w:p w:rsidRPr="00A5089F" w:rsidR="00844616" w:rsidP="00D663BB" w:rsidRDefault="0E1BC19A" w14:paraId="3CA6286E" w14:textId="77777777">
      <w:pPr>
        <w:pStyle w:val="Antrat3"/>
      </w:pPr>
      <w:r w:rsidRPr="00A5089F">
        <w:rPr>
          <w:b/>
          <w:bCs/>
        </w:rPr>
        <w:t>Rangovas</w:t>
      </w:r>
      <w:r w:rsidRPr="00A5089F">
        <w:t xml:space="preserve"> – asmuo arba asmenys, kurie Specialiosiose sąlygose yra įvardyti kaip Rangovas, ir jų teisių perėmėjai;</w:t>
      </w:r>
    </w:p>
    <w:p w:rsidRPr="00A5089F" w:rsidR="00844616" w:rsidP="00D663BB" w:rsidRDefault="0E1BC19A" w14:paraId="4D69DE2D" w14:textId="228D6C2D">
      <w:pPr>
        <w:pStyle w:val="Antrat3"/>
        <w:rPr>
          <w:b/>
        </w:rPr>
      </w:pPr>
      <w:r w:rsidRPr="00A5089F">
        <w:rPr>
          <w:b/>
          <w:bCs/>
        </w:rPr>
        <w:t xml:space="preserve">Rangovo dokumentai </w:t>
      </w:r>
      <w:r w:rsidRPr="00A5089F">
        <w:t>– duomenys, brėžiniai, skaičiavimai, modeliai, specifikacijos, Darbo 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w:t>
      </w:r>
      <w:r w:rsidRPr="00A5089F" w:rsidR="00B01F84">
        <w:t xml:space="preserve"> </w:t>
      </w:r>
      <w:r w:rsidRPr="00A5089F">
        <w:t xml:space="preserve">ir nepatenka į Užsakovo dokumentų sąvoką; </w:t>
      </w:r>
    </w:p>
    <w:p w:rsidRPr="00A5089F" w:rsidR="00844616" w:rsidP="00D663BB" w:rsidRDefault="0E1BC19A" w14:paraId="717D327F" w14:textId="77777777">
      <w:pPr>
        <w:pStyle w:val="Antrat3"/>
      </w:pPr>
      <w:r w:rsidRPr="00A5089F">
        <w:rPr>
          <w:b/>
          <w:bCs/>
        </w:rPr>
        <w:t xml:space="preserve">Rangovo pasiūlymas </w:t>
      </w:r>
      <w:r w:rsidRPr="00A5089F">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rsidRPr="00A5089F" w:rsidR="00844616" w:rsidP="00D663BB" w:rsidRDefault="0E1BC19A" w14:paraId="6B071D48" w14:textId="35084EFC">
      <w:pPr>
        <w:pStyle w:val="Antrat3"/>
        <w:rPr>
          <w:b/>
          <w:bCs/>
        </w:rPr>
      </w:pPr>
      <w:r w:rsidRPr="00A5089F">
        <w:rPr>
          <w:b/>
          <w:bCs/>
        </w:rPr>
        <w:t>Rangovo personalas</w:t>
      </w:r>
      <w:r w:rsidRPr="00A5089F">
        <w:t xml:space="preserve"> – Rangovo atstovas, Specialistai, </w:t>
      </w:r>
      <w:r w:rsidRPr="00A5089F" w:rsidR="151B0E99">
        <w:t xml:space="preserve">Subjektai, kurių pajėgumais remiasi Rangovas, </w:t>
      </w:r>
      <w:r w:rsidRPr="00A5089F">
        <w:t>kiti Rangovo ir Subrangovų darbuotojai, taip pat kiti Rangovo arba Subrangovų pasitelkti fiziniai asmenys, kurie tiesiogiai dalyvauja atliekant Darbus ir įgyvendinant kitas Rangovo teises bei pareigas pagal Sutartį;</w:t>
      </w:r>
    </w:p>
    <w:p w:rsidRPr="00A5089F" w:rsidR="00F61304" w:rsidP="00D663BB" w:rsidRDefault="00F61304" w14:paraId="36D7EFE3" w14:textId="7997FCD0">
      <w:pPr>
        <w:pStyle w:val="Antrat3"/>
      </w:pPr>
      <w:r w:rsidRPr="00A5089F">
        <w:rPr>
          <w:b/>
          <w:bCs/>
        </w:rPr>
        <w:t>Sistemos</w:t>
      </w:r>
      <w:r w:rsidRPr="00A5089F">
        <w:t xml:space="preserve"> – Užsakovo užduotyje nurodytos Objekto sistemos, už kurių įrengimą pagal šios Sutarties nuostatas yra atsakingas Rangovas.</w:t>
      </w:r>
    </w:p>
    <w:p w:rsidRPr="00A5089F" w:rsidR="00844616" w:rsidP="00D663BB" w:rsidRDefault="0E1BC19A" w14:paraId="0AFB49C5" w14:textId="2644C21F">
      <w:pPr>
        <w:pStyle w:val="Antrat3"/>
      </w:pPr>
      <w:r w:rsidRPr="00A5089F">
        <w:rPr>
          <w:b/>
          <w:bCs/>
        </w:rPr>
        <w:t>Specialiosios sąlygos</w:t>
      </w:r>
      <w:r w:rsidRPr="00A5089F">
        <w:t xml:space="preserve"> – Sutarties dokumentas, kuris vadinasi „Statybos rangos sutarties Specialiosios sąlygos“ ir kuriame yra nurodytos konkrečios Sutarties sąlygos (tokios kaip Pradinė sutarties vertė, Darbų terminai ir pan.) bei kiti konkretūs duomenys (tokie kaip Šalys, Objektas ir pan.), išvardyti priedai, taip pat nurodyti Bendrųjų sąlygų pakeitimai ir papildymai (jeigu tokie padaryti);</w:t>
      </w:r>
    </w:p>
    <w:p w:rsidRPr="00A5089F" w:rsidR="00844616" w:rsidP="00D663BB" w:rsidRDefault="0E1BC19A" w14:paraId="6549D2B8" w14:textId="4FD4D0C8">
      <w:pPr>
        <w:pStyle w:val="Antrat3"/>
        <w:rPr>
          <w:b/>
        </w:rPr>
      </w:pPr>
      <w:r w:rsidRPr="00A5089F">
        <w:rPr>
          <w:b/>
          <w:bCs/>
        </w:rPr>
        <w:t xml:space="preserve">Specialistas </w:t>
      </w:r>
      <w:r w:rsidRPr="00A5089F">
        <w:t>– Rangovo darbuotojas</w:t>
      </w:r>
      <w:r w:rsidRPr="00A5089F" w:rsidR="37E03EF8">
        <w:t xml:space="preserve"> ir (arba) kitu teisėtu pagrindu veikiantis asmuo</w:t>
      </w:r>
      <w:r w:rsidRPr="00A5089F">
        <w:t>, kurio profesine kvalifikacija</w:t>
      </w:r>
      <w:r w:rsidRPr="00A5089F" w:rsidR="0D2C77C0">
        <w:t>,</w:t>
      </w:r>
      <w:r w:rsidRPr="00A5089F">
        <w:t xml:space="preserve"> ir (arba) patirtimi rėmėsi Rangovas tam, kad atitiktų Pirkimo dokumentuose nustatytus kvalifikacijos reikalavimus, ir (arba) į kurio kvalifikaciją atsižvelgė Užsakovas, vertindamas Rangovo pasiūlymą;</w:t>
      </w:r>
    </w:p>
    <w:p w:rsidRPr="00A5089F" w:rsidR="00844616" w:rsidP="00D663BB" w:rsidRDefault="0E1BC19A" w14:paraId="5C25D9F9" w14:textId="6F150388">
      <w:pPr>
        <w:pStyle w:val="Antrat3"/>
        <w:rPr>
          <w:b/>
        </w:rPr>
      </w:pPr>
      <w:r w:rsidRPr="00A5089F">
        <w:rPr>
          <w:b/>
          <w:bCs/>
        </w:rPr>
        <w:t>Statinio projektas</w:t>
      </w:r>
      <w:r w:rsidRPr="00A5089F">
        <w:t xml:space="preserve"> – visuma Įstatymuose nustatytos sudėties dokumentų, kuriuose pateikiami Statybos darbų sprendiniai (statinio projekto dalys, skaičiavimai, brėžiniai), skirtų statybą leidžiančiam dokumentui (-</w:t>
      </w:r>
      <w:proofErr w:type="spellStart"/>
      <w:r w:rsidRPr="00A5089F">
        <w:t>ams</w:t>
      </w:r>
      <w:proofErr w:type="spellEnd"/>
      <w:r w:rsidRPr="00A5089F">
        <w:t>) gauti, statybai vykdyti ir Statybos užbaigimui atlikti</w:t>
      </w:r>
      <w:r w:rsidRPr="00A5089F" w:rsidR="00F321DA">
        <w:t>,</w:t>
      </w:r>
      <w:r w:rsidRPr="00A5089F">
        <w:t xml:space="preserve"> ir kuri</w:t>
      </w:r>
      <w:r w:rsidRPr="00A5089F" w:rsidR="00F321DA">
        <w:t>ų atitinkamą dalį</w:t>
      </w:r>
      <w:r w:rsidRPr="00A5089F">
        <w:t xml:space="preserve"> Rangovui pateik</w:t>
      </w:r>
      <w:r w:rsidRPr="00A5089F" w:rsidR="00F321DA">
        <w:t>ė</w:t>
      </w:r>
      <w:r w:rsidRPr="00A5089F">
        <w:t xml:space="preserve"> Užsakovas kaip vieną iš Pirkimo dokumentų. Jeigu pagal Užsakovo užduotį Rangovas privalo parengti Darbo projektą, Statinio projekto sąvoka pagal Sutartį neapima Darbo projekto;</w:t>
      </w:r>
    </w:p>
    <w:p w:rsidRPr="00A5089F" w:rsidR="005C1FDA" w:rsidP="00B54A0D" w:rsidRDefault="005C1FDA" w14:paraId="5A34DA43" w14:textId="586EA356">
      <w:pPr>
        <w:pStyle w:val="Antrat3"/>
      </w:pPr>
      <w:r w:rsidRPr="00A5089F">
        <w:rPr>
          <w:b/>
          <w:bCs/>
        </w:rPr>
        <w:t>Statinio projekto dalys</w:t>
      </w:r>
      <w:r w:rsidRPr="00A5089F">
        <w:t xml:space="preserve"> – Darbų pagal šią Sutartį atlikimui aktualios šios Statinio projekto dalys:</w:t>
      </w:r>
      <w:r w:rsidRPr="00A5089F" w:rsidR="008667F9">
        <w:t xml:space="preserve"> TH1-1</w:t>
      </w:r>
      <w:r w:rsidRPr="00A5089F" w:rsidR="00DB1252">
        <w:t xml:space="preserve"> statinio technologija (akustika) knyga 1</w:t>
      </w:r>
      <w:r w:rsidRPr="00A5089F" w:rsidR="008667F9">
        <w:t>, TH1-2</w:t>
      </w:r>
      <w:r w:rsidRPr="00A5089F" w:rsidR="00DB1252">
        <w:t xml:space="preserve"> statinio technologija (akustika) knyga 2</w:t>
      </w:r>
      <w:r w:rsidRPr="00A5089F" w:rsidR="008667F9">
        <w:t>, TH2-1</w:t>
      </w:r>
      <w:r w:rsidRPr="00A5089F" w:rsidR="00DB1252">
        <w:t xml:space="preserve"> Statinio technologijos (scenos inžinerija)</w:t>
      </w:r>
      <w:r w:rsidRPr="00A5089F" w:rsidR="008667F9">
        <w:t>, TH2-2</w:t>
      </w:r>
      <w:r w:rsidRPr="00A5089F" w:rsidR="00DB1252">
        <w:t xml:space="preserve"> Statinio technologijos (scenos apšvietimas) </w:t>
      </w:r>
      <w:r w:rsidRPr="00A5089F" w:rsidR="008667F9">
        <w:t xml:space="preserve"> ir TH2-3</w:t>
      </w:r>
      <w:r w:rsidRPr="00A5089F" w:rsidR="00B54A0D">
        <w:t xml:space="preserve"> </w:t>
      </w:r>
      <w:r w:rsidRPr="00A5089F" w:rsidR="00B54A0D">
        <w:rPr>
          <w:rFonts w:ascii="Segoe UI" w:hAnsi="Segoe UI" w:eastAsia="Times New Roman" w:cs="Segoe UI"/>
          <w:lang w:eastAsia="lt-LT"/>
        </w:rPr>
        <w:t xml:space="preserve"> </w:t>
      </w:r>
      <w:r w:rsidRPr="00A5089F" w:rsidR="00B54A0D">
        <w:t xml:space="preserve">Statinio technologijos (garsas, </w:t>
      </w:r>
      <w:proofErr w:type="spellStart"/>
      <w:r w:rsidRPr="00A5089F" w:rsidR="00B54A0D">
        <w:t>video</w:t>
      </w:r>
      <w:proofErr w:type="spellEnd"/>
      <w:r w:rsidRPr="00A5089F" w:rsidR="00B54A0D">
        <w:t>, ryšiai)</w:t>
      </w:r>
      <w:r w:rsidRPr="00A5089F">
        <w:t>;</w:t>
      </w:r>
    </w:p>
    <w:p w:rsidRPr="00A5089F" w:rsidR="00844616" w:rsidP="00D663BB" w:rsidRDefault="0E1BC19A" w14:paraId="33280C56" w14:textId="13F3CA16">
      <w:pPr>
        <w:pStyle w:val="Antrat3"/>
        <w:rPr>
          <w:b/>
        </w:rPr>
      </w:pPr>
      <w:r w:rsidRPr="00A5089F">
        <w:rPr>
          <w:b/>
          <w:bCs/>
        </w:rPr>
        <w:t>Statybos darbai</w:t>
      </w:r>
      <w:r w:rsidRPr="00A5089F">
        <w:t xml:space="preserve"> – statybos</w:t>
      </w:r>
      <w:r w:rsidRPr="00A5089F" w:rsidR="000B0970">
        <w:t>, montavimo ir kiti</w:t>
      </w:r>
      <w:r w:rsidRPr="00A5089F">
        <w:t xml:space="preserve"> darbai</w:t>
      </w:r>
      <w:r w:rsidRPr="00A5089F" w:rsidR="000B0970">
        <w:t xml:space="preserve"> Objekte</w:t>
      </w:r>
      <w:r w:rsidRPr="00A5089F">
        <w:t>,</w:t>
      </w:r>
      <w:r w:rsidRPr="00A5089F" w:rsidR="0080583D">
        <w:t xml:space="preserve"> </w:t>
      </w:r>
      <w:r w:rsidRPr="00A5089F">
        <w:t xml:space="preserve">kuriuos Rangovas privalo atlikti </w:t>
      </w:r>
      <w:r w:rsidRPr="00A5089F" w:rsidR="0080583D">
        <w:t xml:space="preserve">Objekte </w:t>
      </w:r>
      <w:r w:rsidRPr="00A5089F">
        <w:t>pagal Sutartį;</w:t>
      </w:r>
    </w:p>
    <w:p w:rsidRPr="00A5089F" w:rsidR="54C455B1" w:rsidP="00D663BB" w:rsidRDefault="50C96E82" w14:paraId="6A614777" w14:textId="54FD9BBC">
      <w:pPr>
        <w:pStyle w:val="Antrat3"/>
      </w:pPr>
      <w:r w:rsidRPr="00A5089F">
        <w:rPr>
          <w:b/>
          <w:bCs/>
        </w:rPr>
        <w:t>Statybos darbų pradžia</w:t>
      </w:r>
      <w:r w:rsidRPr="00A5089F" w:rsidR="329E206B">
        <w:rPr>
          <w:b/>
          <w:bCs/>
        </w:rPr>
        <w:t xml:space="preserve"> </w:t>
      </w:r>
      <w:r w:rsidRPr="00A5089F" w:rsidR="00B03472">
        <w:t>–</w:t>
      </w:r>
      <w:r w:rsidRPr="00A5089F" w:rsidR="329E206B">
        <w:rPr>
          <w:b/>
          <w:bCs/>
        </w:rPr>
        <w:t xml:space="preserve"> </w:t>
      </w:r>
      <w:r w:rsidRPr="00A5089F" w:rsidR="00730623">
        <w:t xml:space="preserve">Užsakovo ar Valdytojo raštiškame pranešime Rangovui nurodyta </w:t>
      </w:r>
      <w:r w:rsidRPr="00A5089F" w:rsidR="00A814B4">
        <w:t xml:space="preserve">diena, kada Rangovas privalo pradėti vykdyti pirmuosius </w:t>
      </w:r>
      <w:r w:rsidRPr="00A5089F" w:rsidR="00730623">
        <w:t>Rangovo pagal Sutartį Objekte vykdom</w:t>
      </w:r>
      <w:r w:rsidRPr="00A5089F" w:rsidR="00A814B4">
        <w:t>us</w:t>
      </w:r>
      <w:r w:rsidRPr="00A5089F" w:rsidR="00730623">
        <w:t xml:space="preserve"> Statybos darb</w:t>
      </w:r>
      <w:r w:rsidRPr="00A5089F" w:rsidR="00A814B4">
        <w:t>us</w:t>
      </w:r>
      <w:r w:rsidRPr="00A5089F" w:rsidR="00110768">
        <w:t>;</w:t>
      </w:r>
    </w:p>
    <w:p w:rsidRPr="00A5089F" w:rsidR="00844616" w:rsidP="00D663BB" w:rsidRDefault="32084064" w14:paraId="226E01C8" w14:textId="77777777">
      <w:pPr>
        <w:pStyle w:val="Antrat3"/>
      </w:pPr>
      <w:r w:rsidRPr="00A5089F">
        <w:rPr>
          <w:b/>
          <w:bCs/>
        </w:rPr>
        <w:t xml:space="preserve">Statybos produktai </w:t>
      </w:r>
      <w:r w:rsidRPr="00A5089F">
        <w:t>–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Reglamente (ES) Nr. 305/2011, kuriuo nustatomos suderintos statybos produktų rinkodaros sąlygos 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rsidRPr="00A5089F" w:rsidR="00844616" w:rsidP="00D663BB" w:rsidRDefault="32084064" w14:paraId="71471485" w14:textId="7CF2E116">
      <w:pPr>
        <w:pStyle w:val="Antrat3"/>
      </w:pPr>
      <w:r w:rsidRPr="00A5089F">
        <w:rPr>
          <w:b/>
          <w:bCs/>
        </w:rPr>
        <w:t>Statybos užbaigimas</w:t>
      </w:r>
      <w:r w:rsidRPr="00A5089F">
        <w:t xml:space="preserve"> – tai statybos užbaigimo procedūros, vykdomos pagal Įstatymuose numatytas taisykles, </w:t>
      </w:r>
      <w:r w:rsidRPr="00A5089F" w:rsidR="00A814B4">
        <w:t xml:space="preserve">kad Objekto atžvilgiu būtu išduotas </w:t>
      </w:r>
      <w:r w:rsidRPr="00A5089F">
        <w:t>Statybos užbaigimo akt</w:t>
      </w:r>
      <w:r w:rsidRPr="00A5089F" w:rsidR="00A814B4">
        <w:t>as</w:t>
      </w:r>
      <w:r w:rsidRPr="00A5089F">
        <w:t xml:space="preserve">; </w:t>
      </w:r>
    </w:p>
    <w:p w:rsidRPr="00A5089F" w:rsidR="00844616" w:rsidP="00D663BB" w:rsidRDefault="32084064" w14:paraId="4EEB1B5E" w14:textId="4B4F86B6">
      <w:pPr>
        <w:pStyle w:val="Antrat3"/>
        <w:rPr>
          <w:b/>
        </w:rPr>
      </w:pPr>
      <w:r w:rsidRPr="00A5089F">
        <w:rPr>
          <w:b/>
          <w:bCs/>
        </w:rPr>
        <w:t xml:space="preserve">Statybos užbaigimo aktas </w:t>
      </w:r>
      <w:r w:rsidRPr="00A5089F">
        <w:t xml:space="preserve">– tai pagal Įstatymus įforminamas (t. y., surašomas ir (ar) išduodamas ir (arba) tvirtinamas) dokumentas, kuris patvirtina Objekto arba Dalies </w:t>
      </w:r>
      <w:r w:rsidRPr="00A5089F" w:rsidR="0F0A714E">
        <w:t xml:space="preserve">(jei taikoma) </w:t>
      </w:r>
      <w:r w:rsidRPr="00A5089F">
        <w:t>statybos (rekonstravimo, remonto, atnaujinimo (modernizavimo), paskirties keitimo, griovimo) pabaigą (Įstatymuose vadinamas statybos užbaigimo aktu, deklaracija apie statybos užbaigimą arba kitas Įstatymuose numatytas dokumentas);</w:t>
      </w:r>
    </w:p>
    <w:p w:rsidRPr="00A5089F" w:rsidR="00844616" w:rsidP="00D663BB" w:rsidRDefault="32084064" w14:paraId="2C85B21A" w14:textId="77777777">
      <w:pPr>
        <w:pStyle w:val="Antrat3"/>
        <w:rPr>
          <w:b/>
        </w:rPr>
      </w:pPr>
      <w:r w:rsidRPr="00A5089F">
        <w:rPr>
          <w:b/>
          <w:bCs/>
        </w:rPr>
        <w:t xml:space="preserve">Subjektas, kurio pajėgumais remiasi Rangovas </w:t>
      </w:r>
      <w:r w:rsidRPr="00A5089F">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rsidRPr="00A5089F" w:rsidR="00844616" w:rsidP="00D663BB" w:rsidRDefault="32084064" w14:paraId="200E57D4" w14:textId="77777777">
      <w:pPr>
        <w:pStyle w:val="Antrat3"/>
      </w:pPr>
      <w:r w:rsidRPr="00A5089F">
        <w:rPr>
          <w:b/>
          <w:bCs/>
        </w:rPr>
        <w:t xml:space="preserve">Subrangovas </w:t>
      </w:r>
      <w:r w:rsidRPr="00A5089F">
        <w:t>– asmuo,</w:t>
      </w:r>
      <w:r w:rsidRPr="00A5089F">
        <w:rPr>
          <w:b/>
          <w:bCs/>
        </w:rPr>
        <w:t xml:space="preserve"> </w:t>
      </w:r>
      <w:r w:rsidRPr="00A5089F">
        <w:t>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rsidRPr="00A5089F" w:rsidR="00844616" w:rsidP="00D663BB" w:rsidRDefault="32084064" w14:paraId="614C2553" w14:textId="0854862B">
      <w:pPr>
        <w:pStyle w:val="Antrat3"/>
      </w:pPr>
      <w:r w:rsidRPr="00A5089F">
        <w:rPr>
          <w:b/>
          <w:bCs/>
        </w:rPr>
        <w:t>Sulaikoma suma</w:t>
      </w:r>
      <w:r w:rsidRPr="00A5089F">
        <w:t xml:space="preserve"> – Specialiosiose sąlygose nurodyto dydžio pinigų suma, kuri yra išskaičiuojama iš mokėjimų Rangovui pagal Sutartį, sulaikoma, kaip užtikrinimas, kad Rangovas tinkamai užbaigs Darbus, ir sumokama Rangovui įvykus visoms Galutinio atsiskaitymo sąlygoms (kaip apibrėžta</w:t>
      </w:r>
      <w:r w:rsidRPr="00A5089F" w:rsidR="0008079D">
        <w:t xml:space="preserve"> Bendrųjų sąlygų</w:t>
      </w:r>
      <w:r w:rsidRPr="00A5089F" w:rsidR="00110768">
        <w:t xml:space="preserve"> </w:t>
      </w:r>
      <w:r w:rsidRPr="00A5089F" w:rsidR="0E1BC19A">
        <w:fldChar w:fldCharType="begin"/>
      </w:r>
      <w:r w:rsidRPr="00A5089F" w:rsidR="0E1BC19A">
        <w:instrText xml:space="preserve"> REF _Ref88598410 \r \h  \* MERGEFORMAT </w:instrText>
      </w:r>
      <w:r w:rsidRPr="00A5089F" w:rsidR="0E1BC19A">
        <w:fldChar w:fldCharType="separate"/>
      </w:r>
      <w:r w:rsidRPr="00A5089F" w:rsidR="00430D30">
        <w:t>16.3.1</w:t>
      </w:r>
      <w:r w:rsidRPr="00A5089F" w:rsidR="0E1BC19A">
        <w:fldChar w:fldCharType="end"/>
      </w:r>
      <w:r w:rsidRPr="00A5089F">
        <w:t xml:space="preserve"> punkte);</w:t>
      </w:r>
    </w:p>
    <w:p w:rsidRPr="00A5089F" w:rsidR="00844616" w:rsidP="00D663BB" w:rsidRDefault="32084064" w14:paraId="4140BBAA" w14:textId="77777777">
      <w:pPr>
        <w:pStyle w:val="Antrat3"/>
      </w:pPr>
      <w:r w:rsidRPr="00A5089F">
        <w:rPr>
          <w:b/>
          <w:bCs/>
        </w:rPr>
        <w:t xml:space="preserve">Susitarimas </w:t>
      </w:r>
      <w:r w:rsidRPr="00A5089F">
        <w:t>– tai dokumentas, pavadintas „Susitarimu“, kurį Šalys sudaro keisdamos Sutarties sąlygas;</w:t>
      </w:r>
    </w:p>
    <w:p w:rsidRPr="00A5089F" w:rsidR="00844616" w:rsidP="00D663BB" w:rsidRDefault="32084064" w14:paraId="6B6C52C7" w14:textId="77777777">
      <w:pPr>
        <w:pStyle w:val="Antrat3"/>
        <w:rPr>
          <w:b/>
        </w:rPr>
      </w:pPr>
      <w:r w:rsidRPr="00A5089F">
        <w:rPr>
          <w:b/>
          <w:bCs/>
        </w:rPr>
        <w:t>Sutarties kaina</w:t>
      </w:r>
      <w:r w:rsidRPr="00A5089F">
        <w:t xml:space="preserve"> – pagal Sutartį Rangovui mokėtina galutinė bendra suma;</w:t>
      </w:r>
    </w:p>
    <w:p w:rsidRPr="00A5089F" w:rsidR="00844616" w:rsidP="00D663BB" w:rsidRDefault="32084064" w14:paraId="35B09D52" w14:textId="77777777">
      <w:pPr>
        <w:pStyle w:val="Antrat3"/>
        <w:rPr>
          <w:bCs/>
        </w:rPr>
      </w:pPr>
      <w:r w:rsidRPr="00A5089F">
        <w:rPr>
          <w:b/>
          <w:bCs/>
        </w:rPr>
        <w:t xml:space="preserve">Sutarties sąlygos </w:t>
      </w:r>
      <w:r w:rsidRPr="00A5089F">
        <w:t>– Bendrosios sąlygos ir Specialiosios sąlygos kartu;</w:t>
      </w:r>
    </w:p>
    <w:p w:rsidRPr="00A5089F" w:rsidR="00844616" w:rsidP="00D663BB" w:rsidRDefault="32084064" w14:paraId="53902489" w14:textId="23BEC4C0">
      <w:pPr>
        <w:pStyle w:val="Antrat3"/>
        <w:rPr>
          <w:bCs/>
        </w:rPr>
      </w:pPr>
      <w:r w:rsidRPr="00A5089F">
        <w:rPr>
          <w:b/>
          <w:bCs/>
        </w:rPr>
        <w:t xml:space="preserve">Sutartis </w:t>
      </w:r>
      <w:r w:rsidRPr="00A5089F">
        <w:t xml:space="preserve">– </w:t>
      </w:r>
      <w:r w:rsidRPr="00A5089F" w:rsidR="00A814B4">
        <w:t>Technologinės dalies</w:t>
      </w:r>
      <w:r w:rsidRPr="00A5089F">
        <w:t xml:space="preserve"> rangos sutartis, kurią sudaro Sutarties sąlygos, Specialiosiose sąlygose išvardyti priedai ir Susitarimai;</w:t>
      </w:r>
    </w:p>
    <w:p w:rsidRPr="00A5089F" w:rsidR="00844616" w:rsidP="00D663BB" w:rsidRDefault="32084064" w14:paraId="5BD67C20" w14:textId="77777777">
      <w:pPr>
        <w:pStyle w:val="Antrat3"/>
      </w:pPr>
      <w:bookmarkStart w:name="_3znysh7" w:id="4"/>
      <w:bookmarkEnd w:id="4"/>
      <w:r w:rsidRPr="00A5089F">
        <w:rPr>
          <w:b/>
          <w:bCs/>
        </w:rPr>
        <w:t>Šalis</w:t>
      </w:r>
      <w:r w:rsidRPr="00A5089F">
        <w:t xml:space="preserve"> – Užsakovas arba Rangovas, kiekvienas atskirai, priklausomai nuo konteksto;</w:t>
      </w:r>
    </w:p>
    <w:p w:rsidRPr="00A5089F" w:rsidR="001C4D7E" w:rsidP="00A814B4" w:rsidRDefault="32084064" w14:paraId="30151BFF" w14:textId="33F00DCA">
      <w:pPr>
        <w:pStyle w:val="Antrat3"/>
      </w:pPr>
      <w:r w:rsidRPr="00A5089F">
        <w:rPr>
          <w:b/>
          <w:bCs/>
        </w:rPr>
        <w:t>Šalys</w:t>
      </w:r>
      <w:r w:rsidRPr="00A5089F">
        <w:t xml:space="preserve"> – Užsakovas ir Rangovas kartu;</w:t>
      </w:r>
    </w:p>
    <w:p w:rsidRPr="00A5089F" w:rsidR="00844616" w:rsidP="00D663BB" w:rsidRDefault="32084064" w14:paraId="0B5D0CD9" w14:textId="77777777">
      <w:pPr>
        <w:pStyle w:val="Antrat3"/>
      </w:pPr>
      <w:r w:rsidRPr="00A5089F">
        <w:rPr>
          <w:b/>
          <w:bCs/>
        </w:rPr>
        <w:t>Užsakovas</w:t>
      </w:r>
      <w:r w:rsidRPr="00A5089F">
        <w:t xml:space="preserve"> – asmuo, kuris Specialiosiose sąlygose yra įvardytas kaip Užsakovas, ir jo teisių perėmėjai;</w:t>
      </w:r>
    </w:p>
    <w:p w:rsidRPr="00A5089F" w:rsidR="00844616" w:rsidP="00D663BB" w:rsidRDefault="32084064" w14:paraId="0BC2A94B" w14:textId="11AB49BB">
      <w:pPr>
        <w:pStyle w:val="Antrat3"/>
        <w:rPr>
          <w:b/>
          <w:bCs/>
        </w:rPr>
      </w:pPr>
      <w:r w:rsidRPr="00A5089F">
        <w:rPr>
          <w:b/>
          <w:bCs/>
        </w:rPr>
        <w:t xml:space="preserve">Užsakovo dokumentai </w:t>
      </w:r>
      <w:r w:rsidRPr="00A5089F">
        <w:t>– Statinio projektas, procedūrų, leidimų, sutikimų ir kiti dokumentai, išvard</w:t>
      </w:r>
      <w:r w:rsidRPr="00A5089F" w:rsidR="00017C88">
        <w:t xml:space="preserve">inti </w:t>
      </w:r>
      <w:r w:rsidRPr="00A5089F" w:rsidR="0E1BC19A">
        <w:fldChar w:fldCharType="begin"/>
      </w:r>
      <w:r w:rsidRPr="00A5089F" w:rsidR="0E1BC19A">
        <w:instrText xml:space="preserve"> REF _Ref88515447 \r \h  \* MERGEFORMAT </w:instrText>
      </w:r>
      <w:r w:rsidRPr="00A5089F" w:rsidR="0E1BC19A">
        <w:fldChar w:fldCharType="separate"/>
      </w:r>
      <w:r w:rsidRPr="00A5089F" w:rsidR="00430D30">
        <w:t>5.1.1</w:t>
      </w:r>
      <w:r w:rsidRPr="00A5089F" w:rsidR="0E1BC19A">
        <w:fldChar w:fldCharType="end"/>
      </w:r>
      <w:r w:rsidRPr="00A5089F" w:rsidR="00017C88">
        <w:t xml:space="preserve"> </w:t>
      </w:r>
      <w:r w:rsidRPr="00A5089F">
        <w:t xml:space="preserve">ir </w:t>
      </w:r>
      <w:r w:rsidRPr="00A5089F" w:rsidR="0E1BC19A">
        <w:fldChar w:fldCharType="begin"/>
      </w:r>
      <w:r w:rsidRPr="00A5089F" w:rsidR="0E1BC19A">
        <w:instrText xml:space="preserve"> REF _Ref88515487 \r \h  \* MERGEFORMAT </w:instrText>
      </w:r>
      <w:r w:rsidRPr="00A5089F" w:rsidR="0E1BC19A">
        <w:fldChar w:fldCharType="separate"/>
      </w:r>
      <w:r w:rsidRPr="00A5089F" w:rsidR="00430D30">
        <w:t>5.1.3</w:t>
      </w:r>
      <w:r w:rsidRPr="00A5089F" w:rsidR="0E1BC19A">
        <w:fldChar w:fldCharType="end"/>
      </w:r>
      <w:r w:rsidRPr="00A5089F">
        <w:t xml:space="preserve"> punktuose, taip pat visa kita Užsakovo turima </w:t>
      </w:r>
      <w:r w:rsidRPr="00A5089F">
        <w:t>ir Rangovui pateikta informacija apie statybvietę ir Darbus</w:t>
      </w:r>
      <w:r w:rsidRPr="00A5089F" w:rsidR="288BC4DC">
        <w:t xml:space="preserve"> ir kas nėra Rangovo dokumentai</w:t>
      </w:r>
      <w:r w:rsidRPr="00A5089F">
        <w:t>;</w:t>
      </w:r>
    </w:p>
    <w:p w:rsidRPr="00A5089F" w:rsidR="00844616" w:rsidP="00D663BB" w:rsidRDefault="0E1BC19A" w14:paraId="45E54829" w14:textId="66D60B08">
      <w:pPr>
        <w:pStyle w:val="Antrat3"/>
        <w:rPr>
          <w:b/>
        </w:rPr>
      </w:pPr>
      <w:r w:rsidRPr="00A5089F">
        <w:rPr>
          <w:b/>
          <w:bCs/>
        </w:rPr>
        <w:t xml:space="preserve">Užsakovo personalas </w:t>
      </w:r>
      <w:r w:rsidRPr="00A5089F">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rsidRPr="00A5089F" w:rsidR="00844616" w:rsidP="00D663BB" w:rsidRDefault="79D5B0EF" w14:paraId="080E234A" w14:textId="6D818D15">
      <w:pPr>
        <w:pStyle w:val="Antrat3"/>
      </w:pPr>
      <w:r w:rsidRPr="00A5089F">
        <w:rPr>
          <w:b/>
          <w:bCs/>
        </w:rPr>
        <w:t xml:space="preserve">Užsakovo užduotis </w:t>
      </w:r>
      <w:r w:rsidRPr="00A5089F">
        <w:t xml:space="preserve">– </w:t>
      </w:r>
      <w:r w:rsidRPr="00A5089F" w:rsidR="009D7C5B">
        <w:t xml:space="preserve">prie Sutarties kaip priedas Nr. 2 pridedamas </w:t>
      </w:r>
      <w:r w:rsidRPr="00A5089F">
        <w:t xml:space="preserve">dokumentas, kuris </w:t>
      </w:r>
      <w:r w:rsidRPr="00A5089F" w:rsidR="009D7C5B">
        <w:t xml:space="preserve">gali būti </w:t>
      </w:r>
      <w:r w:rsidRPr="00A5089F">
        <w:t>vadina</w:t>
      </w:r>
      <w:r w:rsidRPr="00A5089F" w:rsidR="009D7C5B">
        <w:t>mas</w:t>
      </w:r>
      <w:r w:rsidRPr="00A5089F">
        <w:t xml:space="preserve"> </w:t>
      </w:r>
      <w:r w:rsidRPr="00A5089F" w:rsidR="76E8A0E5">
        <w:t>„</w:t>
      </w:r>
      <w:r w:rsidRPr="00A5089F" w:rsidR="76E8A0E5">
        <w:rPr>
          <w:b/>
          <w:bCs/>
        </w:rPr>
        <w:t>Užsakovo techninė specifikacija</w:t>
      </w:r>
      <w:r w:rsidRPr="00A5089F" w:rsidR="76E8A0E5">
        <w:t xml:space="preserve">“ arba </w:t>
      </w:r>
      <w:r w:rsidRPr="00A5089F">
        <w:t>„</w:t>
      </w:r>
      <w:r w:rsidRPr="00A5089F">
        <w:rPr>
          <w:b/>
          <w:bCs/>
        </w:rPr>
        <w:t>Užsakovo užduotis</w:t>
      </w:r>
      <w:r w:rsidRPr="00A5089F">
        <w:t xml:space="preserve">“ arba </w:t>
      </w:r>
      <w:r w:rsidRPr="00A5089F" w:rsidR="00F4408E">
        <w:t>„</w:t>
      </w:r>
      <w:r w:rsidRPr="00A5089F">
        <w:rPr>
          <w:b/>
          <w:bCs/>
        </w:rPr>
        <w:t>Techninė specifikacija</w:t>
      </w:r>
      <w:r w:rsidRPr="00A5089F">
        <w:t>”</w:t>
      </w:r>
      <w:r w:rsidRPr="00A5089F" w:rsidR="00B54A0D">
        <w:t xml:space="preserve"> </w:t>
      </w:r>
      <w:r w:rsidRPr="00A5089F" w:rsidR="00A009F2">
        <w:t>arba „</w:t>
      </w:r>
      <w:r w:rsidRPr="00A5089F" w:rsidR="00A009F2">
        <w:rPr>
          <w:b/>
          <w:bCs/>
        </w:rPr>
        <w:t>Užsakovo techninė užduotis“</w:t>
      </w:r>
      <w:r w:rsidRPr="00A5089F">
        <w:t>, kuriame pateikta techninių ir kitų reikalavimų visuma ir kuris yra vienas iš Pirkimo dokumentų ir Sutarties priedų.</w:t>
      </w:r>
    </w:p>
    <w:p w:rsidRPr="00A5089F" w:rsidR="00844616" w:rsidP="00D663BB" w:rsidRDefault="32084064" w14:paraId="5D26BB83" w14:textId="77777777">
      <w:pPr>
        <w:pStyle w:val="Antrat3"/>
        <w:rPr>
          <w:b/>
        </w:rPr>
      </w:pPr>
      <w:r w:rsidRPr="00A5089F">
        <w:rPr>
          <w:b/>
          <w:bCs/>
        </w:rPr>
        <w:t>Valdžios institucijos</w:t>
      </w:r>
      <w:r w:rsidRPr="00A5089F">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rsidRPr="00A5089F" w:rsidR="00392C44" w:rsidP="00D663BB" w:rsidRDefault="742A0286" w14:paraId="607428DC" w14:textId="31F3ED18">
      <w:pPr>
        <w:pStyle w:val="Antrat3"/>
        <w:rPr>
          <w:b/>
        </w:rPr>
      </w:pPr>
      <w:r w:rsidRPr="00A5089F">
        <w:rPr>
          <w:b/>
          <w:bCs/>
        </w:rPr>
        <w:t xml:space="preserve">Valdytojas </w:t>
      </w:r>
      <w:r w:rsidRPr="00A5089F" w:rsidR="5BEDD4DA">
        <w:t>– juridinis asmuo, kuris Specialiosiose sąlygose yra įvardintas kaip Valdytojas</w:t>
      </w:r>
      <w:r w:rsidRPr="00A5089F" w:rsidR="5C008FDC">
        <w:t>, kuris yra paskirtas Užsakovo</w:t>
      </w:r>
      <w:r w:rsidRPr="00A5089F" w:rsidR="0E192B34">
        <w:t xml:space="preserve"> </w:t>
      </w:r>
      <w:r w:rsidRPr="00A5089F" w:rsidR="51FCB8C8">
        <w:t>Įgaliojimu</w:t>
      </w:r>
      <w:r w:rsidRPr="00A5089F" w:rsidR="425E6B93">
        <w:t xml:space="preserve"> (priedas Nr. 1</w:t>
      </w:r>
      <w:r w:rsidRPr="00A5089F" w:rsidR="0008079D">
        <w:t>6</w:t>
      </w:r>
      <w:r w:rsidRPr="00A5089F" w:rsidR="425E6B93">
        <w:t xml:space="preserve">) </w:t>
      </w:r>
      <w:r w:rsidRPr="00A5089F" w:rsidR="57EB371A">
        <w:t xml:space="preserve">bei kuriam Užsakovas paveda </w:t>
      </w:r>
      <w:r w:rsidRPr="00A5089F" w:rsidR="0EF956D5">
        <w:t>organizuoti ir valdyti D</w:t>
      </w:r>
      <w:r w:rsidRPr="00A5089F" w:rsidR="1B3E1C07">
        <w:t xml:space="preserve">arbų atlikimą </w:t>
      </w:r>
      <w:r w:rsidRPr="00A5089F" w:rsidR="0EF956D5">
        <w:t>pagal šią Sutartį</w:t>
      </w:r>
      <w:r w:rsidRPr="00A5089F" w:rsidR="5BEDD4DA">
        <w:t>;</w:t>
      </w:r>
    </w:p>
    <w:p w:rsidRPr="00A5089F" w:rsidR="00844616" w:rsidP="00D663BB" w:rsidRDefault="32084064" w14:paraId="31F473F2" w14:textId="77777777">
      <w:pPr>
        <w:pStyle w:val="Antrat3"/>
        <w:rPr>
          <w:b/>
        </w:rPr>
      </w:pPr>
      <w:r w:rsidRPr="00A5089F">
        <w:rPr>
          <w:b/>
          <w:bCs/>
        </w:rPr>
        <w:t xml:space="preserve">VPĮ </w:t>
      </w:r>
      <w:r w:rsidRPr="00A5089F">
        <w:t>– Lietuvos Respublikos viešųjų pirkimų įstatymas;</w:t>
      </w:r>
    </w:p>
    <w:p w:rsidRPr="00A5089F" w:rsidR="00844616" w:rsidP="00D663BB" w:rsidRDefault="1D10E332" w14:paraId="0A10DF36" w14:textId="5EC60B7A">
      <w:pPr>
        <w:pStyle w:val="Antrat3"/>
      </w:pPr>
      <w:r w:rsidRPr="00A5089F">
        <w:rPr>
          <w:b/>
          <w:bCs/>
        </w:rPr>
        <w:t>Valdytojas</w:t>
      </w:r>
      <w:r w:rsidRPr="00A5089F">
        <w:t>,</w:t>
      </w:r>
      <w:r w:rsidRPr="00A5089F" w:rsidR="10B4708C">
        <w:t xml:space="preserve"> </w:t>
      </w:r>
      <w:r w:rsidRPr="00A5089F" w:rsidR="32084064">
        <w:t xml:space="preserve">Statinio projektą parengęs </w:t>
      </w:r>
      <w:r w:rsidRPr="00A5089F" w:rsidR="32084064">
        <w:rPr>
          <w:b/>
          <w:bCs/>
        </w:rPr>
        <w:t>Projektuotojas</w:t>
      </w:r>
      <w:r w:rsidRPr="00A5089F" w:rsidR="32084064">
        <w:t xml:space="preserve">, </w:t>
      </w:r>
      <w:r w:rsidRPr="00A5089F" w:rsidR="009D7C5B">
        <w:t>Rangovo</w:t>
      </w:r>
      <w:r w:rsidRPr="00A5089F" w:rsidR="32084064">
        <w:t xml:space="preserve"> paskirtas </w:t>
      </w:r>
      <w:r w:rsidRPr="00A5089F" w:rsidR="32084064">
        <w:rPr>
          <w:b/>
          <w:bCs/>
        </w:rPr>
        <w:t>Statinio statybos vadovas</w:t>
      </w:r>
      <w:r w:rsidRPr="00A5089F" w:rsidR="32084064">
        <w:t xml:space="preserve">, Statinio projekto vykdymo priežiūrą organizuojantis </w:t>
      </w:r>
      <w:r w:rsidRPr="00A5089F" w:rsidR="32084064">
        <w:rPr>
          <w:b/>
          <w:bCs/>
        </w:rPr>
        <w:t>Statinio projekto vykdymo priežiūros rangovas</w:t>
      </w:r>
      <w:r w:rsidRPr="00A5089F" w:rsidR="32084064">
        <w:t xml:space="preserve"> (jeigu tokia priežiūra yra privaloma Statybos darbams pagal Įstatymus ar Užsakovo užduotį), jo paskirtas </w:t>
      </w:r>
      <w:r w:rsidRPr="00A5089F" w:rsidR="32084064">
        <w:rPr>
          <w:b/>
          <w:bCs/>
        </w:rPr>
        <w:t>Statinio projekto vykdymo priežiūros vadovas</w:t>
      </w:r>
      <w:r w:rsidRPr="00A5089F" w:rsidR="32084064">
        <w:t xml:space="preserve">, Statybos darbų techninę priežiūrą organizuojantis </w:t>
      </w:r>
      <w:r w:rsidRPr="00A5089F" w:rsidR="32084064">
        <w:rPr>
          <w:b/>
          <w:bCs/>
        </w:rPr>
        <w:t xml:space="preserve">Techninės priežiūros rangovas </w:t>
      </w:r>
      <w:r w:rsidRPr="00A5089F" w:rsidR="32084064">
        <w:t xml:space="preserve">(jeigu tokia priežiūra yra privaloma Statybos darbams pagal Įstatymus ar Užsakovo užduotį), jo paskirtas Statybos darbų </w:t>
      </w:r>
      <w:r w:rsidRPr="00A5089F" w:rsidR="32084064">
        <w:rPr>
          <w:b/>
          <w:bCs/>
        </w:rPr>
        <w:t>Techninis prižiūrėtojas</w:t>
      </w:r>
      <w:r w:rsidRPr="00A5089F" w:rsidR="32084064">
        <w:t xml:space="preserve"> yra asmenys, įvardyti Specialiosiose sąlygose arba Užsakovo rašytiniame pranešime Rangovui.</w:t>
      </w:r>
    </w:p>
    <w:p w:rsidRPr="00A5089F" w:rsidR="00844616" w:rsidDel="00C34B5B" w:rsidP="00844616" w:rsidRDefault="32084064" w14:paraId="444FDB5B" w14:textId="6838D84C">
      <w:pPr>
        <w:widowControl w:val="0"/>
        <w:numPr>
          <w:ilvl w:val="2"/>
          <w:numId w:val="2"/>
        </w:numPr>
        <w:spacing w:before="96" w:after="96"/>
      </w:pPr>
      <w:bookmarkStart w:name="_2et92p0" w:id="5"/>
      <w:bookmarkStart w:name="_3dy6vkm" w:id="6"/>
      <w:bookmarkEnd w:id="5"/>
      <w:bookmarkEnd w:id="6"/>
      <w:r w:rsidRPr="00A5089F" w:rsidDel="00C34B5B">
        <w:t>Kitų Sutartyje didžiąja raide rašomų sąvokų reikšmės yra nurodytos Sutarties tekste.</w:t>
      </w:r>
    </w:p>
    <w:p w:rsidRPr="00A5089F" w:rsidR="00844616" w:rsidDel="00C34B5B" w:rsidP="00844616" w:rsidRDefault="32084064" w14:paraId="469F0980" w14:textId="7836AE86">
      <w:pPr>
        <w:widowControl w:val="0"/>
        <w:numPr>
          <w:ilvl w:val="2"/>
          <w:numId w:val="2"/>
        </w:numPr>
        <w:spacing w:before="96" w:after="96"/>
      </w:pPr>
      <w:r w:rsidRPr="00A5089F" w:rsidDel="00C34B5B">
        <w:t>Sutartyje neapibrėžtos sąvokos suprantamos ir aiškinamos taip, kaip jas apibrėžia Įstatymai, galiojantys Sutarties sudarymo metu.</w:t>
      </w:r>
    </w:p>
    <w:p w:rsidRPr="00A5089F" w:rsidR="00844616" w:rsidP="00844616" w:rsidRDefault="00844616" w14:paraId="5E3C4C5D" w14:textId="77777777">
      <w:pPr>
        <w:pStyle w:val="Antrat2"/>
        <w:widowControl w:val="0"/>
        <w:rPr>
          <w:b/>
          <w:bCs/>
          <w:color w:val="auto"/>
        </w:rPr>
      </w:pPr>
      <w:r w:rsidRPr="00A5089F">
        <w:rPr>
          <w:b/>
          <w:bCs/>
          <w:color w:val="auto"/>
        </w:rPr>
        <w:t>Sutarties aiškinimas</w:t>
      </w:r>
    </w:p>
    <w:p w:rsidRPr="00A5089F" w:rsidR="00844616" w:rsidP="00247301" w:rsidRDefault="00844616" w14:paraId="4A4A75F5" w14:textId="77777777">
      <w:pPr>
        <w:pStyle w:val="Antrat3"/>
      </w:pPr>
      <w:r w:rsidRPr="00A5089F">
        <w:t>Sutartis turi būti aiškinama pagal Įstatymus.</w:t>
      </w:r>
    </w:p>
    <w:p w:rsidRPr="00A5089F" w:rsidR="00844616" w:rsidP="00247301" w:rsidRDefault="00844616" w14:paraId="259C209B" w14:textId="77777777">
      <w:pPr>
        <w:pStyle w:val="Antrat3"/>
      </w:pPr>
      <w:r w:rsidRPr="00A5089F">
        <w:t>Diena Sutartyje reiškia kalendorinę dieną.</w:t>
      </w:r>
    </w:p>
    <w:p w:rsidRPr="00A5089F" w:rsidR="00844616" w:rsidP="00247301" w:rsidRDefault="00844616" w14:paraId="719BA3A9" w14:textId="77777777">
      <w:pPr>
        <w:pStyle w:val="Antrat3"/>
      </w:pPr>
      <w:r w:rsidRPr="00A5089F">
        <w:t>Darbo diena Sutartyje reiškia bet kurią dieną, išskyrus šeštadienį, sekmadienį ir švenčių dienas Lietuvoje, nurodytas Lietuvos Respublikos darbo kodekse.</w:t>
      </w:r>
    </w:p>
    <w:p w:rsidRPr="00A5089F" w:rsidR="00844616" w:rsidP="00247301" w:rsidRDefault="00844616" w14:paraId="7AE283ED" w14:textId="77777777">
      <w:pPr>
        <w:pStyle w:val="Antrat3"/>
      </w:pPr>
      <w:r w:rsidRPr="00A5089F">
        <w:t>Terminai pagal Sutartį yra skaičiuojami metais, mėnesiais, savaitėmis, dienomis ir valandomis. Išimtiniais atvejais terminas gali būti nurodomas kalendorine data.</w:t>
      </w:r>
    </w:p>
    <w:p w:rsidRPr="00A5089F" w:rsidR="00844616" w:rsidP="00247301" w:rsidRDefault="00844616" w14:paraId="5EEC0CEA" w14:textId="652E3510">
      <w:pPr>
        <w:pStyle w:val="Antrat3"/>
      </w:pPr>
      <w:r w:rsidRPr="00A5089F">
        <w:t>Kvalifikacija, rėmimasis kitų ūkio subjektų pajėgumais, Statybos darbų apimtis, peržiūra suprantami taip, kaip nustatyta VPĮ bei j</w:t>
      </w:r>
      <w:r w:rsidRPr="00A5089F" w:rsidR="00D4514C">
        <w:t>į</w:t>
      </w:r>
      <w:r w:rsidRPr="00A5089F">
        <w:t xml:space="preserve"> įgyvendinančiuose teisės aktuose.</w:t>
      </w:r>
    </w:p>
    <w:p w:rsidRPr="00A5089F" w:rsidR="00844616" w:rsidP="00247301" w:rsidRDefault="00844616" w14:paraId="58044A31" w14:textId="761E0C4F">
      <w:pPr>
        <w:pStyle w:val="Antrat3"/>
      </w:pPr>
      <w:r w:rsidRPr="00A5089F">
        <w:t>Informuoti, pranešti, įspėti arba atsakyti reiškia pateikti informaciją, pranešimą, įspėjimą arba atsakymą raštu</w:t>
      </w:r>
      <w:r w:rsidRPr="00A5089F" w:rsidR="634509FD">
        <w:t>, ar</w:t>
      </w:r>
      <w:r w:rsidRPr="00A5089F" w:rsidR="24D5916E">
        <w:t xml:space="preserve"> kit</w:t>
      </w:r>
      <w:r w:rsidRPr="00A5089F" w:rsidR="1946F671">
        <w:t>omi</w:t>
      </w:r>
      <w:r w:rsidRPr="00A5089F" w:rsidR="24D5916E">
        <w:t xml:space="preserve">s elektroninių ryšių </w:t>
      </w:r>
      <w:r w:rsidRPr="00A5089F" w:rsidR="5EEC3A9A">
        <w:t>priemonėmis</w:t>
      </w:r>
      <w:r w:rsidRPr="00A5089F">
        <w:t>.</w:t>
      </w:r>
    </w:p>
    <w:p w:rsidRPr="00A5089F" w:rsidR="00844616" w:rsidP="00247301" w:rsidRDefault="00844616" w14:paraId="379F2F10" w14:textId="77777777">
      <w:pPr>
        <w:pStyle w:val="Antrat3"/>
      </w:pPr>
      <w:r w:rsidRPr="00A5089F">
        <w:t>Patvirtinti reiškia pateikti patvirtinimą raštu, arba pasirašyti dokumentą be išlygų ar su išlygomis, išskyrus atvejus, kai asmuo, pasirašydamas dokumentą, nurodo, jog atsisako jį patvirtinti.</w:t>
      </w:r>
    </w:p>
    <w:p w:rsidRPr="00A5089F" w:rsidR="00844616" w:rsidP="00247301" w:rsidRDefault="00844616" w14:paraId="70DD5CEA" w14:textId="77777777">
      <w:pPr>
        <w:pStyle w:val="Antrat3"/>
      </w:pPr>
      <w:r w:rsidRPr="00A5089F">
        <w:t>Straipsniai, punktai ir pastraipos reiškia Bendrųjų sąlygų straipsnius, punktus ir pastraipas, o dalys ir eilutės reiškia Specialiųjų sąlygų dalis ir eilutes, nebent aiškiai nurodyta kitaip.</w:t>
      </w:r>
    </w:p>
    <w:p w:rsidRPr="00A5089F" w:rsidR="00844616" w:rsidP="00844616" w:rsidRDefault="00844616" w14:paraId="7742709E" w14:textId="30340EAC">
      <w:pPr>
        <w:pStyle w:val="Antrat2"/>
        <w:widowControl w:val="0"/>
        <w:rPr>
          <w:b/>
          <w:bCs/>
          <w:color w:val="auto"/>
        </w:rPr>
      </w:pPr>
      <w:r w:rsidRPr="00A5089F">
        <w:rPr>
          <w:b/>
          <w:bCs/>
          <w:color w:val="auto"/>
        </w:rPr>
        <w:t>Dokumentų viršenybė</w:t>
      </w:r>
    </w:p>
    <w:p w:rsidRPr="00A5089F" w:rsidR="00844616" w:rsidP="00247301" w:rsidRDefault="00844616" w14:paraId="4AE76817" w14:textId="77777777">
      <w:pPr>
        <w:pStyle w:val="Antrat3"/>
      </w:pPr>
      <w:r w:rsidRPr="00A5089F">
        <w:t>Sutartį sudarantys dokumentai turi būti suprantami kaip paaiškinantys vienas kitą. Bet kokio Sutartį sudarančių dokumentų nuostatų neatitikimo ar neaiškumo atveju, toks neatitikimas ar neaiškumas išaiškinamas dokumentus aiškinant tokia eilės tvarka:</w:t>
      </w:r>
    </w:p>
    <w:p w:rsidRPr="00A5089F" w:rsidR="00844616" w:rsidP="00247301" w:rsidRDefault="0E1BC19A" w14:paraId="2A911C97" w14:textId="5813218C">
      <w:pPr>
        <w:pStyle w:val="Antrat3"/>
      </w:pPr>
      <w:r w:rsidRPr="00A5089F">
        <w:t>Specialiosios sąlygos turi viršenybę Bendrųjų sąlygų atžvilgiu; Sutarties sąlygos turi viršenybę priedų atžvilgiu</w:t>
      </w:r>
      <w:r w:rsidRPr="00A5089F" w:rsidR="29086B39">
        <w:t xml:space="preserve">, išskyrus Užsakovo užduotį, kuri turi pirmenybę Sutarties </w:t>
      </w:r>
      <w:r w:rsidRPr="00A5089F" w:rsidR="00931070">
        <w:t xml:space="preserve">sąlygų </w:t>
      </w:r>
      <w:r w:rsidRPr="00A5089F" w:rsidR="29086B39">
        <w:t>atžvilgiu</w:t>
      </w:r>
      <w:r w:rsidRPr="00A5089F">
        <w:t xml:space="preserve">; </w:t>
      </w:r>
    </w:p>
    <w:p w:rsidRPr="00A5089F" w:rsidR="00844616" w:rsidP="00247301" w:rsidRDefault="18C3BF75" w14:paraId="4CCFBC72" w14:textId="5C0263D9">
      <w:pPr>
        <w:pStyle w:val="Antrat3"/>
      </w:pPr>
      <w:r w:rsidRPr="00A5089F">
        <w:t>P</w:t>
      </w:r>
      <w:r w:rsidRPr="00A5089F" w:rsidR="00844616">
        <w:t xml:space="preserve">riedai, išvardyti Specialiosiose sąlygose pateiktame sąraše aukščiau, turi viršenybę </w:t>
      </w:r>
      <w:r w:rsidRPr="00A5089F" w:rsidR="00A33E7A">
        <w:t>prieš</w:t>
      </w:r>
      <w:r w:rsidRPr="00A5089F" w:rsidR="00844616">
        <w:t xml:space="preserve"> žemiau </w:t>
      </w:r>
      <w:r w:rsidRPr="00A5089F" w:rsidR="00A33E7A">
        <w:t xml:space="preserve">sąraše </w:t>
      </w:r>
      <w:r w:rsidRPr="00A5089F" w:rsidR="00844616">
        <w:t>išvard</w:t>
      </w:r>
      <w:r w:rsidRPr="00A5089F" w:rsidR="00A33E7A">
        <w:t xml:space="preserve">intus </w:t>
      </w:r>
      <w:r w:rsidRPr="00A5089F" w:rsidR="00844616">
        <w:t>pried</w:t>
      </w:r>
      <w:r w:rsidRPr="00A5089F" w:rsidR="00A33E7A">
        <w:t>us</w:t>
      </w:r>
      <w:r w:rsidRPr="00A5089F" w:rsidR="79B9991B">
        <w:t xml:space="preserve">, </w:t>
      </w:r>
      <w:r w:rsidRPr="00A5089F" w:rsidR="24D132A1">
        <w:t>nebent</w:t>
      </w:r>
      <w:r w:rsidRPr="00A5089F" w:rsidR="79B9991B">
        <w:t xml:space="preserve"> Sutartyje nuro</w:t>
      </w:r>
      <w:r w:rsidRPr="00A5089F" w:rsidR="460DFBF2">
        <w:t>doma</w:t>
      </w:r>
      <w:r w:rsidRPr="00A5089F" w:rsidR="79B9991B">
        <w:t xml:space="preserve"> </w:t>
      </w:r>
      <w:r w:rsidRPr="00A5089F" w:rsidR="19CC53AC">
        <w:t>kitaip</w:t>
      </w:r>
      <w:r w:rsidRPr="00A5089F" w:rsidR="79B9991B">
        <w:t>;</w:t>
      </w:r>
    </w:p>
    <w:p w:rsidRPr="00A5089F" w:rsidR="00844616" w:rsidP="00247301" w:rsidRDefault="24395078" w14:paraId="27C2A5E3" w14:textId="1048730B">
      <w:pPr>
        <w:pStyle w:val="Antrat3"/>
      </w:pPr>
      <w:r w:rsidRPr="00A5089F">
        <w:t>T</w:t>
      </w:r>
      <w:r w:rsidRPr="00A5089F" w:rsidR="0EC2E22B">
        <w:t>uo</w:t>
      </w:r>
      <w:r w:rsidRPr="00A5089F" w:rsidR="00844616">
        <w:t xml:space="preserve"> atveju, kai Šalių Susitarimu yra keičiama Sutarties sąlyga arba priedas, naujai sutartoji Sutarties sąlyga ar naujai sutartos priedo nuostatos turi viršenybę </w:t>
      </w:r>
      <w:r w:rsidRPr="00A5089F" w:rsidR="00A33E7A">
        <w:t xml:space="preserve">prieš </w:t>
      </w:r>
      <w:r w:rsidRPr="00A5089F" w:rsidR="00844616">
        <w:t>pakeist</w:t>
      </w:r>
      <w:r w:rsidRPr="00A5089F" w:rsidR="00A33E7A">
        <w:t>ąsias</w:t>
      </w:r>
      <w:r w:rsidRPr="00A5089F" w:rsidR="00844616">
        <w:t>.</w:t>
      </w:r>
    </w:p>
    <w:p w:rsidRPr="00A5089F" w:rsidR="00844616" w:rsidP="00247301" w:rsidRDefault="5299A733" w14:paraId="7162C749" w14:textId="1CE5970C">
      <w:pPr>
        <w:pStyle w:val="Antrat3"/>
      </w:pPr>
      <w:r w:rsidRPr="00A5089F">
        <w:t>J</w:t>
      </w:r>
      <w:r w:rsidRPr="00A5089F" w:rsidR="0EC2E22B">
        <w:t>eigu</w:t>
      </w:r>
      <w:r w:rsidRPr="00A5089F" w:rsidR="00844616">
        <w:t xml:space="preserve"> Šalys susitaria dėl Sutarties sąlygų arba priedo papildymo nauja sąlyga, neatitikimo ar neaiškumo atveju tokia sąlyga turi viršenybę atitinkamai </w:t>
      </w:r>
      <w:r w:rsidRPr="00A5089F" w:rsidR="00A33E7A">
        <w:t xml:space="preserve">prieš </w:t>
      </w:r>
      <w:r w:rsidRPr="00A5089F" w:rsidR="00844616">
        <w:t>kit</w:t>
      </w:r>
      <w:r w:rsidRPr="00A5089F" w:rsidR="00A33E7A">
        <w:t>as</w:t>
      </w:r>
      <w:r w:rsidRPr="00A5089F" w:rsidR="00844616">
        <w:t xml:space="preserve"> Sutarties sąlyg</w:t>
      </w:r>
      <w:r w:rsidRPr="00A5089F" w:rsidR="00A33E7A">
        <w:t>as</w:t>
      </w:r>
      <w:r w:rsidRPr="00A5089F" w:rsidR="00844616">
        <w:t xml:space="preserve"> arba kit</w:t>
      </w:r>
      <w:r w:rsidRPr="00A5089F" w:rsidR="00A33E7A">
        <w:t>as</w:t>
      </w:r>
      <w:r w:rsidRPr="00A5089F" w:rsidR="00844616">
        <w:t xml:space="preserve"> to priedo nuostat</w:t>
      </w:r>
      <w:r w:rsidRPr="00A5089F" w:rsidR="00A33E7A">
        <w:t>as</w:t>
      </w:r>
      <w:r w:rsidRPr="00A5089F" w:rsidR="00844616">
        <w:t>.</w:t>
      </w:r>
    </w:p>
    <w:p w:rsidRPr="00A5089F" w:rsidR="00FB40FA" w:rsidP="00247301" w:rsidRDefault="427295B5" w14:paraId="652321EE" w14:textId="77777777">
      <w:pPr>
        <w:pStyle w:val="Antrat3"/>
      </w:pPr>
      <w:r w:rsidRPr="00A5089F">
        <w:t>J</w:t>
      </w:r>
      <w:r w:rsidRPr="00A5089F" w:rsidR="0EC2E22B">
        <w:t>eigu</w:t>
      </w:r>
      <w:r w:rsidRPr="00A5089F" w:rsidR="00844616">
        <w:t xml:space="preserve">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A5089F" w:rsidR="00844616">
        <w:rPr>
          <w:i/>
          <w:iCs/>
        </w:rPr>
        <w:t>pvz., priedas Nr. 10</w:t>
      </w:r>
      <w:r w:rsidRPr="00A5089F" w:rsidR="00844616">
        <w:rPr>
          <w:i/>
          <w:iCs/>
          <w:vertAlign w:val="superscript"/>
        </w:rPr>
        <w:t>1</w:t>
      </w:r>
      <w:r w:rsidRPr="00A5089F" w:rsidR="00844616">
        <w:t>)</w:t>
      </w:r>
      <w:r w:rsidRPr="00A5089F" w:rsidR="00FB40FA">
        <w:t>.</w:t>
      </w:r>
    </w:p>
    <w:p w:rsidRPr="00A5089F" w:rsidR="00844616" w:rsidP="00247301" w:rsidRDefault="00030F98" w14:paraId="758422D8" w14:textId="4AFAC272">
      <w:pPr>
        <w:pStyle w:val="Antrat3"/>
      </w:pPr>
      <w:r w:rsidRPr="00A5089F">
        <w:t xml:space="preserve">Jei Statinio projekto dokumentuose randama neatitikimų ar prieštaravimų, dokumentų viršenybė nustatoma taip: (i) techninės specifikacijos, (ii) </w:t>
      </w:r>
      <w:r w:rsidRPr="00A5089F" w:rsidR="009F0DC6">
        <w:t>aiškinamieji raštai, (iii) brėžiniai, (iv) sąnaudų kiekių žiniaraščiai.</w:t>
      </w:r>
    </w:p>
    <w:p w:rsidRPr="00A5089F" w:rsidR="00844616" w:rsidP="00E9065E" w:rsidRDefault="00844616" w14:paraId="6939A4E3" w14:textId="77777777">
      <w:pPr>
        <w:pStyle w:val="Antrat1"/>
        <w:widowControl w:val="0"/>
        <w:tabs>
          <w:tab w:val="clear" w:pos="851"/>
          <w:tab w:val="left" w:pos="426"/>
        </w:tabs>
        <w:ind w:left="0"/>
        <w:rPr>
          <w:color w:val="auto"/>
        </w:rPr>
      </w:pPr>
      <w:bookmarkStart w:name="_Toc206080827" w:id="7"/>
      <w:bookmarkStart w:name="_Toc201933816" w:id="8"/>
      <w:r w:rsidRPr="00A5089F">
        <w:rPr>
          <w:color w:val="auto"/>
        </w:rPr>
        <w:t>Sutarties dalykas</w:t>
      </w:r>
      <w:bookmarkEnd w:id="7"/>
      <w:bookmarkEnd w:id="8"/>
    </w:p>
    <w:p w:rsidRPr="00A5089F" w:rsidR="00844616" w:rsidP="00247301" w:rsidRDefault="00844616" w14:paraId="6377925F" w14:textId="74AB89E6">
      <w:pPr>
        <w:pStyle w:val="Antrat2"/>
      </w:pPr>
      <w:r w:rsidRPr="00A5089F">
        <w:t>Rangovas įsipareigoja, vadovaudamasis Sutarties sąlygomis, savo rizika per Darbų terminus atlikti ir užbaigti Darbus, perduoti atliktus Darbus Užsakovui ir pašalinti visus jų defektus, taip pat įvykdyti kitus Sutarties reikalavimus už Užsakovo mokamą atlygį.</w:t>
      </w:r>
    </w:p>
    <w:p w:rsidRPr="00A5089F" w:rsidR="00844616" w:rsidP="00247301" w:rsidRDefault="0E1BC19A" w14:paraId="7D3734A7" w14:textId="7E72742A">
      <w:pPr>
        <w:pStyle w:val="Antrat2"/>
      </w:pPr>
      <w:r w:rsidRPr="00A5089F">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 arba nepriimtina Darbų ar Objekto kokybe</w:t>
      </w:r>
      <w:r w:rsidRPr="00A5089F" w:rsidR="30272E86">
        <w:t>.</w:t>
      </w:r>
    </w:p>
    <w:p w:rsidRPr="00A5089F" w:rsidR="00844616" w:rsidP="00247301" w:rsidRDefault="00844616" w14:paraId="49EBEB52" w14:textId="77777777">
      <w:pPr>
        <w:pStyle w:val="Antrat2"/>
      </w:pPr>
      <w:r w:rsidRPr="00A5089F">
        <w:t>Rangovas privalo užtikrinti, kad Darbai būtų atliekami rūpestingai, profesionaliai, sąžiningai, protingai, tinkamai, laiku ir kokybiškai, laikantis pagrįstų Užsakovo nurodymų ir nepažeidžiant Rangovo profesinių ir etikos standartų.</w:t>
      </w:r>
    </w:p>
    <w:p w:rsidRPr="00A5089F" w:rsidR="003274F5" w:rsidP="00247301" w:rsidRDefault="302F0D07" w14:paraId="3F61C4E1" w14:textId="724BA688">
      <w:pPr>
        <w:pStyle w:val="Antrat2"/>
      </w:pPr>
      <w:r w:rsidRPr="00A5089F">
        <w:t xml:space="preserve">Rangovas, pasirašydamas šią Sutartį, patvirtina, kad iki Sutarties pasirašymo tinkamai ir išsamiai susipažino su </w:t>
      </w:r>
      <w:r w:rsidRPr="00A5089F" w:rsidR="5AB09FB6">
        <w:t>Statinio</w:t>
      </w:r>
      <w:r w:rsidRPr="00A5089F">
        <w:t xml:space="preserve"> projekt</w:t>
      </w:r>
      <w:r w:rsidRPr="00A5089F" w:rsidR="00194BA7">
        <w:t>o dalimi</w:t>
      </w:r>
      <w:r w:rsidRPr="00A5089F">
        <w:t xml:space="preserve">, </w:t>
      </w:r>
      <w:r w:rsidRPr="00A5089F" w:rsidR="7147B2E9">
        <w:t xml:space="preserve">Užsakovo </w:t>
      </w:r>
      <w:r w:rsidRPr="00A5089F" w:rsidR="5AB09FB6">
        <w:t>u</w:t>
      </w:r>
      <w:r w:rsidRPr="00A5089F" w:rsidR="7147B2E9">
        <w:t>žduotimi</w:t>
      </w:r>
      <w:r w:rsidRPr="00A5089F">
        <w:t xml:space="preserve"> bei kita Objekto projektine dokumentacija</w:t>
      </w:r>
      <w:r w:rsidRPr="00A5089F" w:rsidR="698A3823">
        <w:t>, apžiūrėjo</w:t>
      </w:r>
      <w:r w:rsidRPr="00A5089F" w:rsidR="78F2F9D0">
        <w:t xml:space="preserve"> ir įvertino</w:t>
      </w:r>
      <w:r w:rsidRPr="00A5089F" w:rsidR="698A3823">
        <w:t xml:space="preserve"> </w:t>
      </w:r>
      <w:r w:rsidRPr="00A5089F" w:rsidR="5F75C3F9">
        <w:t>esamą situaciją vietoje</w:t>
      </w:r>
      <w:r w:rsidRPr="00A5089F">
        <w:t>,</w:t>
      </w:r>
      <w:r w:rsidRPr="00A5089F" w:rsidR="25817C70">
        <w:t xml:space="preserve"> </w:t>
      </w:r>
      <w:r w:rsidRPr="00A5089F" w:rsidR="7E637D93">
        <w:t>kurioje bus vykdomi Statybos darbai</w:t>
      </w:r>
      <w:r w:rsidRPr="00A5089F" w:rsidR="25817C70">
        <w:t xml:space="preserve"> ir jam yra žinoma ir suprantama, kad </w:t>
      </w:r>
      <w:r w:rsidRPr="00A5089F" w:rsidR="00194BA7">
        <w:t xml:space="preserve">jam šia Sutartimi pavestus Statybos darbus Rangovas galės pradėti vykdyti tik kai atitinkamus darbus Objekte bus atlikęs Generalinis rangovas ir/ar Kiti rangovai, taip pat kad galimybė Generaliniam rangovui ir/ar Kitiems rangovams toliau vykdyti jų atsakomybei priskirtus darbus Objekte bus tik tuomet, kai Rangovas bus atlikęs atitinkamą jam šia Sutartimi pavestą Darbų dalį, </w:t>
      </w:r>
      <w:proofErr w:type="spellStart"/>
      <w:r w:rsidRPr="00A5089F" w:rsidR="00194BA7">
        <w:t>t.y</w:t>
      </w:r>
      <w:proofErr w:type="spellEnd"/>
      <w:r w:rsidRPr="00A5089F" w:rsidR="00194BA7">
        <w:t>. Generalinio rangovo ir/ar Kitų rangovų atliekami darbai bei Rangovo pagal šią Sutartį turimi atlikti Darbai yra atitinkamai priklausomi vieni nuo kitų</w:t>
      </w:r>
      <w:r w:rsidRPr="00A5089F" w:rsidR="7B5953FD">
        <w:t xml:space="preserve">, </w:t>
      </w:r>
      <w:r w:rsidRPr="00A5089F" w:rsidR="7F74C4D0">
        <w:t xml:space="preserve">ir dėl to Rangovas Užsakovui neturi ir ateityje nereikš jokių pretenzijų. </w:t>
      </w:r>
      <w:r w:rsidRPr="00A5089F" w:rsidR="4A906B29">
        <w:t xml:space="preserve">Rangovas patvirtina, kad jam yra žinoma, suprantama ir jam yra priimtina, kad Sutarties įgyvendinimo metu Rangovas </w:t>
      </w:r>
      <w:r w:rsidRPr="00A5089F" w:rsidR="00194BA7">
        <w:t>atitinkamus Statybos d</w:t>
      </w:r>
      <w:r w:rsidRPr="00A5089F" w:rsidR="4A906B29">
        <w:t xml:space="preserve">arbus Objekte </w:t>
      </w:r>
      <w:r w:rsidRPr="00A5089F" w:rsidR="276AE651">
        <w:t>vienu</w:t>
      </w:r>
      <w:r w:rsidRPr="00A5089F" w:rsidR="0268C7B0">
        <w:t xml:space="preserve"> </w:t>
      </w:r>
      <w:r w:rsidRPr="00A5089F" w:rsidR="00E9065E">
        <w:t xml:space="preserve">metu </w:t>
      </w:r>
      <w:r w:rsidRPr="00A5089F" w:rsidR="4A906B29">
        <w:t xml:space="preserve">vykdys su </w:t>
      </w:r>
      <w:r w:rsidRPr="00A5089F" w:rsidR="00194BA7">
        <w:t xml:space="preserve">Generaliniu rangovu ir/ar </w:t>
      </w:r>
      <w:r w:rsidRPr="00A5089F" w:rsidR="00A915F0">
        <w:t xml:space="preserve">Kitais rangovais. </w:t>
      </w:r>
      <w:r w:rsidRPr="00A5089F" w:rsidR="00FC72EE">
        <w:t xml:space="preserve">Rangovui </w:t>
      </w:r>
      <w:r w:rsidRPr="00A5089F" w:rsidR="616AECD0">
        <w:t>žinoma ir suprantama, jog Specialiose sąlygose ir Etapų grafike (priedas Nr. 1</w:t>
      </w:r>
      <w:r w:rsidRPr="00A5089F" w:rsidDel="616AECD0">
        <w:t>5</w:t>
      </w:r>
      <w:r w:rsidRPr="00A5089F" w:rsidR="616AECD0">
        <w:t>) numatyti Da</w:t>
      </w:r>
      <w:r w:rsidRPr="00A5089F" w:rsidR="00A915F0">
        <w:t xml:space="preserve">rbų </w:t>
      </w:r>
      <w:r w:rsidRPr="00A5089F" w:rsidR="616AECD0">
        <w:t>terminai Užsakovui turi esminę reikšmę ir</w:t>
      </w:r>
      <w:r w:rsidRPr="00A5089F" w:rsidR="785B425A">
        <w:t xml:space="preserve"> </w:t>
      </w:r>
      <w:r w:rsidRPr="00A5089F" w:rsidR="00194BA7">
        <w:t>Rangovas</w:t>
      </w:r>
      <w:r w:rsidRPr="00A5089F" w:rsidR="785B425A">
        <w:t xml:space="preserve"> įsipareigoja jų laikytis.</w:t>
      </w:r>
      <w:bookmarkStart w:name="_Toc142044190" w:id="9"/>
      <w:r w:rsidRPr="00A5089F" w:rsidR="00CB49D3">
        <w:t xml:space="preserve"> </w:t>
      </w:r>
      <w:r w:rsidRPr="00A5089F" w:rsidR="5077A410">
        <w:rPr>
          <w:color w:val="auto"/>
        </w:rPr>
        <w:t xml:space="preserve">Šalys susitaria ir Rangovas patvirtina, kad </w:t>
      </w:r>
      <w:r w:rsidRPr="00A5089F" w:rsidR="7D44BD1C">
        <w:rPr>
          <w:color w:val="auto"/>
        </w:rPr>
        <w:t>Šalys sudarė dvišalę Sutartį, tačiau Užsakovas šios Sutarties vykdymo</w:t>
      </w:r>
      <w:r w:rsidRPr="00A5089F" w:rsidR="4808A4D9">
        <w:rPr>
          <w:color w:val="auto"/>
        </w:rPr>
        <w:t>,</w:t>
      </w:r>
      <w:r w:rsidRPr="00A5089F" w:rsidR="7D44BD1C">
        <w:rPr>
          <w:color w:val="auto"/>
        </w:rPr>
        <w:t xml:space="preserve"> valdymo </w:t>
      </w:r>
      <w:r w:rsidRPr="00A5089F" w:rsidR="4808A4D9">
        <w:rPr>
          <w:color w:val="auto"/>
        </w:rPr>
        <w:t>bei įgyvendinimo tikslai</w:t>
      </w:r>
      <w:r w:rsidRPr="00A5089F" w:rsidR="7D44BD1C">
        <w:rPr>
          <w:color w:val="auto"/>
        </w:rPr>
        <w:t>s</w:t>
      </w:r>
      <w:r w:rsidRPr="00A5089F" w:rsidR="4808A4D9">
        <w:rPr>
          <w:color w:val="auto"/>
        </w:rPr>
        <w:t xml:space="preserve"> </w:t>
      </w:r>
      <w:r w:rsidRPr="00A5089F" w:rsidR="7D44BD1C">
        <w:rPr>
          <w:color w:val="auto"/>
        </w:rPr>
        <w:t xml:space="preserve">savo atstovu </w:t>
      </w:r>
      <w:r w:rsidRPr="00A5089F" w:rsidR="00A915F0">
        <w:rPr>
          <w:color w:val="auto"/>
        </w:rPr>
        <w:t>paskir</w:t>
      </w:r>
      <w:r w:rsidRPr="00A5089F" w:rsidR="00BE7193">
        <w:rPr>
          <w:color w:val="auto"/>
        </w:rPr>
        <w:t>ia</w:t>
      </w:r>
      <w:r w:rsidRPr="00A5089F" w:rsidR="00A915F0">
        <w:rPr>
          <w:color w:val="auto"/>
        </w:rPr>
        <w:t xml:space="preserve"> </w:t>
      </w:r>
      <w:r w:rsidRPr="00A5089F" w:rsidR="7D44BD1C">
        <w:rPr>
          <w:color w:val="auto"/>
        </w:rPr>
        <w:t xml:space="preserve">Valdytoją ir </w:t>
      </w:r>
      <w:r w:rsidRPr="00A5089F" w:rsidR="730DA7CB">
        <w:rPr>
          <w:color w:val="auto"/>
        </w:rPr>
        <w:t xml:space="preserve">Rangovas </w:t>
      </w:r>
      <w:r w:rsidRPr="00A5089F" w:rsidR="7D44BD1C">
        <w:rPr>
          <w:color w:val="auto"/>
        </w:rPr>
        <w:t xml:space="preserve">visus šios Sutarties vykdymo </w:t>
      </w:r>
      <w:r w:rsidRPr="00A5089F" w:rsidR="33EF349A">
        <w:rPr>
          <w:color w:val="auto"/>
        </w:rPr>
        <w:t xml:space="preserve">bei įgyvendinimo </w:t>
      </w:r>
      <w:r w:rsidRPr="00A5089F" w:rsidR="7D44BD1C">
        <w:rPr>
          <w:color w:val="auto"/>
        </w:rPr>
        <w:t>klausimus privalo derinti su Valdytoju (jo personalu)</w:t>
      </w:r>
      <w:r w:rsidRPr="00A5089F" w:rsidR="730DA7CB">
        <w:rPr>
          <w:color w:val="auto"/>
        </w:rPr>
        <w:t xml:space="preserve">. </w:t>
      </w:r>
      <w:r w:rsidRPr="00A5089F" w:rsidR="46783DD0">
        <w:rPr>
          <w:color w:val="auto"/>
        </w:rPr>
        <w:t xml:space="preserve">Tais atvejais, kai Sutartyje numatyta, jog </w:t>
      </w:r>
      <w:r w:rsidRPr="00A5089F" w:rsidR="33EF349A">
        <w:rPr>
          <w:color w:val="auto"/>
        </w:rPr>
        <w:t>Rangovas</w:t>
      </w:r>
      <w:r w:rsidRPr="00A5089F" w:rsidR="46783DD0">
        <w:rPr>
          <w:color w:val="auto"/>
        </w:rPr>
        <w:t xml:space="preserve"> </w:t>
      </w:r>
      <w:r w:rsidRPr="00A5089F" w:rsidR="13693CA9">
        <w:rPr>
          <w:color w:val="auto"/>
        </w:rPr>
        <w:t>Sutartyje aptartais klausimais turi kreiptis į Užsakovą ir su juo suderinti</w:t>
      </w:r>
      <w:r w:rsidRPr="00A5089F" w:rsidR="730DA7CB">
        <w:rPr>
          <w:color w:val="auto"/>
        </w:rPr>
        <w:t xml:space="preserve"> atitinkamus sprendimus</w:t>
      </w:r>
      <w:r w:rsidRPr="00A5089F" w:rsidR="13693CA9">
        <w:rPr>
          <w:color w:val="auto"/>
        </w:rPr>
        <w:t>,</w:t>
      </w:r>
      <w:r w:rsidRPr="00A5089F" w:rsidR="00A915F0">
        <w:rPr>
          <w:color w:val="auto"/>
        </w:rPr>
        <w:t xml:space="preserve"> </w:t>
      </w:r>
      <w:r w:rsidRPr="00A5089F" w:rsidR="13693CA9">
        <w:rPr>
          <w:color w:val="auto"/>
        </w:rPr>
        <w:t>pirmiausia Rangovas privalo kreiptis į Valdytoją</w:t>
      </w:r>
      <w:r w:rsidRPr="00A5089F" w:rsidR="730DA7CB">
        <w:rPr>
          <w:color w:val="auto"/>
        </w:rPr>
        <w:t xml:space="preserve"> ir tik tuomet, kai su Valdytoju Rangovas ne</w:t>
      </w:r>
      <w:r w:rsidRPr="00A5089F" w:rsidR="3E20E934">
        <w:rPr>
          <w:color w:val="auto"/>
        </w:rPr>
        <w:t xml:space="preserve">išsprendė keliamo klausimo, </w:t>
      </w:r>
      <w:r w:rsidRPr="00A5089F" w:rsidR="006C7440">
        <w:rPr>
          <w:color w:val="auto"/>
        </w:rPr>
        <w:t xml:space="preserve">Rangovas </w:t>
      </w:r>
      <w:r w:rsidRPr="00A5089F" w:rsidR="3E20E934">
        <w:rPr>
          <w:color w:val="auto"/>
        </w:rPr>
        <w:t xml:space="preserve">gali kreiptis į Užsakovą. </w:t>
      </w:r>
      <w:r w:rsidRPr="00A5089F" w:rsidR="7D44BD1C">
        <w:rPr>
          <w:color w:val="auto"/>
        </w:rPr>
        <w:t>Valdytojo atstovo kontaktiniai duomenys nurodyti Specialiosiose sąlygose.</w:t>
      </w:r>
      <w:r w:rsidRPr="00A5089F" w:rsidR="001419EC">
        <w:rPr>
          <w:color w:val="auto"/>
        </w:rPr>
        <w:t xml:space="preserve"> </w:t>
      </w:r>
      <w:r w:rsidRPr="00A5089F" w:rsidR="00B93DC7">
        <w:rPr>
          <w:color w:val="auto"/>
        </w:rPr>
        <w:t xml:space="preserve">Rangovas patvirtina savo supratimą, kad visais atvejais, kai </w:t>
      </w:r>
      <w:r w:rsidRPr="00A5089F" w:rsidR="00607002">
        <w:rPr>
          <w:color w:val="auto"/>
        </w:rPr>
        <w:t>ši Sutartis numato, kad atitinkamą veiksmą / įsipareigojimą turi atlikti Užsakovas</w:t>
      </w:r>
      <w:r w:rsidRPr="00A5089F" w:rsidR="002B44F2">
        <w:rPr>
          <w:color w:val="auto"/>
        </w:rPr>
        <w:t xml:space="preserve"> arba Užsakovui yra suteikiamos teisės pagal šią Sutartį, </w:t>
      </w:r>
      <w:r w:rsidRPr="00A5089F" w:rsidR="0013189A">
        <w:rPr>
          <w:color w:val="auto"/>
        </w:rPr>
        <w:t>laikoma, kad tokį veiksmą atlikti yra tinkamai įgaliotas Valdytojas</w:t>
      </w:r>
      <w:r w:rsidRPr="00A5089F" w:rsidR="005449F4">
        <w:rPr>
          <w:color w:val="auto"/>
        </w:rPr>
        <w:t xml:space="preserve"> ar atitinkamą teisę turi Valdytojas</w:t>
      </w:r>
      <w:r w:rsidRPr="00A5089F" w:rsidR="00DD2809">
        <w:rPr>
          <w:color w:val="auto"/>
        </w:rPr>
        <w:t>, net jeigu tokia teisė nėra tiesiogiai įvardinta šioje Sutartyje</w:t>
      </w:r>
      <w:r w:rsidRPr="00A5089F" w:rsidR="00297B0E">
        <w:rPr>
          <w:color w:val="auto"/>
        </w:rPr>
        <w:t>,</w:t>
      </w:r>
      <w:r w:rsidRPr="00A5089F" w:rsidR="00675D09">
        <w:rPr>
          <w:color w:val="auto"/>
        </w:rPr>
        <w:t xml:space="preserve"> išskyrus</w:t>
      </w:r>
      <w:r w:rsidRPr="00A5089F" w:rsidR="0013189A">
        <w:rPr>
          <w:color w:val="auto"/>
        </w:rPr>
        <w:t xml:space="preserve"> </w:t>
      </w:r>
      <w:r w:rsidRPr="00A5089F" w:rsidR="00297B0E">
        <w:rPr>
          <w:color w:val="auto"/>
        </w:rPr>
        <w:t xml:space="preserve">Valdytojo teisę pasirašyti </w:t>
      </w:r>
      <w:r w:rsidRPr="00A5089F" w:rsidR="00107243">
        <w:rPr>
          <w:color w:val="auto"/>
        </w:rPr>
        <w:t>S</w:t>
      </w:r>
      <w:r w:rsidRPr="00A5089F" w:rsidR="00297B0E">
        <w:rPr>
          <w:color w:val="auto"/>
        </w:rPr>
        <w:t xml:space="preserve">usitarimus su Rangovu dėl </w:t>
      </w:r>
      <w:r w:rsidRPr="00A5089F" w:rsidR="0013189A">
        <w:rPr>
          <w:color w:val="auto"/>
        </w:rPr>
        <w:t>Sutarties keitimo</w:t>
      </w:r>
      <w:r w:rsidRPr="00A5089F" w:rsidR="00CC0AA6">
        <w:rPr>
          <w:color w:val="auto"/>
        </w:rPr>
        <w:t xml:space="preserve"> </w:t>
      </w:r>
      <w:r w:rsidRPr="00A5089F" w:rsidR="00DD2809">
        <w:rPr>
          <w:color w:val="auto"/>
        </w:rPr>
        <w:t>ir (ar) Užsakovo vardu nutraukti šią Sutartį</w:t>
      </w:r>
      <w:r w:rsidRPr="00A5089F" w:rsidR="005449F4">
        <w:rPr>
          <w:color w:val="auto"/>
        </w:rPr>
        <w:t xml:space="preserve"> arba kai Sutarties </w:t>
      </w:r>
      <w:r w:rsidRPr="00A5089F" w:rsidR="008E3AEC">
        <w:rPr>
          <w:color w:val="auto"/>
        </w:rPr>
        <w:t>kontekstas aiškiai nurodo kitaip</w:t>
      </w:r>
      <w:r w:rsidRPr="00A5089F" w:rsidR="00A915F0">
        <w:rPr>
          <w:color w:val="auto"/>
        </w:rPr>
        <w:t>, taip pat nebent Sutarties vykdymo eigoje Užsakovo raštu nurodo Rangovui kitaip</w:t>
      </w:r>
      <w:r w:rsidRPr="00A5089F" w:rsidR="00794200">
        <w:rPr>
          <w:color w:val="auto"/>
        </w:rPr>
        <w:t>.</w:t>
      </w:r>
      <w:r w:rsidRPr="00A5089F" w:rsidR="00CC0AA6">
        <w:rPr>
          <w:color w:val="auto"/>
        </w:rPr>
        <w:t xml:space="preserve"> </w:t>
      </w:r>
      <w:bookmarkStart w:name="_Ref141979023" w:id="10"/>
      <w:bookmarkStart w:name="_Toc142044191" w:id="11"/>
      <w:bookmarkEnd w:id="9"/>
    </w:p>
    <w:p w:rsidRPr="00A5089F" w:rsidR="00107243" w:rsidP="00247301" w:rsidRDefault="00155E75" w14:paraId="14D39CF7" w14:textId="4094EDAB">
      <w:pPr>
        <w:pStyle w:val="Antrat2"/>
      </w:pPr>
      <w:r w:rsidRPr="00A5089F">
        <w:t xml:space="preserve">Šalys patvirtina savo supratimą, kad Generalinės rangos sutartimi Užsakovas yra paskyręs Generalinį rangovą </w:t>
      </w:r>
      <w:r w:rsidRPr="00A5089F" w:rsidR="00107243">
        <w:t xml:space="preserve">už viso Darbo projekto (įskaitant tas Darbo projekto dalis, už kurių parengimą pagal šios Sutarties nuostatas </w:t>
      </w:r>
      <w:r w:rsidRPr="00A5089F">
        <w:t>yra</w:t>
      </w:r>
      <w:r w:rsidRPr="00A5089F" w:rsidR="00107243">
        <w:t xml:space="preserve"> atsakingas Rangovas) rengimo valdymą ir koordinavimą</w:t>
      </w:r>
      <w:r w:rsidRPr="00A5089F">
        <w:t xml:space="preserve"> bei skirtingų Darbo projekto dalių rengėjų rengiamų Darbo projekto dalių sprendinių tarpusavio suderinamumą bei </w:t>
      </w:r>
      <w:r w:rsidRPr="00A5089F" w:rsidR="00A171ED">
        <w:t xml:space="preserve">tokių sprendinių </w:t>
      </w:r>
      <w:r w:rsidRPr="00A5089F">
        <w:t>suderinamumą su</w:t>
      </w:r>
      <w:r w:rsidRPr="00A5089F" w:rsidR="00A171ED">
        <w:t xml:space="preserve"> Statinio projekto sprendiniais</w:t>
      </w:r>
      <w:r w:rsidRPr="00A5089F" w:rsidR="00107243">
        <w:t xml:space="preserve">. </w:t>
      </w:r>
      <w:r w:rsidRPr="00A5089F">
        <w:t xml:space="preserve">Atitinkamai, </w:t>
      </w:r>
      <w:r w:rsidRPr="00A5089F" w:rsidR="00107243">
        <w:t>Rangovas</w:t>
      </w:r>
      <w:r w:rsidRPr="00A5089F">
        <w:t xml:space="preserve"> privalo</w:t>
      </w:r>
      <w:r w:rsidRPr="00A5089F" w:rsidR="00107243">
        <w:t>:</w:t>
      </w:r>
    </w:p>
    <w:p w:rsidRPr="00A5089F" w:rsidR="00A171ED" w:rsidP="00107243" w:rsidRDefault="00A171ED" w14:paraId="01E99714" w14:textId="77777777">
      <w:pPr>
        <w:pStyle w:val="Antrat3"/>
      </w:pPr>
      <w:r w:rsidRPr="00A5089F">
        <w:t>Rangovo rengiamų Darbo projekto dalių sprendinius derinti su Generaliniu rangovu;</w:t>
      </w:r>
    </w:p>
    <w:p w:rsidRPr="00A5089F" w:rsidR="00155E75" w:rsidP="00107243" w:rsidRDefault="00A171ED" w14:paraId="017C9339" w14:textId="261E6C7C">
      <w:pPr>
        <w:pStyle w:val="Antrat3"/>
      </w:pPr>
      <w:r w:rsidRPr="00A5089F">
        <w:t xml:space="preserve">Rangovo </w:t>
      </w:r>
      <w:r w:rsidRPr="00A5089F" w:rsidR="00155E75">
        <w:t xml:space="preserve">rengiamas </w:t>
      </w:r>
      <w:r w:rsidRPr="00A5089F" w:rsidR="00A9100E">
        <w:t>Darbo projekto dali</w:t>
      </w:r>
      <w:r w:rsidRPr="00A5089F" w:rsidR="00155E75">
        <w:t xml:space="preserve">s pateikti Generaliniam rangovui </w:t>
      </w:r>
      <w:r w:rsidRPr="00A5089F" w:rsidR="00522F8C">
        <w:t xml:space="preserve">ir Projektuotojui </w:t>
      </w:r>
      <w:r w:rsidRPr="00A5089F" w:rsidR="00155E75">
        <w:t>peržiūrai ir patvirtinimui;</w:t>
      </w:r>
    </w:p>
    <w:p w:rsidRPr="00A5089F" w:rsidR="00155E75" w:rsidP="00107243" w:rsidRDefault="00A171ED" w14:paraId="549FF7A0" w14:textId="677CB85E">
      <w:pPr>
        <w:pStyle w:val="Antrat3"/>
      </w:pPr>
      <w:r w:rsidRPr="00A5089F">
        <w:t xml:space="preserve">tinkamai </w:t>
      </w:r>
      <w:r w:rsidRPr="00A5089F" w:rsidR="00155E75">
        <w:t>atsižvelgti į Generalinio rangovo</w:t>
      </w:r>
      <w:r w:rsidRPr="00A5089F" w:rsidR="00522F8C">
        <w:t xml:space="preserve"> ir Projektuotojo</w:t>
      </w:r>
      <w:r w:rsidRPr="00A5089F" w:rsidR="00155E75">
        <w:t xml:space="preserve"> pastabas ir pasiūlymus dėl Rangovo rengiamų Darbo projekto dalių ir atitinkamai jas pakoreguoti;</w:t>
      </w:r>
    </w:p>
    <w:p w:rsidRPr="00A5089F" w:rsidR="00A171ED" w:rsidP="00A171ED" w:rsidRDefault="00155E75" w14:paraId="0F9BFA8A" w14:textId="4975739E">
      <w:pPr>
        <w:pStyle w:val="Antrat3"/>
      </w:pPr>
      <w:r w:rsidRPr="00A5089F">
        <w:t>Rangovo parengtas Darbo projekto dalis teikti tvirtinimui Užsakovui tik kai tokioms Darbo projekto dalims raštu pritaria Generalinis rangovas</w:t>
      </w:r>
      <w:r w:rsidRPr="00A5089F" w:rsidR="00522F8C">
        <w:t xml:space="preserve"> ir Projektuotojas</w:t>
      </w:r>
      <w:r w:rsidRPr="00A5089F" w:rsidR="00A171ED">
        <w:t>;</w:t>
      </w:r>
    </w:p>
    <w:p w:rsidRPr="00A5089F" w:rsidR="008C1213" w:rsidP="00A171ED" w:rsidRDefault="00A171ED" w14:paraId="5E10B358" w14:textId="3A9847E0">
      <w:pPr>
        <w:pStyle w:val="Antrat3"/>
      </w:pPr>
      <w:r w:rsidRPr="00A5089F">
        <w:t>teikti Generaliniam rangovui jo prašomą informaciją apie Rangovo rengiamų Darbo projekto dalių numatomus sprendinius ir Statybos darbams numatomus naudoti (Rangovo pasirinktus) Statybos produktus, Įrenginius, Priemones ir medžiagas.</w:t>
      </w:r>
    </w:p>
    <w:p w:rsidRPr="00A5089F" w:rsidR="00107243" w:rsidP="00E848D9" w:rsidRDefault="00E848D9" w14:paraId="69DAC89D" w14:textId="75A0B0EC">
      <w:pPr>
        <w:pStyle w:val="Antrat3"/>
        <w:numPr>
          <w:ilvl w:val="0"/>
          <w:numId w:val="0"/>
        </w:numPr>
      </w:pPr>
      <w:r w:rsidRPr="00A5089F">
        <w:t xml:space="preserve">Šiame punkte numatytos </w:t>
      </w:r>
      <w:r w:rsidRPr="00A5089F" w:rsidR="00A171ED">
        <w:t>Generalinio rangovo</w:t>
      </w:r>
      <w:r w:rsidRPr="00A5089F">
        <w:t xml:space="preserve"> pareigos ir atsakomybė neatleidžia </w:t>
      </w:r>
      <w:r w:rsidRPr="00A5089F" w:rsidR="00A171ED">
        <w:t xml:space="preserve">Rangovo </w:t>
      </w:r>
      <w:r w:rsidRPr="00A5089F">
        <w:t>nuo atsakomybės už j</w:t>
      </w:r>
      <w:r w:rsidRPr="00A5089F" w:rsidR="00A171ED">
        <w:t>o</w:t>
      </w:r>
      <w:r w:rsidRPr="00A5089F">
        <w:t xml:space="preserve"> parengtų Darbo projekto dalių kokybę, atitikimą Statinio </w:t>
      </w:r>
      <w:r w:rsidRPr="00A5089F" w:rsidR="00A171ED">
        <w:t xml:space="preserve">projekto </w:t>
      </w:r>
      <w:r w:rsidRPr="00A5089F">
        <w:t>sprendiniams</w:t>
      </w:r>
      <w:r w:rsidRPr="00A5089F" w:rsidR="00A171ED">
        <w:t>, Sutarties</w:t>
      </w:r>
      <w:r w:rsidRPr="00A5089F">
        <w:t xml:space="preserve"> ir Įstatymų reikalavimams.</w:t>
      </w:r>
    </w:p>
    <w:p w:rsidRPr="00A5089F" w:rsidR="76CE3EE4" w:rsidP="00247301" w:rsidRDefault="7831C93C" w14:paraId="1ED681BD" w14:textId="037D4774">
      <w:pPr>
        <w:pStyle w:val="Antrat2"/>
      </w:pPr>
      <w:r w:rsidRPr="00A5089F">
        <w:rPr>
          <w:color w:val="auto"/>
        </w:rPr>
        <w:t xml:space="preserve">Šalys aiškiai susitaria, kad Užsakovo atsakomybei </w:t>
      </w:r>
      <w:r w:rsidRPr="00A5089F" w:rsidR="1C499654">
        <w:rPr>
          <w:color w:val="auto"/>
        </w:rPr>
        <w:t xml:space="preserve">ir kompetencijai </w:t>
      </w:r>
      <w:r w:rsidRPr="00A5089F">
        <w:rPr>
          <w:color w:val="auto"/>
        </w:rPr>
        <w:t>išimtinai priskiriama</w:t>
      </w:r>
      <w:r w:rsidRPr="00A5089F" w:rsidR="48EA2354">
        <w:rPr>
          <w:color w:val="auto"/>
        </w:rPr>
        <w:t>, įskaitant, bet neapsiribojant,</w:t>
      </w:r>
      <w:r w:rsidRPr="00A5089F">
        <w:rPr>
          <w:color w:val="auto"/>
        </w:rPr>
        <w:t xml:space="preserve"> spręsti klausimus dėl Etapų grafiko (priedas Nr. 1</w:t>
      </w:r>
      <w:r w:rsidRPr="00A5089F" w:rsidDel="7831C93C">
        <w:rPr>
          <w:color w:val="auto"/>
        </w:rPr>
        <w:t>5</w:t>
      </w:r>
      <w:r w:rsidRPr="00A5089F">
        <w:rPr>
          <w:color w:val="auto"/>
        </w:rPr>
        <w:t>)</w:t>
      </w:r>
      <w:r w:rsidRPr="00A5089F" w:rsidR="0826BDCE">
        <w:rPr>
          <w:color w:val="auto"/>
        </w:rPr>
        <w:t xml:space="preserve"> patikslinimo</w:t>
      </w:r>
      <w:r w:rsidRPr="00A5089F" w:rsidR="48EA2354">
        <w:rPr>
          <w:color w:val="auto"/>
        </w:rPr>
        <w:t xml:space="preserve">, daryti pakeitimus Užsakovo dokumentuose, </w:t>
      </w:r>
      <w:r w:rsidRPr="00A5089F" w:rsidR="1823AC91">
        <w:rPr>
          <w:color w:val="auto"/>
        </w:rPr>
        <w:t xml:space="preserve">Sutarties vykdymo terminų </w:t>
      </w:r>
      <w:r w:rsidRPr="00A5089F" w:rsidR="58FC893E">
        <w:rPr>
          <w:color w:val="auto"/>
        </w:rPr>
        <w:t xml:space="preserve">pakeitimo, sustabdymo ir (arba) </w:t>
      </w:r>
      <w:r w:rsidRPr="00A5089F" w:rsidR="1823AC91">
        <w:rPr>
          <w:color w:val="auto"/>
        </w:rPr>
        <w:t>pratęsimų</w:t>
      </w:r>
      <w:r w:rsidRPr="00A5089F" w:rsidR="7A84718C">
        <w:rPr>
          <w:color w:val="auto"/>
        </w:rPr>
        <w:t>,</w:t>
      </w:r>
      <w:r w:rsidRPr="00A5089F" w:rsidR="0826BDCE">
        <w:rPr>
          <w:color w:val="auto"/>
        </w:rPr>
        <w:t xml:space="preserve"> Darbų paspartinimo</w:t>
      </w:r>
      <w:r w:rsidRPr="00A5089F">
        <w:rPr>
          <w:color w:val="auto"/>
        </w:rPr>
        <w:t xml:space="preserve">, </w:t>
      </w:r>
      <w:r w:rsidRPr="00A5089F" w:rsidR="58FC893E">
        <w:rPr>
          <w:color w:val="auto"/>
        </w:rPr>
        <w:t xml:space="preserve">bei Užsakovas turi pareigą </w:t>
      </w:r>
      <w:r w:rsidRPr="00A5089F" w:rsidR="00A42761">
        <w:rPr>
          <w:color w:val="auto"/>
        </w:rPr>
        <w:t xml:space="preserve">Sutartyje numatyta tvarka </w:t>
      </w:r>
      <w:r w:rsidRPr="00A5089F">
        <w:rPr>
          <w:color w:val="auto"/>
        </w:rPr>
        <w:t>atlikti mokėjimus</w:t>
      </w:r>
      <w:r w:rsidRPr="00A5089F" w:rsidR="58FC893E">
        <w:rPr>
          <w:color w:val="auto"/>
        </w:rPr>
        <w:t xml:space="preserve"> Rangovui</w:t>
      </w:r>
      <w:r w:rsidRPr="00A5089F">
        <w:rPr>
          <w:color w:val="auto"/>
        </w:rPr>
        <w:t xml:space="preserve"> už tinkamai atliktus ir </w:t>
      </w:r>
      <w:r w:rsidRPr="00A5089F" w:rsidR="000136F7">
        <w:rPr>
          <w:color w:val="auto"/>
        </w:rPr>
        <w:t xml:space="preserve">Sutartyje numatyta tvarka </w:t>
      </w:r>
      <w:r w:rsidRPr="00A5089F">
        <w:rPr>
          <w:color w:val="auto"/>
        </w:rPr>
        <w:t>priimtus Darbus.</w:t>
      </w:r>
      <w:bookmarkEnd w:id="10"/>
      <w:bookmarkEnd w:id="11"/>
      <w:r w:rsidRPr="00A5089F" w:rsidR="00A42761">
        <w:rPr>
          <w:b/>
          <w:color w:val="auto"/>
        </w:rPr>
        <w:t xml:space="preserve"> </w:t>
      </w:r>
      <w:r w:rsidRPr="00A5089F" w:rsidR="26B9D1BC">
        <w:rPr>
          <w:bCs/>
        </w:rPr>
        <w:t>Jeigu Sutartyje yra numatyta nuostatos, kurios numato, kad dėl tam tik</w:t>
      </w:r>
      <w:r w:rsidRPr="00A5089F" w:rsidR="59A4F2E7">
        <w:rPr>
          <w:bCs/>
        </w:rPr>
        <w:t>r</w:t>
      </w:r>
      <w:r w:rsidRPr="00A5089F" w:rsidR="26B9D1BC">
        <w:rPr>
          <w:bCs/>
        </w:rPr>
        <w:t>ų aplinkybių atsiradimo Rangovas gali turėti teisę reikalauti pratęsti Darbų terminus, Šalys aiškiai susitaria, kad visai tokiais atvejais (nepriklausomai, ar tai aiškiai nuro</w:t>
      </w:r>
      <w:r w:rsidRPr="00A5089F" w:rsidR="6290CA9B">
        <w:rPr>
          <w:bCs/>
        </w:rPr>
        <w:t xml:space="preserve">dyta atitinkamoje Sutarties nuostatoje, ar ne), Rangovas, norėdamas pateikti prašymą pratęsti Darbų terminus, privalo pateikti pagrindimą ir įrodymus, kad dėl tokių aplinkybių egzistavimo Rangovas objektyviai negalės atlikti Darbų </w:t>
      </w:r>
      <w:r w:rsidRPr="00A5089F" w:rsidR="000136F7">
        <w:rPr>
          <w:bCs/>
        </w:rPr>
        <w:t xml:space="preserve">(ar atitinkamos jų dalies) </w:t>
      </w:r>
      <w:r w:rsidRPr="00A5089F" w:rsidR="007F204D">
        <w:rPr>
          <w:bCs/>
        </w:rPr>
        <w:t xml:space="preserve">Etapų grafike </w:t>
      </w:r>
      <w:r w:rsidRPr="00A5089F" w:rsidR="6290CA9B">
        <w:rPr>
          <w:bCs/>
        </w:rPr>
        <w:t xml:space="preserve">numatytais terminais. Tokiu atveju Rangovas įgyja teisę reikalauti pakeisti Darbų terminus, tačiau tik tiek ir tik tuos </w:t>
      </w:r>
      <w:r w:rsidRPr="00A5089F" w:rsidR="007F204D">
        <w:rPr>
          <w:bCs/>
        </w:rPr>
        <w:t xml:space="preserve">Etapų grafike </w:t>
      </w:r>
      <w:r w:rsidRPr="00A5089F" w:rsidR="6290CA9B">
        <w:rPr>
          <w:bCs/>
        </w:rPr>
        <w:t xml:space="preserve">nurodytus </w:t>
      </w:r>
      <w:r w:rsidRPr="00A5089F" w:rsidR="000136F7">
        <w:rPr>
          <w:bCs/>
        </w:rPr>
        <w:t xml:space="preserve">Darbų </w:t>
      </w:r>
      <w:r w:rsidRPr="00A5089F" w:rsidR="6290CA9B">
        <w:rPr>
          <w:bCs/>
        </w:rPr>
        <w:t>terminus, kurie objektyviai turi keistis ir būti vėlinami</w:t>
      </w:r>
      <w:r w:rsidRPr="00A5089F" w:rsidR="00553615">
        <w:rPr>
          <w:bCs/>
        </w:rPr>
        <w:t xml:space="preserve"> / ilginami</w:t>
      </w:r>
      <w:r w:rsidRPr="00A5089F" w:rsidR="6290CA9B">
        <w:rPr>
          <w:bCs/>
        </w:rPr>
        <w:t xml:space="preserve"> dėl šiame punkte numatytų aplinkybių ir kurių Rangovas negali pasivyti bei įgyvendinti likusiu numatytu Darbų vykdymo laikota</w:t>
      </w:r>
      <w:r w:rsidRPr="00A5089F" w:rsidR="5B88F182">
        <w:rPr>
          <w:bCs/>
        </w:rPr>
        <w:t>r</w:t>
      </w:r>
      <w:r w:rsidRPr="00A5089F" w:rsidR="6290CA9B">
        <w:rPr>
          <w:bCs/>
        </w:rPr>
        <w:t xml:space="preserve">piu. Šalys patvirtina bendrą supratimą, kad </w:t>
      </w:r>
      <w:r w:rsidRPr="00A5089F" w:rsidR="007F204D">
        <w:rPr>
          <w:bCs/>
        </w:rPr>
        <w:t>Darbų</w:t>
      </w:r>
      <w:r w:rsidRPr="00A5089F" w:rsidR="6290CA9B">
        <w:rPr>
          <w:bCs/>
        </w:rPr>
        <w:t xml:space="preserve"> terminų pratęsimas bus vykdomas vadovaujantis kritinės grandinės principu, </w:t>
      </w:r>
      <w:proofErr w:type="spellStart"/>
      <w:r w:rsidRPr="00A5089F" w:rsidR="6290CA9B">
        <w:rPr>
          <w:bCs/>
        </w:rPr>
        <w:t>t.y</w:t>
      </w:r>
      <w:proofErr w:type="spellEnd"/>
      <w:r w:rsidRPr="00A5089F" w:rsidR="6290CA9B">
        <w:rPr>
          <w:bCs/>
        </w:rPr>
        <w:t xml:space="preserve">. </w:t>
      </w:r>
      <w:r w:rsidRPr="00A5089F" w:rsidR="007F204D">
        <w:rPr>
          <w:bCs/>
        </w:rPr>
        <w:t xml:space="preserve">atitinkamas Darbų terminas </w:t>
      </w:r>
      <w:r w:rsidRPr="00A5089F" w:rsidR="6290CA9B">
        <w:rPr>
          <w:bCs/>
        </w:rPr>
        <w:t>egzistuojant šiame punkte nurodytoms aplinkybėms pratęsiam</w:t>
      </w:r>
      <w:r w:rsidRPr="00A5089F" w:rsidR="000136F7">
        <w:rPr>
          <w:bCs/>
        </w:rPr>
        <w:t>as</w:t>
      </w:r>
      <w:r w:rsidRPr="00A5089F" w:rsidR="6290CA9B">
        <w:rPr>
          <w:bCs/>
        </w:rPr>
        <w:t xml:space="preserve"> tik tuo atveju ir tik tiek, kiek atitinkamo </w:t>
      </w:r>
      <w:r w:rsidRPr="00A5089F" w:rsidR="00A42761">
        <w:rPr>
          <w:bCs/>
        </w:rPr>
        <w:t>Darbų</w:t>
      </w:r>
      <w:r w:rsidRPr="00A5089F" w:rsidR="6290CA9B">
        <w:rPr>
          <w:bCs/>
        </w:rPr>
        <w:t xml:space="preserve"> termin</w:t>
      </w:r>
      <w:r w:rsidRPr="00A5089F" w:rsidR="00A42761">
        <w:rPr>
          <w:bCs/>
        </w:rPr>
        <w:t>o</w:t>
      </w:r>
      <w:r w:rsidRPr="00A5089F" w:rsidR="6290CA9B">
        <w:rPr>
          <w:bCs/>
        </w:rPr>
        <w:t xml:space="preserve"> pratęsimas įtakoja tolesnių Darbų atlikimo atidėjimą. </w:t>
      </w:r>
      <w:r w:rsidRPr="00A5089F" w:rsidR="0037279C">
        <w:rPr>
          <w:bCs/>
        </w:rPr>
        <w:t>Rangovas</w:t>
      </w:r>
      <w:r w:rsidRPr="00A5089F" w:rsidR="00A42761">
        <w:rPr>
          <w:bCs/>
        </w:rPr>
        <w:t>,</w:t>
      </w:r>
      <w:r w:rsidRPr="00A5089F" w:rsidR="0037279C">
        <w:rPr>
          <w:bCs/>
        </w:rPr>
        <w:t xml:space="preserve"> teikdamas </w:t>
      </w:r>
      <w:r w:rsidRPr="00A5089F" w:rsidR="00E92503">
        <w:rPr>
          <w:bCs/>
        </w:rPr>
        <w:t>prašymą</w:t>
      </w:r>
      <w:r w:rsidRPr="00A5089F" w:rsidR="0037279C">
        <w:rPr>
          <w:bCs/>
        </w:rPr>
        <w:t xml:space="preserve"> </w:t>
      </w:r>
      <w:r w:rsidRPr="00A5089F" w:rsidR="0062136C">
        <w:rPr>
          <w:bCs/>
        </w:rPr>
        <w:t xml:space="preserve">dėl </w:t>
      </w:r>
      <w:r w:rsidRPr="00A5089F" w:rsidR="00A42761">
        <w:rPr>
          <w:bCs/>
        </w:rPr>
        <w:t>Darbų</w:t>
      </w:r>
      <w:r w:rsidRPr="00A5089F" w:rsidR="0062136C">
        <w:rPr>
          <w:bCs/>
        </w:rPr>
        <w:t xml:space="preserve"> </w:t>
      </w:r>
      <w:r w:rsidRPr="00A5089F" w:rsidR="00E92503">
        <w:rPr>
          <w:bCs/>
        </w:rPr>
        <w:t>terminų pratęsimo</w:t>
      </w:r>
      <w:r w:rsidRPr="00A5089F" w:rsidR="00A42761">
        <w:rPr>
          <w:bCs/>
        </w:rPr>
        <w:t>,</w:t>
      </w:r>
      <w:r w:rsidRPr="00A5089F" w:rsidR="00E92503">
        <w:rPr>
          <w:bCs/>
        </w:rPr>
        <w:t xml:space="preserve"> </w:t>
      </w:r>
      <w:r w:rsidRPr="00A5089F" w:rsidR="0037279C">
        <w:rPr>
          <w:bCs/>
        </w:rPr>
        <w:t xml:space="preserve">privalo detaliai </w:t>
      </w:r>
      <w:r w:rsidRPr="00A5089F" w:rsidR="00E92503">
        <w:rPr>
          <w:bCs/>
        </w:rPr>
        <w:t xml:space="preserve">pagrįsti termino </w:t>
      </w:r>
      <w:r w:rsidRPr="00A5089F" w:rsidR="00D80500">
        <w:rPr>
          <w:bCs/>
        </w:rPr>
        <w:t xml:space="preserve">pratęsimo </w:t>
      </w:r>
      <w:r w:rsidRPr="00A5089F" w:rsidR="007774E2">
        <w:rPr>
          <w:bCs/>
        </w:rPr>
        <w:t>būtinybę</w:t>
      </w:r>
      <w:r w:rsidRPr="00A5089F" w:rsidR="0062136C">
        <w:rPr>
          <w:bCs/>
        </w:rPr>
        <w:t>,</w:t>
      </w:r>
      <w:r w:rsidRPr="00A5089F" w:rsidR="0037279C">
        <w:rPr>
          <w:bCs/>
        </w:rPr>
        <w:t xml:space="preserve"> </w:t>
      </w:r>
      <w:r w:rsidRPr="00A5089F" w:rsidR="00953850">
        <w:rPr>
          <w:bCs/>
        </w:rPr>
        <w:t xml:space="preserve">vadovaudamasis </w:t>
      </w:r>
      <w:r w:rsidRPr="00A5089F" w:rsidR="005855BD">
        <w:rPr>
          <w:bCs/>
        </w:rPr>
        <w:t xml:space="preserve">tokiems </w:t>
      </w:r>
      <w:r w:rsidRPr="00A5089F" w:rsidR="0037279C">
        <w:rPr>
          <w:bCs/>
        </w:rPr>
        <w:t>darbams</w:t>
      </w:r>
      <w:r w:rsidRPr="00A5089F" w:rsidR="00953850">
        <w:rPr>
          <w:bCs/>
        </w:rPr>
        <w:t xml:space="preserve"> </w:t>
      </w:r>
      <w:r w:rsidRPr="00A5089F" w:rsidR="007E7C42">
        <w:rPr>
          <w:bCs/>
        </w:rPr>
        <w:t>/</w:t>
      </w:r>
      <w:r w:rsidRPr="00A5089F" w:rsidR="00953850">
        <w:rPr>
          <w:bCs/>
        </w:rPr>
        <w:t xml:space="preserve"> </w:t>
      </w:r>
      <w:r w:rsidRPr="00A5089F" w:rsidR="007E7C42">
        <w:rPr>
          <w:bCs/>
        </w:rPr>
        <w:t>įrangai</w:t>
      </w:r>
      <w:r w:rsidRPr="00A5089F" w:rsidR="00953850">
        <w:rPr>
          <w:bCs/>
        </w:rPr>
        <w:t xml:space="preserve"> </w:t>
      </w:r>
      <w:r w:rsidRPr="00A5089F" w:rsidR="001361D1">
        <w:rPr>
          <w:bCs/>
        </w:rPr>
        <w:t>/</w:t>
      </w:r>
      <w:r w:rsidRPr="00A5089F" w:rsidR="00953850">
        <w:rPr>
          <w:bCs/>
        </w:rPr>
        <w:t xml:space="preserve"> </w:t>
      </w:r>
      <w:r w:rsidRPr="00A5089F" w:rsidR="001361D1">
        <w:rPr>
          <w:bCs/>
        </w:rPr>
        <w:t>įrenginiams</w:t>
      </w:r>
      <w:r w:rsidRPr="00A5089F" w:rsidR="0037279C">
        <w:rPr>
          <w:bCs/>
        </w:rPr>
        <w:t xml:space="preserve"> būdinga technologija</w:t>
      </w:r>
      <w:r w:rsidRPr="00A5089F" w:rsidR="005855BD">
        <w:rPr>
          <w:bCs/>
        </w:rPr>
        <w:t xml:space="preserve"> ir pan</w:t>
      </w:r>
      <w:r w:rsidRPr="00A5089F" w:rsidR="0037279C">
        <w:rPr>
          <w:bCs/>
        </w:rPr>
        <w:t xml:space="preserve">. </w:t>
      </w:r>
      <w:r w:rsidRPr="00A5089F" w:rsidR="6290CA9B">
        <w:rPr>
          <w:bCs/>
        </w:rPr>
        <w:t xml:space="preserve">Jeigu Etapo </w:t>
      </w:r>
      <w:r w:rsidRPr="00A5089F" w:rsidR="00A42761">
        <w:rPr>
          <w:bCs/>
        </w:rPr>
        <w:t xml:space="preserve">(Etapo dalies) </w:t>
      </w:r>
      <w:r w:rsidRPr="00A5089F" w:rsidR="6290CA9B">
        <w:rPr>
          <w:bCs/>
        </w:rPr>
        <w:t xml:space="preserve">Darbai gali būti atliekami paraleliai </w:t>
      </w:r>
      <w:r w:rsidRPr="00A5089F" w:rsidR="00A42761">
        <w:rPr>
          <w:bCs/>
        </w:rPr>
        <w:t xml:space="preserve">kitu Etapu (Etapo dalimi) </w:t>
      </w:r>
      <w:r w:rsidRPr="00A5089F" w:rsidR="6290CA9B">
        <w:rPr>
          <w:bCs/>
        </w:rPr>
        <w:t xml:space="preserve">vykdomiems Darbams, tai atitinkamas Etapo </w:t>
      </w:r>
      <w:r w:rsidRPr="00A5089F" w:rsidR="00A42761">
        <w:rPr>
          <w:bCs/>
        </w:rPr>
        <w:t xml:space="preserve">(Etapo dalies) </w:t>
      </w:r>
      <w:r w:rsidRPr="00A5089F" w:rsidR="6290CA9B">
        <w:rPr>
          <w:bCs/>
        </w:rPr>
        <w:t>terminas nepratęsiamas.</w:t>
      </w:r>
      <w:r w:rsidRPr="00A5089F" w:rsidR="001361D1">
        <w:rPr>
          <w:bCs/>
        </w:rPr>
        <w:t xml:space="preserve"> </w:t>
      </w:r>
      <w:r w:rsidRPr="00A5089F" w:rsidR="00953850">
        <w:rPr>
          <w:bCs/>
        </w:rPr>
        <w:t>Į Rangovo pasiūlymą (Darbų įkainius) Rangovas jau yra įsivertinęs visus Darbų vykdymo paspartinimo (jei tokio prireiktų, kai Rangovas atsilieka nuo Grafiko) kaštus (</w:t>
      </w:r>
      <w:r w:rsidRPr="00A5089F" w:rsidR="00A24F01">
        <w:rPr>
          <w:bCs/>
        </w:rPr>
        <w:t>papildom</w:t>
      </w:r>
      <w:r w:rsidRPr="00A5089F" w:rsidR="00953850">
        <w:rPr>
          <w:bCs/>
        </w:rPr>
        <w:t>as</w:t>
      </w:r>
      <w:r w:rsidRPr="00A5089F" w:rsidR="001361D1">
        <w:rPr>
          <w:bCs/>
        </w:rPr>
        <w:t xml:space="preserve"> personal</w:t>
      </w:r>
      <w:r w:rsidRPr="00A5089F" w:rsidR="00953850">
        <w:rPr>
          <w:bCs/>
        </w:rPr>
        <w:t>as</w:t>
      </w:r>
      <w:r w:rsidRPr="00A5089F" w:rsidR="001361D1">
        <w:rPr>
          <w:bCs/>
        </w:rPr>
        <w:t>, papildom</w:t>
      </w:r>
      <w:r w:rsidRPr="00A5089F" w:rsidR="00953850">
        <w:rPr>
          <w:bCs/>
        </w:rPr>
        <w:t>o</w:t>
      </w:r>
      <w:r w:rsidRPr="00A5089F" w:rsidR="001361D1">
        <w:rPr>
          <w:bCs/>
        </w:rPr>
        <w:t>s pamain</w:t>
      </w:r>
      <w:r w:rsidRPr="00A5089F" w:rsidR="00953850">
        <w:rPr>
          <w:bCs/>
        </w:rPr>
        <w:t>o</w:t>
      </w:r>
      <w:r w:rsidRPr="00A5089F" w:rsidR="001361D1">
        <w:rPr>
          <w:bCs/>
        </w:rPr>
        <w:t>s, papildom</w:t>
      </w:r>
      <w:r w:rsidRPr="00A5089F" w:rsidR="00953850">
        <w:rPr>
          <w:bCs/>
        </w:rPr>
        <w:t>i</w:t>
      </w:r>
      <w:r w:rsidRPr="00A5089F" w:rsidR="001361D1">
        <w:rPr>
          <w:bCs/>
        </w:rPr>
        <w:t xml:space="preserve"> </w:t>
      </w:r>
      <w:r w:rsidRPr="00A5089F" w:rsidR="00A24F01">
        <w:rPr>
          <w:bCs/>
        </w:rPr>
        <w:t>mechanizm</w:t>
      </w:r>
      <w:r w:rsidRPr="00A5089F" w:rsidR="00953850">
        <w:rPr>
          <w:bCs/>
        </w:rPr>
        <w:t>ai</w:t>
      </w:r>
      <w:r w:rsidRPr="00A5089F" w:rsidR="00B02F04">
        <w:rPr>
          <w:bCs/>
        </w:rPr>
        <w:t>,</w:t>
      </w:r>
      <w:r w:rsidRPr="00A5089F" w:rsidR="00A24F01">
        <w:rPr>
          <w:bCs/>
        </w:rPr>
        <w:t xml:space="preserve"> Įrengini</w:t>
      </w:r>
      <w:r w:rsidRPr="00A5089F" w:rsidR="00953850">
        <w:rPr>
          <w:bCs/>
        </w:rPr>
        <w:t>ai</w:t>
      </w:r>
      <w:r w:rsidRPr="00A5089F" w:rsidR="00A24F01">
        <w:rPr>
          <w:bCs/>
        </w:rPr>
        <w:t>, įrengim</w:t>
      </w:r>
      <w:r w:rsidRPr="00A5089F" w:rsidR="00953850">
        <w:rPr>
          <w:bCs/>
        </w:rPr>
        <w:t>ai ir</w:t>
      </w:r>
      <w:r w:rsidRPr="00A5089F" w:rsidR="001361D1">
        <w:rPr>
          <w:bCs/>
        </w:rPr>
        <w:t xml:space="preserve"> kt.</w:t>
      </w:r>
      <w:r w:rsidRPr="00A5089F" w:rsidR="00953850">
        <w:rPr>
          <w:bCs/>
        </w:rPr>
        <w:t>).</w:t>
      </w:r>
      <w:r w:rsidRPr="00A5089F" w:rsidR="001361D1">
        <w:rPr>
          <w:bCs/>
        </w:rPr>
        <w:t xml:space="preserve"> </w:t>
      </w:r>
    </w:p>
    <w:p w:rsidRPr="00A5089F" w:rsidR="00844616" w:rsidP="00E848D9" w:rsidRDefault="00844616" w14:paraId="7AAF7DFB" w14:textId="77777777">
      <w:pPr>
        <w:pStyle w:val="Antrat1"/>
        <w:widowControl w:val="0"/>
        <w:ind w:left="0"/>
        <w:rPr>
          <w:color w:val="auto"/>
        </w:rPr>
      </w:pPr>
      <w:bookmarkStart w:name="_Toc206080828" w:id="12"/>
      <w:bookmarkStart w:name="_Toc201933817" w:id="13"/>
      <w:r w:rsidRPr="00A5089F">
        <w:rPr>
          <w:color w:val="auto"/>
        </w:rPr>
        <w:t>Rangovas ir kiti Sutarties vykdymui pasitelkti asmenys</w:t>
      </w:r>
      <w:bookmarkEnd w:id="12"/>
      <w:bookmarkEnd w:id="13"/>
    </w:p>
    <w:p w:rsidRPr="00A5089F" w:rsidR="00844616" w:rsidP="00844616" w:rsidRDefault="00844616" w14:paraId="3980F42E" w14:textId="77777777">
      <w:pPr>
        <w:pStyle w:val="Antrat2"/>
        <w:widowControl w:val="0"/>
        <w:rPr>
          <w:b/>
          <w:bCs/>
          <w:color w:val="auto"/>
        </w:rPr>
      </w:pPr>
      <w:r w:rsidRPr="00A5089F">
        <w:rPr>
          <w:b/>
          <w:bCs/>
          <w:color w:val="auto"/>
        </w:rPr>
        <w:t>Kvalifikacija ir kiti Rangovo pasiūlymu prisiimti įsipareigojimai</w:t>
      </w:r>
    </w:p>
    <w:p w:rsidRPr="00A5089F" w:rsidR="00844616" w:rsidP="00247301" w:rsidRDefault="00844616" w14:paraId="23245511" w14:textId="78523D33">
      <w:pPr>
        <w:pStyle w:val="Antrat3"/>
      </w:pPr>
      <w:bookmarkStart w:name="_26in1rg" w:colFirst="0" w:colLast="0" w:id="14"/>
      <w:bookmarkStart w:name="_Ref88645451" w:id="15"/>
      <w:bookmarkEnd w:id="14"/>
      <w:r w:rsidRPr="00A5089F">
        <w:t xml:space="preserve">Rangovas atsako už tai, kad visu Sutarties vykdymo laikotarpiu Rangovas </w:t>
      </w:r>
      <w:r w:rsidRPr="00A5089F" w:rsidR="3BA50FFB">
        <w:t xml:space="preserve">ir Rangovo personalas </w:t>
      </w:r>
      <w:r w:rsidRPr="00A5089F">
        <w:t>būtų kompetentingas, patikimas ir pajėgus įvykdyti Sutarties reikalavimus, įskaitant Subjektų, kurių pajėgumais remiasi Rangovas, pajėgumus:</w:t>
      </w:r>
      <w:bookmarkEnd w:id="15"/>
    </w:p>
    <w:p w:rsidRPr="00A5089F" w:rsidR="00844616" w:rsidP="00247301" w:rsidRDefault="00844616" w14:paraId="43E0242C" w14:textId="77777777">
      <w:pPr>
        <w:pStyle w:val="Antrat4"/>
        <w:tabs>
          <w:tab w:val="left" w:pos="709"/>
        </w:tabs>
      </w:pPr>
      <w:r w:rsidRPr="00A5089F">
        <w:t>turėtų teisę verstis ta veikla, kuri yra reikalinga Sutarčiai įvykdyti;</w:t>
      </w:r>
    </w:p>
    <w:p w:rsidRPr="00A5089F" w:rsidR="00844616" w:rsidP="00247301" w:rsidRDefault="00844616" w14:paraId="08D89244" w14:textId="77777777">
      <w:pPr>
        <w:pStyle w:val="Antrat4"/>
      </w:pPr>
      <w:r w:rsidRPr="00A5089F">
        <w:t>atitiktų techninio ir profesinio pajėgumo reikalavimus bei kitus tiekėjų kvalifikacijai Pirkimo dokumentuose nustatytus ir Sutarties tinkamam vykdymui būtinus reikalavimus;</w:t>
      </w:r>
    </w:p>
    <w:p w:rsidRPr="00A5089F" w:rsidR="00844616" w:rsidP="00247301" w:rsidRDefault="00844616" w14:paraId="776FEBDA" w14:textId="2050FB10">
      <w:pPr>
        <w:pStyle w:val="Antrat4"/>
      </w:pPr>
      <w:bookmarkStart w:name="_Ref141705429" w:id="16"/>
      <w:r w:rsidRPr="00A5089F">
        <w:t>laikytųsi Rangovo pasiūlyme nurodytų įsipareigojimų ir parametrų;</w:t>
      </w:r>
      <w:bookmarkEnd w:id="16"/>
    </w:p>
    <w:p w:rsidRPr="00A5089F" w:rsidR="00844616" w:rsidP="00247301" w:rsidRDefault="58DA53B6" w14:paraId="1BB81065" w14:textId="4307FA83">
      <w:pPr>
        <w:pStyle w:val="Antrat4"/>
      </w:pPr>
      <w:r w:rsidRPr="00A5089F">
        <w:t>užtikrintų nustatytų aplinkos apsaugos vadybos sistemos standartų laikymąsi ir turėtų tą patvirtinančius dokumentus.</w:t>
      </w:r>
    </w:p>
    <w:p w:rsidRPr="00A5089F" w:rsidR="00844616" w:rsidP="00247301" w:rsidRDefault="21E8CD3C" w14:paraId="7F59B274" w14:textId="1C1093EF">
      <w:pPr>
        <w:pStyle w:val="Antrat3"/>
      </w:pPr>
      <w:bookmarkStart w:name="_lnxbz9" w:id="17"/>
      <w:bookmarkEnd w:id="17"/>
      <w:r w:rsidRPr="00A5089F">
        <w:t>Tuo atveju, kai Rangovas yra jungtinės veiklos partneriai, jie Užsakovui už Sutarties vykdymą atsako solidariai. Jeigu Subjektai, kurių pajėgumais remiasi Rangovas, yra prisiėmę solidarią atsakomybę su Rangovu dėl atitikimo finansinio ir ekonominio pajėgumo ar kitiems reikalavimams, už tokį atitikimą jie Užsakovui atsako solidariai su Rangovu.</w:t>
      </w:r>
      <w:r w:rsidRPr="00A5089F" w:rsidR="4E52EC98">
        <w:t xml:space="preserve"> </w:t>
      </w:r>
      <w:r w:rsidRPr="00A5089F" w:rsidR="07C3B301">
        <w:t xml:space="preserve">Aiškumo dėlei Rangovas </w:t>
      </w:r>
      <w:r w:rsidRPr="00A5089F" w:rsidR="0B60AE9E">
        <w:t>užtikrina</w:t>
      </w:r>
      <w:r w:rsidRPr="00A5089F" w:rsidR="4883B5E8">
        <w:t xml:space="preserve"> ir atsako</w:t>
      </w:r>
      <w:r w:rsidRPr="00A5089F" w:rsidR="07C3B301">
        <w:t xml:space="preserve">, kad jeigu Rangovas yra jungtinės veiklos partneriai, visus pagal šią Sutartį </w:t>
      </w:r>
      <w:r w:rsidRPr="00A5089F" w:rsidR="3E88FE5D">
        <w:t xml:space="preserve">tik Rangovui </w:t>
      </w:r>
      <w:r w:rsidRPr="00A5089F" w:rsidR="2E265F32">
        <w:t xml:space="preserve">siunčiamus pranešimus ir visą kitą aktualią informaciją </w:t>
      </w:r>
      <w:r w:rsidRPr="00A5089F" w:rsidR="5DFFA481">
        <w:t xml:space="preserve">gaus </w:t>
      </w:r>
      <w:r w:rsidRPr="00A5089F" w:rsidR="4CC2663F">
        <w:t xml:space="preserve">visi partneriai ir Subjektai, kurių pajėgumais </w:t>
      </w:r>
      <w:r w:rsidRPr="00A5089F" w:rsidR="445A9F92">
        <w:t>remiasi Rangovas</w:t>
      </w:r>
      <w:r w:rsidRPr="00A5089F" w:rsidR="19642913">
        <w:t xml:space="preserve">, </w:t>
      </w:r>
      <w:proofErr w:type="spellStart"/>
      <w:r w:rsidRPr="00A5089F" w:rsidR="19642913">
        <w:t>t.y</w:t>
      </w:r>
      <w:proofErr w:type="spellEnd"/>
      <w:r w:rsidRPr="00A5089F" w:rsidR="19642913">
        <w:t>. Užsakovo siunčiami pranešimai, dokumentai ir kita informacija bus pateikiam</w:t>
      </w:r>
      <w:r w:rsidRPr="00A5089F" w:rsidR="4E71CE27">
        <w:t>i</w:t>
      </w:r>
      <w:r w:rsidRPr="00A5089F" w:rsidR="19642913">
        <w:t xml:space="preserve"> tik Rangovui, kuris įsipareigoja tai tinkamai ir laiku perduoti jungtinės veiklos partneriams</w:t>
      </w:r>
      <w:r w:rsidRPr="00A5089F" w:rsidR="57443C53">
        <w:t>, ir Užsakovas tokios informacijos neprivalo teikti jungtinės veiklos partneriams</w:t>
      </w:r>
      <w:r w:rsidRPr="00A5089F" w:rsidR="445A9F92">
        <w:t>.</w:t>
      </w:r>
      <w:r w:rsidRPr="00A5089F" w:rsidR="4CC2663F">
        <w:t xml:space="preserve"> </w:t>
      </w:r>
    </w:p>
    <w:p w:rsidRPr="00A5089F" w:rsidR="00844616" w:rsidP="00247301" w:rsidRDefault="00844616" w14:paraId="2F1FFC16" w14:textId="77777777">
      <w:pPr>
        <w:pStyle w:val="Antrat3"/>
      </w:pPr>
      <w:r w:rsidRPr="00A5089F">
        <w:t xml:space="preserve">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jie pasitelkiami. </w:t>
      </w:r>
      <w:bookmarkStart w:name="_Ref88645466" w:id="18"/>
    </w:p>
    <w:bookmarkEnd w:id="18"/>
    <w:p w:rsidRPr="00A5089F" w:rsidR="00844616" w:rsidP="00247301" w:rsidRDefault="00844616" w14:paraId="791699DA" w14:textId="2B59CF6A">
      <w:pPr>
        <w:pStyle w:val="Antrat3"/>
        <w:rPr>
          <w:b/>
        </w:rPr>
      </w:pPr>
      <w:r w:rsidRPr="00A5089F">
        <w:t xml:space="preserve">Užsakovo prašymu Rangovas privalo nedelsiant, bet ne vėliau nei per 5 darbo dienas, pateikti Užsakovui dokumentus, patvirtinančius, kad Rangovas, Subjektai, kurių pajėgumais remiasi Rangovas, ir kiti Subrangovai bei Specialistai atitinka jiems pagal </w:t>
      </w:r>
      <w:r w:rsidRPr="00A5089F">
        <w:fldChar w:fldCharType="begin"/>
      </w:r>
      <w:r w:rsidRPr="00A5089F">
        <w:instrText xml:space="preserve"> REF _Ref88645451 \r \h  \* MERGEFORMAT </w:instrText>
      </w:r>
      <w:r w:rsidRPr="00A5089F">
        <w:fldChar w:fldCharType="separate"/>
      </w:r>
      <w:r w:rsidRPr="00A5089F" w:rsidR="00430D30">
        <w:t>3.1.1</w:t>
      </w:r>
      <w:r w:rsidRPr="00A5089F">
        <w:fldChar w:fldCharType="end"/>
      </w:r>
      <w:r w:rsidRPr="00A5089F">
        <w:t xml:space="preserve"> ir (arba) </w:t>
      </w:r>
      <w:r w:rsidRPr="00A5089F">
        <w:fldChar w:fldCharType="begin"/>
      </w:r>
      <w:r w:rsidRPr="00A5089F">
        <w:instrText xml:space="preserve"> REF _Ref88645466 \r \h  \* MERGEFORMAT </w:instrText>
      </w:r>
      <w:r w:rsidRPr="00A5089F">
        <w:fldChar w:fldCharType="separate"/>
      </w:r>
      <w:r w:rsidRPr="00A5089F" w:rsidR="00430D30">
        <w:t>3.1.3</w:t>
      </w:r>
      <w:r w:rsidRPr="00A5089F">
        <w:fldChar w:fldCharType="end"/>
      </w:r>
      <w:r w:rsidRPr="00A5089F">
        <w:t xml:space="preserve"> punktą taikomus kvalifikacijos bei kitus reikalavimus. </w:t>
      </w:r>
      <w:bookmarkStart w:name="_1ksv4uv" w:colFirst="0" w:colLast="0" w:id="19"/>
      <w:bookmarkStart w:name="_44sinio" w:colFirst="0" w:colLast="0" w:id="20"/>
      <w:bookmarkEnd w:id="19"/>
      <w:bookmarkEnd w:id="20"/>
    </w:p>
    <w:p w:rsidRPr="00A5089F" w:rsidR="00844616" w:rsidP="00247301" w:rsidRDefault="0E1BC19A" w14:paraId="7319336F" w14:textId="38349CE8">
      <w:pPr>
        <w:pStyle w:val="Antrat3"/>
      </w:pPr>
      <w:bookmarkStart w:name="_Ref89158521" w:id="21"/>
      <w:r w:rsidRPr="00A5089F">
        <w:t xml:space="preserve">Jeigu paaiškėja, kad Rangovas arba Subjektas, kurio pajėgumais remiasi Rangovas, neatitinka </w:t>
      </w:r>
      <w:r w:rsidRPr="00A5089F" w:rsidR="00844616">
        <w:fldChar w:fldCharType="begin"/>
      </w:r>
      <w:r w:rsidRPr="00A5089F" w:rsidR="00844616">
        <w:instrText xml:space="preserve"> REF _Ref88645451 \r \h  \* MERGEFORMAT </w:instrText>
      </w:r>
      <w:r w:rsidRPr="00A5089F" w:rsidR="00844616">
        <w:fldChar w:fldCharType="separate"/>
      </w:r>
      <w:r w:rsidRPr="00A5089F" w:rsidR="00430D30">
        <w:t>3.1.1</w:t>
      </w:r>
      <w:r w:rsidRPr="00A5089F" w:rsidR="00844616">
        <w:fldChar w:fldCharType="end"/>
      </w:r>
      <w:r w:rsidRPr="00A5089F">
        <w:t xml:space="preserve"> punkte nustatytų reikalavimų, arba Rangovas, Subrangovai ar Specialistai neatitinka </w:t>
      </w:r>
      <w:r w:rsidRPr="00A5089F" w:rsidR="00844616">
        <w:fldChar w:fldCharType="begin"/>
      </w:r>
      <w:r w:rsidRPr="00A5089F" w:rsidR="00844616">
        <w:instrText xml:space="preserve"> REF _Ref88645466 \r \h  \* MERGEFORMAT </w:instrText>
      </w:r>
      <w:r w:rsidRPr="00A5089F" w:rsidR="00844616">
        <w:fldChar w:fldCharType="separate"/>
      </w:r>
      <w:r w:rsidRPr="00A5089F" w:rsidR="00430D30">
        <w:t>3.1.3</w:t>
      </w:r>
      <w:r w:rsidRPr="00A5089F" w:rsidR="00844616">
        <w:fldChar w:fldCharType="end"/>
      </w:r>
      <w:r w:rsidRPr="00A5089F">
        <w:t xml:space="preserve"> punkte nustatytų reikalavimų,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 per protingą ne ilgesnį nei 30 dienų terminą. Visais kitais nei </w:t>
      </w:r>
      <w:r w:rsidRPr="00A5089F" w:rsidR="00844616">
        <w:fldChar w:fldCharType="begin"/>
      </w:r>
      <w:r w:rsidRPr="00A5089F" w:rsidR="00844616">
        <w:instrText xml:space="preserve"> REF _Ref88603146 \r \h  \* MERGEFORMAT </w:instrText>
      </w:r>
      <w:r w:rsidRPr="00A5089F" w:rsidR="00844616">
        <w:fldChar w:fldCharType="separate"/>
      </w:r>
      <w:r w:rsidRPr="00A5089F" w:rsidR="00430D30">
        <w:t>3.1.7</w:t>
      </w:r>
      <w:r w:rsidRPr="00A5089F" w:rsidR="00844616">
        <w:fldChar w:fldCharType="end"/>
      </w:r>
      <w:r w:rsidRPr="00A5089F">
        <w:t xml:space="preserve"> punkte numatytasis atvejais Rangovas, nepašalinęs šiame punkte minimų neatitikimų per 30 dienų nuo jų paaiškėjimo, privalo sumokėti Užsakovui Specialiosiose sąlygose nurodytą baudą. Ši nuostata nesuteikia teisės Rangovui pakeisti jungtinės veiklos partnerį ar Subjektą, kurio pajėgumais remiasi Rangovas.</w:t>
      </w:r>
      <w:bookmarkEnd w:id="21"/>
      <w:r w:rsidRPr="00A5089F">
        <w:t xml:space="preserve"> </w:t>
      </w:r>
    </w:p>
    <w:p w:rsidRPr="00A5089F" w:rsidR="00844616" w:rsidP="00247301" w:rsidRDefault="5C5874B9" w14:paraId="28D71140" w14:textId="0B58CB4C">
      <w:pPr>
        <w:pStyle w:val="Antrat3"/>
      </w:pPr>
      <w:bookmarkStart w:name="_Ref90573922" w:id="22"/>
      <w:r w:rsidRPr="00A5089F">
        <w:t xml:space="preserve">Jeigu  </w:t>
      </w:r>
      <w:r w:rsidRPr="00A5089F" w:rsidR="0E1BC19A">
        <w:fldChar w:fldCharType="begin"/>
      </w:r>
      <w:r w:rsidRPr="00A5089F" w:rsidR="0E1BC19A">
        <w:instrText xml:space="preserve"> REF _Ref89158521 \r \h  \* MERGEFORMAT </w:instrText>
      </w:r>
      <w:r w:rsidRPr="00A5089F" w:rsidR="0E1BC19A">
        <w:fldChar w:fldCharType="separate"/>
      </w:r>
      <w:r w:rsidRPr="00A5089F" w:rsidR="00430D30">
        <w:t>3.1.5</w:t>
      </w:r>
      <w:r w:rsidRPr="00A5089F" w:rsidR="0E1BC19A">
        <w:fldChar w:fldCharType="end"/>
      </w:r>
      <w:r w:rsidRPr="00A5089F">
        <w:t xml:space="preserve"> punkt</w:t>
      </w:r>
      <w:r w:rsidRPr="00A5089F" w:rsidR="64521EB7">
        <w:t xml:space="preserve">as yra </w:t>
      </w:r>
      <w:r w:rsidRPr="00A5089F" w:rsidR="067A11DC">
        <w:t xml:space="preserve"> pažeidžiamas</w:t>
      </w:r>
      <w:r w:rsidRPr="00A5089F">
        <w:t xml:space="preserve"> daugiau nei tris kartus</w:t>
      </w:r>
      <w:r w:rsidRPr="00A5089F" w:rsidDel="5C5874B9" w:rsidR="0E1BC19A">
        <w:t xml:space="preserve"> </w:t>
      </w:r>
      <w:r w:rsidRPr="00A5089F" w:rsidR="136A71A5">
        <w:t>ir Rangovas nėra ištaisęs pažeidimo per 3.1.5. punkte nustatytu</w:t>
      </w:r>
      <w:r w:rsidRPr="00A5089F" w:rsidR="07617FB3">
        <w:t>s terminus</w:t>
      </w:r>
      <w:r w:rsidRPr="00A5089F">
        <w:t>, tai laikoma esminiu Sutarties pažeidimu</w:t>
      </w:r>
      <w:r w:rsidRPr="00A5089F" w:rsidR="78B27C36">
        <w:t xml:space="preserve"> ir</w:t>
      </w:r>
      <w:r w:rsidRPr="00A5089F" w:rsidR="1B1BFA34">
        <w:t xml:space="preserve"> t</w:t>
      </w:r>
      <w:r w:rsidRPr="00A5089F">
        <w:t xml:space="preserve">okiu atveju Užsakovas įgyja teisę vienašališkai nutraukti Sutartį </w:t>
      </w:r>
      <w:r w:rsidRPr="00A5089F" w:rsidR="0E1BC19A">
        <w:fldChar w:fldCharType="begin"/>
      </w:r>
      <w:r w:rsidRPr="00A5089F" w:rsidR="0E1BC19A">
        <w:instrText xml:space="preserve"> REF _Ref88655540 \r \h  \* MERGEFORMAT </w:instrText>
      </w:r>
      <w:r w:rsidRPr="00A5089F" w:rsidR="0E1BC19A">
        <w:fldChar w:fldCharType="separate"/>
      </w:r>
      <w:r w:rsidRPr="00A5089F" w:rsidR="00430D30">
        <w:t>26</w:t>
      </w:r>
      <w:r w:rsidRPr="00A5089F" w:rsidR="0E1BC19A">
        <w:fldChar w:fldCharType="end"/>
      </w:r>
      <w:r w:rsidRPr="00A5089F">
        <w:t xml:space="preserve"> straipsnyje „</w:t>
      </w:r>
      <w:r w:rsidRPr="00A5089F" w:rsidR="0E1BC19A">
        <w:fldChar w:fldCharType="begin"/>
      </w:r>
      <w:r w:rsidRPr="00A5089F" w:rsidR="0E1BC19A">
        <w:instrText xml:space="preserve"> REF _Ref88655540 \h  \* MERGEFORMAT </w:instrText>
      </w:r>
      <w:r w:rsidRPr="00A5089F" w:rsidR="0E1BC19A">
        <w:fldChar w:fldCharType="separate"/>
      </w:r>
      <w:r w:rsidRPr="00A5089F" w:rsidR="00430D30">
        <w:t>Sutarties nutraukimas</w:t>
      </w:r>
      <w:r w:rsidRPr="00A5089F" w:rsidR="0E1BC19A">
        <w:fldChar w:fldCharType="end"/>
      </w:r>
      <w:r w:rsidRPr="00A5089F">
        <w:t>“ nustatyta tvarka</w:t>
      </w:r>
      <w:r w:rsidRPr="00A5089F" w:rsidR="6EFF9318">
        <w:t xml:space="preserve">. </w:t>
      </w:r>
      <w:r w:rsidRPr="00A5089F" w:rsidR="5F242E60">
        <w:t>Sutarties nutraukimo atveju</w:t>
      </w:r>
      <w:r w:rsidRPr="00A5089F">
        <w:t xml:space="preserve"> Rangovas privalo sumokėti Užsakovui Specialiosiose sąlygose nurodyto dydžio baudą, išskyrus</w:t>
      </w:r>
      <w:r w:rsidRPr="00A5089F" w:rsidR="4D3974F6">
        <w:t xml:space="preserve"> jeigu pažeidimas įvyko dėl</w:t>
      </w:r>
      <w:r w:rsidRPr="00A5089F">
        <w:t xml:space="preserve"> </w:t>
      </w:r>
      <w:r w:rsidRPr="00A5089F" w:rsidR="0E1BC19A">
        <w:fldChar w:fldCharType="begin"/>
      </w:r>
      <w:r w:rsidRPr="00A5089F" w:rsidR="0E1BC19A">
        <w:instrText xml:space="preserve"> REF _Ref88603146 \r \h  \* MERGEFORMAT </w:instrText>
      </w:r>
      <w:r w:rsidRPr="00A5089F" w:rsidR="0E1BC19A">
        <w:fldChar w:fldCharType="separate"/>
      </w:r>
      <w:r w:rsidRPr="00A5089F" w:rsidR="00430D30">
        <w:t>3.1.7</w:t>
      </w:r>
      <w:r w:rsidRPr="00A5089F" w:rsidR="0E1BC19A">
        <w:fldChar w:fldCharType="end"/>
      </w:r>
      <w:r w:rsidRPr="00A5089F">
        <w:t xml:space="preserve"> punkte numatyt</w:t>
      </w:r>
      <w:r w:rsidRPr="00A5089F" w:rsidR="4381025E">
        <w:t>ų</w:t>
      </w:r>
      <w:r w:rsidRPr="00A5089F" w:rsidR="00730996">
        <w:t xml:space="preserve"> </w:t>
      </w:r>
      <w:r w:rsidRPr="00A5089F">
        <w:t>atvej</w:t>
      </w:r>
      <w:r w:rsidRPr="00A5089F" w:rsidR="41B17DDA">
        <w:t>ų</w:t>
      </w:r>
      <w:r w:rsidRPr="00A5089F">
        <w:t>.</w:t>
      </w:r>
      <w:r w:rsidRPr="00A5089F" w:rsidR="420ABE02">
        <w:t xml:space="preserve"> Aiškumo tikslais, Šalys patvirtina, kad Užsakovas įgyja teisę nutraukti </w:t>
      </w:r>
      <w:r w:rsidRPr="00A5089F" w:rsidR="00730996">
        <w:t>S</w:t>
      </w:r>
      <w:r w:rsidRPr="00A5089F" w:rsidR="420ABE02">
        <w:t xml:space="preserve">utartį ir tais </w:t>
      </w:r>
      <w:r w:rsidRPr="00A5089F" w:rsidR="420ABE02">
        <w:t xml:space="preserve">atvejais, jeigu </w:t>
      </w:r>
      <w:r w:rsidRPr="00A5089F" w:rsidR="0E1BC19A">
        <w:fldChar w:fldCharType="begin"/>
      </w:r>
      <w:r w:rsidRPr="00A5089F" w:rsidR="0E1BC19A">
        <w:instrText xml:space="preserve"> REF _Ref89158521 \r \h  \* MERGEFORMAT </w:instrText>
      </w:r>
      <w:r w:rsidRPr="00A5089F" w:rsidR="0E1BC19A">
        <w:fldChar w:fldCharType="separate"/>
      </w:r>
      <w:r w:rsidRPr="00A5089F" w:rsidR="00430D30">
        <w:t>3.1.5</w:t>
      </w:r>
      <w:r w:rsidRPr="00A5089F" w:rsidR="0E1BC19A">
        <w:fldChar w:fldCharType="end"/>
      </w:r>
      <w:r w:rsidRPr="00A5089F" w:rsidR="420ABE02">
        <w:t xml:space="preserve"> punktas yra pažeidžiamas</w:t>
      </w:r>
      <w:r w:rsidRPr="00A5089F" w:rsidR="7AC69C34">
        <w:t xml:space="preserve"> </w:t>
      </w:r>
      <w:r w:rsidRPr="00A5089F" w:rsidR="420ABE02">
        <w:t xml:space="preserve">įvykus </w:t>
      </w:r>
      <w:r w:rsidRPr="00A5089F" w:rsidR="0E1BC19A">
        <w:fldChar w:fldCharType="begin"/>
      </w:r>
      <w:r w:rsidRPr="00A5089F" w:rsidR="0E1BC19A">
        <w:instrText xml:space="preserve"> REF _Ref88603146 \r \h  \* MERGEFORMAT </w:instrText>
      </w:r>
      <w:r w:rsidRPr="00A5089F" w:rsidR="0E1BC19A">
        <w:fldChar w:fldCharType="separate"/>
      </w:r>
      <w:r w:rsidRPr="00A5089F" w:rsidR="00430D30">
        <w:t>3.1.7</w:t>
      </w:r>
      <w:r w:rsidRPr="00A5089F" w:rsidR="0E1BC19A">
        <w:fldChar w:fldCharType="end"/>
      </w:r>
      <w:r w:rsidRPr="00A5089F" w:rsidR="25B0416C">
        <w:t xml:space="preserve"> punkte numatytiems atvejams, </w:t>
      </w:r>
      <w:proofErr w:type="spellStart"/>
      <w:r w:rsidRPr="00A5089F" w:rsidR="25B0416C">
        <w:t>t.y</w:t>
      </w:r>
      <w:proofErr w:type="spellEnd"/>
      <w:r w:rsidRPr="00A5089F" w:rsidR="25B0416C">
        <w:t>. dėl nuo Rangovo nepriklausančių Įstatymų pasikeitimo.</w:t>
      </w:r>
      <w:r w:rsidRPr="00A5089F">
        <w:t xml:space="preserve"> </w:t>
      </w:r>
      <w:bookmarkEnd w:id="22"/>
    </w:p>
    <w:p w:rsidRPr="00A5089F" w:rsidR="00844616" w:rsidP="00247301" w:rsidRDefault="5C5874B9" w14:paraId="5DBD9BB1" w14:textId="55FBE10A">
      <w:pPr>
        <w:pStyle w:val="Antrat3"/>
      </w:pPr>
      <w:bookmarkStart w:name="_Ref88603146" w:id="23"/>
      <w:r w:rsidRPr="00A5089F">
        <w:t>Jeigu pasikeičia Įstatymai, susiję su teise verstis ta veikla, kuri yra reikalinga Sutarčiai įvykdyti, arba su Sutarties vykdymui reikalingais profesinės kvalifikacijos reikalavimais Rangovui, Subjektams, kurių pajėgumais remiasi Rangovas, Subrangovams, Specialistams ar kitam Rangovo personalui, Rangovas atsako už tai, kad būtų nedelsiant</w:t>
      </w:r>
      <w:r w:rsidRPr="00A5089F" w:rsidR="26A767FC">
        <w:t>, bet ne vėliau kaip per 30 dienų,</w:t>
      </w:r>
      <w:r w:rsidRPr="00A5089F">
        <w:t xml:space="preserve"> įvykdyti Įstatymų reikalavimai. Jeigu Rangovas, Subrangovai ar Rangovo personalas patiria Išlaidų dėl tokių Įstatymų reikalavimų įvykdymo ar dėl Darbų vėlavimo, Užsakovas nekompensuoja tokių Išlaidų.</w:t>
      </w:r>
      <w:bookmarkEnd w:id="23"/>
    </w:p>
    <w:p w:rsidRPr="00A5089F" w:rsidR="00844616" w:rsidP="00844616" w:rsidRDefault="00844616" w14:paraId="4E0AAE2A" w14:textId="77777777">
      <w:pPr>
        <w:pStyle w:val="Antrat2"/>
        <w:widowControl w:val="0"/>
        <w:rPr>
          <w:b/>
          <w:bCs/>
          <w:color w:val="auto"/>
        </w:rPr>
      </w:pPr>
      <w:r w:rsidRPr="00A5089F">
        <w:rPr>
          <w:b/>
          <w:bCs/>
          <w:color w:val="auto"/>
        </w:rPr>
        <w:t>Subrangovų pasitelkimas ir keitimas</w:t>
      </w:r>
    </w:p>
    <w:p w:rsidRPr="00A5089F" w:rsidR="00844616" w:rsidP="00247301" w:rsidRDefault="58DA53B6" w14:paraId="0AC86B6F" w14:textId="13B072E7">
      <w:pPr>
        <w:pStyle w:val="Antrat3"/>
      </w:pPr>
      <w:r w:rsidRPr="00A5089F">
        <w:t xml:space="preserve">Rangovas turi teisę pasitelkti Subrangovus atlikti bet kurią Darbų dalį. </w:t>
      </w:r>
    </w:p>
    <w:p w:rsidRPr="00A5089F" w:rsidR="00844616" w:rsidP="00247301" w:rsidRDefault="0E1BC19A" w14:paraId="45CE4390" w14:textId="0087117A">
      <w:pPr>
        <w:pStyle w:val="Antrat3"/>
      </w:pPr>
      <w:r w:rsidRPr="00A5089F">
        <w:t xml:space="preserve">Rangovas įsipareigoja pranešti Užsakovui Sutarties sudarymo metu žinomų </w:t>
      </w:r>
      <w:r w:rsidRPr="00A5089F" w:rsidR="6A451B1E">
        <w:t xml:space="preserve">ir </w:t>
      </w:r>
      <w:r w:rsidRPr="00A5089F">
        <w:fldChar w:fldCharType="begin"/>
      </w:r>
      <w:r w:rsidRPr="00A5089F">
        <w:instrText xml:space="preserve"> REF _Ref88645451 \r \h  \* MERGEFORMAT </w:instrText>
      </w:r>
      <w:r w:rsidRPr="00A5089F">
        <w:fldChar w:fldCharType="separate"/>
      </w:r>
      <w:r w:rsidRPr="00A5089F" w:rsidR="00430D30">
        <w:t>3.1.1</w:t>
      </w:r>
      <w:r w:rsidRPr="00A5089F">
        <w:fldChar w:fldCharType="end"/>
      </w:r>
      <w:r w:rsidRPr="00A5089F" w:rsidR="6A451B1E">
        <w:t xml:space="preserve"> punkte ir</w:t>
      </w:r>
      <w:r w:rsidRPr="00A5089F" w:rsidR="4E6E5D12">
        <w:t xml:space="preserve"> </w:t>
      </w:r>
      <w:r w:rsidRPr="00A5089F" w:rsidR="00E31A81">
        <w:fldChar w:fldCharType="begin"/>
      </w:r>
      <w:r w:rsidRPr="00A5089F" w:rsidR="00E31A81">
        <w:instrText xml:space="preserve"> REF _Ref88645466 \r \h  \* MERGEFORMAT </w:instrText>
      </w:r>
      <w:r w:rsidRPr="00A5089F" w:rsidR="00E31A81">
        <w:fldChar w:fldCharType="separate"/>
      </w:r>
      <w:r w:rsidRPr="00A5089F" w:rsidR="00430D30">
        <w:t>3.1.3</w:t>
      </w:r>
      <w:r w:rsidRPr="00A5089F" w:rsidR="00E31A81">
        <w:fldChar w:fldCharType="end"/>
      </w:r>
      <w:r w:rsidRPr="00A5089F" w:rsidR="4B5CB75A">
        <w:t xml:space="preserve"> </w:t>
      </w:r>
      <w:r w:rsidRPr="00A5089F" w:rsidR="6A451B1E">
        <w:t xml:space="preserve">punkte numatytus kriterijus atitinkančių </w:t>
      </w:r>
      <w:r w:rsidRPr="00A5089F">
        <w:t>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Pr="00A5089F" w:rsidR="00730996">
        <w:t>6</w:t>
      </w:r>
      <w:r w:rsidRPr="00A5089F">
        <w:t xml:space="preserve"> pateiktą formą ir pateikti Užsakovui nedelsiant, bet ne vėliau nei per 10 darbo </w:t>
      </w:r>
      <w:r w:rsidRPr="00A5089F" w:rsidR="53099D9E">
        <w:t xml:space="preserve"> </w:t>
      </w:r>
      <w:r w:rsidRPr="00A5089F">
        <w:t>dienų po Sutarties įsigaliojimo</w:t>
      </w:r>
      <w:r w:rsidRPr="00A5089F" w:rsidR="00C77A00">
        <w:t xml:space="preserve"> (nesvarbu, ar Subrangovas buvo nurodytas pasiūlyme, ar ne)</w:t>
      </w:r>
      <w:r w:rsidRPr="00A5089F">
        <w:t xml:space="preserve">.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rsidRPr="00A5089F" w:rsidR="00844616" w:rsidP="00247301" w:rsidRDefault="0E1BC19A" w14:paraId="1502B4AC" w14:textId="070503CD">
      <w:pPr>
        <w:pStyle w:val="Antrat3"/>
      </w:pPr>
      <w:bookmarkStart w:name="_z337ya" w:id="24"/>
      <w:bookmarkStart w:name="_3j2qqm3" w:id="25"/>
      <w:bookmarkStart w:name="_1y810tw" w:id="26"/>
      <w:bookmarkStart w:name="_Ref88645491" w:id="27"/>
      <w:bookmarkEnd w:id="24"/>
      <w:bookmarkEnd w:id="25"/>
      <w:bookmarkEnd w:id="26"/>
      <w:r w:rsidRPr="00A5089F">
        <w:t>Tuo atveju, kai Įstatymai nedraudžia asmeniui tapti Subrangovu Sutarties vykdymo tikslais</w:t>
      </w:r>
      <w:r w:rsidRPr="00A5089F" w:rsidR="014A17E3">
        <w:t xml:space="preserve"> ir Subrangovas atitinka </w:t>
      </w:r>
      <w:r w:rsidRPr="00A5089F" w:rsidR="00844616">
        <w:fldChar w:fldCharType="begin"/>
      </w:r>
      <w:r w:rsidRPr="00A5089F" w:rsidR="00844616">
        <w:instrText xml:space="preserve"> REF _Ref88645451 \r \h </w:instrText>
      </w:r>
      <w:r w:rsidRPr="00A5089F" w:rsidR="00EB27AF">
        <w:instrText xml:space="preserve"> \* MERGEFORMAT </w:instrText>
      </w:r>
      <w:r w:rsidRPr="00A5089F" w:rsidR="00844616">
        <w:fldChar w:fldCharType="separate"/>
      </w:r>
      <w:r w:rsidRPr="00A5089F" w:rsidR="00430D30">
        <w:t>3.1.1</w:t>
      </w:r>
      <w:r w:rsidRPr="00A5089F" w:rsidR="00844616">
        <w:fldChar w:fldCharType="end"/>
      </w:r>
      <w:r w:rsidRPr="00A5089F" w:rsidR="6AE8BE64">
        <w:t xml:space="preserve"> punkte ir</w:t>
      </w:r>
      <w:r w:rsidRPr="00A5089F" w:rsidR="7E8A6D63">
        <w:t xml:space="preserve"> </w:t>
      </w:r>
      <w:r w:rsidRPr="00A5089F" w:rsidR="00E31A81">
        <w:fldChar w:fldCharType="begin"/>
      </w:r>
      <w:r w:rsidRPr="00A5089F" w:rsidR="00E31A81">
        <w:instrText xml:space="preserve"> REF _Ref88645466 \r \h  \* MERGEFORMAT </w:instrText>
      </w:r>
      <w:r w:rsidRPr="00A5089F" w:rsidR="00E31A81">
        <w:fldChar w:fldCharType="separate"/>
      </w:r>
      <w:r w:rsidRPr="00A5089F" w:rsidR="00430D30">
        <w:t>3.1.3</w:t>
      </w:r>
      <w:r w:rsidRPr="00A5089F" w:rsidR="00E31A81">
        <w:fldChar w:fldCharType="end"/>
      </w:r>
      <w:r w:rsidRPr="00A5089F" w:rsidR="2114082C">
        <w:t xml:space="preserve"> </w:t>
      </w:r>
      <w:r w:rsidRPr="00A5089F" w:rsidR="6AE8BE64">
        <w:t xml:space="preserve">punkte </w:t>
      </w:r>
      <w:r w:rsidRPr="00A5089F" w:rsidR="014A17E3">
        <w:t>numatytus kriterijus</w:t>
      </w:r>
      <w:r w:rsidRPr="00A5089F">
        <w:t>, Rangovas turi teisę savo nuožiūra įtraukti tokį savo ar Subrangovo pasirinktą Subrangovą į Subrangovų sąrašą</w:t>
      </w:r>
      <w:r w:rsidRPr="00A5089F" w:rsidR="40497809">
        <w:t>, jeigu jį patvirtina Užsakovas žemiau nustatyta tvarka.</w:t>
      </w:r>
      <w:r w:rsidRPr="00A5089F" w:rsidR="472521B6">
        <w:t xml:space="preserve"> </w:t>
      </w:r>
      <w:r w:rsidRPr="00A5089F">
        <w:t xml:space="preserve">Rangovas turi teisę pakeisti tokį Subrangovą kitu Subrangovu bet kuriuo metu ir nepriklausomai nuo to, kokios aplinkybės nulėmė būtinybę pakeisti tokį Subrangovą, išskyrus </w:t>
      </w:r>
      <w:r w:rsidRPr="00A5089F" w:rsidR="00844616">
        <w:fldChar w:fldCharType="begin"/>
      </w:r>
      <w:r w:rsidRPr="00A5089F" w:rsidR="00844616">
        <w:instrText xml:space="preserve"> REF _Ref89156710 \r \h  \* MERGEFORMAT </w:instrText>
      </w:r>
      <w:r w:rsidRPr="00A5089F" w:rsidR="00844616">
        <w:fldChar w:fldCharType="separate"/>
      </w:r>
      <w:r w:rsidRPr="00A5089F" w:rsidR="00430D30">
        <w:t>3.4</w:t>
      </w:r>
      <w:r w:rsidRPr="00A5089F" w:rsidR="00844616">
        <w:fldChar w:fldCharType="end"/>
      </w:r>
      <w:r w:rsidRPr="00A5089F">
        <w:t xml:space="preserve"> punkte aprašytus atvejus, kai keičiamas Subjektas, kurio pajėgumais remiasi Rangovas</w:t>
      </w:r>
      <w:bookmarkEnd w:id="27"/>
      <w:r w:rsidRPr="00A5089F" w:rsidR="000D1558">
        <w:t>.</w:t>
      </w:r>
      <w:r w:rsidRPr="00A5089F">
        <w:t xml:space="preserve"> </w:t>
      </w:r>
    </w:p>
    <w:p w:rsidRPr="00A5089F" w:rsidR="00844616" w:rsidP="00247301" w:rsidRDefault="0E1BC19A" w14:paraId="23D9D74B" w14:textId="5FCE6CA3">
      <w:pPr>
        <w:pStyle w:val="Antrat3"/>
      </w:pPr>
      <w:bookmarkStart w:name="_Ref89156784" w:id="28"/>
      <w:r w:rsidRPr="00A5089F">
        <w:t xml:space="preserve">Rangovas privalo nedelsdamas informuoti Užsakovą </w:t>
      </w:r>
      <w:r w:rsidRPr="00A5089F" w:rsidR="6DD7EE69">
        <w:t xml:space="preserve">raštu </w:t>
      </w:r>
      <w:r w:rsidRPr="00A5089F">
        <w:t>apie Subrangovų sąrašo pakeitimus visu Sutarties vykdymo metu, kaskart pateikdamas atnaujintą Subrangovų sąrašą su paryškintais pakeitimais.</w:t>
      </w:r>
      <w:bookmarkEnd w:id="28"/>
      <w:r w:rsidRPr="00A5089F">
        <w:t xml:space="preserve"> Subrangovų sąrašo pakeitimai nelaikomi Sutarties pakeitimu, išskyrus </w:t>
      </w:r>
      <w:r w:rsidRPr="00A5089F" w:rsidR="00844616">
        <w:fldChar w:fldCharType="begin"/>
      </w:r>
      <w:r w:rsidRPr="00A5089F" w:rsidR="00844616">
        <w:instrText xml:space="preserve"> REF _Ref89156710 \r \h  \* MERGEFORMAT </w:instrText>
      </w:r>
      <w:r w:rsidRPr="00A5089F" w:rsidR="00844616">
        <w:fldChar w:fldCharType="separate"/>
      </w:r>
      <w:r w:rsidRPr="00A5089F" w:rsidR="00430D30">
        <w:t>3.4</w:t>
      </w:r>
      <w:r w:rsidRPr="00A5089F" w:rsidR="00844616">
        <w:fldChar w:fldCharType="end"/>
      </w:r>
      <w:r w:rsidRPr="00A5089F">
        <w:t xml:space="preserve"> punkte aprašytus atvejus, kai keičiamas Subjektas, kurio pajėgumais remiasi Rangovas.</w:t>
      </w:r>
    </w:p>
    <w:p w:rsidRPr="00A5089F" w:rsidR="00844616" w:rsidP="00247301" w:rsidRDefault="0E1BC19A" w14:paraId="7725238C" w14:textId="2B678ACE">
      <w:pPr>
        <w:pStyle w:val="Antrat3"/>
      </w:pPr>
      <w:r w:rsidRPr="00A5089F">
        <w:t xml:space="preserve">Pagal Sutarties reikalavimus pakeistas Subrangovų sąrašas įsigalioja tą dieną, kai jį </w:t>
      </w:r>
      <w:r w:rsidRPr="00A5089F" w:rsidR="72B28088">
        <w:t xml:space="preserve">raštu patvirtina </w:t>
      </w:r>
      <w:r w:rsidRPr="00A5089F">
        <w:t xml:space="preserve">Užsakovas, išskyrus </w:t>
      </w:r>
      <w:r w:rsidRPr="00A5089F" w:rsidR="00844616">
        <w:fldChar w:fldCharType="begin"/>
      </w:r>
      <w:r w:rsidRPr="00A5089F" w:rsidR="00844616">
        <w:instrText xml:space="preserve"> REF _Ref89156710 \r \h  \* MERGEFORMAT </w:instrText>
      </w:r>
      <w:r w:rsidRPr="00A5089F" w:rsidR="00844616">
        <w:fldChar w:fldCharType="separate"/>
      </w:r>
      <w:r w:rsidRPr="00A5089F" w:rsidR="00430D30">
        <w:t>3.4</w:t>
      </w:r>
      <w:r w:rsidRPr="00A5089F" w:rsidR="00844616">
        <w:fldChar w:fldCharType="end"/>
      </w:r>
      <w:r w:rsidRPr="00A5089F">
        <w:t xml:space="preserve"> punkte aprašytus atvejus ir atvejus dėl tų Subrangovų, kurių Rangovas neturėjo teisės įtraukti į Subrangovų sąrašą, nes jie neatitinka jiems pagal </w:t>
      </w:r>
      <w:r w:rsidRPr="00A5089F" w:rsidR="00844616">
        <w:fldChar w:fldCharType="begin"/>
      </w:r>
      <w:r w:rsidRPr="00A5089F" w:rsidR="00844616">
        <w:instrText xml:space="preserve"> REF _Ref88645451 \r \h  \* MERGEFORMAT </w:instrText>
      </w:r>
      <w:r w:rsidRPr="00A5089F" w:rsidR="00844616">
        <w:fldChar w:fldCharType="separate"/>
      </w:r>
      <w:r w:rsidRPr="00A5089F" w:rsidR="00430D30">
        <w:t>3.1.1</w:t>
      </w:r>
      <w:r w:rsidRPr="00A5089F" w:rsidR="00844616">
        <w:fldChar w:fldCharType="end"/>
      </w:r>
      <w:r w:rsidRPr="00A5089F">
        <w:t xml:space="preserve"> ir (arba) </w:t>
      </w:r>
      <w:r w:rsidRPr="00A5089F" w:rsidR="00844616">
        <w:fldChar w:fldCharType="begin"/>
      </w:r>
      <w:r w:rsidRPr="00A5089F" w:rsidR="00844616">
        <w:instrText xml:space="preserve"> REF _Ref88645466 \r \h  \* MERGEFORMAT </w:instrText>
      </w:r>
      <w:r w:rsidRPr="00A5089F" w:rsidR="00844616">
        <w:fldChar w:fldCharType="separate"/>
      </w:r>
      <w:r w:rsidRPr="00A5089F" w:rsidR="00430D30">
        <w:t>3.1.3</w:t>
      </w:r>
      <w:r w:rsidRPr="00A5089F" w:rsidR="00844616">
        <w:fldChar w:fldCharType="end"/>
      </w:r>
      <w:r w:rsidRPr="00A5089F">
        <w:t xml:space="preserve"> punktą taikomų reikalavimų.</w:t>
      </w:r>
      <w:r w:rsidRPr="00A5089F" w:rsidR="79F9D84D">
        <w:t xml:space="preserve"> </w:t>
      </w:r>
      <w:r w:rsidRPr="00A5089F" w:rsidR="1B90AC28">
        <w:t xml:space="preserve">Užsakovas privalo įvertinti </w:t>
      </w:r>
      <w:r w:rsidRPr="00A5089F" w:rsidR="3266F1EC">
        <w:t xml:space="preserve">gautą atnaujintą Subrangovų sąrašą bei </w:t>
      </w:r>
      <w:r w:rsidRPr="00A5089F" w:rsidR="1B90AC28">
        <w:t xml:space="preserve">gautus dokumentus per </w:t>
      </w:r>
      <w:r w:rsidRPr="00A5089F" w:rsidR="007072DC">
        <w:t>10</w:t>
      </w:r>
      <w:r w:rsidRPr="00A5089F" w:rsidR="272EEA32">
        <w:t xml:space="preserve"> dešimt darbo dienų</w:t>
      </w:r>
      <w:r w:rsidRPr="00A5089F" w:rsidR="1B90AC28">
        <w:t xml:space="preserve"> nuo jų gavimo. Tik po to, kai Užsakovas įsitikina, kad asmuo atitinka jam taikomus reikalavimus, ir apie tai informuoja Rangovą, Rangovas gali jį įtraukti į </w:t>
      </w:r>
      <w:r w:rsidRPr="00A5089F" w:rsidR="126B9DF3">
        <w:t xml:space="preserve">Subrangovų </w:t>
      </w:r>
      <w:r w:rsidRPr="00A5089F" w:rsidR="1B90AC28">
        <w:t xml:space="preserve">sąrašą. Toks Užsakovo pranešimas nemažina Rangovo atsakomybės už </w:t>
      </w:r>
      <w:r w:rsidRPr="00A5089F" w:rsidR="126B9DF3">
        <w:t>Subrangovą</w:t>
      </w:r>
      <w:r w:rsidRPr="00A5089F" w:rsidR="1B90AC28">
        <w:t xml:space="preserve">. Jeigu Užsakovas per šiame punkte nustatytą terminą neišsiunčia pranešimo Rangovui, laikoma, kad </w:t>
      </w:r>
      <w:r w:rsidRPr="00A5089F" w:rsidR="1B90AC28">
        <w:t xml:space="preserve">Užsakovas pritarė </w:t>
      </w:r>
      <w:r w:rsidRPr="00A5089F" w:rsidR="126B9DF3">
        <w:t>Subrangovo</w:t>
      </w:r>
      <w:r w:rsidRPr="00A5089F" w:rsidR="1B90AC28">
        <w:t xml:space="preserve"> įtraukimui į S</w:t>
      </w:r>
      <w:r w:rsidRPr="00A5089F" w:rsidR="126B9DF3">
        <w:t>ubrangovų</w:t>
      </w:r>
      <w:r w:rsidRPr="00A5089F" w:rsidR="1B90AC28">
        <w:t xml:space="preserve"> sąrašą</w:t>
      </w:r>
      <w:r w:rsidRPr="00A5089F" w:rsidR="126B9DF3">
        <w:t xml:space="preserve">. </w:t>
      </w:r>
    </w:p>
    <w:p w:rsidRPr="00A5089F" w:rsidR="00844616" w:rsidP="00247301" w:rsidRDefault="0E1BC19A" w14:paraId="66D1A0C0" w14:textId="1C17A392">
      <w:pPr>
        <w:pStyle w:val="Antrat3"/>
      </w:pPr>
      <w:bookmarkStart w:name="_4i7ojhp" w:id="29"/>
      <w:bookmarkStart w:name="_Ref88645605" w:id="30"/>
      <w:bookmarkStart w:name="_Ref90573935" w:id="31"/>
      <w:bookmarkEnd w:id="29"/>
      <w:r w:rsidRPr="00A5089F">
        <w:t>Rangovas privalo užtikrinti, kad Subrangovai, įtraukti į Subrangovų sąrašą, patys vykdytų jiems priskirtą Darbų dalį, nurodytą Subrangovų sąraše.</w:t>
      </w:r>
      <w:r w:rsidRPr="00A5089F" w:rsidR="0ADDA736">
        <w:t xml:space="preserve"> Tik g</w:t>
      </w:r>
      <w:bookmarkEnd w:id="30"/>
      <w:r w:rsidRPr="00A5089F" w:rsidR="0ADDA736">
        <w:t>aliojančiame Subrangovų sąraše įrašyti Subrangovai gali būti Subrangovais pagal Sutartį ir tik tokių Subrangovų darbuotojai yra priskiriami Rangovo personalui pagal Sutartį bei gali patekti į statybvietę.</w:t>
      </w:r>
    </w:p>
    <w:p w:rsidRPr="00A5089F" w:rsidR="00844616" w:rsidP="00247301" w:rsidRDefault="5C5874B9" w14:paraId="1310DF5D" w14:textId="30AF2383">
      <w:pPr>
        <w:pStyle w:val="Antrat3"/>
      </w:pPr>
      <w:r w:rsidRPr="00A5089F">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o to nepadaręs Rangovas privalo sumokėti Užsakovui Specialiosiose sąlygose nurodytą baudą. Jeigu Rangovas pažeidžia šį punktą daugiau nei tris kartus, tai laikoma esminiu Sutarties pažeidimu, dėl kurio Užsakovas įgyja teisę vienašališkai nutraukti Sutartį </w:t>
      </w:r>
      <w:r w:rsidRPr="00A5089F" w:rsidR="0E1BC19A">
        <w:fldChar w:fldCharType="begin"/>
      </w:r>
      <w:r w:rsidRPr="00A5089F" w:rsidR="0E1BC19A">
        <w:instrText xml:space="preserve"> REF _Ref88655540 \r \h  \* MERGEFORMAT </w:instrText>
      </w:r>
      <w:r w:rsidRPr="00A5089F" w:rsidR="0E1BC19A">
        <w:fldChar w:fldCharType="separate"/>
      </w:r>
      <w:r w:rsidRPr="00A5089F" w:rsidR="00430D30">
        <w:t>26</w:t>
      </w:r>
      <w:r w:rsidRPr="00A5089F" w:rsidR="0E1BC19A">
        <w:fldChar w:fldCharType="end"/>
      </w:r>
      <w:r w:rsidRPr="00A5089F">
        <w:t xml:space="preserve"> straipsnyje „</w:t>
      </w:r>
      <w:r w:rsidRPr="00A5089F" w:rsidR="0E1BC19A">
        <w:fldChar w:fldCharType="begin"/>
      </w:r>
      <w:r w:rsidRPr="00A5089F" w:rsidR="0E1BC19A">
        <w:instrText xml:space="preserve"> REF _Ref88655540 \h  \* MERGEFORMAT </w:instrText>
      </w:r>
      <w:r w:rsidRPr="00A5089F" w:rsidR="0E1BC19A">
        <w:fldChar w:fldCharType="separate"/>
      </w:r>
      <w:r w:rsidRPr="00A5089F" w:rsidR="00430D30">
        <w:t>Sutarties nutraukimas</w:t>
      </w:r>
      <w:r w:rsidRPr="00A5089F" w:rsidR="0E1BC19A">
        <w:fldChar w:fldCharType="end"/>
      </w:r>
      <w:r w:rsidRPr="00A5089F">
        <w:t>“ nustatyta tvarka.</w:t>
      </w:r>
      <w:bookmarkEnd w:id="31"/>
      <w:r w:rsidRPr="00A5089F">
        <w:t xml:space="preserve"> </w:t>
      </w:r>
    </w:p>
    <w:p w:rsidRPr="00A5089F" w:rsidR="00D40FA2" w:rsidP="00D663BB" w:rsidRDefault="00D40FA2" w14:paraId="347E66F4" w14:textId="7F5663FF">
      <w:pPr>
        <w:pStyle w:val="Antrat3"/>
      </w:pPr>
      <w:bookmarkStart w:name="_Ref171328770" w:id="32"/>
      <w:r w:rsidRPr="00A5089F">
        <w:t>Rangovo, Subrangovo ar subjektų, kurių pajėgumais yra remiamasi, ar juos kontroliuojančių asmenų, taip pat Prekių, medžiagų ar paslaugų kilmė negali būti iš Lietuvos Respublikos viešųjų pirkimų įstatymo 92 straipsnio 14 ir (arba) 15 dalyje numatytame sąraše nurodytų valstybių ar teritorijų</w:t>
      </w:r>
      <w:r w:rsidRPr="00A5089F" w:rsidR="000B32B5">
        <w:t xml:space="preserve"> (toliau – </w:t>
      </w:r>
      <w:r w:rsidRPr="00A5089F" w:rsidR="000B32B5">
        <w:rPr>
          <w:b/>
          <w:bCs/>
        </w:rPr>
        <w:t>Draudžiama kilmė</w:t>
      </w:r>
      <w:r w:rsidRPr="00A5089F" w:rsidR="000B32B5">
        <w:t>)</w:t>
      </w:r>
      <w:r w:rsidRPr="00A5089F">
        <w:t>. Vis</w:t>
      </w:r>
      <w:r w:rsidRPr="00A5089F" w:rsidR="00D65121">
        <w:t>os</w:t>
      </w:r>
      <w:r w:rsidRPr="00A5089F">
        <w:t xml:space="preserve"> Prekės</w:t>
      </w:r>
      <w:r w:rsidRPr="00A5089F" w:rsidR="00D65121">
        <w:t xml:space="preserve"> ir </w:t>
      </w:r>
      <w:r w:rsidRPr="00A5089F">
        <w:t>medžiagos turi atitikti Užsakovo nurodytus reikalavimus, negali būti Draudžiamos kilmės ir negali būti importuojam</w:t>
      </w:r>
      <w:r w:rsidRPr="00A5089F" w:rsidR="00D65121">
        <w:t>os</w:t>
      </w:r>
      <w:r w:rsidRPr="00A5089F">
        <w:t xml:space="preserve"> iš šalių ar jų dalių, teritorijų (specialaus statuso zonų), iš kurių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r w:rsidRPr="00A5089F" w:rsidR="000B32B5">
        <w:t xml:space="preserve"> arba Lietuvos Respublikos vienašalės ar daugiašalės ribojamosios priemonės (sankcijos)</w:t>
      </w:r>
      <w:r w:rsidRPr="00A5089F">
        <w:t>.</w:t>
      </w:r>
      <w:bookmarkEnd w:id="32"/>
      <w:r w:rsidRPr="00A5089F">
        <w:t xml:space="preserve"> </w:t>
      </w:r>
    </w:p>
    <w:p w:rsidRPr="00A5089F" w:rsidR="00D40FA2" w:rsidP="00247301" w:rsidRDefault="00D40FA2" w14:paraId="71FD96BE" w14:textId="13A79105">
      <w:pPr>
        <w:pStyle w:val="Antrat4"/>
      </w:pPr>
      <w:r w:rsidRPr="00A5089F">
        <w:t>Bet kuriuo Sutarties vykdymo metu Užsakovui pareikalavus, Rangovas per Užsakovo nustatytą terminą įsipareigoja pateikti Užsakovui informaciją ir/ar dokumentus apie</w:t>
      </w:r>
      <w:r w:rsidRPr="00A5089F" w:rsidR="00D65121">
        <w:t xml:space="preserve"> </w:t>
      </w:r>
      <w:r w:rsidRPr="00A5089F">
        <w:t>Prekių</w:t>
      </w:r>
      <w:r w:rsidRPr="00A5089F" w:rsidR="00D65121">
        <w:t xml:space="preserve"> ir </w:t>
      </w:r>
      <w:r w:rsidRPr="00A5089F">
        <w:t>medžiagų kilmės šalį, gamintoją ir jo kontroliuojantį asmenį</w:t>
      </w:r>
      <w:r w:rsidRPr="00A5089F" w:rsidR="000B32B5">
        <w:t>, Subrangovą ar subjektą, kurio pajėgumais yra remiamasi, ar juos kontroliuojančius asmenis</w:t>
      </w:r>
      <w:r w:rsidRPr="00A5089F">
        <w:t>. Per Užsakovo nustatytą terminą Rangovui nepateikus prašomos informacijos, Užsakovas pakartotinai kreipiasi į Rangovą dėl nurodytų duomenų pateikimo nustatydamas šio reikalavimo įvykdymui</w:t>
      </w:r>
      <w:r w:rsidRPr="00A5089F" w:rsidR="000B32B5">
        <w:t xml:space="preserve"> papildomą</w:t>
      </w:r>
      <w:r w:rsidRPr="00A5089F">
        <w:t xml:space="preserve"> 10 dienų terminą. Rangovui atsisakius pateikti Užsakovo prašomą informaciją ar jos nepateikus per šiame punkte numatytą terminą, Užsakovas turi teisę nutraukti Sutartį </w:t>
      </w:r>
      <w:r w:rsidRPr="00A5089F" w:rsidR="000B32B5">
        <w:t>dėl esminio Sutarties pažeidimo iš Rangovo pusės</w:t>
      </w:r>
      <w:r w:rsidRPr="00A5089F">
        <w:t>.</w:t>
      </w:r>
    </w:p>
    <w:p w:rsidRPr="00A5089F" w:rsidR="00D40FA2" w:rsidP="00247301" w:rsidRDefault="00D40FA2" w14:paraId="53318DB6" w14:textId="1F336FE0">
      <w:pPr>
        <w:pStyle w:val="Antrat4"/>
      </w:pPr>
      <w:r w:rsidRPr="00A5089F">
        <w:t>Tuo atveju, kai nustatoma, kad Rangovo siūlom</w:t>
      </w:r>
      <w:r w:rsidRPr="00A5089F" w:rsidR="00D65121">
        <w:t xml:space="preserve">os (ar naudojamos) </w:t>
      </w:r>
      <w:r w:rsidRPr="00A5089F">
        <w:t>Prekės</w:t>
      </w:r>
      <w:r w:rsidRPr="00A5089F" w:rsidR="00D65121">
        <w:t xml:space="preserve"> ar</w:t>
      </w:r>
      <w:r w:rsidRPr="00A5089F">
        <w:t xml:space="preserve"> medžiagos</w:t>
      </w:r>
      <w:r w:rsidRPr="00A5089F" w:rsidR="0054706C">
        <w:t xml:space="preserve"> ir/arba Subrangovas ar subjektas, kurio pajėgumais yra remiamasi, ar juos kontroliuojantis asmuo </w:t>
      </w:r>
      <w:r w:rsidRPr="00A5089F">
        <w:t xml:space="preserve">neatitinka </w:t>
      </w:r>
      <w:r w:rsidRPr="00A5089F">
        <w:fldChar w:fldCharType="begin"/>
      </w:r>
      <w:r w:rsidRPr="00A5089F">
        <w:instrText xml:space="preserve"> REF _Ref171328770 \r \h </w:instrText>
      </w:r>
      <w:r w:rsidRPr="00A5089F" w:rsidR="00700F72">
        <w:instrText xml:space="preserve"> \* MERGEFORMAT </w:instrText>
      </w:r>
      <w:r w:rsidRPr="00A5089F">
        <w:fldChar w:fldCharType="separate"/>
      </w:r>
      <w:r w:rsidRPr="00A5089F" w:rsidR="00430D30">
        <w:t>3.2.8</w:t>
      </w:r>
      <w:r w:rsidRPr="00A5089F">
        <w:fldChar w:fldCharType="end"/>
      </w:r>
      <w:r w:rsidRPr="00A5089F">
        <w:t xml:space="preserve"> punkto reikalavimų, Užsakovas turi teisę nutraukti Sutartį </w:t>
      </w:r>
      <w:r w:rsidRPr="00A5089F" w:rsidR="0054706C">
        <w:t>dėl esminio Sutarties pažeidimo iš Rangovo pusės</w:t>
      </w:r>
      <w:r w:rsidRPr="00A5089F">
        <w:t>. Atsižvelgiant į atliktų Darbų apimtį bei siekiant išsaugoti Sutartį, Užsakovas gali leisti Rangovui per Užsakovo nustatytą terminą Draudžiamos kilmės Prekes</w:t>
      </w:r>
      <w:r w:rsidRPr="00A5089F" w:rsidR="00D65121">
        <w:t xml:space="preserve"> ir </w:t>
      </w:r>
      <w:r w:rsidRPr="00A5089F">
        <w:t xml:space="preserve">medžiagas pakeisti kito gamintojo </w:t>
      </w:r>
      <w:r w:rsidRPr="00A5089F" w:rsidR="00D65121">
        <w:t>P</w:t>
      </w:r>
      <w:r w:rsidRPr="00A5089F">
        <w:t>rekėmis</w:t>
      </w:r>
      <w:r w:rsidRPr="00A5089F" w:rsidR="00D65121">
        <w:t xml:space="preserve"> ir medžiagomis</w:t>
      </w:r>
      <w:r w:rsidRPr="00A5089F">
        <w:t>, kurios visiškai atitinka Užsakovo keliamus techninius reikalavimus ir dėl to nesikeičia Sutarties pobūdis.</w:t>
      </w:r>
    </w:p>
    <w:p w:rsidRPr="00A5089F" w:rsidR="00844616" w:rsidP="00247301" w:rsidRDefault="0E1BC19A" w14:paraId="09559EB2" w14:textId="3B0D27B7">
      <w:pPr>
        <w:pStyle w:val="Antrat3"/>
      </w:pPr>
      <w:r w:rsidRPr="00A5089F">
        <w:t>Rangovas privalo Objekto (</w:t>
      </w:r>
      <w:r w:rsidRPr="00A5089F" w:rsidR="000136F7">
        <w:t xml:space="preserve">ar </w:t>
      </w:r>
      <w:r w:rsidRPr="00A5089F">
        <w:t>Dalies</w:t>
      </w:r>
      <w:r w:rsidRPr="00A5089F" w:rsidR="000136F7">
        <w:t>, jei taikytina</w:t>
      </w:r>
      <w:r w:rsidRPr="00A5089F">
        <w:t xml:space="preserve">) Darbų perdavimo Užsakovui metu pateikti jam atnaujintą galutinį </w:t>
      </w:r>
      <w:r w:rsidRPr="00A5089F" w:rsidR="000136F7">
        <w:t xml:space="preserve">Darbus vykdžiusių </w:t>
      </w:r>
      <w:r w:rsidRPr="00A5089F">
        <w:t>Subrangovų sąrašą.</w:t>
      </w:r>
    </w:p>
    <w:p w:rsidRPr="00A5089F" w:rsidR="088C1689" w:rsidP="00247301" w:rsidRDefault="008F3423" w14:paraId="7D40D045" w14:textId="29025A3B">
      <w:pPr>
        <w:pStyle w:val="Antrat3"/>
      </w:pPr>
      <w:r w:rsidRPr="00A5089F">
        <w:t xml:space="preserve">Jei keičiami </w:t>
      </w:r>
      <w:r w:rsidRPr="00A5089F" w:rsidR="592A7583">
        <w:t>Subjektai</w:t>
      </w:r>
      <w:r w:rsidRPr="00A5089F" w:rsidR="3B4F34E6">
        <w:t xml:space="preserve"> (</w:t>
      </w:r>
      <w:r w:rsidRPr="00A5089F" w:rsidR="2E2D11FC">
        <w:t>S</w:t>
      </w:r>
      <w:r w:rsidRPr="00A5089F" w:rsidR="3B4F34E6">
        <w:t>ubrangova</w:t>
      </w:r>
      <w:r w:rsidRPr="00A5089F" w:rsidR="677683B2">
        <w:t>i</w:t>
      </w:r>
      <w:r w:rsidRPr="00A5089F" w:rsidR="3B4F34E6">
        <w:t>)</w:t>
      </w:r>
      <w:r w:rsidRPr="00A5089F">
        <w:t xml:space="preserve">, kurių pajėgumais kvalifikacijai pagrįsti rėmėsi Rangovas, kartu su informacija apie naujus </w:t>
      </w:r>
      <w:r w:rsidRPr="00A5089F" w:rsidR="794CFEC8">
        <w:t>Subjektus (</w:t>
      </w:r>
      <w:r w:rsidRPr="00A5089F" w:rsidR="479A21A2">
        <w:t>S</w:t>
      </w:r>
      <w:r w:rsidRPr="00A5089F" w:rsidR="794CFEC8">
        <w:t xml:space="preserve">ubrangovus) </w:t>
      </w:r>
      <w:r w:rsidRPr="00A5089F">
        <w:t xml:space="preserve">turi </w:t>
      </w:r>
      <w:r w:rsidRPr="00A5089F" w:rsidR="64264407">
        <w:t xml:space="preserve">būti </w:t>
      </w:r>
      <w:r w:rsidRPr="00A5089F">
        <w:t xml:space="preserve">pateikti naujo </w:t>
      </w:r>
      <w:r w:rsidRPr="00A5089F" w:rsidR="5BD9E998">
        <w:t>Subjekto (</w:t>
      </w:r>
      <w:r w:rsidRPr="00A5089F">
        <w:t>Subrangovo</w:t>
      </w:r>
      <w:r w:rsidRPr="00A5089F" w:rsidR="589E7E85">
        <w:t>)</w:t>
      </w:r>
      <w:r w:rsidRPr="00A5089F">
        <w:t xml:space="preserve"> pa</w:t>
      </w:r>
      <w:r w:rsidRPr="00A5089F" w:rsidR="1FECC6F9">
        <w:t>šalinimo pagrindų nebuvimą ir atitiktį kvalifikaciniams reikalavimams patvirtinantys dokumentai</w:t>
      </w:r>
      <w:r w:rsidRPr="00A5089F" w:rsidR="5514ED76">
        <w:t>.</w:t>
      </w:r>
    </w:p>
    <w:p w:rsidRPr="00A5089F" w:rsidR="00844616" w:rsidP="00844616" w:rsidRDefault="00844616" w14:paraId="34B5D713" w14:textId="77777777">
      <w:pPr>
        <w:pStyle w:val="Antrat2"/>
        <w:widowControl w:val="0"/>
        <w:rPr>
          <w:b/>
          <w:bCs/>
          <w:color w:val="auto"/>
        </w:rPr>
      </w:pPr>
      <w:r w:rsidRPr="00A5089F">
        <w:rPr>
          <w:b/>
          <w:bCs/>
          <w:color w:val="auto"/>
        </w:rPr>
        <w:t>Susitarimai dėl tiesioginio atsiskaitymo su Subrangovais</w:t>
      </w:r>
    </w:p>
    <w:p w:rsidRPr="00A5089F" w:rsidR="00844616" w:rsidP="00247301" w:rsidRDefault="0E1BC19A" w14:paraId="3F08C786" w14:textId="57DCB203">
      <w:pPr>
        <w:pStyle w:val="Antrat3"/>
      </w:pPr>
      <w:r w:rsidRPr="00A5089F">
        <w:t xml:space="preserve">Subrangovai turi teisę pasinaudoti tiesioginio atsiskaitymo galimybe, raštu pateikdami prašymą Užsakovui.  </w:t>
      </w:r>
    </w:p>
    <w:p w:rsidRPr="00A5089F" w:rsidR="00844616" w:rsidP="00247301" w:rsidRDefault="00844616" w14:paraId="4EDB2E6E" w14:textId="7352B8CB">
      <w:pPr>
        <w:pStyle w:val="Antrat3"/>
      </w:pPr>
      <w:r w:rsidRPr="00A5089F">
        <w:t>Tuo atveju, kai Subrangovas išreiškia norą pasinaudoti tiesioginio atsiskaitymo galimybe</w:t>
      </w:r>
      <w:r w:rsidRPr="00A5089F" w:rsidR="0038463B">
        <w:t xml:space="preserve"> ir Užsakovas tam pritaria</w:t>
      </w:r>
      <w:r w:rsidRPr="00A5089F">
        <w:t>, Užsakovas ir Rangovas privalo sudaryti su Subrangovu trišalį susitarimą pagal priede Nr. 1</w:t>
      </w:r>
      <w:r w:rsidRPr="00A5089F" w:rsidR="005E53D1">
        <w:t>2</w:t>
      </w:r>
      <w:r w:rsidRPr="00A5089F">
        <w:t xml:space="preserve"> pateiktą trišalio susitarimo su Subrangovu formą.</w:t>
      </w:r>
    </w:p>
    <w:p w:rsidRPr="00A5089F" w:rsidR="00844616" w:rsidP="00844616" w:rsidRDefault="00844616" w14:paraId="49910821" w14:textId="530BFF9A">
      <w:pPr>
        <w:pStyle w:val="Antrat2"/>
        <w:widowControl w:val="0"/>
        <w:rPr>
          <w:b/>
          <w:bCs/>
          <w:color w:val="auto"/>
        </w:rPr>
      </w:pPr>
      <w:bookmarkStart w:name="_1ci93xb" w:colFirst="0" w:colLast="0" w:id="33"/>
      <w:bookmarkStart w:name="_Ref89156710" w:id="34"/>
      <w:bookmarkEnd w:id="33"/>
      <w:r w:rsidRPr="00A5089F">
        <w:rPr>
          <w:b/>
          <w:bCs/>
          <w:color w:val="auto"/>
        </w:rPr>
        <w:t>Rangovo jungtinės veiklos partnerio ir Subjekto, kurio pajėgumais remiasi Rangovas, pakeitimas</w:t>
      </w:r>
      <w:bookmarkEnd w:id="34"/>
    </w:p>
    <w:p w:rsidRPr="00A5089F" w:rsidR="00844616" w:rsidP="00247301" w:rsidRDefault="0E1BC19A" w14:paraId="5BF1AF7B" w14:textId="055525ED">
      <w:pPr>
        <w:pStyle w:val="Antrat3"/>
      </w:pPr>
      <w:r w:rsidRPr="00A5089F">
        <w:t xml:space="preserve"> Rangovas turi teisę pakeisti jungtinės veiklos partnerį ar Subjektą, kurio pajėgumas remiasi, kitu asmeniu </w:t>
      </w:r>
      <w:r w:rsidRPr="00A5089F" w:rsidR="49D58D68">
        <w:t>tik tokiu</w:t>
      </w:r>
      <w:r w:rsidRPr="00A5089F">
        <w:t xml:space="preserve"> atveju, </w:t>
      </w:r>
      <w:r w:rsidRPr="00A5089F" w:rsidR="5C6E014F">
        <w:t>jeigu jungtinės veiklos partneris ar Subjektas, kurio pajėgumais remiasi Rangovas, nepateikia pagrįstų įrodymų, kad sugebės tinkamai įvykdyti jam tenkančią Sutarties dalį</w:t>
      </w:r>
      <w:r w:rsidRPr="00A5089F" w:rsidR="2B827EEA">
        <w:t xml:space="preserve">, ir su sąlyga, kad </w:t>
      </w:r>
      <w:r w:rsidRPr="00A5089F">
        <w:t xml:space="preserve"> jungtinės veiklos partnerio ar Subjekto, kurio pajėgumais remiasi Rangovas, atžvilgiu egzistuoja kuri nors žemiau išvardinta aplinkybė: </w:t>
      </w:r>
    </w:p>
    <w:p w:rsidRPr="00A5089F" w:rsidR="00844616" w:rsidP="00247301" w:rsidRDefault="0E1BC19A" w14:paraId="61E5E530" w14:textId="77777777">
      <w:pPr>
        <w:pStyle w:val="Antrat4"/>
      </w:pPr>
      <w:r w:rsidRPr="00A5089F">
        <w:t>jam yra iškelta restruktūrizavimo ar bankroto byla;</w:t>
      </w:r>
    </w:p>
    <w:p w:rsidRPr="00A5089F" w:rsidR="00844616" w:rsidP="00247301" w:rsidRDefault="0E1BC19A" w14:paraId="4B9644AB" w14:textId="77777777">
      <w:pPr>
        <w:pStyle w:val="Antrat4"/>
      </w:pPr>
      <w:r w:rsidRPr="00A5089F">
        <w:t>jam yra inicijuotos ar pradėtos likvidavimo procedūros;</w:t>
      </w:r>
    </w:p>
    <w:p w:rsidRPr="00A5089F" w:rsidR="00844616" w:rsidP="00247301" w:rsidRDefault="0E1BC19A" w14:paraId="5ED532FB" w14:textId="77777777">
      <w:pPr>
        <w:pStyle w:val="Antrat4"/>
      </w:pPr>
      <w:r w:rsidRPr="00A5089F">
        <w:t>jo turtą valdo teismas ar bankroto administratorius;</w:t>
      </w:r>
    </w:p>
    <w:p w:rsidRPr="00A5089F" w:rsidR="00844616" w:rsidP="00247301" w:rsidRDefault="0E1BC19A" w14:paraId="34119F60" w14:textId="77777777">
      <w:pPr>
        <w:pStyle w:val="Antrat4"/>
      </w:pPr>
      <w:r w:rsidRPr="00A5089F">
        <w:t>jo veikla yra sustabdyta ar apribota arba jo padėtis pagal šalies, kurioje jis registruotas, teisės aktus yra tokia pati ar panaši;</w:t>
      </w:r>
    </w:p>
    <w:p w:rsidRPr="00A5089F" w:rsidR="00844616" w:rsidP="00247301" w:rsidRDefault="0E1BC19A" w14:paraId="231BF7B3" w14:textId="77777777">
      <w:pPr>
        <w:pStyle w:val="Antrat4"/>
      </w:pPr>
      <w:r w:rsidRPr="00A5089F">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rsidRPr="00A5089F" w:rsidR="00844616" w:rsidP="00247301" w:rsidRDefault="21E8CD3C" w14:paraId="02FA4EFF" w14:textId="1DE58E1E">
      <w:pPr>
        <w:pStyle w:val="Antrat3"/>
      </w:pPr>
      <w:bookmarkStart w:name="_Ref89049777" w:id="35"/>
      <w:r w:rsidRPr="00A5089F">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w:t>
      </w:r>
      <w:r w:rsidRPr="00A5089F" w:rsidR="73F143A7">
        <w:t xml:space="preserve"> įskaitant Specialiųjų pirkimo sąlygų </w:t>
      </w:r>
      <w:r w:rsidRPr="00A5089F" w:rsidR="000B32B5">
        <w:t xml:space="preserve">1 </w:t>
      </w:r>
      <w:r w:rsidRPr="00A5089F" w:rsidR="73F143A7">
        <w:t xml:space="preserve">priede keliamus reikalavimus dėl pašalinimo pagrindų nebuvimo, </w:t>
      </w:r>
      <w:r w:rsidRPr="00A5089F" w:rsidR="4021413F">
        <w:t>Spe</w:t>
      </w:r>
      <w:r w:rsidRPr="00A5089F" w:rsidR="73F143A7">
        <w:t>cialiųjų pirkimo sąlygų 2 priede keliamus kvalifikacijos reikalavimus, kurių atitikimui buvo pasitelktas keičiamas subjektas</w:t>
      </w:r>
      <w:r w:rsidRPr="00A5089F" w:rsidR="3826BF19">
        <w:t>,</w:t>
      </w:r>
      <w:r w:rsidRPr="00A5089F">
        <w:t xml:space="preserve"> jeigu Užsakovas su tuo sutinka. Tuo tikslu Šalys privalo sudaryti Susitarimą </w:t>
      </w:r>
      <w:r w:rsidRPr="00A5089F" w:rsidR="00844616">
        <w:fldChar w:fldCharType="begin"/>
      </w:r>
      <w:r w:rsidRPr="00A5089F" w:rsidR="00844616">
        <w:instrText xml:space="preserve"> REF _Ref93879212 \r \h </w:instrText>
      </w:r>
      <w:r w:rsidRPr="00A5089F" w:rsidR="00EB27AF">
        <w:instrText xml:space="preserve"> \* MERGEFORMAT </w:instrText>
      </w:r>
      <w:r w:rsidRPr="00A5089F" w:rsidR="00844616">
        <w:fldChar w:fldCharType="separate"/>
      </w:r>
      <w:r w:rsidRPr="00A5089F" w:rsidR="00430D30">
        <w:t>25</w:t>
      </w:r>
      <w:r w:rsidRPr="00A5089F" w:rsidR="00844616">
        <w:fldChar w:fldCharType="end"/>
      </w:r>
      <w:r w:rsidRPr="00A5089F">
        <w:t xml:space="preserve"> straipsnyje „</w:t>
      </w:r>
      <w:r w:rsidRPr="00A5089F" w:rsidR="00844616">
        <w:fldChar w:fldCharType="begin"/>
      </w:r>
      <w:r w:rsidRPr="00A5089F" w:rsidR="00844616">
        <w:instrText xml:space="preserve"> REF _Ref93879212 \h </w:instrText>
      </w:r>
      <w:r w:rsidRPr="00A5089F" w:rsidR="00EB27AF">
        <w:instrText xml:space="preserve"> \* MERGEFORMAT </w:instrText>
      </w:r>
      <w:r w:rsidRPr="00A5089F" w:rsidR="00844616">
        <w:fldChar w:fldCharType="separate"/>
      </w:r>
      <w:r w:rsidRPr="00A5089F" w:rsidR="00430D30">
        <w:t>Sutarties pakeitimai</w:t>
      </w:r>
      <w:r w:rsidRPr="00A5089F" w:rsidR="00844616">
        <w:fldChar w:fldCharType="end"/>
      </w:r>
      <w:r w:rsidRPr="00A5089F">
        <w:t>“ nustatyta tvarka. Toks asmens pakeitimas negali lemti kitų esminių Sutarties pakeitimų ir taip negali būti siekiama išvengti VPĮ taikymo.</w:t>
      </w:r>
      <w:bookmarkEnd w:id="35"/>
    </w:p>
    <w:p w:rsidRPr="00A5089F" w:rsidR="00844616" w:rsidP="00247301" w:rsidRDefault="0E1BC19A" w14:paraId="57B52C41" w14:textId="353E5840">
      <w:pPr>
        <w:pStyle w:val="Antrat3"/>
      </w:pPr>
      <w:r w:rsidRPr="00A5089F">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w:t>
      </w:r>
      <w:r w:rsidRPr="00A5089F" w:rsidR="17842B0F">
        <w:t xml:space="preserve">Rangovo </w:t>
      </w:r>
      <w:r w:rsidRPr="00A5089F">
        <w:t xml:space="preserve">toks teisių ir pareigų </w:t>
      </w:r>
      <w:r w:rsidRPr="00A5089F" w:rsidR="15134E48">
        <w:t>perėmimas</w:t>
      </w:r>
      <w:r w:rsidRPr="00A5089F">
        <w:t xml:space="preserve"> atitinka visus jam pagal Pirkimo dokumentus taikomus reikalavimus. Tuo tikslu Šalys privalo sudaryti Susitarimą </w:t>
      </w:r>
      <w:r w:rsidRPr="00A5089F" w:rsidR="00844616">
        <w:fldChar w:fldCharType="begin"/>
      </w:r>
      <w:r w:rsidRPr="00A5089F" w:rsidR="00844616">
        <w:instrText xml:space="preserve"> REF _Ref93879212 \r \h </w:instrText>
      </w:r>
      <w:r w:rsidRPr="00A5089F" w:rsidR="00EB27AF">
        <w:instrText xml:space="preserve"> \* MERGEFORMAT </w:instrText>
      </w:r>
      <w:r w:rsidRPr="00A5089F" w:rsidR="00844616">
        <w:fldChar w:fldCharType="separate"/>
      </w:r>
      <w:r w:rsidRPr="00A5089F" w:rsidR="00430D30">
        <w:t>25</w:t>
      </w:r>
      <w:r w:rsidRPr="00A5089F" w:rsidR="00844616">
        <w:fldChar w:fldCharType="end"/>
      </w:r>
      <w:r w:rsidRPr="00A5089F">
        <w:t xml:space="preserve"> straipsnyje „</w:t>
      </w:r>
      <w:r w:rsidRPr="00A5089F" w:rsidR="00844616">
        <w:fldChar w:fldCharType="begin"/>
      </w:r>
      <w:r w:rsidRPr="00A5089F" w:rsidR="00844616">
        <w:instrText xml:space="preserve"> REF _Ref93879212 \h </w:instrText>
      </w:r>
      <w:r w:rsidRPr="00A5089F" w:rsidR="00EB27AF">
        <w:instrText xml:space="preserve"> \* MERGEFORMAT </w:instrText>
      </w:r>
      <w:r w:rsidRPr="00A5089F" w:rsidR="00844616">
        <w:fldChar w:fldCharType="separate"/>
      </w:r>
      <w:r w:rsidRPr="00A5089F" w:rsidR="00430D30">
        <w:t>Sutarties pakeitimai</w:t>
      </w:r>
      <w:r w:rsidRPr="00A5089F" w:rsidR="00844616">
        <w:fldChar w:fldCharType="end"/>
      </w:r>
      <w:r w:rsidRPr="00A5089F">
        <w:t xml:space="preserve">“ nustatyta tvarka. Toks asmens pakeitimas negali lemti kitų esminių Sutarties pakeitimų ir taip negali būti siekiama išvengti VPĮ taikymo. </w:t>
      </w:r>
    </w:p>
    <w:p w:rsidRPr="00A5089F" w:rsidR="00844616" w:rsidP="00844616" w:rsidRDefault="00844616" w14:paraId="5C6FAC7B" w14:textId="77777777">
      <w:pPr>
        <w:pStyle w:val="Antrat2"/>
        <w:widowControl w:val="0"/>
        <w:rPr>
          <w:b/>
          <w:bCs/>
          <w:color w:val="auto"/>
        </w:rPr>
      </w:pPr>
      <w:bookmarkStart w:name="_Ref88740657" w:id="36"/>
      <w:r w:rsidRPr="00A5089F">
        <w:rPr>
          <w:b/>
          <w:bCs/>
          <w:color w:val="auto"/>
        </w:rPr>
        <w:t>Specialistai</w:t>
      </w:r>
      <w:bookmarkEnd w:id="36"/>
    </w:p>
    <w:p w:rsidRPr="00A5089F" w:rsidR="00844616" w:rsidP="00247301" w:rsidRDefault="044C568D" w14:paraId="4338C69F" w14:textId="16FC6DF0">
      <w:pPr>
        <w:pStyle w:val="Antrat3"/>
      </w:pPr>
      <w:r w:rsidRPr="00A5089F">
        <w:t xml:space="preserve">Jeigu Rangovas pasitelkia Specialistus Sutarties vykdymui, </w:t>
      </w:r>
      <w:r w:rsidRPr="00A5089F" w:rsidR="5C342AD3">
        <w:t xml:space="preserve">kurių kvalifikacija ir kompetencija remiamasi atitikti Specialiųjų pirkimo sąlygų 2 priede nurodytus kvalifikacijos reikalavimus, </w:t>
      </w:r>
      <w:r w:rsidRPr="00A5089F">
        <w:t>Rangovas privalo nurodyti visus Specialistus Specialistų sąraše, kuri</w:t>
      </w:r>
      <w:r w:rsidRPr="00A5089F" w:rsidR="00C77A00">
        <w:t>o</w:t>
      </w:r>
      <w:r w:rsidRPr="00A5089F">
        <w:t xml:space="preserve"> </w:t>
      </w:r>
      <w:r w:rsidRPr="00A5089F" w:rsidR="00C77A00">
        <w:t xml:space="preserve">forma </w:t>
      </w:r>
      <w:r w:rsidRPr="00A5089F">
        <w:t>yra pateikiama priede Nr. </w:t>
      </w:r>
      <w:r w:rsidRPr="00A5089F" w:rsidR="003D152D">
        <w:t>7</w:t>
      </w:r>
      <w:r w:rsidRPr="00A5089F" w:rsidR="00C77A00">
        <w:t xml:space="preserve"> (tokį užpildytą sąrašą Rangovas pateikia Užsakovui ne vėliau nei per 10 darbo  dienų po Sutarties įsigaliojimo) </w:t>
      </w:r>
      <w:r w:rsidRPr="00A5089F">
        <w:t>ir kuriame nurodomos Specialistų funkcijos atliekant Darbus, jų vardai, pavardės, mobilaus telefono numeris, elektroninio pašto adresas, darbdavio pavadinimas ir kodas, Darbų, kuriems vykdyti pasitelkiamas Specialistas, aprašymas.</w:t>
      </w:r>
    </w:p>
    <w:p w:rsidRPr="00A5089F" w:rsidR="00844616" w:rsidP="00247301" w:rsidRDefault="00844616" w14:paraId="742896BA" w14:textId="77777777">
      <w:pPr>
        <w:pStyle w:val="Antrat3"/>
      </w:pPr>
      <w:r w:rsidRPr="00A5089F">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rsidRPr="00A5089F" w:rsidR="00844616" w:rsidP="00247301" w:rsidRDefault="00844616" w14:paraId="542B5D06" w14:textId="32960B7D">
      <w:pPr>
        <w:pStyle w:val="Antrat3"/>
      </w:pPr>
      <w:r w:rsidRPr="00A5089F">
        <w:t xml:space="preserve">Tik Specialistų sąraše įrašyti Specialistai gali vykdyti tokiems Specialistams priskirtas funkcijas atliekant Darbus ir </w:t>
      </w:r>
      <w:r w:rsidRPr="00A5089F" w:rsidR="001916F4">
        <w:t xml:space="preserve">jie </w:t>
      </w:r>
      <w:r w:rsidRPr="00A5089F">
        <w:t xml:space="preserve">yra priskiriami Rangovo personalui pagal Sutartį. </w:t>
      </w:r>
    </w:p>
    <w:p w:rsidRPr="00A5089F" w:rsidR="00844616" w:rsidP="00247301" w:rsidRDefault="00844616" w14:paraId="1E9C87F9" w14:textId="77777777">
      <w:pPr>
        <w:pStyle w:val="Antrat3"/>
      </w:pPr>
      <w:r w:rsidRPr="00A5089F">
        <w:t>Rangovas privalo užtikrinti, kad Specialistai, įtraukti į Specialistų sąrašą, patys tiesiogiai vykdytų tokiems Specialistams priskirtas funkcijas atliekant Darbus.</w:t>
      </w:r>
    </w:p>
    <w:p w:rsidRPr="00A5089F" w:rsidR="00844616" w:rsidP="00247301" w:rsidRDefault="00844616" w14:paraId="7619184C" w14:textId="45AB686D">
      <w:pPr>
        <w:pStyle w:val="Antrat3"/>
      </w:pPr>
      <w:r w:rsidRPr="00A5089F">
        <w:t>Rangovas privalo pakeisti priede Nr. </w:t>
      </w:r>
      <w:r w:rsidRPr="00A5089F" w:rsidR="003D152D">
        <w:t>7</w:t>
      </w:r>
      <w:r w:rsidRPr="00A5089F">
        <w:t xml:space="preserve"> nurodytą Specialistą arba paskirti pavaduojantį Specialistą, kai:</w:t>
      </w:r>
    </w:p>
    <w:p w:rsidRPr="00A5089F" w:rsidR="00844616" w:rsidP="00247301" w:rsidRDefault="58DA53B6" w14:paraId="3BC60855" w14:textId="542E9FE0">
      <w:pPr>
        <w:pStyle w:val="Antrat4"/>
      </w:pPr>
      <w:bookmarkStart w:name="_2bn6wsx" w:id="37"/>
      <w:bookmarkStart w:name="_Ref88645976" w:id="38"/>
      <w:bookmarkEnd w:id="37"/>
      <w:r w:rsidRPr="00A5089F">
        <w:t xml:space="preserve">Specialistas neatitinka jam pagal Pirkimo dokumentus ir Įstatymus arba Rangovo pasiūlymą taikomų kvalifikacijos arba </w:t>
      </w:r>
      <w:r w:rsidRPr="00A5089F" w:rsidR="5366B81E">
        <w:t>patirties reikalavimų</w:t>
      </w:r>
      <w:r w:rsidRPr="00A5089F">
        <w:t>;</w:t>
      </w:r>
      <w:bookmarkEnd w:id="38"/>
    </w:p>
    <w:p w:rsidRPr="00A5089F" w:rsidR="00844616" w:rsidP="00247301" w:rsidRDefault="00844616" w14:paraId="373A6DEF" w14:textId="1FF953B0">
      <w:pPr>
        <w:pStyle w:val="Antrat4"/>
      </w:pPr>
      <w:bookmarkStart w:name="_qsh70q" w:colFirst="0" w:colLast="0" w:id="39"/>
      <w:bookmarkStart w:name="_Ref88645989" w:id="40"/>
      <w:bookmarkEnd w:id="39"/>
      <w:r w:rsidRPr="00A5089F">
        <w:t>Specialistas negali vykdyti savo funkcijų dėl pasibaigusių darbo santykių su Rangovu, dėl atostogų, laikinojo nedarbingumo</w:t>
      </w:r>
      <w:r w:rsidRPr="00A5089F" w:rsidR="004301AF">
        <w:t>, mirties</w:t>
      </w:r>
      <w:r w:rsidRPr="00A5089F">
        <w:t xml:space="preserve"> ar kitų priežasčių.</w:t>
      </w:r>
      <w:bookmarkEnd w:id="40"/>
    </w:p>
    <w:p w:rsidRPr="00A5089F" w:rsidR="00844616" w:rsidP="00247301" w:rsidRDefault="00844616" w14:paraId="5798477C" w14:textId="77777777">
      <w:pPr>
        <w:pStyle w:val="Antrat3"/>
      </w:pPr>
      <w:bookmarkStart w:name="_3as4poj" w:colFirst="0" w:colLast="0" w:id="41"/>
      <w:bookmarkStart w:name="_Ref88646142" w:id="42"/>
      <w:bookmarkEnd w:id="41"/>
      <w:r w:rsidRPr="00A5089F">
        <w:t>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w:t>
      </w:r>
      <w:bookmarkEnd w:id="42"/>
      <w:r w:rsidRPr="00A5089F">
        <w:t xml:space="preserve"> </w:t>
      </w:r>
    </w:p>
    <w:p w:rsidRPr="00A5089F" w:rsidR="00844616" w:rsidP="00247301" w:rsidRDefault="0E1BC19A" w14:paraId="07FB3BD6" w14:textId="3DF5CD2F">
      <w:pPr>
        <w:pStyle w:val="Antrat3"/>
      </w:pPr>
      <w:bookmarkStart w:name="_1pxezwc" w:id="43"/>
      <w:bookmarkStart w:name="_Ref88646202" w:id="44"/>
      <w:bookmarkEnd w:id="43"/>
      <w:r w:rsidRPr="00A5089F">
        <w:t xml:space="preserve">Užsakovas </w:t>
      </w:r>
      <w:r w:rsidRPr="00A5089F" w:rsidR="1743278F">
        <w:t xml:space="preserve"> įvertina</w:t>
      </w:r>
      <w:r w:rsidRPr="00A5089F">
        <w:t xml:space="preserve"> gautus dokumentus per </w:t>
      </w:r>
      <w:r w:rsidRPr="00A5089F" w:rsidR="272EEA32">
        <w:t xml:space="preserve">10 dešimt darbo dienų </w:t>
      </w:r>
      <w:r w:rsidRPr="00A5089F">
        <w:t xml:space="preserve">nuo jų gavimo. Tik po to, kai Užsakovas įsitikina, kad asmuo atitinka jam taikomus reikalavimus, ir apie tai informuoja Rangovą, toks asmuo gali tapti Specialistu ir Rangovas gali jį įtraukti į Specialistų sąrašą. </w:t>
      </w:r>
      <w:r w:rsidRPr="00A5089F">
        <w:t xml:space="preserve">Toks Užsakovo pranešimas nemažina Rangovo atsakomybės už Specialistą. </w:t>
      </w:r>
      <w:bookmarkEnd w:id="44"/>
      <w:r w:rsidRPr="00A5089F">
        <w:t xml:space="preserve"> </w:t>
      </w:r>
    </w:p>
    <w:p w:rsidRPr="00A5089F" w:rsidR="00844616" w:rsidP="00247301" w:rsidRDefault="00844616" w14:paraId="4C3347C6" w14:textId="77777777">
      <w:pPr>
        <w:pStyle w:val="Antrat3"/>
      </w:pPr>
      <w:r w:rsidRPr="00A5089F">
        <w:t xml:space="preserve">Po to, kai Rangovas gauna Užsakovo pritarimą dėl Specialisto įtraukimo į Specialistų sąrašą, Rangovas privalo atnaujinti Specialistų sąrašą ir pateikti jį Užsakovui. Toks Specialistų sąrašo pakeitimas nelaikomas tokiu Sutarties pakeitimu, dėl kurio turi būti sudaromas Susitarimas. </w:t>
      </w:r>
    </w:p>
    <w:p w:rsidRPr="00A5089F" w:rsidR="00844616" w:rsidP="00247301" w:rsidRDefault="356428C6" w14:paraId="66555842" w14:textId="64F93C25">
      <w:pPr>
        <w:pStyle w:val="Antrat3"/>
      </w:pPr>
      <w:r w:rsidRPr="00A5089F">
        <w:t>Jei</w:t>
      </w:r>
      <w:r w:rsidRPr="00A5089F" w:rsidR="5C5874B9">
        <w:t xml:space="preserve">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Pr="00A5089F" w:rsidR="0E1BC19A">
        <w:fldChar w:fldCharType="begin"/>
      </w:r>
      <w:r w:rsidRPr="00A5089F" w:rsidR="0E1BC19A">
        <w:instrText xml:space="preserve"> REF _Ref88646142 \r \h  \* MERGEFORMAT </w:instrText>
      </w:r>
      <w:r w:rsidRPr="00A5089F" w:rsidR="0E1BC19A">
        <w:fldChar w:fldCharType="separate"/>
      </w:r>
      <w:r w:rsidRPr="00A5089F" w:rsidR="00430D30">
        <w:t>3.5.6</w:t>
      </w:r>
      <w:r w:rsidRPr="00A5089F" w:rsidR="0E1BC19A">
        <w:fldChar w:fldCharType="end"/>
      </w:r>
      <w:r w:rsidRPr="00A5089F" w:rsidR="5C5874B9">
        <w:t xml:space="preserve"> punktu, nedelsdamas pateikti Užsakovui naujo Specialisto kandidatūrą, kuri atitiktų jam Pirkimo dokumentuose bei Įstatymuose nustatytus reikalavimus ir Rangovo pasiūlymą, ir gauti Užsakovo pritarimą </w:t>
      </w:r>
      <w:r w:rsidRPr="00A5089F" w:rsidR="0E1BC19A">
        <w:fldChar w:fldCharType="begin"/>
      </w:r>
      <w:r w:rsidRPr="00A5089F" w:rsidR="0E1BC19A">
        <w:instrText xml:space="preserve"> REF _Ref88646202 \r \h  \* MERGEFORMAT </w:instrText>
      </w:r>
      <w:r w:rsidRPr="00A5089F" w:rsidR="0E1BC19A">
        <w:fldChar w:fldCharType="separate"/>
      </w:r>
      <w:r w:rsidRPr="00A5089F" w:rsidR="00430D30">
        <w:t>3.5.7</w:t>
      </w:r>
      <w:r w:rsidRPr="00A5089F" w:rsidR="0E1BC19A">
        <w:fldChar w:fldCharType="end"/>
      </w:r>
      <w:r w:rsidRPr="00A5089F" w:rsidR="5C5874B9">
        <w:t xml:space="preserve"> punkte nustatyta tvarka.</w:t>
      </w:r>
    </w:p>
    <w:p w:rsidRPr="00A5089F" w:rsidR="00844616" w:rsidP="00844616" w:rsidRDefault="00844616" w14:paraId="7327DA4E" w14:textId="77777777">
      <w:pPr>
        <w:pStyle w:val="Antrat2"/>
        <w:widowControl w:val="0"/>
        <w:rPr>
          <w:b/>
          <w:bCs/>
          <w:color w:val="auto"/>
        </w:rPr>
      </w:pPr>
      <w:r w:rsidRPr="00A5089F">
        <w:rPr>
          <w:b/>
          <w:bCs/>
          <w:color w:val="auto"/>
        </w:rPr>
        <w:t>Vadovavimas Darbams</w:t>
      </w:r>
    </w:p>
    <w:p w:rsidRPr="00A5089F" w:rsidR="00844616" w:rsidP="00247301" w:rsidRDefault="00844616" w14:paraId="5AEEC59D" w14:textId="7A91B0FD">
      <w:pPr>
        <w:pStyle w:val="Antrat3"/>
      </w:pPr>
      <w:r w:rsidRPr="00A5089F">
        <w:t xml:space="preserve">Visu laikotarpiu nuo Sutarties įsigaliojimo dienos iki Darbų pabaigos, taip pat vėliau tol, kol to reikia Rangovo įsipareigojimų įvykdymui, Rangovas privalo užtikrinti reikiamą vadovavimą Darbams. Tokio vadovavimo tikslai yra planuoti, organizuoti, valdyti, koordinuoti, prižiūrėti ir tikrinti Darbų atlikimą. </w:t>
      </w:r>
    </w:p>
    <w:p w:rsidRPr="00A5089F" w:rsidR="00844616" w:rsidP="00247301" w:rsidRDefault="00844616" w14:paraId="15200BCD" w14:textId="77777777">
      <w:pPr>
        <w:pStyle w:val="Antrat3"/>
      </w:pPr>
      <w:r w:rsidRPr="00A5089F">
        <w:t>Rangovas atsako už tai, kad Darbams vadovautų pakankamas skaičius asmenų, gerai mokančių lietuvių kalbą ir išmanančių atliekamus Darbus (įskaitant jų atlikimo būdus ir metodus, galimus pavojus ir būdus užkirsti kelią nelaimingiems atsitikimams) tam, kad Darbai būtų įvykdyti tinkamai ir saugiai. Tuo atveju, kai Darbams vadovauja lietuvių kalbos gerai nemokantys asmenys, Rangovas privalo užtikrinti nuolatinį kvalifikuotų vertėjų dalyvavimą.</w:t>
      </w:r>
    </w:p>
    <w:p w:rsidRPr="00A5089F" w:rsidR="00844616" w:rsidP="00247301" w:rsidRDefault="00844616" w14:paraId="0971834E" w14:textId="77777777">
      <w:pPr>
        <w:pStyle w:val="Antrat3"/>
      </w:pPr>
      <w:r w:rsidRPr="00A5089F">
        <w:t xml:space="preserve">Tuo atveju, kai Rangovas pasitelkia Specialistus vadovavimo funkcijoms atlikti, Rangovas privalo užtikrinti, kad tokie Specialistai patys asmeniškai atliktų atitinkamas vadovavimo funkcijas atliekant Darbus. </w:t>
      </w:r>
    </w:p>
    <w:p w:rsidRPr="00A5089F" w:rsidR="00844616" w:rsidP="003D152D" w:rsidRDefault="00844616" w14:paraId="62C6F3EB" w14:textId="77777777">
      <w:pPr>
        <w:pStyle w:val="Antrat1"/>
        <w:widowControl w:val="0"/>
        <w:ind w:left="0"/>
        <w:rPr>
          <w:smallCaps/>
          <w:color w:val="auto"/>
        </w:rPr>
      </w:pPr>
      <w:bookmarkStart w:name="_Toc206080829" w:id="45"/>
      <w:bookmarkStart w:name="_Toc201933818" w:id="46"/>
      <w:r w:rsidRPr="00A5089F">
        <w:rPr>
          <w:color w:val="auto"/>
        </w:rPr>
        <w:t>Šalių bendradarbiavimas</w:t>
      </w:r>
      <w:bookmarkEnd w:id="45"/>
      <w:bookmarkEnd w:id="46"/>
    </w:p>
    <w:p w:rsidRPr="00A5089F" w:rsidR="00844616" w:rsidP="00844616" w:rsidRDefault="00844616" w14:paraId="05885B23" w14:textId="77777777">
      <w:pPr>
        <w:pStyle w:val="Antrat2"/>
        <w:widowControl w:val="0"/>
        <w:rPr>
          <w:b/>
          <w:bCs/>
          <w:color w:val="auto"/>
        </w:rPr>
      </w:pPr>
      <w:r w:rsidRPr="00A5089F">
        <w:rPr>
          <w:b/>
          <w:bCs/>
          <w:color w:val="auto"/>
        </w:rPr>
        <w:t>Šalių bendradarbiavimo pareiga</w:t>
      </w:r>
    </w:p>
    <w:p w:rsidRPr="00A5089F" w:rsidR="00EC21A3" w:rsidP="00247301" w:rsidRDefault="00844616" w14:paraId="43976411" w14:textId="01EAF719">
      <w:pPr>
        <w:pStyle w:val="Antrat3"/>
      </w:pPr>
      <w:r w:rsidRPr="00A5089F">
        <w:t xml:space="preserve">Vykdydamos Sutartį, Šalys privalo maksimaliai bendradarbiauti ir operatyviai keistis informacija, taip pat pateikti viena kitai operatyvius rašytinius pranešimus apie tai, kad atsirado ar egzistuoja bet koks įvykis, sąlyga ar aplinkybė, kuri gali paveikti Sutartį ar sąlygoti jos pažeidimą. </w:t>
      </w:r>
      <w:r w:rsidRPr="00A5089F" w:rsidR="00EC21A3">
        <w:rPr>
          <w:rFonts w:eastAsia="Times New Roman"/>
        </w:rPr>
        <w:t xml:space="preserve">Rangovas privalo bendradarbiauti su </w:t>
      </w:r>
      <w:r w:rsidRPr="00A5089F" w:rsidR="004301AF">
        <w:rPr>
          <w:rFonts w:eastAsia="Times New Roman"/>
        </w:rPr>
        <w:t xml:space="preserve">Generaliniu rangovu, </w:t>
      </w:r>
      <w:r w:rsidRPr="00A5089F" w:rsidR="005E53D1">
        <w:rPr>
          <w:rFonts w:eastAsia="Times New Roman"/>
        </w:rPr>
        <w:t>Kitais rangovais</w:t>
      </w:r>
      <w:r w:rsidRPr="00A5089F" w:rsidR="00EC21A3">
        <w:rPr>
          <w:rFonts w:eastAsia="Times New Roman"/>
        </w:rPr>
        <w:t xml:space="preserve">, Projektuotoju bei kitais subjektais, kuriems </w:t>
      </w:r>
      <w:r w:rsidRPr="00A5089F" w:rsidR="00EC21A3">
        <w:t>Užsakovo u</w:t>
      </w:r>
      <w:r w:rsidRPr="00A5089F" w:rsidR="00EC21A3">
        <w:rPr>
          <w:rFonts w:eastAsia="Times New Roman"/>
        </w:rPr>
        <w:t>žduotyje numatytos atsakomybės.</w:t>
      </w:r>
      <w:r w:rsidRPr="00A5089F" w:rsidR="00527E67">
        <w:rPr>
          <w:rFonts w:eastAsia="Times New Roman"/>
        </w:rPr>
        <w:t xml:space="preserve"> </w:t>
      </w:r>
      <w:r w:rsidRPr="00A5089F" w:rsidR="00D431FA">
        <w:rPr>
          <w:rFonts w:eastAsia="Times New Roman"/>
        </w:rPr>
        <w:t>Rango</w:t>
      </w:r>
      <w:r w:rsidRPr="00A5089F" w:rsidR="00FD5C39">
        <w:rPr>
          <w:rFonts w:eastAsia="Times New Roman"/>
        </w:rPr>
        <w:t xml:space="preserve">vas yra atsakingas už bendradarbiavimą su </w:t>
      </w:r>
      <w:r w:rsidRPr="00A5089F" w:rsidR="004301AF">
        <w:rPr>
          <w:rFonts w:eastAsia="Times New Roman"/>
        </w:rPr>
        <w:t xml:space="preserve">Generaliniu rangovu ir </w:t>
      </w:r>
      <w:r w:rsidRPr="00A5089F" w:rsidR="00FD5C39">
        <w:rPr>
          <w:rFonts w:eastAsia="Times New Roman"/>
        </w:rPr>
        <w:t>Projektuoju</w:t>
      </w:r>
      <w:r w:rsidRPr="00A5089F" w:rsidR="00970E86">
        <w:rPr>
          <w:rFonts w:eastAsia="Times New Roman"/>
        </w:rPr>
        <w:t xml:space="preserve">, </w:t>
      </w:r>
      <w:r w:rsidRPr="00A5089F" w:rsidR="005E53D1">
        <w:rPr>
          <w:rFonts w:eastAsia="Times New Roman"/>
        </w:rPr>
        <w:t xml:space="preserve">Objekto (atitinkamos jo dalies) </w:t>
      </w:r>
      <w:r w:rsidRPr="00A5089F" w:rsidR="00EB6875">
        <w:rPr>
          <w:rFonts w:eastAsia="Times New Roman"/>
        </w:rPr>
        <w:t>operatoriumi ir kt.</w:t>
      </w:r>
      <w:r w:rsidRPr="00A5089F" w:rsidR="004301AF">
        <w:rPr>
          <w:rFonts w:eastAsia="Times New Roman"/>
        </w:rPr>
        <w:t xml:space="preserve"> derinant Rangovo rengiamų </w:t>
      </w:r>
      <w:r w:rsidRPr="00A5089F" w:rsidR="00FD5C39">
        <w:rPr>
          <w:rFonts w:eastAsia="Times New Roman"/>
        </w:rPr>
        <w:t>Darbo projekto</w:t>
      </w:r>
      <w:r w:rsidRPr="00A5089F" w:rsidR="004301AF">
        <w:rPr>
          <w:rFonts w:eastAsia="Times New Roman"/>
        </w:rPr>
        <w:t xml:space="preserve"> dalių suderinamumą su Statinio projekto sprendiniais ir kitų Darbo projekto dalių sprendiniais.</w:t>
      </w:r>
    </w:p>
    <w:p w:rsidRPr="00A5089F" w:rsidR="001D4957" w:rsidP="00D663BB" w:rsidRDefault="001D4957" w14:paraId="7231D397" w14:textId="62C5160E">
      <w:pPr>
        <w:pStyle w:val="Antrat3"/>
      </w:pPr>
      <w:r w:rsidRPr="00A5089F">
        <w:t xml:space="preserve">Rangovas įsipareigoja užtikrinti, kad Rangovo personalas (įskaitant pasitelktus Darbo projekto rengėjus) Užsakovo prašymu dalyvautų diskusijose su Užsakovo personalu </w:t>
      </w:r>
      <w:r w:rsidRPr="00A5089F" w:rsidR="004301AF">
        <w:t xml:space="preserve">bei Generaliniu rangovu </w:t>
      </w:r>
      <w:r w:rsidRPr="00A5089F">
        <w:t>projektavimo, projektinių sprendinių, jų klaidų, defektų taisymo, projektinių sprendinių įgyvendinimo klausimais, taip pat Darbų ar Objekto defektų šalinimo klausimais iki Garantinių terminų pabaigos.</w:t>
      </w:r>
    </w:p>
    <w:p w:rsidRPr="00A5089F" w:rsidR="00844616" w:rsidP="00247301" w:rsidRDefault="00844616" w14:paraId="33E35C90" w14:textId="3C41C3D4">
      <w:pPr>
        <w:pStyle w:val="Antrat3"/>
      </w:pPr>
      <w:r w:rsidRPr="00A5089F">
        <w:t>Rangovas atsako už tai, kad Subrangovai, Subjektai, kurių pajėgumais remiasi Rangovas, ir Rangovo personalas bendradarbiautų su Užsak</w:t>
      </w:r>
      <w:r w:rsidRPr="00A5089F" w:rsidR="005C0271">
        <w:t xml:space="preserve">ovo </w:t>
      </w:r>
      <w:r w:rsidRPr="00A5089F">
        <w:t>personalu</w:t>
      </w:r>
      <w:r w:rsidRPr="00A5089F" w:rsidR="005E53D1">
        <w:t>,</w:t>
      </w:r>
      <w:r w:rsidRPr="00A5089F" w:rsidR="005C0271">
        <w:t xml:space="preserve"> Valdytoju, </w:t>
      </w:r>
      <w:r w:rsidRPr="00A5089F" w:rsidR="004301AF">
        <w:t>Generaliniu rangovu, Projektuotoju ir</w:t>
      </w:r>
      <w:r w:rsidRPr="00A5089F" w:rsidR="005E53D1">
        <w:t xml:space="preserve"> Kitais rangovais</w:t>
      </w:r>
      <w:r w:rsidRPr="00A5089F">
        <w:t xml:space="preserve">. </w:t>
      </w:r>
    </w:p>
    <w:p w:rsidRPr="00A5089F" w:rsidR="00844616" w:rsidP="00247301" w:rsidRDefault="00844616" w14:paraId="3462DC2E" w14:textId="1F593328">
      <w:pPr>
        <w:pStyle w:val="Antrat3"/>
      </w:pPr>
      <w:r w:rsidRPr="00A5089F">
        <w:t>Tais atvejais, kai Rangovas ar Rangovo personalas pagal Įstatymus arba Sutartį turi kreiptis į</w:t>
      </w:r>
      <w:r w:rsidRPr="00A5089F" w:rsidR="005E53D1">
        <w:t xml:space="preserve"> </w:t>
      </w:r>
      <w:r w:rsidRPr="00A5089F">
        <w:t>Projektuotoją, Statinio projekto vadovą, Statinio projekto vykdymo priežiūros vadovą</w:t>
      </w:r>
      <w:r w:rsidRPr="00A5089F" w:rsidR="005E53D1">
        <w:t>,</w:t>
      </w:r>
      <w:r w:rsidRPr="00A5089F">
        <w:t xml:space="preserve"> Techninį prižiūrėtoją</w:t>
      </w:r>
      <w:r w:rsidRPr="00A5089F" w:rsidR="005C0271">
        <w:t>, Generalinį rangovą</w:t>
      </w:r>
      <w:r w:rsidRPr="00A5089F" w:rsidR="005E53D1">
        <w:t xml:space="preserve"> ar Kitą rangovą</w:t>
      </w:r>
      <w:r w:rsidRPr="00A5089F">
        <w:t xml:space="preserve">, Rangovas privalo kreiptis į šiuos asmenis tiesiogiai, </w:t>
      </w:r>
      <w:r w:rsidRPr="00A5089F" w:rsidR="005C0271">
        <w:t xml:space="preserve">tačiau </w:t>
      </w:r>
      <w:r w:rsidRPr="00A5089F">
        <w:t>kartu</w:t>
      </w:r>
      <w:r w:rsidRPr="00A5089F" w:rsidR="005C0271">
        <w:t xml:space="preserve"> apie tai </w:t>
      </w:r>
      <w:r w:rsidRPr="00A5089F">
        <w:t xml:space="preserve">informuodamas </w:t>
      </w:r>
      <w:r w:rsidRPr="00A5089F" w:rsidR="005C0271">
        <w:t xml:space="preserve">ir </w:t>
      </w:r>
      <w:r w:rsidRPr="00A5089F" w:rsidR="008837F8">
        <w:t>Valdytoją</w:t>
      </w:r>
      <w:r w:rsidRPr="00A5089F">
        <w:t>.</w:t>
      </w:r>
    </w:p>
    <w:p w:rsidRPr="00A5089F" w:rsidR="00844616" w:rsidP="00247301" w:rsidRDefault="0E1BC19A" w14:paraId="4FA58F5A" w14:textId="603E8D85">
      <w:pPr>
        <w:pStyle w:val="Antrat3"/>
      </w:pPr>
      <w:r w:rsidRPr="00A5089F">
        <w:t>Tais atvejais, kai pagal Įstatymus arba Užsakovo užduotį privalo būti, bet nėra paskirtas Techninis prižiūrėtojas, jo funkcijas privalo atlikti Užsakovas, jeigu tai neprieštarauja Įstatymams. Tais atvejais, kai pagal Įstatymus arba Užsakovo užduotį nėra privaloma paskirti Techninį prižiūrėtoją ir jis nepaskirtas, jam Sutartyje priskirtas funkcijas privalo atlikti pats Užsakovas</w:t>
      </w:r>
      <w:r w:rsidRPr="00A5089F" w:rsidR="00C77A00">
        <w:t xml:space="preserve"> arba jo įgaliotas asmuo</w:t>
      </w:r>
      <w:r w:rsidRPr="00A5089F">
        <w:t>.</w:t>
      </w:r>
    </w:p>
    <w:p w:rsidRPr="00A5089F" w:rsidR="00844616" w:rsidP="00247301" w:rsidRDefault="31F92A1B" w14:paraId="502C6845" w14:textId="2E9FFD60">
      <w:pPr>
        <w:pStyle w:val="Antrat3"/>
      </w:pPr>
      <w:r w:rsidRPr="00A5089F">
        <w:t>Šalys susitaria</w:t>
      </w:r>
      <w:r w:rsidRPr="00A5089F" w:rsidR="0E1BC19A">
        <w:t>, kad Užsakovo personalas Rangovo prašymu dalyvau</w:t>
      </w:r>
      <w:r w:rsidRPr="00A5089F" w:rsidR="0CB9D6B5">
        <w:t>s</w:t>
      </w:r>
      <w:r w:rsidRPr="00A5089F" w:rsidR="0E1BC19A">
        <w:t xml:space="preserve"> diskusijose su Rangovo personalu projektavimo, projektinių sprendinių, jų klaidų, defektų taisymo, projektinių sprendinių įgyvendinimo klausimais, taip pat Darbų ar Objekto defektų šalinimo klausimais iki Garantinių terminų pabaigos.</w:t>
      </w:r>
    </w:p>
    <w:p w:rsidRPr="00A5089F" w:rsidR="00844616" w:rsidP="00247301" w:rsidRDefault="0E1BC19A" w14:paraId="52A8FEC0" w14:textId="1980E0D9">
      <w:pPr>
        <w:pStyle w:val="Antrat3"/>
      </w:pPr>
      <w:r w:rsidRPr="00A5089F">
        <w:t xml:space="preserve">Jeigu Rangovas susiduria su Sutarties vykdymo kliūtimis, jis turi nedelsdamas įspėti </w:t>
      </w:r>
      <w:r w:rsidRPr="00A5089F" w:rsidR="4494B36C">
        <w:t xml:space="preserve">Valdytoją ir </w:t>
      </w:r>
      <w:r w:rsidRPr="00A5089F">
        <w:t>Užsakovą apie tokias kliūtis ir imtis visų nuo jo priklausančių protingų priemonių toms kliūtims pašalinti.</w:t>
      </w:r>
    </w:p>
    <w:p w:rsidRPr="00A5089F" w:rsidR="000A761D" w:rsidP="001C00F1" w:rsidRDefault="00796EDA" w14:paraId="1E3807AB" w14:textId="7CCD3CE9">
      <w:pPr>
        <w:pStyle w:val="Antrat3"/>
      </w:pPr>
      <w:r w:rsidRPr="00A5089F">
        <w:t>Šalys</w:t>
      </w:r>
      <w:r w:rsidRPr="00A5089F" w:rsidR="00CC1C7D">
        <w:t xml:space="preserve">, siekdamos </w:t>
      </w:r>
      <w:r w:rsidRPr="00A5089F" w:rsidR="00640DE3">
        <w:t>kuo efektyvesnio</w:t>
      </w:r>
      <w:r w:rsidRPr="00A5089F" w:rsidR="00CC1C7D">
        <w:t xml:space="preserve"> informacijos ir dokumentų </w:t>
      </w:r>
      <w:r w:rsidRPr="00A5089F" w:rsidR="00640DE3">
        <w:t>keitimosi</w:t>
      </w:r>
      <w:r w:rsidRPr="00A5089F" w:rsidR="002C68F2">
        <w:t xml:space="preserve"> tarpusavyje</w:t>
      </w:r>
      <w:r w:rsidRPr="00A5089F" w:rsidR="00640DE3">
        <w:t>, įsipareigoja</w:t>
      </w:r>
      <w:r w:rsidRPr="00A5089F" w:rsidR="009247D4">
        <w:t xml:space="preserve"> </w:t>
      </w:r>
      <w:r w:rsidRPr="00A5089F" w:rsidR="009D4EFD">
        <w:t>informacija keistis</w:t>
      </w:r>
      <w:r w:rsidRPr="00A5089F" w:rsidR="002C68F2">
        <w:t xml:space="preserve"> </w:t>
      </w:r>
      <w:r w:rsidRPr="00A5089F" w:rsidR="00865653">
        <w:t>priemonėmis, kurios lab</w:t>
      </w:r>
      <w:r w:rsidRPr="00A5089F" w:rsidR="0076409E">
        <w:t xml:space="preserve">iausiai atitinka </w:t>
      </w:r>
      <w:r w:rsidRPr="00A5089F" w:rsidR="001500EA">
        <w:t>Sutarties vykdymo metu teikiamų klausimų esmę</w:t>
      </w:r>
      <w:r w:rsidRPr="00A5089F" w:rsidR="00C77A00">
        <w:t xml:space="preserve">. </w:t>
      </w:r>
      <w:r w:rsidRPr="00A5089F" w:rsidR="00500B27">
        <w:t>Šalys</w:t>
      </w:r>
      <w:r w:rsidRPr="00A5089F" w:rsidR="008667B5">
        <w:t xml:space="preserve"> </w:t>
      </w:r>
      <w:r w:rsidRPr="00A5089F" w:rsidR="00FC4EEB">
        <w:t xml:space="preserve">susitaria, kad </w:t>
      </w:r>
      <w:r w:rsidRPr="00A5089F" w:rsidR="008667B5">
        <w:t>su Sutarties vykdym</w:t>
      </w:r>
      <w:r w:rsidRPr="00A5089F" w:rsidR="001D6627">
        <w:t xml:space="preserve">u bei kitais bendrais su Darbais susijusiais klausimais </w:t>
      </w:r>
      <w:r w:rsidRPr="00A5089F" w:rsidR="00621041">
        <w:t xml:space="preserve">Rangovas kreipiasi į Valdytoją </w:t>
      </w:r>
      <w:r w:rsidRPr="00A5089F" w:rsidR="00500B27">
        <w:t>naudojantis elektroninėmis ryšių priemonėmis (el. paštu</w:t>
      </w:r>
      <w:r w:rsidRPr="00A5089F" w:rsidR="00FF4CDA">
        <w:t xml:space="preserve"> ir</w:t>
      </w:r>
      <w:r w:rsidRPr="00A5089F" w:rsidR="00FF11B0">
        <w:t xml:space="preserve"> kitais Sutartyje nurodytais kontaktais</w:t>
      </w:r>
      <w:r w:rsidRPr="00A5089F" w:rsidR="00500B27">
        <w:t>)</w:t>
      </w:r>
      <w:r w:rsidRPr="00A5089F" w:rsidR="000A761D">
        <w:t>.</w:t>
      </w:r>
    </w:p>
    <w:p w:rsidRPr="00A5089F" w:rsidR="00844616" w:rsidP="00844616" w:rsidRDefault="00844616" w14:paraId="3841E3DE" w14:textId="77777777">
      <w:pPr>
        <w:pStyle w:val="Antrat2"/>
        <w:widowControl w:val="0"/>
        <w:rPr>
          <w:b/>
          <w:bCs/>
          <w:color w:val="auto"/>
        </w:rPr>
      </w:pPr>
      <w:r w:rsidRPr="00A5089F">
        <w:rPr>
          <w:b/>
          <w:bCs/>
          <w:color w:val="auto"/>
        </w:rPr>
        <w:t>Šalių atstovai</w:t>
      </w:r>
    </w:p>
    <w:p w:rsidRPr="00A5089F" w:rsidR="00844616" w:rsidP="00247301" w:rsidRDefault="00844616" w14:paraId="52CF8680" w14:textId="681727DD">
      <w:pPr>
        <w:pStyle w:val="Antrat3"/>
      </w:pPr>
      <w:r w:rsidRPr="00A5089F">
        <w:t xml:space="preserve">Kiekviena iš Šalių Sutarties sudarymo metu privalo paskirti savo atstovą, atsakingą už Sutarties vykdymą, ir nurodyti jų kontaktinius duomenis Specialiosiose sąlygose. </w:t>
      </w:r>
      <w:r w:rsidRPr="00A5089F" w:rsidR="00A90217">
        <w:t xml:space="preserve">Aiškumo dėlei Šalys susitaria ir Rangovas patvirtina, kad </w:t>
      </w:r>
      <w:r w:rsidRPr="00A5089F" w:rsidR="004E5DFD">
        <w:t xml:space="preserve">Užsakovas šios Sutarties vykdymo klausimais savo </w:t>
      </w:r>
      <w:r w:rsidRPr="00A5089F" w:rsidR="00627A8D">
        <w:t>atstovu paskiria Valdytoją</w:t>
      </w:r>
      <w:r w:rsidRPr="00A5089F" w:rsidR="00A90217">
        <w:t xml:space="preserve"> ir visus šios Sutarties vykdymo klausimus privalo derinti su Valdytoju</w:t>
      </w:r>
      <w:r w:rsidRPr="00A5089F" w:rsidR="007E6D69">
        <w:t xml:space="preserve"> (jo personalu)</w:t>
      </w:r>
      <w:r w:rsidRPr="00A5089F" w:rsidR="00E92975">
        <w:t>, išskyrus atvejus</w:t>
      </w:r>
      <w:r w:rsidRPr="00A5089F" w:rsidR="005E53D1">
        <w:t>,</w:t>
      </w:r>
      <w:r w:rsidRPr="00A5089F" w:rsidR="00E92975">
        <w:t xml:space="preserve"> kai </w:t>
      </w:r>
      <w:r w:rsidRPr="00A5089F" w:rsidR="005E53D1">
        <w:t xml:space="preserve">Sutartyje </w:t>
      </w:r>
      <w:r w:rsidRPr="00A5089F" w:rsidR="00E92975">
        <w:t>nurodyta kitaip</w:t>
      </w:r>
      <w:r w:rsidRPr="00A5089F" w:rsidR="00EA107D">
        <w:t>. Valdytojo atstovo kontaktiniai duomenys nurodyti Specialiosiose sąlygose</w:t>
      </w:r>
      <w:r w:rsidRPr="00A5089F" w:rsidR="006E2A31">
        <w:t xml:space="preserve">. </w:t>
      </w:r>
    </w:p>
    <w:p w:rsidRPr="00A5089F" w:rsidR="00844616" w:rsidP="00247301" w:rsidRDefault="00844616" w14:paraId="7E67C7F2" w14:textId="77777777">
      <w:pPr>
        <w:pStyle w:val="Antrat3"/>
      </w:pPr>
      <w:r w:rsidRPr="00A5089F">
        <w:t xml:space="preserve">Laikoma, kad paskirtieji Šalių atstovai yra atsakingi už Sutarties vykdymą, turi Šalių įgaliojimus veikti jų vardu vykdant Sutartį ir priimti visus sprendimus Sutarties vykdymo klausimais, išskyrus Šalies atstovo pakeitimą kitu. </w:t>
      </w:r>
    </w:p>
    <w:p w:rsidRPr="00A5089F" w:rsidR="00844616" w:rsidP="00247301" w:rsidRDefault="00844616" w14:paraId="6E6E7AE2" w14:textId="202CD46A">
      <w:pPr>
        <w:pStyle w:val="Antrat3"/>
      </w:pPr>
      <w:r w:rsidRPr="00A5089F">
        <w:t>Apie tai, ar Šalių atstovai turi Šalių įgaliojimus sudaryti Susitarimus, ar tokių įgaliojimų neturi, numatoma jų paskyrimo dokumentuose ir pažymima Specialiosiose sąlygose</w:t>
      </w:r>
      <w:r w:rsidRPr="00A5089F" w:rsidR="00A51390">
        <w:t xml:space="preserve"> ar atskiru Šalies raštišku pranešimu kitai Šaliai</w:t>
      </w:r>
      <w:r w:rsidRPr="00A5089F">
        <w:t xml:space="preserve">. </w:t>
      </w:r>
    </w:p>
    <w:p w:rsidRPr="00A5089F" w:rsidR="00844616" w:rsidP="00247301" w:rsidRDefault="00844616" w14:paraId="1F6D2691" w14:textId="55C8AAA2">
      <w:pPr>
        <w:pStyle w:val="Antrat3"/>
      </w:pPr>
      <w:bookmarkStart w:name="_23ckvvd" w:colFirst="0" w:colLast="0" w:id="47"/>
      <w:bookmarkStart w:name="_ihv636" w:colFirst="0" w:colLast="0" w:id="48"/>
      <w:bookmarkEnd w:id="47"/>
      <w:bookmarkEnd w:id="48"/>
      <w:r w:rsidRPr="00A5089F">
        <w:t xml:space="preserve">Darbų vykdymo metu </w:t>
      </w:r>
      <w:r w:rsidRPr="00A5089F" w:rsidR="00BF2890">
        <w:t xml:space="preserve">Rangovas </w:t>
      </w:r>
      <w:r w:rsidRPr="00A5089F">
        <w:t xml:space="preserve">neturi teisės atšaukti paskirtąjį atstovą arba pakeisti jį kitu asmeniu, išskyrus atvejus, kai (a) asmuo, atliekantis </w:t>
      </w:r>
      <w:r w:rsidRPr="00A5089F" w:rsidR="00BF2890">
        <w:t xml:space="preserve">Rangovo </w:t>
      </w:r>
      <w:r w:rsidRPr="00A5089F">
        <w:t xml:space="preserve">atstovo funkcijas, negali jų vykdyti dėl pasibaigusių darbo santykių su </w:t>
      </w:r>
      <w:r w:rsidRPr="00A5089F" w:rsidR="00BF2890">
        <w:t xml:space="preserve">Rangovu </w:t>
      </w:r>
      <w:r w:rsidRPr="00A5089F">
        <w:t xml:space="preserve">ar dėl kitų objektyvių priežasčių (atostogų, laikinojo nedarbingumo, karinės tarnybos ar kitų priežasčių, kai asmuo negali vykdyti darbo funkcijų), arba dėl nepakankamos kompetencijos ar patirties, arba kai (b) </w:t>
      </w:r>
      <w:r w:rsidRPr="00A5089F" w:rsidR="00BF2890">
        <w:t>Užsakovas</w:t>
      </w:r>
      <w:r w:rsidRPr="00A5089F">
        <w:t xml:space="preserve"> sutinka su siūloma </w:t>
      </w:r>
      <w:r w:rsidRPr="00A5089F" w:rsidR="00BF2890">
        <w:t>Rangovo</w:t>
      </w:r>
      <w:r w:rsidRPr="00A5089F">
        <w:t xml:space="preserve"> atstovo kandidatūra.</w:t>
      </w:r>
    </w:p>
    <w:p w:rsidRPr="00A5089F" w:rsidR="00844616" w:rsidP="00247301" w:rsidRDefault="00844616" w14:paraId="396D42E5" w14:textId="68A6A6BC">
      <w:pPr>
        <w:pStyle w:val="Antrat3"/>
      </w:pPr>
      <w:bookmarkStart w:name="_32hioqz" w:colFirst="0" w:colLast="0" w:id="49"/>
      <w:bookmarkStart w:name="_Ref89056249" w:id="50"/>
      <w:bookmarkEnd w:id="49"/>
      <w:r w:rsidRPr="00A5089F">
        <w:t xml:space="preserve">Tuo atveju, kai </w:t>
      </w:r>
      <w:r w:rsidRPr="00A5089F" w:rsidR="00C3788B">
        <w:t>Rangovas</w:t>
      </w:r>
      <w:r w:rsidRPr="00A5089F">
        <w:t xml:space="preserve"> nori atšaukti paskirtąjį atstovą ir paskirti kitą asmenį savo atstovu arba nori paskirti </w:t>
      </w:r>
      <w:r w:rsidRPr="00A5089F">
        <w:t xml:space="preserve">kitą asmenį laikinai vykdyti savo atstovo funkcijas atstovo laikino negalėjimo vykdyti darbo funkcijas laikotarpiu, </w:t>
      </w:r>
      <w:r w:rsidRPr="00A5089F" w:rsidR="00C3788B">
        <w:t xml:space="preserve">Rangovas </w:t>
      </w:r>
      <w:r w:rsidRPr="00A5089F">
        <w:t xml:space="preserve">privalo iš anksto apie tai informuoti </w:t>
      </w:r>
      <w:r w:rsidRPr="00A5089F" w:rsidR="00C3788B">
        <w:t>Užsakovą ir Valdytoją</w:t>
      </w:r>
      <w:r w:rsidRPr="00A5089F">
        <w:t xml:space="preserve"> ir pateikti kitai Šaliai informaciją apie tokio asmens patirtį ir kompetenciją administruoti </w:t>
      </w:r>
      <w:r w:rsidRPr="00A5089F" w:rsidR="00C77A00">
        <w:t>panašius</w:t>
      </w:r>
      <w:r w:rsidRPr="00A5089F">
        <w:t xml:space="preserve"> projektus </w:t>
      </w:r>
      <w:r w:rsidRPr="00A5089F" w:rsidR="00C77A00">
        <w:t xml:space="preserve">(sutartis) </w:t>
      </w:r>
      <w:r w:rsidRPr="00A5089F">
        <w:t>ir kontaktinius duomenis: vardą, pavardę, kontaktinį pašto adresą, el. paštą ir telefono (įskaitant mobilųjį telefoną) numerį.</w:t>
      </w:r>
      <w:bookmarkEnd w:id="50"/>
    </w:p>
    <w:p w:rsidRPr="00A5089F" w:rsidR="00844616" w:rsidP="00247301" w:rsidRDefault="5C82EC05" w14:paraId="2FAC2A34" w14:textId="0B7DF54B">
      <w:pPr>
        <w:pStyle w:val="Antrat3"/>
      </w:pPr>
      <w:bookmarkStart w:name="_1hmsyys" w:id="51"/>
      <w:bookmarkStart w:name="_Ref88646359" w:id="52"/>
      <w:bookmarkEnd w:id="51"/>
      <w:r w:rsidRPr="00A5089F">
        <w:t>Užsakovas</w:t>
      </w:r>
      <w:r w:rsidRPr="00A5089F" w:rsidR="0E1BC19A">
        <w:t xml:space="preserve"> per </w:t>
      </w:r>
      <w:r w:rsidRPr="00A5089F" w:rsidR="272EEA32">
        <w:t xml:space="preserve">10 dešimt darbo dienų </w:t>
      </w:r>
      <w:r w:rsidRPr="00A5089F" w:rsidR="0E1BC19A">
        <w:t xml:space="preserve">nuo </w:t>
      </w:r>
      <w:r w:rsidRPr="00A5089F">
        <w:t xml:space="preserve">Rangovo </w:t>
      </w:r>
      <w:r w:rsidRPr="00A5089F" w:rsidR="0E1BC19A">
        <w:t xml:space="preserve">pranešimo apie numatomą naujojo arba laikinojo jo atstovo paskyrimą ir visos </w:t>
      </w:r>
      <w:r w:rsidRPr="00A5089F" w:rsidR="009D30EE">
        <w:fldChar w:fldCharType="begin"/>
      </w:r>
      <w:r w:rsidRPr="00A5089F" w:rsidR="009D30EE">
        <w:instrText xml:space="preserve"> REF _Ref89056249 \r \h  \* MERGEFORMAT </w:instrText>
      </w:r>
      <w:r w:rsidRPr="00A5089F" w:rsidR="009D30EE">
        <w:fldChar w:fldCharType="separate"/>
      </w:r>
      <w:r w:rsidRPr="00A5089F" w:rsidR="00430D30">
        <w:t>4.2.5</w:t>
      </w:r>
      <w:r w:rsidRPr="00A5089F" w:rsidR="009D30EE">
        <w:fldChar w:fldCharType="end"/>
      </w:r>
      <w:r w:rsidRPr="00A5089F" w:rsidR="0E1BC19A">
        <w:t xml:space="preserve"> punkte nurodytos informacijos gavimo </w:t>
      </w:r>
      <w:r w:rsidRPr="00A5089F" w:rsidR="05A28034">
        <w:t xml:space="preserve"> </w:t>
      </w:r>
      <w:r w:rsidRPr="00A5089F" w:rsidR="05E54826">
        <w:t>pateikia</w:t>
      </w:r>
      <w:r w:rsidRPr="00A5089F" w:rsidR="0E1BC19A">
        <w:t xml:space="preserve"> savo pritarimą atstovo kandidatūrai arba motyvuotą nepritarimą. </w:t>
      </w:r>
      <w:bookmarkEnd w:id="52"/>
      <w:r w:rsidRPr="00A5089F" w:rsidR="0E1BC19A">
        <w:t xml:space="preserve"> </w:t>
      </w:r>
    </w:p>
    <w:p w:rsidRPr="00A5089F" w:rsidR="00844616" w:rsidP="00247301" w:rsidRDefault="143C9B5F" w14:paraId="7ADBCCA7" w14:textId="17B9F8EF">
      <w:pPr>
        <w:pStyle w:val="Antrat3"/>
      </w:pPr>
      <w:r w:rsidRPr="00A5089F">
        <w:t>Jei</w:t>
      </w:r>
      <w:r w:rsidRPr="00A5089F" w:rsidR="0E1BC19A">
        <w:t xml:space="preserve"> Šalies atstovas negali vykdyti savo pareigų (dėl ligos, traumos ar kitų nenumatytų priežasčių), Šalis privalo nedelsdama, bet ne vėliau nei tą pačią dieną, paskirti kitą asmenį laikinai vykdyti jos atstovo funkcijas ir pranešti apie tai kitai Šaliai. Taip pat Šalis privalo, vadovaudamasi </w:t>
      </w:r>
      <w:r w:rsidRPr="00A5089F" w:rsidR="00844616">
        <w:fldChar w:fldCharType="begin"/>
      </w:r>
      <w:r w:rsidRPr="00A5089F" w:rsidR="00844616">
        <w:instrText xml:space="preserve"> REF _Ref89056249 \r \h  \* MERGEFORMAT </w:instrText>
      </w:r>
      <w:r w:rsidRPr="00A5089F" w:rsidR="00844616">
        <w:fldChar w:fldCharType="separate"/>
      </w:r>
      <w:r w:rsidRPr="00A5089F" w:rsidR="00430D30">
        <w:t>4.2.5</w:t>
      </w:r>
      <w:r w:rsidRPr="00A5089F" w:rsidR="00844616">
        <w:fldChar w:fldCharType="end"/>
      </w:r>
      <w:r w:rsidRPr="00A5089F" w:rsidR="0E1BC19A">
        <w:t xml:space="preserve"> punktu, nedelsdama, bet ne vėliau nei per </w:t>
      </w:r>
      <w:r w:rsidRPr="00A5089F" w:rsidR="272EEA32">
        <w:t>10 dešimt darbo dienų</w:t>
      </w:r>
      <w:r w:rsidRPr="00A5089F" w:rsidR="0E1BC19A">
        <w:t>, pateikti kitai Šaliai savo atstovo kandidatūrą</w:t>
      </w:r>
      <w:r w:rsidRPr="00A5089F" w:rsidR="02CE976C">
        <w:t>, o Rangovas papildomai turi</w:t>
      </w:r>
      <w:r w:rsidRPr="00A5089F" w:rsidR="0E1BC19A">
        <w:t xml:space="preserve"> gauti </w:t>
      </w:r>
      <w:r w:rsidRPr="00A5089F" w:rsidR="02CE976C">
        <w:t>Užsakovo</w:t>
      </w:r>
      <w:r w:rsidRPr="00A5089F" w:rsidR="0E1BC19A">
        <w:t xml:space="preserve"> pritarimą </w:t>
      </w:r>
      <w:r w:rsidRPr="00A5089F" w:rsidR="00844616">
        <w:fldChar w:fldCharType="begin"/>
      </w:r>
      <w:r w:rsidRPr="00A5089F" w:rsidR="00844616">
        <w:instrText xml:space="preserve"> REF _Ref88646359 \r \h  \* MERGEFORMAT </w:instrText>
      </w:r>
      <w:r w:rsidRPr="00A5089F" w:rsidR="00844616">
        <w:fldChar w:fldCharType="separate"/>
      </w:r>
      <w:r w:rsidRPr="00A5089F" w:rsidR="00430D30">
        <w:t>4.2.6</w:t>
      </w:r>
      <w:r w:rsidRPr="00A5089F" w:rsidR="00844616">
        <w:fldChar w:fldCharType="end"/>
      </w:r>
      <w:r w:rsidRPr="00A5089F" w:rsidR="0E1BC19A">
        <w:t xml:space="preserve"> punkte nustatyta tvarka.</w:t>
      </w:r>
    </w:p>
    <w:p w:rsidRPr="00A5089F" w:rsidR="00844616" w:rsidP="003D152D" w:rsidRDefault="00844616" w14:paraId="5D47129C" w14:textId="77777777">
      <w:pPr>
        <w:pStyle w:val="Antrat1"/>
        <w:widowControl w:val="0"/>
        <w:ind w:left="0"/>
        <w:rPr>
          <w:color w:val="auto"/>
        </w:rPr>
      </w:pPr>
      <w:bookmarkStart w:name="_Toc206080830" w:id="53"/>
      <w:bookmarkStart w:name="_Toc201933819" w:id="54"/>
      <w:r w:rsidRPr="00A5089F">
        <w:rPr>
          <w:color w:val="auto"/>
        </w:rPr>
        <w:t>Darbų dokumentai</w:t>
      </w:r>
      <w:bookmarkEnd w:id="53"/>
      <w:bookmarkEnd w:id="54"/>
    </w:p>
    <w:p w:rsidRPr="00A5089F" w:rsidR="00844616" w:rsidP="00844616" w:rsidRDefault="00844616" w14:paraId="0AA1D2E7" w14:textId="77777777">
      <w:pPr>
        <w:pStyle w:val="Antrat2"/>
        <w:widowControl w:val="0"/>
        <w:rPr>
          <w:b/>
          <w:bCs/>
          <w:color w:val="auto"/>
        </w:rPr>
      </w:pPr>
      <w:r w:rsidRPr="00A5089F">
        <w:rPr>
          <w:b/>
          <w:bCs/>
          <w:color w:val="auto"/>
        </w:rPr>
        <w:t>Užsakovo dokumentai</w:t>
      </w:r>
    </w:p>
    <w:p w:rsidRPr="00A5089F" w:rsidR="00844616" w:rsidP="00550745" w:rsidRDefault="007934F1" w14:paraId="7D248E6D" w14:textId="38E16E81">
      <w:pPr>
        <w:pStyle w:val="Antrat3"/>
      </w:pPr>
      <w:bookmarkStart w:name="_vx1227" w:colFirst="0" w:colLast="0" w:id="55"/>
      <w:bookmarkStart w:name="_Ref88515447" w:id="56"/>
      <w:bookmarkEnd w:id="55"/>
      <w:r w:rsidRPr="00A5089F">
        <w:t xml:space="preserve">Tiek, kiek pagal šios Sutarties nuostatas nėra priskirta Rangovo dokumentams (pvz., leidimai </w:t>
      </w:r>
      <w:r w:rsidRPr="00A5089F" w:rsidR="001916F4">
        <w:t xml:space="preserve">Prekių </w:t>
      </w:r>
      <w:r w:rsidRPr="00A5089F">
        <w:t>gabenimui ir kt.)</w:t>
      </w:r>
      <w:r w:rsidRPr="00A5089F">
        <w:rPr>
          <w:color w:val="auto"/>
        </w:rPr>
        <w:t xml:space="preserve"> </w:t>
      </w:r>
      <w:r w:rsidRPr="00A5089F">
        <w:t xml:space="preserve">už kurių gavimą atsako Rangovas, </w:t>
      </w:r>
      <w:r w:rsidRPr="00A5089F" w:rsidR="00844616">
        <w:t>Užsakovas atsako už tai, kad iki Sutarties sudarymo būtų:</w:t>
      </w:r>
      <w:bookmarkEnd w:id="56"/>
    </w:p>
    <w:p w:rsidRPr="00A5089F" w:rsidR="00844616" w:rsidP="00550745" w:rsidRDefault="00844616" w14:paraId="7E78F9BC" w14:textId="6C03A44D">
      <w:pPr>
        <w:pStyle w:val="Antrat4"/>
      </w:pPr>
      <w:r w:rsidRPr="00A5089F">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w:t>
      </w:r>
      <w:r w:rsidRPr="00A5089F" w:rsidR="000136F7">
        <w:t>gauti statybą leidžiantys dokumentai</w:t>
      </w:r>
      <w:r w:rsidRPr="00A5089F">
        <w:t>;</w:t>
      </w:r>
    </w:p>
    <w:p w:rsidRPr="00A5089F" w:rsidR="00844616" w:rsidP="00550745" w:rsidRDefault="00844616" w14:paraId="0211912B" w14:textId="6311AD0C">
      <w:pPr>
        <w:pStyle w:val="Antrat4"/>
      </w:pPr>
      <w:r w:rsidRPr="00A5089F">
        <w:t>tinkamai suformuotas atitinkamos paskirties žemės sklypas (sklypai), kuriame yra statybvietė, ir Užsakovas būtų įgijęs reikiamas teises į jį</w:t>
      </w:r>
      <w:r w:rsidRPr="00A5089F" w:rsidR="00D624D4">
        <w:t>;</w:t>
      </w:r>
      <w:r w:rsidRPr="00A5089F">
        <w:t xml:space="preserve"> </w:t>
      </w:r>
    </w:p>
    <w:p w:rsidRPr="00A5089F" w:rsidR="00844616" w:rsidP="00550745" w:rsidRDefault="00844616" w14:paraId="76FAD970" w14:textId="3D7CD984">
      <w:pPr>
        <w:pStyle w:val="Antrat4"/>
      </w:pPr>
      <w:r w:rsidRPr="00A5089F">
        <w:t xml:space="preserve">gauti visi reikiami pagal Įstatymus žemės ir statinių savininkų ir naudotojų sutikimai, </w:t>
      </w:r>
      <w:r w:rsidRPr="00A5089F" w:rsidR="007934F1">
        <w:t>kiek to reikia statybą leidžiančių dokumentų gavimui</w:t>
      </w:r>
      <w:r w:rsidRPr="00A5089F">
        <w:t>;</w:t>
      </w:r>
    </w:p>
    <w:p w:rsidRPr="00A5089F" w:rsidR="00844616" w:rsidP="00550745" w:rsidRDefault="00844616" w14:paraId="10748E16" w14:textId="77777777">
      <w:pPr>
        <w:pStyle w:val="Antrat4"/>
      </w:pPr>
      <w:r w:rsidRPr="00A5089F">
        <w:t>nustatytos visos reikiamos specialiosios žemės naudojimo sąlygos, reikalingos Sutarties vykdymui;</w:t>
      </w:r>
    </w:p>
    <w:p w:rsidRPr="00A5089F" w:rsidR="00844616" w:rsidP="00550745" w:rsidRDefault="00844616" w14:paraId="627B97DD" w14:textId="1F9B0307">
      <w:pPr>
        <w:pStyle w:val="Antrat4"/>
      </w:pPr>
      <w:r w:rsidRPr="00A5089F">
        <w:t>atlikti visi Sutarties vykdymui reikalingi žemės ir statinių statybiniai tyrimai bei kultūros paveldo tyrimai (išskyrus atvejus, kai Statinio projekte arba Užsakovo užduotyje yra nurodyta Rangovui atlikti papildomus tyrimus);</w:t>
      </w:r>
    </w:p>
    <w:p w:rsidRPr="00A5089F" w:rsidR="00844616" w:rsidP="00550745" w:rsidRDefault="00844616" w14:paraId="3A7DEA21" w14:textId="77777777">
      <w:pPr>
        <w:pStyle w:val="Antrat4"/>
      </w:pPr>
      <w:r w:rsidRPr="00A5089F">
        <w:t>tinkamai parengtas Statinio projektas ir atlikta jo ekspertizė (jeigu ji yra privaloma pagal Įstatymus arba Užsakovo sprendimą);</w:t>
      </w:r>
    </w:p>
    <w:p w:rsidRPr="00A5089F" w:rsidR="00844616" w:rsidP="00550745" w:rsidRDefault="0E1BC19A" w14:paraId="0ACEED70" w14:textId="33435A28">
      <w:pPr>
        <w:pStyle w:val="Antrat4"/>
      </w:pPr>
      <w:r w:rsidRPr="00A5089F">
        <w:t>gautos prisijungimo sąlygos ir statybą leidžiantys dokumentai, reikalingi Sutarties vykdymui.</w:t>
      </w:r>
    </w:p>
    <w:p w:rsidRPr="00A5089F" w:rsidR="004E3B37" w:rsidP="00550745" w:rsidRDefault="00C91E90" w14:paraId="39BDE4EB" w14:textId="27E71F8E">
      <w:pPr>
        <w:pStyle w:val="Antrat3"/>
      </w:pPr>
      <w:bookmarkStart w:name="_3fwokq0" w:id="57"/>
      <w:bookmarkStart w:name="_Ref88515478" w:id="58"/>
      <w:bookmarkEnd w:id="57"/>
      <w:r w:rsidRPr="00A5089F">
        <w:t>Tais atvejais</w:t>
      </w:r>
      <w:r w:rsidRPr="00A5089F" w:rsidR="00205219">
        <w:t>,</w:t>
      </w:r>
      <w:r w:rsidRPr="00A5089F">
        <w:t xml:space="preserve"> kai dėl nuo </w:t>
      </w:r>
      <w:r w:rsidRPr="00A5089F" w:rsidR="00CA530C">
        <w:t>R</w:t>
      </w:r>
      <w:r w:rsidRPr="00A5089F">
        <w:t>angovo priklausančių priežasčių (</w:t>
      </w:r>
      <w:r w:rsidRPr="00A5089F" w:rsidR="0064051C">
        <w:t xml:space="preserve">pvz. Rangovo </w:t>
      </w:r>
      <w:r w:rsidRPr="00A5089F">
        <w:t>pasirinktos</w:t>
      </w:r>
      <w:r w:rsidRPr="00A5089F" w:rsidR="00CA530C">
        <w:t xml:space="preserve"> Darbų</w:t>
      </w:r>
      <w:r w:rsidRPr="00A5089F">
        <w:t xml:space="preserve"> technologijos, </w:t>
      </w:r>
      <w:r w:rsidRPr="00A5089F" w:rsidR="004324BC">
        <w:t>pasirinktų Darbo projekto sprendinių, Rangovo iniciatyva pakeistų sprendinių ar kt.</w:t>
      </w:r>
      <w:r w:rsidRPr="00A5089F">
        <w:t>) reikia pakeisti bet kurį iš dokumentų</w:t>
      </w:r>
      <w:r w:rsidRPr="00A5089F" w:rsidR="00CA530C">
        <w:t xml:space="preserve"> ar pakartotinai</w:t>
      </w:r>
      <w:r w:rsidRPr="00A5089F" w:rsidR="00F63F53">
        <w:t xml:space="preserve"> ar papildomai</w:t>
      </w:r>
      <w:r w:rsidRPr="00A5089F" w:rsidR="00CA530C">
        <w:t xml:space="preserve"> atlikti</w:t>
      </w:r>
      <w:r w:rsidRPr="00A5089F" w:rsidR="00F63F53">
        <w:t xml:space="preserve"> procedūras</w:t>
      </w:r>
      <w:r w:rsidRPr="00A5089F">
        <w:t>, išvardint</w:t>
      </w:r>
      <w:r w:rsidRPr="00A5089F" w:rsidR="00F63F53">
        <w:t>as</w:t>
      </w:r>
      <w:r w:rsidRPr="00A5089F">
        <w:t xml:space="preserve"> </w:t>
      </w:r>
      <w:r w:rsidRPr="00A5089F">
        <w:fldChar w:fldCharType="begin"/>
      </w:r>
      <w:r w:rsidRPr="00A5089F">
        <w:instrText xml:space="preserve"> REF _Ref88515447 \r \h </w:instrText>
      </w:r>
      <w:r w:rsidRPr="00A5089F" w:rsidR="00F51EDF">
        <w:instrText xml:space="preserve"> \* MERGEFORMAT </w:instrText>
      </w:r>
      <w:r w:rsidRPr="00A5089F">
        <w:fldChar w:fldCharType="separate"/>
      </w:r>
      <w:r w:rsidRPr="00A5089F" w:rsidR="00430D30">
        <w:t>5.1.1</w:t>
      </w:r>
      <w:r w:rsidRPr="00A5089F">
        <w:fldChar w:fldCharType="end"/>
      </w:r>
      <w:r w:rsidRPr="00A5089F">
        <w:t xml:space="preserve"> punkte, </w:t>
      </w:r>
      <w:r w:rsidRPr="00A5089F" w:rsidR="00DA1BF3">
        <w:t>Rangovas</w:t>
      </w:r>
      <w:r w:rsidRPr="00A5089F" w:rsidR="00F63F53">
        <w:t xml:space="preserve"> tai atlieka</w:t>
      </w:r>
      <w:r w:rsidRPr="00A5089F" w:rsidR="004324BC">
        <w:t xml:space="preserve">, </w:t>
      </w:r>
      <w:r w:rsidRPr="00A5089F" w:rsidR="00DA1BF3">
        <w:t>savo sąskaita</w:t>
      </w:r>
      <w:r w:rsidRPr="00A5089F" w:rsidR="005608A2">
        <w:t>,</w:t>
      </w:r>
      <w:r w:rsidRPr="00A5089F" w:rsidR="00DA1BF3">
        <w:t xml:space="preserve"> </w:t>
      </w:r>
      <w:r w:rsidRPr="00A5089F" w:rsidR="005608A2">
        <w:t xml:space="preserve">atsakomybe ir rizika </w:t>
      </w:r>
      <w:r w:rsidRPr="00A5089F" w:rsidR="00DA1BF3">
        <w:t xml:space="preserve">pagal Užsakovo išduotą įgaliojimą </w:t>
      </w:r>
      <w:r w:rsidRPr="00A5089F" w:rsidR="005608A2">
        <w:t>su Užsakovu suderintu būdu</w:t>
      </w:r>
      <w:r w:rsidRPr="00A5089F" w:rsidR="00F63F53">
        <w:t>.</w:t>
      </w:r>
      <w:bookmarkEnd w:id="58"/>
    </w:p>
    <w:p w:rsidRPr="00A5089F" w:rsidR="00844616" w:rsidP="00550745" w:rsidRDefault="00844616" w14:paraId="67E1D21A" w14:textId="03D7B061">
      <w:pPr>
        <w:pStyle w:val="Antrat3"/>
      </w:pPr>
      <w:bookmarkStart w:name="_1v1yuxt" w:colFirst="0" w:colLast="0" w:id="59"/>
      <w:bookmarkStart w:name="_Ref88515487" w:id="60"/>
      <w:bookmarkEnd w:id="59"/>
      <w:r w:rsidRPr="00A5089F">
        <w:t xml:space="preserve">Užsakovas taip pat atsako už tai, kad Sutarties vykdymo metu būtų gauti dokumentai, kurie yra </w:t>
      </w:r>
      <w:r w:rsidRPr="00A5089F" w:rsidR="000136F7">
        <w:t xml:space="preserve">konkrečiai </w:t>
      </w:r>
      <w:r w:rsidRPr="00A5089F">
        <w:t xml:space="preserve">nurodyti Užsakovo užduotyje, Statinio projekte arba Įstatymuose kaip dokumentai, už kurių gavimą atsako Užsakovas, išskyrus </w:t>
      </w:r>
      <w:r w:rsidRPr="00A5089F">
        <w:fldChar w:fldCharType="begin"/>
      </w:r>
      <w:r w:rsidRPr="00A5089F">
        <w:instrText xml:space="preserve"> REF _Ref88646452 \r \h  \* MERGEFORMAT </w:instrText>
      </w:r>
      <w:r w:rsidRPr="00A5089F">
        <w:fldChar w:fldCharType="separate"/>
      </w:r>
      <w:r w:rsidRPr="00A5089F" w:rsidR="00430D30">
        <w:t>5.1.4</w:t>
      </w:r>
      <w:r w:rsidRPr="00A5089F">
        <w:fldChar w:fldCharType="end"/>
      </w:r>
      <w:r w:rsidRPr="00A5089F">
        <w:t xml:space="preserve"> punkte numatytą atvejį.</w:t>
      </w:r>
      <w:bookmarkEnd w:id="60"/>
      <w:r w:rsidRPr="00A5089F">
        <w:t xml:space="preserve"> </w:t>
      </w:r>
    </w:p>
    <w:p w:rsidRPr="00A5089F" w:rsidR="00844616" w:rsidP="00550745" w:rsidRDefault="00844616" w14:paraId="5D4625E8" w14:textId="77777777">
      <w:pPr>
        <w:pStyle w:val="Antrat3"/>
      </w:pPr>
      <w:bookmarkStart w:name="_4f1mdlm" w:colFirst="0" w:colLast="0" w:id="61"/>
      <w:bookmarkStart w:name="_Ref88646452" w:id="62"/>
      <w:bookmarkEnd w:id="61"/>
      <w:r w:rsidRPr="00A5089F">
        <w:t>Jeigu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2"/>
    </w:p>
    <w:p w:rsidRPr="00A5089F" w:rsidR="00844616" w:rsidP="00550745" w:rsidRDefault="0E1BC19A" w14:paraId="672915C9" w14:textId="390A00EA">
      <w:pPr>
        <w:pStyle w:val="Antrat3"/>
      </w:pPr>
      <w:r w:rsidRPr="00A5089F">
        <w:t>Visi Užsakovo dokumentai teikiami lietuvių kalba ir (arba) kita kalba (kalbomis), nurodyta Užsakovo užduotyje arba kituose Pirkimo dokumentuose. Jeigu Rangovui yra reikalingi Užsakovo dokumentų vertimai į kitą kalbą, Rangovas privalo tuo pasirūpinti savo sąskaita.</w:t>
      </w:r>
    </w:p>
    <w:p w:rsidRPr="00A5089F" w:rsidR="00844616" w:rsidP="00550745" w:rsidRDefault="0E1BC19A" w14:paraId="2E35BE6D" w14:textId="23727995">
      <w:pPr>
        <w:pStyle w:val="Antrat3"/>
      </w:pPr>
      <w:r w:rsidRPr="00A5089F">
        <w:t xml:space="preserve">Jeigu Sutarties vykdymo metu paaiškėja, kad Sutarties vykdymui yra reikalingas konkretus Užsakovo dokumentas, Rangovas privalo nedelsdamas, bet ne vėliau negu per 2 darbo dienas, apie tai informuoti </w:t>
      </w:r>
      <w:r w:rsidRPr="00A5089F" w:rsidR="000136F7">
        <w:t>Užsakovą</w:t>
      </w:r>
      <w:r w:rsidRPr="00A5089F" w:rsidR="01274133">
        <w:t xml:space="preserve"> </w:t>
      </w:r>
      <w:r w:rsidRPr="00A5089F">
        <w:t>ir nurodyti  dokumento pobūdį, tikslą, kuriam yra reikalingas tas dokumentas, ir jo reikšmę Sutarties vykdymui. Rangovas taip pat privalo per kitas 3 darbo dienas pateikti motyvuotus paaiškinimus Užsakovui apie tai, kokią įtaką Darbų terminams daro tai, jog trūksta tokio Užsakovo dokumento.</w:t>
      </w:r>
    </w:p>
    <w:p w:rsidRPr="00A5089F" w:rsidR="00844616" w:rsidP="00550745" w:rsidRDefault="0E1BC19A" w14:paraId="5ED71F7B" w14:textId="7B6F28E2">
      <w:pPr>
        <w:pStyle w:val="Antrat3"/>
      </w:pPr>
      <w:r w:rsidRPr="00A5089F">
        <w:t xml:space="preserve">Jeigu nėra gautas kuris nors Užsakovo dokumentas, </w:t>
      </w:r>
      <w:r w:rsidRPr="00A5089F" w:rsidR="6B348A92">
        <w:t xml:space="preserve">kuris </w:t>
      </w:r>
      <w:r w:rsidRPr="00A5089F" w:rsidR="7D4F944D">
        <w:t>yra būtinas pagal Įstatymus Darbų pagal šią Sutartį atlikimui</w:t>
      </w:r>
      <w:r w:rsidRPr="00A5089F" w:rsidR="000136F7">
        <w:t>, ir jo gavimas Sutartimi nėra pavestas Rangovui,</w:t>
      </w:r>
      <w:r w:rsidRPr="00A5089F" w:rsidR="1169ED1A">
        <w:t xml:space="preserve"> ir Užsakovas vėluoja jį pateikti</w:t>
      </w:r>
      <w:r w:rsidRPr="00A5089F" w:rsidR="4730019E">
        <w:t>, ir toks vėlavimas objektyviai turi įtakos Darbų terminams</w:t>
      </w:r>
      <w:r w:rsidRPr="00A5089F" w:rsidR="7D4F944D">
        <w:t xml:space="preserve">, </w:t>
      </w:r>
      <w:r w:rsidRPr="00A5089F">
        <w:t>Rangovas</w:t>
      </w:r>
      <w:r w:rsidRPr="00A5089F" w:rsidR="6275AD3E">
        <w:t>, norėdamas pateikti prašymą pratęsti Darbų terminus, privalo pateikti pagrindimą ir įrodymus</w:t>
      </w:r>
      <w:r w:rsidRPr="00A5089F" w:rsidR="067D5DE0">
        <w:t>, kad</w:t>
      </w:r>
      <w:r w:rsidRPr="00A5089F" w:rsidR="6275AD3E">
        <w:t xml:space="preserve"> </w:t>
      </w:r>
      <w:r w:rsidRPr="00A5089F" w:rsidR="00BC51D4">
        <w:t xml:space="preserve">dėl </w:t>
      </w:r>
      <w:r w:rsidRPr="00A5089F" w:rsidR="1B23CA5D">
        <w:t xml:space="preserve">Užsakovo vėlavimo Rangovas </w:t>
      </w:r>
      <w:r w:rsidRPr="00A5089F" w:rsidR="00BC51D4">
        <w:t xml:space="preserve">Darbų </w:t>
      </w:r>
      <w:r w:rsidRPr="00A5089F" w:rsidR="00290D5D">
        <w:t xml:space="preserve">(atitinkamos jų dalies) </w:t>
      </w:r>
      <w:r w:rsidRPr="00A5089F" w:rsidR="1B23CA5D">
        <w:t xml:space="preserve">objektyviai negalės atlikti </w:t>
      </w:r>
      <w:r w:rsidRPr="00A5089F" w:rsidR="007934F1">
        <w:t>Etapų</w:t>
      </w:r>
      <w:r w:rsidRPr="00A5089F" w:rsidR="00BC51D4">
        <w:t xml:space="preserve"> g</w:t>
      </w:r>
      <w:r w:rsidRPr="00A5089F" w:rsidR="1B23CA5D">
        <w:t>rafike numatytais terminais. Tokiu atveju Rangovas</w:t>
      </w:r>
      <w:r w:rsidRPr="00A5089F">
        <w:t xml:space="preserve"> įgyja teisę reikalauti</w:t>
      </w:r>
      <w:r w:rsidRPr="00A5089F" w:rsidR="5653F3A6">
        <w:t xml:space="preserve"> </w:t>
      </w:r>
      <w:r w:rsidRPr="00A5089F" w:rsidR="5CCAB697">
        <w:t>pakeisti</w:t>
      </w:r>
      <w:r w:rsidRPr="00A5089F">
        <w:t xml:space="preserve"> Darbų termin</w:t>
      </w:r>
      <w:r w:rsidRPr="00A5089F" w:rsidR="58E47D1A">
        <w:t>us, tačiau tik</w:t>
      </w:r>
      <w:r w:rsidRPr="00A5089F" w:rsidR="73D55D6D">
        <w:t xml:space="preserve"> tiek ir tik</w:t>
      </w:r>
      <w:r w:rsidRPr="00A5089F" w:rsidR="58E47D1A">
        <w:t xml:space="preserve"> tuos</w:t>
      </w:r>
      <w:r w:rsidRPr="00A5089F" w:rsidR="1495C217">
        <w:t xml:space="preserve"> </w:t>
      </w:r>
      <w:r w:rsidRPr="00A5089F" w:rsidR="00BC51D4">
        <w:t>Etapų grafike</w:t>
      </w:r>
      <w:r w:rsidRPr="00A5089F" w:rsidR="1495C217">
        <w:t xml:space="preserve"> nurodytus terminus</w:t>
      </w:r>
      <w:r w:rsidRPr="00A5089F" w:rsidR="58E47D1A">
        <w:t xml:space="preserve">, kurie </w:t>
      </w:r>
      <w:r w:rsidRPr="00A5089F" w:rsidR="4EC84EA4">
        <w:t xml:space="preserve">objektyviai </w:t>
      </w:r>
      <w:r w:rsidRPr="00A5089F" w:rsidR="58E47D1A">
        <w:t xml:space="preserve">turi keistis ir būti vėlinami dėl </w:t>
      </w:r>
      <w:r w:rsidRPr="00A5089F" w:rsidR="147CDE34">
        <w:t xml:space="preserve">šiame punkte numatyto </w:t>
      </w:r>
      <w:r w:rsidRPr="00A5089F" w:rsidR="58E47D1A">
        <w:t>Užsakovo vėlavimo ir kurių Rangovas negali p</w:t>
      </w:r>
      <w:r w:rsidRPr="00A5089F" w:rsidR="7DEE7C8A">
        <w:t>asivyti bei</w:t>
      </w:r>
      <w:r w:rsidRPr="00A5089F" w:rsidR="58E47D1A">
        <w:t xml:space="preserve"> įgyvendinti </w:t>
      </w:r>
      <w:r w:rsidRPr="00A5089F" w:rsidR="077562BD">
        <w:t>likusiu</w:t>
      </w:r>
      <w:r w:rsidRPr="00A5089F" w:rsidR="07625241">
        <w:t xml:space="preserve"> numatyt</w:t>
      </w:r>
      <w:r w:rsidRPr="00A5089F" w:rsidR="4B782178">
        <w:t>u</w:t>
      </w:r>
      <w:r w:rsidRPr="00A5089F" w:rsidR="58E47D1A">
        <w:t xml:space="preserve"> Darbų vykdymo laikotarpiu</w:t>
      </w:r>
      <w:r w:rsidRPr="00A5089F">
        <w:t xml:space="preserve">. Tuo tikslu Šalys privalo sudaryti Susitarimą </w:t>
      </w:r>
      <w:r w:rsidRPr="00A5089F" w:rsidR="00844616">
        <w:fldChar w:fldCharType="begin"/>
      </w:r>
      <w:r w:rsidRPr="00A5089F" w:rsidR="00844616">
        <w:instrText xml:space="preserve"> REF _Ref93879212 \r \h </w:instrText>
      </w:r>
      <w:r w:rsidRPr="00A5089F" w:rsidR="00EB27AF">
        <w:instrText xml:space="preserve"> \* MERGEFORMAT </w:instrText>
      </w:r>
      <w:r w:rsidRPr="00A5089F" w:rsidR="00844616">
        <w:fldChar w:fldCharType="separate"/>
      </w:r>
      <w:r w:rsidRPr="00A5089F" w:rsidR="00430D30">
        <w:t>25</w:t>
      </w:r>
      <w:r w:rsidRPr="00A5089F" w:rsidR="00844616">
        <w:fldChar w:fldCharType="end"/>
      </w:r>
      <w:r w:rsidRPr="00A5089F">
        <w:t xml:space="preserve"> straipsnyje „</w:t>
      </w:r>
      <w:r w:rsidRPr="00A5089F" w:rsidR="00844616">
        <w:fldChar w:fldCharType="begin"/>
      </w:r>
      <w:r w:rsidRPr="00A5089F" w:rsidR="00844616">
        <w:instrText xml:space="preserve"> REF _Ref93879212 \h </w:instrText>
      </w:r>
      <w:r w:rsidRPr="00A5089F" w:rsidR="00EB27AF">
        <w:instrText xml:space="preserve"> \* MERGEFORMAT </w:instrText>
      </w:r>
      <w:r w:rsidRPr="00A5089F" w:rsidR="00844616">
        <w:fldChar w:fldCharType="separate"/>
      </w:r>
      <w:r w:rsidRPr="00A5089F" w:rsidR="00430D30">
        <w:t>Sutarties pakeitimai</w:t>
      </w:r>
      <w:r w:rsidRPr="00A5089F" w:rsidR="00844616">
        <w:fldChar w:fldCharType="end"/>
      </w:r>
      <w:r w:rsidRPr="00A5089F">
        <w:t>“ nustatyta tvarka ir jame numatyti Darbų terminų pratęsimą.</w:t>
      </w:r>
    </w:p>
    <w:p w:rsidRPr="00A5089F" w:rsidR="00844616" w:rsidP="00247301" w:rsidRDefault="00844616" w14:paraId="0739FFDA" w14:textId="77777777">
      <w:pPr>
        <w:pStyle w:val="Antrat2"/>
        <w:rPr>
          <w:b/>
          <w:bCs/>
        </w:rPr>
      </w:pPr>
      <w:r w:rsidRPr="00A5089F">
        <w:rPr>
          <w:b/>
          <w:bCs/>
        </w:rPr>
        <w:t>Rangovo dokumentai</w:t>
      </w:r>
    </w:p>
    <w:p w:rsidRPr="00A5089F" w:rsidR="00844616" w:rsidP="00247301" w:rsidRDefault="00844616" w14:paraId="5718FB60" w14:textId="77777777">
      <w:pPr>
        <w:pStyle w:val="Antrat3"/>
      </w:pPr>
      <w:r w:rsidRPr="00A5089F">
        <w:t xml:space="preserve">Rangovas privalo parengti arba gauti visus Rangovo dokumentus. </w:t>
      </w:r>
    </w:p>
    <w:p w:rsidRPr="00A5089F" w:rsidR="00844616" w:rsidP="00247301" w:rsidRDefault="00844616" w14:paraId="74708004" w14:textId="45DF4111">
      <w:pPr>
        <w:pStyle w:val="Antrat3"/>
      </w:pPr>
      <w:bookmarkStart w:name="_19c6y18" w:colFirst="0" w:colLast="0" w:id="63"/>
      <w:bookmarkEnd w:id="63"/>
      <w:r w:rsidRPr="00A5089F">
        <w:t>Visi Rangovo dokumentai turi būti parengti lietuvių kalba, nebent Užsakovo užduotyje yra nurodyta kitaip.</w:t>
      </w:r>
      <w:r w:rsidRPr="00A5089F" w:rsidR="00205219">
        <w:t xml:space="preserve"> </w:t>
      </w:r>
    </w:p>
    <w:p w:rsidRPr="00A5089F" w:rsidR="00844616" w:rsidP="00247301" w:rsidRDefault="00205219" w14:paraId="1AEC1A1C" w14:textId="79ACF2E9">
      <w:pPr>
        <w:pStyle w:val="Antrat3"/>
      </w:pPr>
      <w:bookmarkStart w:name="_Ref90573952" w:id="64"/>
      <w:bookmarkStart w:name="_Ref93338343" w:id="65"/>
      <w:r w:rsidRPr="00A5089F">
        <w:t xml:space="preserve">Išskyrus Rangovo rengiamas Darbo projekto dalis, kurias Rangovas privalo parengti per Etapų grafike nurodytą terminą, </w:t>
      </w:r>
      <w:r w:rsidRPr="00A5089F" w:rsidR="5C5874B9">
        <w:t>Rangovas privalo parengti ir su Užsakovu suderinti Rangovo dokumentą, kuris yra reikalingas Darbų atlikimui, iki Darbų, kurie turi būti atliekami vadovaujantis tuo Rangovo dokumentu, pradžios, numatytos Grafike. Rangovas negali vykdyti Darbų neturėdamas su Užsakovu suderinto Rangovo dokumento, kuriuo vadovaujantis turi būti vykdomi tie Darbai</w:t>
      </w:r>
      <w:r w:rsidRPr="00A5089F" w:rsidR="63378362">
        <w:t>, o Užsakovas turi teisę tokių Darbų nepriimti ir už juos nemokėti</w:t>
      </w:r>
      <w:r w:rsidRPr="00A5089F" w:rsidR="5C5874B9">
        <w:t>. Jeigu Rangovas pažeidžia šį punktą daugiau nei du kartus</w:t>
      </w:r>
      <w:r w:rsidRPr="00A5089F" w:rsidDel="5C5874B9" w:rsidR="0E1BC19A">
        <w:t xml:space="preserve"> </w:t>
      </w:r>
      <w:r w:rsidRPr="00A5089F" w:rsidR="1DC720EB">
        <w:t>ir nėra ištaisęs pažeidimo per 10 darbo dienų nuo atitinkamo pažeidimo užfiksavimo dienos</w:t>
      </w:r>
      <w:r w:rsidRPr="00A5089F" w:rsidR="5C5874B9">
        <w:t xml:space="preserve">, tai laikoma esminiu Sutarties pažeidimu, dėl kurio Užsakovas įgyja teisę vienašališkai nutraukti Sutartį </w:t>
      </w:r>
      <w:r w:rsidRPr="00A5089F" w:rsidR="0E1BC19A">
        <w:fldChar w:fldCharType="begin"/>
      </w:r>
      <w:r w:rsidRPr="00A5089F" w:rsidR="0E1BC19A">
        <w:instrText xml:space="preserve"> REF _Ref88655540 \r \h  \* MERGEFORMAT </w:instrText>
      </w:r>
      <w:r w:rsidRPr="00A5089F" w:rsidR="0E1BC19A">
        <w:fldChar w:fldCharType="separate"/>
      </w:r>
      <w:r w:rsidRPr="00A5089F" w:rsidR="00430D30">
        <w:t>26</w:t>
      </w:r>
      <w:r w:rsidRPr="00A5089F" w:rsidR="0E1BC19A">
        <w:fldChar w:fldCharType="end"/>
      </w:r>
      <w:r w:rsidRPr="00A5089F" w:rsidR="5C5874B9">
        <w:t xml:space="preserve"> straipsnyje „</w:t>
      </w:r>
      <w:r w:rsidRPr="00A5089F" w:rsidR="0E1BC19A">
        <w:fldChar w:fldCharType="begin"/>
      </w:r>
      <w:r w:rsidRPr="00A5089F" w:rsidR="0E1BC19A">
        <w:instrText xml:space="preserve"> REF _Ref88655540 \h  \* MERGEFORMAT </w:instrText>
      </w:r>
      <w:r w:rsidRPr="00A5089F" w:rsidR="0E1BC19A">
        <w:fldChar w:fldCharType="separate"/>
      </w:r>
      <w:r w:rsidRPr="00A5089F" w:rsidR="00430D30">
        <w:t>Sutarties nutraukimas</w:t>
      </w:r>
      <w:r w:rsidRPr="00A5089F" w:rsidR="0E1BC19A">
        <w:fldChar w:fldCharType="end"/>
      </w:r>
      <w:r w:rsidRPr="00A5089F" w:rsidR="5C5874B9">
        <w:t>“ nustatyta tvarka</w:t>
      </w:r>
      <w:r w:rsidRPr="00A5089F">
        <w:t xml:space="preserve"> dėl Rangovo kaltės</w:t>
      </w:r>
      <w:r w:rsidRPr="00A5089F" w:rsidR="5C5874B9">
        <w:t>.</w:t>
      </w:r>
      <w:bookmarkEnd w:id="64"/>
      <w:bookmarkEnd w:id="65"/>
    </w:p>
    <w:p w:rsidRPr="00A5089F" w:rsidR="00844616" w:rsidP="00247301" w:rsidRDefault="00E16FE6" w14:paraId="6EB25300" w14:textId="24AD2B11">
      <w:pPr>
        <w:pStyle w:val="Antrat3"/>
      </w:pPr>
      <w:bookmarkStart w:name="_3tbugp1" w:colFirst="0" w:colLast="0" w:id="66"/>
      <w:bookmarkStart w:name="_Ref88646642" w:id="67"/>
      <w:bookmarkEnd w:id="66"/>
      <w:r w:rsidRPr="00A5089F">
        <w:t>Netaikoma</w:t>
      </w:r>
      <w:r w:rsidRPr="00A5089F" w:rsidR="00844616">
        <w:t>.</w:t>
      </w:r>
      <w:bookmarkEnd w:id="67"/>
      <w:r w:rsidRPr="00A5089F" w:rsidR="00844616">
        <w:t xml:space="preserve"> </w:t>
      </w:r>
    </w:p>
    <w:p w:rsidRPr="00A5089F" w:rsidR="00844616" w:rsidDel="00AE31F6" w:rsidP="00247301" w:rsidRDefault="00E16FE6" w14:paraId="4A2714FF" w14:textId="6B2A1D90">
      <w:pPr>
        <w:pStyle w:val="Antrat3"/>
      </w:pPr>
      <w:r w:rsidRPr="00A5089F">
        <w:t>Netaikoma</w:t>
      </w:r>
      <w:r w:rsidRPr="00A5089F" w:rsidR="0E1BC19A">
        <w:t>.</w:t>
      </w:r>
    </w:p>
    <w:p w:rsidRPr="00A5089F" w:rsidR="00844616" w:rsidP="00247301" w:rsidRDefault="00E16FE6" w14:paraId="585D46FD" w14:textId="48F0232C">
      <w:pPr>
        <w:pStyle w:val="Antrat3"/>
      </w:pPr>
      <w:bookmarkStart w:name="_28h4qwu" w:id="68"/>
      <w:bookmarkEnd w:id="68"/>
      <w:r w:rsidRPr="00A5089F">
        <w:t>Netaikoma</w:t>
      </w:r>
      <w:r w:rsidRPr="00A5089F" w:rsidR="56CB811B">
        <w:t>.</w:t>
      </w:r>
      <w:r w:rsidRPr="00A5089F" w:rsidR="0E1BC19A">
        <w:t xml:space="preserve"> </w:t>
      </w:r>
    </w:p>
    <w:p w:rsidRPr="00A5089F" w:rsidR="00844616" w:rsidP="00247301" w:rsidRDefault="0E1BC19A" w14:paraId="0D793546" w14:textId="6D82390F">
      <w:pPr>
        <w:pStyle w:val="Antrat3"/>
      </w:pPr>
      <w:r w:rsidRPr="00A5089F">
        <w:t xml:space="preserve">Rangovas privalo saugoti visus Rangovo dokumentus iki tol, kol juos perduoda Užsakovui. </w:t>
      </w:r>
      <w:r w:rsidRPr="00A5089F" w:rsidR="1C48BE79">
        <w:t>Aiškumo tikslais Šalys patvirtina, kad Rangovo dokumentų perdavimas Užsakovui jokia apimtimi nepašalina ir neapriboja Rangovo atsakomybės už visų Sutartyje numatytų įsipareigojimų tinkamą vykdymą.</w:t>
      </w:r>
    </w:p>
    <w:p w:rsidRPr="00A5089F" w:rsidR="00844616" w:rsidP="00247301" w:rsidRDefault="0E1BC19A" w14:paraId="7DFD7E57" w14:textId="431A07B2">
      <w:pPr>
        <w:pStyle w:val="Antrat3"/>
      </w:pPr>
      <w:r w:rsidRPr="00A5089F">
        <w:t xml:space="preserve">Rangovas, praradęs Rangovo dokumentus, privalo juos atkurti, taip pat atlikti statinių tyrimus bei atidengti paslėptus Statybos darbus, jei to </w:t>
      </w:r>
      <w:r w:rsidRPr="00A5089F" w:rsidR="00D6B2E9">
        <w:t>pagrįstai reikalauja Užsakovas</w:t>
      </w:r>
      <w:r w:rsidRPr="00A5089F">
        <w:t xml:space="preserve">. </w:t>
      </w:r>
    </w:p>
    <w:p w:rsidRPr="00A5089F" w:rsidR="00844616" w:rsidP="00247301" w:rsidRDefault="0E1BC19A" w14:paraId="00E4CD7D" w14:textId="369F1D0B">
      <w:pPr>
        <w:pStyle w:val="Antrat3"/>
      </w:pPr>
      <w:r w:rsidRPr="00A5089F">
        <w:t xml:space="preserve">Rangovas privalo </w:t>
      </w:r>
      <w:r w:rsidRPr="00A5089F" w:rsidR="14749023">
        <w:t xml:space="preserve">Valdytojo arba </w:t>
      </w:r>
      <w:r w:rsidRPr="00A5089F">
        <w:t xml:space="preserve">Užsakovo reikalavimu ir per </w:t>
      </w:r>
      <w:r w:rsidRPr="00A5089F" w:rsidR="14749023">
        <w:t xml:space="preserve">Valdytojo arba </w:t>
      </w:r>
      <w:r w:rsidRPr="00A5089F">
        <w:t xml:space="preserve">Užsakovo nurodytą terminą parodyti Rangovo turimus Rangovo dokumentus Užsakovo personalui arba Valdžios institucijoms. </w:t>
      </w:r>
    </w:p>
    <w:p w:rsidRPr="00A5089F" w:rsidR="00844616" w:rsidP="00247301" w:rsidRDefault="0E1BC19A" w14:paraId="64ABEDE1" w14:textId="4588660A">
      <w:pPr>
        <w:pStyle w:val="Antrat3"/>
      </w:pPr>
      <w:r w:rsidRPr="00A5089F">
        <w:t xml:space="preserve">Jeigu Sutartis pasibaigia anksčiau, negu Rangovas perduoda Užsakovui parengtus ir užbaigtus Rangovo dokumentus, Rangovas privalo perduoti Užsakovui visus Rangovo dokumentus, įskaitant </w:t>
      </w:r>
      <w:r w:rsidRPr="00A5089F" w:rsidR="7BB99841">
        <w:t xml:space="preserve">Valdytojo arba </w:t>
      </w:r>
      <w:r w:rsidRPr="00A5089F">
        <w:t xml:space="preserve">Užsakovo prašomus nebaigtus Rangovo dokumentus, kuriuos Užsakovas turi teisę savo nuožiūra pabaigti rengti, keisti ir kitaip naudoti. </w:t>
      </w:r>
      <w:r w:rsidRPr="00A5089F" w:rsidR="007E1C9F">
        <w:t xml:space="preserve">Rangovas parengia visų perduodamų dokumentų skaitmenines kopijas, parengia dokumentų registrą ir juo vadovaujantis perduoda dokumentus Užsakovui. </w:t>
      </w:r>
      <w:r w:rsidRPr="00A5089F" w:rsidR="31DE51A3">
        <w:t>Ši Rangovo pareiga išlieka ir po Sutarties pabaigos ar nutraukimo anksčiau termino.</w:t>
      </w:r>
    </w:p>
    <w:p w:rsidRPr="00A5089F" w:rsidR="00844616" w:rsidP="00844616" w:rsidRDefault="00844616" w14:paraId="32D1B6CB" w14:textId="77777777">
      <w:pPr>
        <w:pStyle w:val="Antrat2"/>
        <w:widowControl w:val="0"/>
        <w:rPr>
          <w:b/>
          <w:bCs/>
          <w:color w:val="auto"/>
        </w:rPr>
      </w:pPr>
      <w:r w:rsidRPr="00A5089F">
        <w:rPr>
          <w:b/>
          <w:bCs/>
          <w:color w:val="auto"/>
        </w:rPr>
        <w:t>Darbo projektas</w:t>
      </w:r>
    </w:p>
    <w:p w:rsidRPr="00A5089F" w:rsidR="00DA3FDF" w:rsidP="00A23751" w:rsidRDefault="001D7628" w14:paraId="28B37B5B" w14:textId="67833735">
      <w:pPr>
        <w:pStyle w:val="Antrat3"/>
      </w:pPr>
      <w:bookmarkStart w:name="_37m2jsg" w:id="69"/>
      <w:bookmarkEnd w:id="69"/>
      <w:r w:rsidRPr="00A5089F">
        <w:t xml:space="preserve">Į </w:t>
      </w:r>
      <w:r w:rsidRPr="00A5089F" w:rsidR="007D4846">
        <w:t>R</w:t>
      </w:r>
      <w:r w:rsidRPr="00A5089F">
        <w:t>angovo Darbų ir atsakomybių apimtį įeina</w:t>
      </w:r>
      <w:r w:rsidRPr="00A5089F" w:rsidR="00A23751">
        <w:t xml:space="preserve"> </w:t>
      </w:r>
      <w:r w:rsidRPr="00A5089F" w:rsidR="00165A0E">
        <w:t xml:space="preserve">Specialiųjų sąlygų 4.2 punkte nurodytų Darbo projektų dalių </w:t>
      </w:r>
      <w:r w:rsidRPr="00A5089F" w:rsidR="00A23751">
        <w:t>pa</w:t>
      </w:r>
      <w:r w:rsidRPr="00A5089F" w:rsidR="00165A0E">
        <w:t>rengimas ir suderinimas</w:t>
      </w:r>
      <w:r w:rsidRPr="00A5089F" w:rsidR="00DA3FDF">
        <w:t xml:space="preserve"> su Užsakovu</w:t>
      </w:r>
      <w:r w:rsidRPr="00A5089F" w:rsidR="00A23751">
        <w:t>,</w:t>
      </w:r>
      <w:r w:rsidRPr="00A5089F" w:rsidR="00DA3FDF">
        <w:t xml:space="preserve"> Projektuotoju</w:t>
      </w:r>
      <w:r w:rsidRPr="00A5089F" w:rsidR="00A23751">
        <w:t xml:space="preserve"> ir Generaliniu rangovu.</w:t>
      </w:r>
    </w:p>
    <w:p w:rsidRPr="00A5089F" w:rsidR="00C433FF" w:rsidP="00247301" w:rsidRDefault="001D7628" w14:paraId="6F7F844E" w14:textId="1A0ABA98">
      <w:pPr>
        <w:pStyle w:val="Antrat3"/>
      </w:pPr>
      <w:r w:rsidRPr="00A5089F">
        <w:t>P</w:t>
      </w:r>
      <w:r w:rsidRPr="00A5089F" w:rsidR="00C433FF">
        <w:t xml:space="preserve">rojektuotojas </w:t>
      </w:r>
      <w:r w:rsidRPr="00A5089F" w:rsidR="00522F8C">
        <w:t xml:space="preserve">ir Generalinis rangovas </w:t>
      </w:r>
      <w:r w:rsidRPr="00A5089F" w:rsidR="00C433FF">
        <w:t xml:space="preserve">rengia </w:t>
      </w:r>
      <w:r w:rsidRPr="00A5089F" w:rsidR="00DA3FDF">
        <w:t>Specialiųjų sąlygų 4.1 punkte nurodyt</w:t>
      </w:r>
      <w:r w:rsidRPr="00A5089F" w:rsidR="00096A57">
        <w:t>as</w:t>
      </w:r>
      <w:r w:rsidRPr="00A5089F" w:rsidR="00DA3FDF">
        <w:t xml:space="preserve"> Darbo projekto dalis</w:t>
      </w:r>
      <w:r w:rsidRPr="00A5089F" w:rsidR="00522F8C">
        <w:t>, o Projektuotojas</w:t>
      </w:r>
      <w:r w:rsidRPr="00A5089F" w:rsidR="00C433FF">
        <w:t xml:space="preserve"> skiria </w:t>
      </w:r>
      <w:r w:rsidRPr="00A5089F" w:rsidR="00522F8C">
        <w:t>S</w:t>
      </w:r>
      <w:r w:rsidRPr="00A5089F" w:rsidR="00096A57">
        <w:t xml:space="preserve">tatinio </w:t>
      </w:r>
      <w:r w:rsidRPr="00A5089F" w:rsidR="00C433FF">
        <w:t xml:space="preserve">projekto vadovą.  </w:t>
      </w:r>
    </w:p>
    <w:p w:rsidRPr="00A5089F" w:rsidR="00844616" w:rsidP="00247301" w:rsidRDefault="00522F8C" w14:paraId="325E57D3" w14:textId="1D25FB16">
      <w:pPr>
        <w:pStyle w:val="Antrat3"/>
      </w:pPr>
      <w:r w:rsidRPr="00A5089F">
        <w:t xml:space="preserve">Rengdamas </w:t>
      </w:r>
      <w:r w:rsidRPr="00A5089F" w:rsidR="00A6584F">
        <w:t xml:space="preserve">Specialiųjų sąlygų 4.2 punkte nurodytas </w:t>
      </w:r>
      <w:r w:rsidRPr="00A5089F" w:rsidR="67278B1B">
        <w:t>Darbo projekt</w:t>
      </w:r>
      <w:r w:rsidRPr="00A5089F" w:rsidR="67935507">
        <w:t>o dalis</w:t>
      </w:r>
      <w:r w:rsidRPr="00A5089F" w:rsidR="00AD7F6D">
        <w:t xml:space="preserve"> </w:t>
      </w:r>
      <w:r w:rsidRPr="00A5089F" w:rsidR="67278B1B">
        <w:t>Rangovas privalo:</w:t>
      </w:r>
    </w:p>
    <w:p w:rsidRPr="00A5089F" w:rsidR="00844616" w:rsidP="00247301" w:rsidRDefault="00522F8C" w14:paraId="2B318AD1" w14:textId="51CE9A1E">
      <w:pPr>
        <w:pStyle w:val="Antrat4"/>
      </w:pPr>
      <w:r w:rsidRPr="00A5089F">
        <w:t>n</w:t>
      </w:r>
      <w:r w:rsidRPr="00A5089F" w:rsidR="00C871F8">
        <w:t>edelsian</w:t>
      </w:r>
      <w:r w:rsidRPr="00A5089F" w:rsidR="006673F8">
        <w:t>t, bet ne vėliau kaip per 2 darbo dienas nuo sužinojimo,</w:t>
      </w:r>
      <w:r w:rsidRPr="00A5089F" w:rsidR="00C871F8">
        <w:t xml:space="preserve"> r</w:t>
      </w:r>
      <w:r w:rsidRPr="00A5089F" w:rsidR="00844616">
        <w:t>aštu informuoti Užsakovą</w:t>
      </w:r>
      <w:r w:rsidRPr="00A5089F">
        <w:t>, Generalinį rangovą</w:t>
      </w:r>
      <w:r w:rsidRPr="00A5089F" w:rsidR="00844616">
        <w:t xml:space="preserve"> </w:t>
      </w:r>
      <w:r w:rsidRPr="00A5089F">
        <w:t xml:space="preserve">ir Projektuotoją </w:t>
      </w:r>
      <w:r w:rsidRPr="00A5089F" w:rsidR="00844616">
        <w:t xml:space="preserve">apie </w:t>
      </w:r>
      <w:r w:rsidRPr="00A5089F">
        <w:t xml:space="preserve">pastebėtas </w:t>
      </w:r>
      <w:r w:rsidRPr="00A5089F" w:rsidR="00844616">
        <w:t>Statinio projekto klaidas;</w:t>
      </w:r>
    </w:p>
    <w:p w:rsidRPr="00A5089F" w:rsidR="00C8122A" w:rsidP="00247301" w:rsidRDefault="00C8122A" w14:paraId="2B9F3803" w14:textId="64BC8323">
      <w:pPr>
        <w:pStyle w:val="Antrat4"/>
      </w:pPr>
      <w:bookmarkStart w:name="_Ref172807000" w:id="70"/>
      <w:r w:rsidRPr="00A5089F">
        <w:t>Darbo projekto</w:t>
      </w:r>
      <w:r w:rsidRPr="00A5089F" w:rsidR="00290D5D">
        <w:t xml:space="preserve"> dalis, už kurių rengimą atsakingas Rangovas,</w:t>
      </w:r>
      <w:r w:rsidRPr="00A5089F">
        <w:t xml:space="preserve"> </w:t>
      </w:r>
      <w:r w:rsidRPr="00A5089F" w:rsidR="00522F8C">
        <w:t xml:space="preserve">Sutartyje numatyta tvarka </w:t>
      </w:r>
      <w:r w:rsidRPr="00A5089F">
        <w:t>suderinti su Projektuotoju</w:t>
      </w:r>
      <w:r w:rsidRPr="00A5089F" w:rsidR="00522F8C">
        <w:t>, Generaliniu rangovu</w:t>
      </w:r>
      <w:r w:rsidRPr="00A5089F" w:rsidR="000A7233">
        <w:t xml:space="preserve"> bei Užsakovu</w:t>
      </w:r>
      <w:r w:rsidRPr="00A5089F" w:rsidR="00B40E6A">
        <w:t>;</w:t>
      </w:r>
      <w:bookmarkEnd w:id="70"/>
    </w:p>
    <w:p w:rsidRPr="00A5089F" w:rsidR="00844616" w:rsidP="00247301" w:rsidRDefault="000B0970" w14:paraId="7690E139" w14:textId="314D35F1">
      <w:pPr>
        <w:pStyle w:val="Antrat4"/>
      </w:pPr>
      <w:r w:rsidRPr="00A5089F">
        <w:t>p</w:t>
      </w:r>
      <w:r w:rsidRPr="00A5089F" w:rsidR="00844616">
        <w:t xml:space="preserve">ataisyti </w:t>
      </w:r>
      <w:r w:rsidRPr="00A5089F" w:rsidR="003113FA">
        <w:t xml:space="preserve">Rangovo atsakomybei priskirtas </w:t>
      </w:r>
      <w:r w:rsidRPr="00A5089F" w:rsidR="00844616">
        <w:t>Darbo projekt</w:t>
      </w:r>
      <w:r w:rsidRPr="00A5089F" w:rsidR="003113FA">
        <w:t>o dalis</w:t>
      </w:r>
      <w:r w:rsidRPr="00A5089F" w:rsidR="00522F8C">
        <w:t xml:space="preserve"> </w:t>
      </w:r>
      <w:r w:rsidRPr="00A5089F" w:rsidR="00844616">
        <w:t xml:space="preserve">pagal </w:t>
      </w:r>
      <w:r w:rsidRPr="00A5089F" w:rsidR="00F352C9">
        <w:t>Projektuotojo, Generalinio rangovo ir/ar Užsakovo pastabas</w:t>
      </w:r>
      <w:r w:rsidRPr="00A5089F" w:rsidR="003113FA">
        <w:t>. Pagal pastabas pakoreguotos Darbo projekto dalys turi būti pakartotinai suderintos su Projektuotoju</w:t>
      </w:r>
      <w:r w:rsidRPr="00A5089F">
        <w:t>, Generaliniu rangovu</w:t>
      </w:r>
      <w:r w:rsidRPr="00A5089F" w:rsidR="003113FA">
        <w:t xml:space="preserve"> ir Užsakovu</w:t>
      </w:r>
      <w:r w:rsidRPr="00A5089F" w:rsidR="00844616">
        <w:t>;</w:t>
      </w:r>
    </w:p>
    <w:p w:rsidRPr="00A5089F" w:rsidR="00844616" w:rsidP="00247301" w:rsidRDefault="000B0970" w14:paraId="2F1D4690" w14:textId="5BDE8C69">
      <w:pPr>
        <w:pStyle w:val="Antrat4"/>
      </w:pPr>
      <w:r w:rsidRPr="00A5089F">
        <w:t>p</w:t>
      </w:r>
      <w:r w:rsidRPr="00A5089F" w:rsidR="0E1BC19A">
        <w:t xml:space="preserve">erduoti </w:t>
      </w:r>
      <w:r w:rsidRPr="00A5089F">
        <w:t>Rangovo parengtas</w:t>
      </w:r>
      <w:r w:rsidRPr="00A5089F" w:rsidR="003113FA">
        <w:t xml:space="preserve"> </w:t>
      </w:r>
      <w:r w:rsidRPr="00A5089F" w:rsidR="0E1BC19A">
        <w:t>Darbo projekt</w:t>
      </w:r>
      <w:r w:rsidRPr="00A5089F">
        <w:t>o dalis Užs</w:t>
      </w:r>
      <w:r w:rsidRPr="00A5089F" w:rsidR="0E1BC19A">
        <w:t>akovui</w:t>
      </w:r>
      <w:r w:rsidRPr="00A5089F" w:rsidR="1EA8C48E">
        <w:t xml:space="preserve"> pagal Užsakovo užduotyje numatytus reikalavimus (forma, egzempliorių kiekis ir kt.)</w:t>
      </w:r>
      <w:r w:rsidRPr="00A5089F" w:rsidR="0E1BC19A">
        <w:t>;</w:t>
      </w:r>
    </w:p>
    <w:p w:rsidRPr="00A5089F" w:rsidR="00844616" w:rsidP="00247301" w:rsidRDefault="000B0970" w14:paraId="1128C9B9" w14:textId="7179BFCE">
      <w:pPr>
        <w:pStyle w:val="Antrat4"/>
      </w:pPr>
      <w:r w:rsidRPr="00A5089F">
        <w:t>p</w:t>
      </w:r>
      <w:r w:rsidRPr="00A5089F" w:rsidR="00844616">
        <w:t xml:space="preserve">adaryti reikiamus </w:t>
      </w:r>
      <w:r w:rsidRPr="00A5089F" w:rsidR="003113FA">
        <w:t xml:space="preserve">Rangovo atsakomybei priskirtų </w:t>
      </w:r>
      <w:r w:rsidRPr="00A5089F" w:rsidR="00844616">
        <w:t xml:space="preserve">Darbo projekto </w:t>
      </w:r>
      <w:r w:rsidRPr="00A5089F" w:rsidR="003113FA">
        <w:t xml:space="preserve">dalių </w:t>
      </w:r>
      <w:r w:rsidRPr="00A5089F" w:rsidR="00844616">
        <w:t>sprendinių keitimus, papildymus ar taisymus</w:t>
      </w:r>
      <w:r w:rsidRPr="00A5089F" w:rsidR="003113FA">
        <w:t xml:space="preserve">, </w:t>
      </w:r>
      <w:r w:rsidRPr="00A5089F">
        <w:t>jei ir kiek tai nulemta Statinio projekto sprendinių pakeitimų ir/ar kitų Darbo projekto dalių sprendinių</w:t>
      </w:r>
      <w:r w:rsidRPr="00A5089F" w:rsidR="00844616">
        <w:t>;</w:t>
      </w:r>
    </w:p>
    <w:p w:rsidRPr="00A5089F" w:rsidR="00EF0954" w:rsidP="00247301" w:rsidRDefault="000B0970" w14:paraId="752F77DA" w14:textId="681950E8">
      <w:pPr>
        <w:pStyle w:val="Antrat4"/>
      </w:pPr>
      <w:r w:rsidRPr="00A5089F">
        <w:t>n</w:t>
      </w:r>
      <w:r w:rsidRPr="00A5089F" w:rsidR="00EF0954">
        <w:t>edelsiant</w:t>
      </w:r>
      <w:r w:rsidRPr="00A5089F" w:rsidR="007F6F49">
        <w:t xml:space="preserve">, bet ne vėliau kaip per 2 darbo dienas nuo sužinojimo, </w:t>
      </w:r>
      <w:r w:rsidRPr="00A5089F" w:rsidR="00EF0954">
        <w:t xml:space="preserve">informuoti Užsakovą apie galimą </w:t>
      </w:r>
      <w:r w:rsidRPr="00A5089F">
        <w:t xml:space="preserve">Rangovo atsakomybei priskirtų </w:t>
      </w:r>
      <w:r w:rsidRPr="00A5089F" w:rsidR="00EF0954">
        <w:t>Darbo projekto</w:t>
      </w:r>
      <w:r w:rsidRPr="00A5089F">
        <w:t xml:space="preserve"> dalių</w:t>
      </w:r>
      <w:r w:rsidRPr="00A5089F" w:rsidR="004F75E3">
        <w:t xml:space="preserve"> </w:t>
      </w:r>
      <w:r w:rsidRPr="00A5089F" w:rsidR="00EF0954">
        <w:t>rengimo vėlavimą dėl savo ar trečiųjų asmenų kaltės</w:t>
      </w:r>
      <w:r w:rsidRPr="00A5089F" w:rsidR="004F75E3">
        <w:t>. J</w:t>
      </w:r>
      <w:r w:rsidRPr="00A5089F" w:rsidR="00EF0954">
        <w:t xml:space="preserve">ei Rangovas </w:t>
      </w:r>
      <w:r w:rsidRPr="00A5089F" w:rsidR="007F6F49">
        <w:t xml:space="preserve">laiku ir </w:t>
      </w:r>
      <w:r w:rsidRPr="00A5089F" w:rsidR="007F6F49">
        <w:t>tinkamai neįspėja Užsakovo</w:t>
      </w:r>
      <w:r w:rsidRPr="00A5089F" w:rsidR="004F75E3">
        <w:t>,</w:t>
      </w:r>
      <w:r w:rsidRPr="00A5089F" w:rsidR="007F6F49">
        <w:t xml:space="preserve"> </w:t>
      </w:r>
      <w:r w:rsidRPr="00A5089F" w:rsidR="002934E0">
        <w:t>jis nebetenka teis</w:t>
      </w:r>
      <w:r w:rsidRPr="00A5089F" w:rsidR="00BA228E">
        <w:t xml:space="preserve">ės prašyti pratęsti Sutartyje numatytų </w:t>
      </w:r>
      <w:r w:rsidRPr="00A5089F" w:rsidR="004F75E3">
        <w:t>Darb</w:t>
      </w:r>
      <w:r w:rsidRPr="00A5089F">
        <w:t>o projekto dalių parengimo</w:t>
      </w:r>
      <w:r w:rsidRPr="00A5089F" w:rsidR="004F75E3">
        <w:t xml:space="preserve"> </w:t>
      </w:r>
      <w:r w:rsidRPr="00A5089F" w:rsidR="00563BF7">
        <w:t>terminų</w:t>
      </w:r>
      <w:r w:rsidRPr="00A5089F" w:rsidR="007F6F49">
        <w:t>;</w:t>
      </w:r>
    </w:p>
    <w:p w:rsidRPr="00A5089F" w:rsidR="00844616" w:rsidP="00247301" w:rsidRDefault="000B0970" w14:paraId="64CF75A7" w14:textId="6A3A1F0B">
      <w:pPr>
        <w:pStyle w:val="Antrat4"/>
      </w:pPr>
      <w:r w:rsidRPr="00A5089F">
        <w:t>u</w:t>
      </w:r>
      <w:r w:rsidRPr="00A5089F" w:rsidR="0E1BC19A">
        <w:t xml:space="preserve">žbaigęs Statybos darbus, pateikti Užsakovui galutinę </w:t>
      </w:r>
      <w:r w:rsidRPr="00A5089F">
        <w:t xml:space="preserve">Rangovo atsakomybei priskirtų Darbo projekto dalių </w:t>
      </w:r>
      <w:r w:rsidRPr="00A5089F" w:rsidR="0E1BC19A">
        <w:t>laidą, kurią visiškai atitinka atlikti Statybos darbai</w:t>
      </w:r>
      <w:r w:rsidRPr="00A5089F" w:rsidR="6B5FA50E">
        <w:t>, pagal Užsakovo užduotyje numatytus reikalavimus (forma, egzempliorių kiekis ir kt.)</w:t>
      </w:r>
      <w:r w:rsidRPr="00A5089F" w:rsidR="0E1BC19A">
        <w:t>.</w:t>
      </w:r>
    </w:p>
    <w:p w:rsidRPr="00A5089F" w:rsidR="00844616" w:rsidP="00247301" w:rsidRDefault="5C5874B9" w14:paraId="05E17165" w14:textId="19A4C128">
      <w:pPr>
        <w:pStyle w:val="Antrat3"/>
      </w:pPr>
      <w:bookmarkStart w:name="_1mrcu09" w:id="71"/>
      <w:bookmarkStart w:name="_Ref88646565" w:id="72"/>
      <w:bookmarkEnd w:id="71"/>
      <w:r w:rsidRPr="00A5089F">
        <w:t xml:space="preserve">Rangovas atsako už </w:t>
      </w:r>
      <w:r w:rsidRPr="00A5089F" w:rsidR="328FA3C8">
        <w:t>bei turi užtikrinti</w:t>
      </w:r>
      <w:r w:rsidRPr="00A5089F">
        <w:t>, kad:</w:t>
      </w:r>
      <w:bookmarkEnd w:id="72"/>
      <w:r w:rsidRPr="00A5089F">
        <w:t xml:space="preserve"> </w:t>
      </w:r>
    </w:p>
    <w:p w:rsidRPr="00A5089F" w:rsidR="00844616" w:rsidP="00247301" w:rsidRDefault="00844616" w14:paraId="34C7EE7B" w14:textId="3DAF1FFD">
      <w:pPr>
        <w:pStyle w:val="Antrat4"/>
      </w:pPr>
      <w:r w:rsidRPr="00A5089F">
        <w:t>Rangovas turėtų ne žemesnę, nei nustatytoji Pirkimo dokumentuose ir (ar</w:t>
      </w:r>
      <w:r w:rsidRPr="00A5089F" w:rsidR="001518D6">
        <w:t>ba</w:t>
      </w:r>
      <w:r w:rsidRPr="00A5089F">
        <w:t xml:space="preserve">) Rangovo pasiūlyme, patirtį ir galimybes parengti </w:t>
      </w:r>
      <w:r w:rsidRPr="00A5089F" w:rsidR="000B0970">
        <w:t xml:space="preserve">Rangovo atsakomybei priskirtas </w:t>
      </w:r>
      <w:r w:rsidRPr="00A5089F">
        <w:t>Darbo projekt</w:t>
      </w:r>
      <w:r w:rsidRPr="00A5089F" w:rsidR="000B0970">
        <w:t>o dalis</w:t>
      </w:r>
      <w:r w:rsidRPr="00A5089F">
        <w:t xml:space="preserve">; jeigu </w:t>
      </w:r>
      <w:r w:rsidRPr="00A5089F" w:rsidR="000B0970">
        <w:t xml:space="preserve">Rangovo atsakomybei priskirtas </w:t>
      </w:r>
      <w:r w:rsidRPr="00A5089F">
        <w:t>Darbo projekt</w:t>
      </w:r>
      <w:r w:rsidRPr="00A5089F" w:rsidR="000B0970">
        <w:t xml:space="preserve">o dalis </w:t>
      </w:r>
      <w:r w:rsidRPr="00A5089F">
        <w:t>rengia Rangovo pasitelktas projektavimo Subrangovas, Rangovas atsako už jo atitiktį šio punkto reikalavimams;</w:t>
      </w:r>
    </w:p>
    <w:p w:rsidRPr="00A5089F" w:rsidR="00844616" w:rsidP="00247301" w:rsidRDefault="000B0970" w14:paraId="391A1E20" w14:textId="603FA3A3">
      <w:pPr>
        <w:pStyle w:val="Antrat4"/>
      </w:pPr>
      <w:r w:rsidRPr="00A5089F">
        <w:t xml:space="preserve">Rangovo atsakomybei priskirtų </w:t>
      </w:r>
      <w:r w:rsidRPr="00A5089F" w:rsidR="0E1BC19A">
        <w:t xml:space="preserve">Darbo projekto </w:t>
      </w:r>
      <w:r w:rsidRPr="00A5089F">
        <w:t xml:space="preserve">dalių </w:t>
      </w:r>
      <w:r w:rsidRPr="00A5089F" w:rsidR="0E1BC19A">
        <w:t xml:space="preserve">rengėjai – architektai, inžinieriai arba kiti fiziniai asmenys turėtų </w:t>
      </w:r>
      <w:r w:rsidRPr="00A5089F" w:rsidR="606DAEF1">
        <w:t xml:space="preserve">galiojančius </w:t>
      </w:r>
      <w:r w:rsidRPr="00A5089F" w:rsidR="0E1BC19A">
        <w:t>Įstatymų reikalaujamus kvalifikaciją patvirtinančius dokumentus;</w:t>
      </w:r>
    </w:p>
    <w:p w:rsidRPr="00A5089F" w:rsidR="00844616" w:rsidP="00247301" w:rsidRDefault="000B0970" w14:paraId="3A02920F" w14:textId="14B2D5C5">
      <w:pPr>
        <w:pStyle w:val="Antrat4"/>
      </w:pPr>
      <w:r w:rsidRPr="00A5089F">
        <w:t>Rangovo atsakomybei priskirtas Darbo projekto dalis</w:t>
      </w:r>
      <w:r w:rsidRPr="00A5089F" w:rsidR="21E8CD3C">
        <w:t xml:space="preserve"> tinkamai </w:t>
      </w:r>
      <w:r w:rsidRPr="00A5089F" w:rsidR="444A41D7">
        <w:t xml:space="preserve">parengtų ir </w:t>
      </w:r>
      <w:r w:rsidRPr="00A5089F" w:rsidR="21E8CD3C">
        <w:t xml:space="preserve">pasirašytų </w:t>
      </w:r>
      <w:r w:rsidRPr="00A5089F">
        <w:t>atitinkamų</w:t>
      </w:r>
      <w:r w:rsidRPr="00A5089F" w:rsidR="21E8CD3C">
        <w:t xml:space="preserve"> projekto dalių vadovai, turintys Įstatymų reikalaujamus kvalifikaciją patvirtinančius dokumentus;</w:t>
      </w:r>
    </w:p>
    <w:p w:rsidRPr="00A5089F" w:rsidR="00844616" w:rsidP="00247301" w:rsidRDefault="58DA53B6" w14:paraId="0FAA1A86" w14:textId="212BBCE3">
      <w:pPr>
        <w:pStyle w:val="Antrat4"/>
      </w:pPr>
      <w:r w:rsidRPr="00A5089F">
        <w:t>Darbo projekto dalių vadovai ir projekto rengėjai vykdytų Užsakovo nurodyto Statinio projekto vadovo teisėtus reikalavimus.</w:t>
      </w:r>
    </w:p>
    <w:p w:rsidRPr="00A5089F" w:rsidR="00844616" w:rsidP="00247301" w:rsidRDefault="5C5874B9" w14:paraId="0BC84EB0" w14:textId="59C913EB">
      <w:pPr>
        <w:pStyle w:val="Antrat3"/>
      </w:pPr>
      <w:bookmarkStart w:name="_Ref90573967" w:id="73"/>
      <w:r w:rsidRPr="00A5089F">
        <w:t xml:space="preserve">Rangovas, padaręs </w:t>
      </w:r>
      <w:r w:rsidRPr="00A5089F" w:rsidR="00D37B44">
        <w:fldChar w:fldCharType="begin"/>
      </w:r>
      <w:r w:rsidRPr="00A5089F" w:rsidR="00D37B44">
        <w:instrText xml:space="preserve"> REF _Ref88646565 \r \h </w:instrText>
      </w:r>
      <w:r w:rsidRPr="00A5089F" w:rsidR="00F51EDF">
        <w:instrText xml:space="preserve"> \* MERGEFORMAT </w:instrText>
      </w:r>
      <w:r w:rsidRPr="00A5089F" w:rsidR="00D37B44">
        <w:fldChar w:fldCharType="separate"/>
      </w:r>
      <w:r w:rsidRPr="00A5089F" w:rsidR="00430D30">
        <w:t>5.3.4</w:t>
      </w:r>
      <w:r w:rsidRPr="00A5089F" w:rsidR="00D37B44">
        <w:fldChar w:fldCharType="end"/>
      </w:r>
      <w:r w:rsidRPr="00A5089F" w:rsidR="00B22710">
        <w:t xml:space="preserve"> </w:t>
      </w:r>
      <w:r w:rsidRPr="00A5089F">
        <w:t xml:space="preserve">punkto pažeidimą ir jo neištaisęs per 10 darbo dienų nuo </w:t>
      </w:r>
      <w:r w:rsidRPr="00A5089F" w:rsidR="3D95419F">
        <w:t xml:space="preserve">Valdytojo arba </w:t>
      </w:r>
      <w:r w:rsidRPr="00A5089F">
        <w:t xml:space="preserve">Užsakovo įspėjimo išsiuntimo dienos, privalo mokėti Užsakovui Specialiosiose sąlygose nurodyto dydžio baudą. Daugiau nei trys </w:t>
      </w:r>
      <w:r w:rsidRPr="00A5089F" w:rsidR="00D37B44">
        <w:fldChar w:fldCharType="begin"/>
      </w:r>
      <w:r w:rsidRPr="00A5089F" w:rsidR="00D37B44">
        <w:instrText xml:space="preserve"> REF _Ref88646565 \r \h </w:instrText>
      </w:r>
      <w:r w:rsidRPr="00A5089F" w:rsidR="00F51EDF">
        <w:instrText xml:space="preserve"> \* MERGEFORMAT </w:instrText>
      </w:r>
      <w:r w:rsidRPr="00A5089F" w:rsidR="00D37B44">
        <w:fldChar w:fldCharType="separate"/>
      </w:r>
      <w:r w:rsidRPr="00A5089F" w:rsidR="00430D30">
        <w:t>5.3.4</w:t>
      </w:r>
      <w:r w:rsidRPr="00A5089F" w:rsidR="00D37B44">
        <w:fldChar w:fldCharType="end"/>
      </w:r>
      <w:r w:rsidRPr="00A5089F" w:rsidR="00B22710">
        <w:t xml:space="preserve"> </w:t>
      </w:r>
      <w:r w:rsidRPr="00A5089F">
        <w:t>punkto pažeidimai</w:t>
      </w:r>
      <w:r w:rsidRPr="00A5089F" w:rsidR="68CCCAD5">
        <w:t>, kurių Rangovas neištaisė per šiame punkte numatytą terminą,</w:t>
      </w:r>
      <w:r w:rsidRPr="00A5089F">
        <w:t xml:space="preserve"> laikomi esminiu Sutarties pažeidimu, dėl kurio Užsakovas įgyja teisę vienašališkai nutraukti Sutartį </w:t>
      </w:r>
      <w:r w:rsidRPr="00A5089F" w:rsidR="00F15CA0">
        <w:t xml:space="preserve">dėl Rangovo kaltės </w:t>
      </w:r>
      <w:r w:rsidRPr="00A5089F" w:rsidR="0E1BC19A">
        <w:fldChar w:fldCharType="begin"/>
      </w:r>
      <w:r w:rsidRPr="00A5089F" w:rsidR="0E1BC19A">
        <w:instrText xml:space="preserve"> REF _Ref88655540 \r \h  \* MERGEFORMAT </w:instrText>
      </w:r>
      <w:r w:rsidRPr="00A5089F" w:rsidR="0E1BC19A">
        <w:fldChar w:fldCharType="separate"/>
      </w:r>
      <w:r w:rsidRPr="00A5089F" w:rsidR="00430D30">
        <w:t>26</w:t>
      </w:r>
      <w:r w:rsidRPr="00A5089F" w:rsidR="0E1BC19A">
        <w:fldChar w:fldCharType="end"/>
      </w:r>
      <w:r w:rsidRPr="00A5089F">
        <w:t xml:space="preserve"> straipsnyje „</w:t>
      </w:r>
      <w:r w:rsidRPr="00A5089F" w:rsidR="0E1BC19A">
        <w:fldChar w:fldCharType="begin"/>
      </w:r>
      <w:r w:rsidRPr="00A5089F" w:rsidR="0E1BC19A">
        <w:instrText xml:space="preserve"> REF _Ref88655540 \h  \* MERGEFORMAT </w:instrText>
      </w:r>
      <w:r w:rsidRPr="00A5089F" w:rsidR="0E1BC19A">
        <w:fldChar w:fldCharType="separate"/>
      </w:r>
      <w:r w:rsidRPr="00A5089F" w:rsidR="00430D30">
        <w:t>Sutarties nutraukimas</w:t>
      </w:r>
      <w:r w:rsidRPr="00A5089F" w:rsidR="0E1BC19A">
        <w:fldChar w:fldCharType="end"/>
      </w:r>
      <w:r w:rsidRPr="00A5089F">
        <w:t>“ nustatyta tvarka.</w:t>
      </w:r>
      <w:bookmarkEnd w:id="73"/>
    </w:p>
    <w:p w:rsidRPr="00A5089F" w:rsidR="00844616" w:rsidP="00247301" w:rsidRDefault="58DA53B6" w14:paraId="1E7F7EC5" w14:textId="60ABA12F">
      <w:pPr>
        <w:pStyle w:val="Antrat3"/>
      </w:pPr>
      <w:bookmarkStart w:name="_46r0co2" w:id="74"/>
      <w:bookmarkEnd w:id="74"/>
      <w:r w:rsidRPr="00A5089F">
        <w:t xml:space="preserve">Rangovas privalo parengti </w:t>
      </w:r>
      <w:r w:rsidRPr="00A5089F" w:rsidR="00246D0D">
        <w:t xml:space="preserve">jo atsakomybei priskirtas </w:t>
      </w:r>
      <w:r w:rsidRPr="00A5089F">
        <w:t>Darbo projekt</w:t>
      </w:r>
      <w:r w:rsidRPr="00A5089F" w:rsidR="00246D0D">
        <w:t xml:space="preserve">o dalis </w:t>
      </w:r>
      <w:r w:rsidRPr="00A5089F">
        <w:t>vadovau</w:t>
      </w:r>
      <w:r w:rsidRPr="00A5089F" w:rsidR="00246D0D">
        <w:t xml:space="preserve">jantis </w:t>
      </w:r>
      <w:r w:rsidRPr="00A5089F">
        <w:t>Įstatymais, Užsakovo užduotimi, Statinio projektu, Rangovo pasiūlymu, Rangovo pasirinktais Statybos darbų vykdymo metodais ir technologijomis, Statybos produktų, Įrenginių ir Priemonių gamintojų ar tiekėjų instrukcijomis</w:t>
      </w:r>
      <w:r w:rsidRPr="00A5089F" w:rsidR="239CB470">
        <w:t>,</w:t>
      </w:r>
      <w:r w:rsidRPr="00A5089F" w:rsidR="00F352C9">
        <w:t xml:space="preserve"> taip pat, jei ir kiek tai pagrįstai privalomai taikytina Darbų apimčiai, </w:t>
      </w:r>
      <w:r w:rsidRPr="00A5089F" w:rsidR="76198A1A">
        <w:t>Lietuvos Respublikos aplinkos ministro 2011 m. birželio 28 d. įsakymu Nr. D1-508 patvirtintu Aplinkos apsaugos kriterijų taikymo, vykdant žaliuosius pirkimus, tvarkos aprašu</w:t>
      </w:r>
      <w:r w:rsidRPr="00A5089F">
        <w:t xml:space="preserve">. </w:t>
      </w:r>
    </w:p>
    <w:p w:rsidRPr="00A5089F" w:rsidR="00844616" w:rsidP="00247301" w:rsidRDefault="21E8CD3C" w14:paraId="6E165FB1" w14:textId="1F8BDDDB">
      <w:pPr>
        <w:pStyle w:val="Antrat3"/>
      </w:pPr>
      <w:bookmarkStart w:name="_2lwamvv" w:id="75"/>
      <w:bookmarkStart w:name="_Ref90573988" w:id="76"/>
      <w:bookmarkStart w:name="_Ref141707017" w:id="77"/>
      <w:bookmarkEnd w:id="75"/>
      <w:r w:rsidRPr="00A5089F">
        <w:t xml:space="preserve">Rangovas privalo parengti atitinkamą Darbo projekto dalį ir </w:t>
      </w:r>
      <w:r w:rsidRPr="00A5089F" w:rsidR="00844616">
        <w:fldChar w:fldCharType="begin"/>
      </w:r>
      <w:r w:rsidRPr="00A5089F" w:rsidR="00844616">
        <w:instrText xml:space="preserve"> REF _Ref88646612 \r \h  \* MERGEFORMAT </w:instrText>
      </w:r>
      <w:r w:rsidRPr="00A5089F" w:rsidR="00844616">
        <w:fldChar w:fldCharType="separate"/>
      </w:r>
      <w:r w:rsidRPr="00A5089F" w:rsidR="00430D30">
        <w:t>5.8</w:t>
      </w:r>
      <w:r w:rsidRPr="00A5089F" w:rsidR="00844616">
        <w:fldChar w:fldCharType="end"/>
      </w:r>
      <w:r w:rsidRPr="00A5089F">
        <w:t xml:space="preserve"> punkte nustatyta tvarka gauti </w:t>
      </w:r>
      <w:r w:rsidRPr="00A5089F" w:rsidR="003113FA">
        <w:t>Projektuotojo</w:t>
      </w:r>
      <w:r w:rsidRPr="00A5089F" w:rsidR="00F15CA0">
        <w:t>, Generalinio rangovo</w:t>
      </w:r>
      <w:r w:rsidRPr="00A5089F" w:rsidR="003113FA">
        <w:t xml:space="preserve"> ir </w:t>
      </w:r>
      <w:r w:rsidRPr="00A5089F">
        <w:t xml:space="preserve">Užsakovo patvirtinimą </w:t>
      </w:r>
      <w:r w:rsidRPr="00A5089F" w:rsidR="00F15CA0">
        <w:t>per Etapų grafike (priedas Nr. 15) nurodytą terminą</w:t>
      </w:r>
      <w:r w:rsidRPr="00A5089F">
        <w:t>.</w:t>
      </w:r>
      <w:r w:rsidRPr="00A5089F" w:rsidR="00246D0D">
        <w:t xml:space="preserve"> </w:t>
      </w:r>
      <w:bookmarkEnd w:id="76"/>
      <w:r w:rsidRPr="00A5089F">
        <w:t>Šio punkto pažeidimo atveju taikomas</w:t>
      </w:r>
      <w:r w:rsidRPr="00A5089F" w:rsidR="003C0CB1">
        <w:t xml:space="preserve"> </w:t>
      </w:r>
      <w:r w:rsidRPr="00A5089F" w:rsidR="003C0CB1">
        <w:fldChar w:fldCharType="begin"/>
      </w:r>
      <w:r w:rsidRPr="00A5089F" w:rsidR="003C0CB1">
        <w:instrText xml:space="preserve"> REF _Ref201779810 \r \h </w:instrText>
      </w:r>
      <w:r w:rsidR="00A5089F">
        <w:instrText xml:space="preserve"> \* MERGEFORMAT </w:instrText>
      </w:r>
      <w:r w:rsidRPr="00A5089F" w:rsidR="003C0CB1">
        <w:fldChar w:fldCharType="separate"/>
      </w:r>
      <w:r w:rsidRPr="00A5089F" w:rsidR="00430D30">
        <w:t>11.4.1</w:t>
      </w:r>
      <w:r w:rsidRPr="00A5089F" w:rsidR="003C0CB1">
        <w:fldChar w:fldCharType="end"/>
      </w:r>
      <w:r w:rsidRPr="00A5089F" w:rsidR="003C0CB1">
        <w:t xml:space="preserve"> punktas (dėl baudos)</w:t>
      </w:r>
      <w:r w:rsidRPr="00A5089F" w:rsidR="00F352C9">
        <w:t xml:space="preserve">. Jeigu Rangovas pažeidžia šį punktą ir nėra ištaisęs pažeidimo per 10 darbo dienų nuo atitinkamo </w:t>
      </w:r>
      <w:r w:rsidRPr="00A5089F" w:rsidR="00BE4045">
        <w:t>Užsakovo pareikalavimo</w:t>
      </w:r>
      <w:r w:rsidRPr="00A5089F" w:rsidR="00F352C9">
        <w:t xml:space="preserve">, tai laikoma esminiu Sutarties pažeidimu, dėl kurio Užsakovas įgyja teisę vienašališkai nutraukti Sutartį </w:t>
      </w:r>
      <w:r w:rsidRPr="00A5089F" w:rsidR="00F352C9">
        <w:fldChar w:fldCharType="begin"/>
      </w:r>
      <w:r w:rsidRPr="00A5089F" w:rsidR="00F352C9">
        <w:instrText xml:space="preserve"> REF _Ref88655540 \r \h  \* MERGEFORMAT </w:instrText>
      </w:r>
      <w:r w:rsidRPr="00A5089F" w:rsidR="00F352C9">
        <w:fldChar w:fldCharType="separate"/>
      </w:r>
      <w:r w:rsidRPr="00A5089F" w:rsidR="00F352C9">
        <w:t>26</w:t>
      </w:r>
      <w:r w:rsidRPr="00A5089F" w:rsidR="00F352C9">
        <w:fldChar w:fldCharType="end"/>
      </w:r>
      <w:r w:rsidRPr="00A5089F" w:rsidR="00F352C9">
        <w:t xml:space="preserve"> straipsnyje „</w:t>
      </w:r>
      <w:r w:rsidRPr="00A5089F" w:rsidR="00F352C9">
        <w:fldChar w:fldCharType="begin"/>
      </w:r>
      <w:r w:rsidRPr="00A5089F" w:rsidR="00F352C9">
        <w:instrText xml:space="preserve"> REF _Ref88655540 \h  \* MERGEFORMAT </w:instrText>
      </w:r>
      <w:r w:rsidRPr="00A5089F" w:rsidR="00F352C9">
        <w:fldChar w:fldCharType="separate"/>
      </w:r>
      <w:r w:rsidRPr="00A5089F" w:rsidR="00F352C9">
        <w:t>Sutarties nutraukimas</w:t>
      </w:r>
      <w:r w:rsidRPr="00A5089F" w:rsidR="00F352C9">
        <w:fldChar w:fldCharType="end"/>
      </w:r>
      <w:r w:rsidRPr="00A5089F" w:rsidR="00F352C9">
        <w:t>“ nustatyta tvarka dėl Rangovo kaltės</w:t>
      </w:r>
      <w:r w:rsidRPr="00A5089F">
        <w:t>.</w:t>
      </w:r>
      <w:bookmarkEnd w:id="77"/>
      <w:r w:rsidRPr="00A5089F">
        <w:t xml:space="preserve"> </w:t>
      </w:r>
    </w:p>
    <w:p w:rsidRPr="00A5089F" w:rsidR="00844616" w:rsidP="00247301" w:rsidRDefault="21E8CD3C" w14:paraId="6B61EC0E" w14:textId="2AE0BBB0">
      <w:pPr>
        <w:pStyle w:val="Antrat3"/>
      </w:pPr>
      <w:r w:rsidRPr="00A5089F">
        <w:t xml:space="preserve">Rangovas privalo parengti visus dokumentus, brėžinius ir duomenis, reikalingus tam, kad </w:t>
      </w:r>
      <w:r w:rsidRPr="00A5089F" w:rsidR="00246D0D">
        <w:t>Projektuotojas</w:t>
      </w:r>
      <w:r w:rsidRPr="00A5089F" w:rsidR="003C0CB1">
        <w:t>, Generalinis rangovas</w:t>
      </w:r>
      <w:r w:rsidRPr="00A5089F" w:rsidR="00246D0D">
        <w:t xml:space="preserve"> ir </w:t>
      </w:r>
      <w:r w:rsidRPr="00A5089F">
        <w:t>Užsakovas patvirtintų Darbo projektą (atitinkamą Darbo projekto dalį).</w:t>
      </w:r>
    </w:p>
    <w:p w:rsidRPr="00A5089F" w:rsidR="00844616" w:rsidP="00247301" w:rsidRDefault="044C568D" w14:paraId="26A9BE83" w14:textId="179A8B3F">
      <w:pPr>
        <w:pStyle w:val="Antrat3"/>
      </w:pPr>
      <w:r w:rsidRPr="00A5089F">
        <w:t xml:space="preserve">Jeigu Rangovas, rengdamas Darbo projektą, nori pakeisti Statinio projekto sprendinius, Rangovas privalo gauti Užsakovo pritarimą ir Užsakovo vardu kreiptis į </w:t>
      </w:r>
      <w:r w:rsidRPr="00A5089F">
        <w:t xml:space="preserve">Projektuotoją </w:t>
      </w:r>
      <w:r w:rsidRPr="00A5089F" w:rsidR="003C0CB1">
        <w:t xml:space="preserve">ir generalinį rangovą </w:t>
      </w:r>
      <w:r w:rsidRPr="00A5089F">
        <w:t xml:space="preserve">bei gauti </w:t>
      </w:r>
      <w:r w:rsidRPr="00A5089F" w:rsidR="003C0CB1">
        <w:t xml:space="preserve">jų </w:t>
      </w:r>
      <w:r w:rsidRPr="00A5089F">
        <w:t>pritarimą tokiems pakeitimams.</w:t>
      </w:r>
      <w:r w:rsidRPr="00A5089F" w:rsidR="003C0CB1">
        <w:t xml:space="preserve"> Tokiu atveju visus su Statinio projekto pakeitimu bei, jei taikytina, kitų Darbo projekto dalių pakeitimu susijusius kaštus dengia Rangovas.</w:t>
      </w:r>
    </w:p>
    <w:p w:rsidRPr="00A5089F" w:rsidR="00844616" w:rsidP="00247301" w:rsidRDefault="53E5B7F2" w14:paraId="343FC716" w14:textId="2B83982E">
      <w:pPr>
        <w:pStyle w:val="Antrat3"/>
      </w:pPr>
      <w:r w:rsidRPr="00A5089F">
        <w:t>Šalys aiškiai susitaria</w:t>
      </w:r>
      <w:r w:rsidRPr="00A5089F" w:rsidR="044C568D">
        <w:t>,</w:t>
      </w:r>
      <w:r w:rsidRPr="00A5089F" w:rsidR="1AEF975C">
        <w:t xml:space="preserve"> jog</w:t>
      </w:r>
      <w:r w:rsidRPr="00A5089F" w:rsidR="044C568D">
        <w:t xml:space="preserve"> Rangovas</w:t>
      </w:r>
      <w:r w:rsidRPr="00A5089F" w:rsidR="21575C7E">
        <w:t>, sudarymas šią Sutartį, duoda savo aiškų, neatšaukiamą, besąlyginį, neatlygintinį ir neterminuotą sutikimą ir</w:t>
      </w:r>
      <w:r w:rsidRPr="00A5089F" w:rsidR="044C568D">
        <w:t xml:space="preserve"> neprieštara</w:t>
      </w:r>
      <w:r w:rsidRPr="00A5089F" w:rsidR="0ECAD8D1">
        <w:t>vimą</w:t>
      </w:r>
      <w:r w:rsidRPr="00A5089F" w:rsidR="044C568D">
        <w:t>, kad</w:t>
      </w:r>
      <w:r w:rsidRPr="00A5089F" w:rsidR="7214B6EB">
        <w:t xml:space="preserve"> Sutarties pabaigos bet kokiu pagrindu atveju,</w:t>
      </w:r>
      <w:r w:rsidRPr="00A5089F" w:rsidR="044C568D">
        <w:t xml:space="preserve"> Užsakovas </w:t>
      </w:r>
      <w:r w:rsidRPr="00A5089F" w:rsidR="561C9BBE">
        <w:t xml:space="preserve">savo nuožiūra ir </w:t>
      </w:r>
      <w:proofErr w:type="spellStart"/>
      <w:r w:rsidRPr="00A5089F" w:rsidR="561C9BBE">
        <w:t>diskrecija</w:t>
      </w:r>
      <w:proofErr w:type="spellEnd"/>
      <w:r w:rsidRPr="00A5089F" w:rsidR="561C9BBE">
        <w:t>, savo pasirinkta apim</w:t>
      </w:r>
      <w:r w:rsidRPr="00A5089F" w:rsidR="13987707">
        <w:t>timi</w:t>
      </w:r>
      <w:r w:rsidRPr="00A5089F" w:rsidR="561C9BBE">
        <w:t xml:space="preserve"> </w:t>
      </w:r>
      <w:r w:rsidRPr="00A5089F" w:rsidR="044C568D">
        <w:t>pasitelktų trečiuosius asmenis pabaigti rengti arba pakeisti</w:t>
      </w:r>
      <w:r w:rsidRPr="00A5089F" w:rsidR="4CF53E55">
        <w:t>, papildyti, modifikuoti, koreguoti ar kitaip keisti</w:t>
      </w:r>
      <w:r w:rsidRPr="00A5089F" w:rsidR="044C568D">
        <w:t xml:space="preserve"> Darbo projektą</w:t>
      </w:r>
      <w:r w:rsidRPr="00A5089F" w:rsidR="45AD6D68">
        <w:t xml:space="preserve"> bet kokia Užsakovo pageidaujama apimtimi ir turiniu</w:t>
      </w:r>
      <w:r w:rsidRPr="00A5089F" w:rsidR="044C568D">
        <w:t xml:space="preserve">. </w:t>
      </w:r>
      <w:r w:rsidRPr="00A5089F" w:rsidR="62675ECA">
        <w:t xml:space="preserve">Esant Užsakovo reikalavimui, </w:t>
      </w:r>
      <w:r w:rsidRPr="00A5089F" w:rsidR="5D20AC8A">
        <w:t xml:space="preserve">Rangovas įsipareigoja ne vėliau kaip per 2 dvi </w:t>
      </w:r>
      <w:r w:rsidRPr="00A5089F" w:rsidR="453CE3FE">
        <w:t xml:space="preserve">darbo </w:t>
      </w:r>
      <w:r w:rsidRPr="00A5089F" w:rsidR="5D20AC8A">
        <w:t xml:space="preserve">dienas </w:t>
      </w:r>
      <w:r w:rsidRPr="00A5089F" w:rsidR="453CE3FE">
        <w:t xml:space="preserve">po Užsakovo prašymo išduoti visus reikiamus </w:t>
      </w:r>
      <w:r w:rsidRPr="00A5089F" w:rsidR="1D08930B">
        <w:t xml:space="preserve">papildomus </w:t>
      </w:r>
      <w:r w:rsidRPr="00A5089F" w:rsidR="453CE3FE">
        <w:t xml:space="preserve">sutikimus ir įgaliojimus </w:t>
      </w:r>
      <w:r w:rsidRPr="00A5089F" w:rsidR="7B177155">
        <w:t>Darbo projektui pabaigti rengti arba pakeisti</w:t>
      </w:r>
      <w:r w:rsidRPr="00A5089F" w:rsidR="1E89A025">
        <w:t>, o Rangovui per nurodyta terminą neišdavus, Rangovui yra taikoma Specialiose sąlygose numatyta bauda už Sutartyje numatytų įsipareigojimų nevykdymą</w:t>
      </w:r>
      <w:r w:rsidRPr="00A5089F" w:rsidR="7B177155">
        <w:t>.</w:t>
      </w:r>
      <w:r w:rsidRPr="00A5089F" w:rsidR="3D1EFB82">
        <w:t xml:space="preserve"> Ši Rangovo pareiga išlieka ir po Sutarties pabaigos ar nutraukimo anksčiau termino.</w:t>
      </w:r>
      <w:r w:rsidRPr="00A5089F" w:rsidR="7B177155">
        <w:t xml:space="preserve"> </w:t>
      </w:r>
      <w:r w:rsidRPr="00A5089F" w:rsidR="044C568D">
        <w:t>Jeigu Darbo projektą rengia Subrangovas, Rangovas privalo užtikrinti</w:t>
      </w:r>
      <w:r w:rsidRPr="00A5089F" w:rsidR="056EC789">
        <w:t xml:space="preserve"> ir iki Darbo projekto rengimo pradžios pateikti Užsakovui priimtinos formos ir turinio Subrangovo sutikimus bei patvirtinimus, kurie būtų analogiški šiame punkte nurodytiems Rangovo sutikimams ir patvirtinimams. </w:t>
      </w:r>
      <w:r w:rsidRPr="00A5089F" w:rsidR="044C568D">
        <w:t xml:space="preserve"> </w:t>
      </w:r>
    </w:p>
    <w:p w:rsidRPr="00A5089F" w:rsidR="00745631" w:rsidP="002C0CB0" w:rsidRDefault="00A115C1" w14:paraId="633C7960" w14:textId="40F5E790">
      <w:pPr>
        <w:pStyle w:val="Antrat3"/>
      </w:pPr>
      <w:r w:rsidRPr="00A5089F">
        <w:t>Rangovas užtikrina, kad Darbo projekto dalys yra</w:t>
      </w:r>
      <w:r w:rsidRPr="00A5089F" w:rsidR="00E16244">
        <w:t xml:space="preserve"> </w:t>
      </w:r>
      <w:r w:rsidRPr="00A5089F" w:rsidR="009C6E0E">
        <w:t>be klaidų</w:t>
      </w:r>
      <w:r w:rsidRPr="00A5089F">
        <w:t xml:space="preserve">, sprendiniai </w:t>
      </w:r>
      <w:r w:rsidRPr="00A5089F" w:rsidR="001D2F5C">
        <w:t>yra</w:t>
      </w:r>
      <w:r w:rsidRPr="00A5089F">
        <w:t xml:space="preserve"> tinkami darbams vykdyti ir projektui įgyvendinti</w:t>
      </w:r>
      <w:r w:rsidRPr="00A5089F" w:rsidR="0B4B7349">
        <w:t>.</w:t>
      </w:r>
    </w:p>
    <w:p w:rsidRPr="00A5089F" w:rsidR="00844616" w:rsidP="00844616" w:rsidRDefault="00844616" w14:paraId="0DC5624C" w14:textId="77777777">
      <w:pPr>
        <w:pStyle w:val="Antrat2"/>
        <w:widowControl w:val="0"/>
        <w:rPr>
          <w:b/>
          <w:bCs/>
          <w:color w:val="auto"/>
        </w:rPr>
      </w:pPr>
      <w:r w:rsidRPr="00A5089F">
        <w:rPr>
          <w:b/>
          <w:bCs/>
          <w:color w:val="auto"/>
        </w:rPr>
        <w:t>Išpildomoji dokumentacija</w:t>
      </w:r>
    </w:p>
    <w:p w:rsidRPr="00A5089F" w:rsidR="00844616" w:rsidP="00247301" w:rsidRDefault="0E1BC19A" w14:paraId="6858C623" w14:textId="51F3B678">
      <w:pPr>
        <w:pStyle w:val="Antrat3"/>
      </w:pPr>
      <w:bookmarkStart w:name="_3l18frh" w:id="78"/>
      <w:bookmarkEnd w:id="78"/>
      <w:r w:rsidRPr="00A5089F">
        <w:t xml:space="preserve">Rangovas privalo parengti ir nuolat atnaujinti visų </w:t>
      </w:r>
      <w:r w:rsidRPr="00A5089F" w:rsidR="462CEEC5">
        <w:t xml:space="preserve">atliktų </w:t>
      </w:r>
      <w:r w:rsidRPr="00A5089F">
        <w:t xml:space="preserve">Statybos darbų išpildomąją dokumentaciją, kurioje turi būti fiksuojamas Statybos darbų įvykdymas, parodomos tikslios visų Statybos darbų ir Įrenginių vietos, matmenys, atskaitos duomenys ir kita pagal Įstatymus arba Sutartį reikalinga informacija. Rangovas privalo iš anksto suderinti su Užsakovu reikalavimus, kuriuos turi atitikti išpildomoji dokumentacija. </w:t>
      </w:r>
    </w:p>
    <w:p w:rsidRPr="00A5089F" w:rsidR="00844616" w:rsidP="00247301" w:rsidRDefault="00844616" w14:paraId="30B62653" w14:textId="3D692E5C">
      <w:pPr>
        <w:pStyle w:val="Antrat3"/>
      </w:pPr>
      <w:r w:rsidRPr="00A5089F">
        <w:t xml:space="preserve">Rangovas privalo saugoti išpildomąją dokumentaciją statybvietėje ir perduoti ją Užsakovui prieš perduodamas Darbus. Tuo atveju, kai pagal Sutartį turi būti vykdomi mokymai ir (arba) atliekami bandymai, Rangovas privalo perduoti Užsakovui Statybos darbų išpildomąją dokumentaciją </w:t>
      </w:r>
      <w:r w:rsidRPr="00A5089F" w:rsidR="009A4852">
        <w:t xml:space="preserve">ne vėliau kaip 20 (dvidešimt) dienų iki mokymų </w:t>
      </w:r>
      <w:r w:rsidRPr="00A5089F">
        <w:t>ir (arba) bandym</w:t>
      </w:r>
      <w:r w:rsidRPr="00A5089F" w:rsidR="009A4852">
        <w:t>ų pradžios</w:t>
      </w:r>
      <w:r w:rsidRPr="00A5089F">
        <w:t>.</w:t>
      </w:r>
      <w:r w:rsidRPr="00A5089F" w:rsidR="009A4852">
        <w:t xml:space="preserve"> Visais atvejais pilna išpildomoji dokumentacija Rangovo privalo būti perduota Užsakovui ne vėliau kaip 30 (trisdešimt) dienų iki numatomos Darbų perdavimo-priėmimo akto pasirašymo dienos, kad Užsakovui būtų suteiktas pakankamas terminas jos peržiūrai ir pastabų teikimui (jei tokių būtų). Užsakovui bet kada pareiškus pastabas dėl Rangovo pateiktos išpildomosios dokumentacijos, Rangovas privalo kaip įmanoma greičiau, bet ne ilgiau kaip per 10 (dešimt) dienų tokią išpildomąją dokumentaciją pakoreguoti pagal Užsakovo pastabas arba pateikti motyvuotus atsikirtimus į Užsakovo pastabas. </w:t>
      </w:r>
    </w:p>
    <w:p w:rsidRPr="00A5089F" w:rsidR="00930149" w:rsidP="00247301" w:rsidRDefault="00930149" w14:paraId="15863956" w14:textId="211FF43E">
      <w:pPr>
        <w:pStyle w:val="Antrat3"/>
      </w:pPr>
      <w:r w:rsidRPr="00A5089F">
        <w:t xml:space="preserve">Išpildomoji dokumentacija </w:t>
      </w:r>
      <w:r w:rsidRPr="00A5089F" w:rsidR="003C5B0B">
        <w:t>privalo</w:t>
      </w:r>
      <w:r w:rsidRPr="00A5089F">
        <w:t xml:space="preserve"> būti </w:t>
      </w:r>
      <w:r w:rsidRPr="00A5089F" w:rsidR="003C5B0B">
        <w:t>Rangovo</w:t>
      </w:r>
      <w:r w:rsidRPr="00A5089F">
        <w:t xml:space="preserve"> </w:t>
      </w:r>
      <w:r w:rsidRPr="00A5089F" w:rsidR="00F05B5E">
        <w:t>talpinama</w:t>
      </w:r>
      <w:r w:rsidRPr="00A5089F" w:rsidR="00FF2991">
        <w:t xml:space="preserve"> į skaitmeninę erdvę, </w:t>
      </w:r>
      <w:r w:rsidRPr="00A5089F" w:rsidR="00484D32">
        <w:t xml:space="preserve">prieiga prie išpildomosios dokumentacijos skaitmeninėje erdvėje </w:t>
      </w:r>
      <w:r w:rsidRPr="00A5089F" w:rsidR="00FF2991">
        <w:t xml:space="preserve">turi būti </w:t>
      </w:r>
      <w:r w:rsidRPr="00A5089F" w:rsidR="00484D32">
        <w:t>suteikta</w:t>
      </w:r>
      <w:r w:rsidRPr="00A5089F" w:rsidR="00FF2991">
        <w:t xml:space="preserve"> Užsakovui ir Valdytojui Sutarties vykdymo metu ir jai pasibaigus</w:t>
      </w:r>
      <w:r w:rsidRPr="00A5089F" w:rsidR="00F05B5E">
        <w:t>, išp</w:t>
      </w:r>
      <w:r w:rsidRPr="00A5089F" w:rsidR="00456451">
        <w:t>il</w:t>
      </w:r>
      <w:r w:rsidRPr="00A5089F" w:rsidR="00F05B5E">
        <w:t>domoji dokumentacija</w:t>
      </w:r>
      <w:r w:rsidRPr="00A5089F" w:rsidR="00FF2991">
        <w:t xml:space="preserve"> </w:t>
      </w:r>
      <w:r w:rsidRPr="00A5089F" w:rsidR="00F05B5E">
        <w:t>turi būti talpinama</w:t>
      </w:r>
      <w:r w:rsidRPr="00A5089F">
        <w:t xml:space="preserve"> Užsakovo</w:t>
      </w:r>
      <w:r w:rsidRPr="00A5089F" w:rsidR="005817F7">
        <w:t xml:space="preserve"> ar Valdytojo</w:t>
      </w:r>
      <w:r w:rsidRPr="00A5089F">
        <w:t xml:space="preserve"> </w:t>
      </w:r>
      <w:r w:rsidRPr="00A5089F" w:rsidR="00F05B5E">
        <w:t>nurodytu formatu</w:t>
      </w:r>
      <w:r w:rsidRPr="00A5089F" w:rsidR="00AD3BFD">
        <w:t xml:space="preserve"> bei nurodytoje </w:t>
      </w:r>
      <w:r w:rsidRPr="00A5089F" w:rsidR="00456451">
        <w:t xml:space="preserve">skaitmeninėje erdvėje, </w:t>
      </w:r>
      <w:r w:rsidRPr="00A5089F">
        <w:t>skaitmeninių dokumentų rūšiavimo tvark</w:t>
      </w:r>
      <w:r w:rsidRPr="00A5089F" w:rsidR="00456451">
        <w:t>a turi būti iš anksto suderinta tarp Užsakovo ar Valdytojo ir Rangovo.</w:t>
      </w:r>
    </w:p>
    <w:p w:rsidRPr="00A5089F" w:rsidR="00844616" w:rsidP="00844616" w:rsidRDefault="00844616" w14:paraId="56E9106C" w14:textId="77777777">
      <w:pPr>
        <w:pStyle w:val="Antrat2"/>
        <w:widowControl w:val="0"/>
        <w:rPr>
          <w:b/>
          <w:bCs/>
          <w:color w:val="auto"/>
        </w:rPr>
      </w:pPr>
      <w:r w:rsidRPr="00A5089F">
        <w:rPr>
          <w:b/>
          <w:bCs/>
          <w:color w:val="auto"/>
        </w:rPr>
        <w:t>Naudojimo instrukcijos</w:t>
      </w:r>
    </w:p>
    <w:p w:rsidRPr="00A5089F" w:rsidR="00844616" w:rsidP="00247301" w:rsidRDefault="00844616" w14:paraId="4627EA02" w14:textId="5CD2FD30">
      <w:pPr>
        <w:pStyle w:val="Antrat3"/>
      </w:pPr>
      <w:bookmarkStart w:name="_4k668n3" w:colFirst="0" w:colLast="0" w:id="79"/>
      <w:bookmarkEnd w:id="79"/>
      <w:r w:rsidRPr="00A5089F">
        <w:t>Jeigu Rangovas pagal Užsakovo užduotį arba Statinio projektą turi parengti ir pateikti Užsakovui naudojimo instrukcijas, Rangovas privalo parengti naudojimo instrukcijas pagal Užsakovo užduoties ir Įstatymų reikalavimus</w:t>
      </w:r>
      <w:r w:rsidRPr="00A5089F" w:rsidR="004B3253">
        <w:t>, lietuvių kalba</w:t>
      </w:r>
      <w:r w:rsidRPr="00A5089F">
        <w:t>. Naudojimo instrukcijos turi būti</w:t>
      </w:r>
      <w:r w:rsidRPr="00A5089F" w:rsidR="006E6790">
        <w:t xml:space="preserve"> suprantamos,</w:t>
      </w:r>
      <w:r w:rsidRPr="00A5089F">
        <w:t xml:space="preserve"> aiškios ir detalios, kad Užsakovas, vadovaudamasis jomis, galėtų tinkamai naudoti, prižiūrėti, remontuoti Statybos darbų rezultatus ir Įrenginius, taip pat esant reikalui išardyti ir iš naujo surinkti, suderinti ir paleisti Įrenginius.</w:t>
      </w:r>
    </w:p>
    <w:p w:rsidRPr="00A5089F" w:rsidR="00844616" w:rsidP="00247301" w:rsidRDefault="00844616" w14:paraId="0449225A" w14:textId="19D8F00B">
      <w:pPr>
        <w:pStyle w:val="Antrat3"/>
      </w:pPr>
      <w:r w:rsidRPr="00A5089F">
        <w:t xml:space="preserve">Rangovas privalo perduoti Užsakovui naudojimo instrukcijas Darbų perdavimo momentu, vadovaudamasis </w:t>
      </w:r>
      <w:r w:rsidRPr="00A5089F">
        <w:fldChar w:fldCharType="begin"/>
      </w:r>
      <w:r w:rsidRPr="00A5089F">
        <w:instrText xml:space="preserve"> REF _Ref88639084 \r \h  \* MERGEFORMAT </w:instrText>
      </w:r>
      <w:r w:rsidRPr="00A5089F">
        <w:fldChar w:fldCharType="separate"/>
      </w:r>
      <w:r w:rsidRPr="00A5089F" w:rsidR="00430D30">
        <w:t>7.2.3</w:t>
      </w:r>
      <w:r w:rsidRPr="00A5089F">
        <w:fldChar w:fldCharType="end"/>
      </w:r>
      <w:r w:rsidRPr="00A5089F">
        <w:t xml:space="preserve"> punktu. Tuo atveju, kai pagal Sutartį turi būti vykdomi mokymai ir (arba) atliekami bandymai, Rangovas privalo perduoti Užsakovui naudojimo instrukcijas </w:t>
      </w:r>
      <w:r w:rsidRPr="00A5089F" w:rsidR="009A4852">
        <w:t>ne vėliau kaip 20 (dvidešimt) dienų iki mokymų ir (arba) bandymų pradžios</w:t>
      </w:r>
      <w:r w:rsidRPr="00A5089F">
        <w:t>, o po mokymų ir (arba) bandymų patikslinti ir papildyti naudojimo instrukcijas, atsižvelgdamas į mokymų ir (arba) bandymų eigą ir rezultatus.</w:t>
      </w:r>
    </w:p>
    <w:p w:rsidRPr="00A5089F" w:rsidR="001B1288" w:rsidP="00247301" w:rsidRDefault="001B1288" w14:paraId="326922C4" w14:textId="109F93B1">
      <w:pPr>
        <w:pStyle w:val="Antrat3"/>
      </w:pPr>
      <w:r w:rsidRPr="00A5089F">
        <w:t>Rangovui neperdavus</w:t>
      </w:r>
      <w:r w:rsidRPr="00A5089F" w:rsidR="003F13AB">
        <w:t xml:space="preserve"> </w:t>
      </w:r>
      <w:r w:rsidRPr="00A5089F" w:rsidR="00ED406D">
        <w:t>Sistemų ir</w:t>
      </w:r>
      <w:r w:rsidRPr="00A5089F" w:rsidR="00F72193">
        <w:t xml:space="preserve"> Įrenginių</w:t>
      </w:r>
      <w:r w:rsidRPr="00A5089F" w:rsidR="00ED406D">
        <w:t xml:space="preserve"> </w:t>
      </w:r>
      <w:r w:rsidRPr="00A5089F">
        <w:t>naudojimo instrukcijų,</w:t>
      </w:r>
      <w:r w:rsidRPr="00A5089F" w:rsidR="001D2F5C">
        <w:t xml:space="preserve"> </w:t>
      </w:r>
      <w:r w:rsidRPr="00A5089F" w:rsidR="005F27F2">
        <w:t>ir (ar)</w:t>
      </w:r>
      <w:r w:rsidRPr="00A5089F">
        <w:t xml:space="preserve"> </w:t>
      </w:r>
      <w:r w:rsidRPr="00A5089F" w:rsidR="00C35583">
        <w:t xml:space="preserve">perdavus netinkamos </w:t>
      </w:r>
      <w:r w:rsidRPr="00A5089F" w:rsidR="004B3253">
        <w:t>kokybės</w:t>
      </w:r>
      <w:r w:rsidRPr="00A5089F" w:rsidR="00903B39">
        <w:t>, nesuprantamas, klaidingas ar pan.</w:t>
      </w:r>
      <w:r w:rsidRPr="00A5089F">
        <w:t xml:space="preserve"> </w:t>
      </w:r>
      <w:r w:rsidRPr="00A5089F" w:rsidR="000E0FC4">
        <w:t xml:space="preserve">naudojimo </w:t>
      </w:r>
      <w:r w:rsidRPr="00A5089F" w:rsidR="004B3253">
        <w:t>instrukcijas Užsakovui</w:t>
      </w:r>
      <w:r w:rsidRPr="00A5089F" w:rsidR="005F27F2">
        <w:t>,</w:t>
      </w:r>
      <w:r w:rsidRPr="00A5089F" w:rsidR="001D2F5C">
        <w:t xml:space="preserve"> Rangovas yra atsakingas už netinkamu naudojimu sukeltą žalą Objektui, kitam Užsakovo ar trečiųjų asmenų turtui ar žmonėms bei</w:t>
      </w:r>
      <w:r w:rsidRPr="00A5089F" w:rsidR="004B3253">
        <w:t xml:space="preserve"> </w:t>
      </w:r>
      <w:r w:rsidRPr="00A5089F">
        <w:t xml:space="preserve">Rangovas savo sąskaita privalo šalinti </w:t>
      </w:r>
      <w:r w:rsidRPr="00A5089F" w:rsidR="000E0FC4">
        <w:t>visus dėl</w:t>
      </w:r>
      <w:r w:rsidRPr="00A5089F" w:rsidR="009006ED">
        <w:t xml:space="preserve"> to</w:t>
      </w:r>
      <w:r w:rsidRPr="00A5089F" w:rsidR="000E0FC4">
        <w:t xml:space="preserve"> </w:t>
      </w:r>
      <w:r w:rsidRPr="00A5089F">
        <w:t xml:space="preserve">atsiradusius </w:t>
      </w:r>
      <w:r w:rsidRPr="00A5089F" w:rsidR="00E20FC3">
        <w:t>Objekto</w:t>
      </w:r>
      <w:r w:rsidRPr="00A5089F">
        <w:t>, jo dalies,</w:t>
      </w:r>
      <w:r w:rsidRPr="00A5089F" w:rsidR="00ED406D">
        <w:t xml:space="preserve"> Sistemų, </w:t>
      </w:r>
      <w:r w:rsidRPr="00A5089F">
        <w:t>Įrenginių ir kt. trūkumus</w:t>
      </w:r>
      <w:r w:rsidRPr="00A5089F" w:rsidR="00FB5456">
        <w:t xml:space="preserve"> bei atlyginti </w:t>
      </w:r>
      <w:r w:rsidRPr="00A5089F" w:rsidR="005F27F2">
        <w:t xml:space="preserve">visus </w:t>
      </w:r>
      <w:r w:rsidRPr="00A5089F" w:rsidR="00FB5456">
        <w:t xml:space="preserve">dėl to atsiradusius </w:t>
      </w:r>
      <w:r w:rsidRPr="00A5089F" w:rsidR="00116C7A">
        <w:t>Užsakov</w:t>
      </w:r>
      <w:r w:rsidRPr="00A5089F" w:rsidR="005F27F2">
        <w:t>o</w:t>
      </w:r>
      <w:r w:rsidRPr="00A5089F" w:rsidR="00116C7A">
        <w:t xml:space="preserve"> bei</w:t>
      </w:r>
      <w:r w:rsidRPr="00A5089F" w:rsidR="00FB5456">
        <w:t xml:space="preserve"> </w:t>
      </w:r>
      <w:r w:rsidRPr="00A5089F" w:rsidR="00116C7A">
        <w:t>tre</w:t>
      </w:r>
      <w:r w:rsidRPr="00A5089F" w:rsidR="005F27F2">
        <w:t>čiųjų asmenų (</w:t>
      </w:r>
      <w:r w:rsidRPr="00A5089F" w:rsidR="00116C7A">
        <w:t xml:space="preserve">jeigu dėl to būtų padaryta žala trečiųjų asmenų </w:t>
      </w:r>
      <w:r w:rsidRPr="00A5089F" w:rsidR="00FB5456">
        <w:t>turtui</w:t>
      </w:r>
      <w:r w:rsidRPr="00A5089F" w:rsidR="009006ED">
        <w:t xml:space="preserve">, </w:t>
      </w:r>
      <w:r w:rsidRPr="00A5089F" w:rsidR="005F27F2">
        <w:t xml:space="preserve">turtiniams interesams, gyvybei bei </w:t>
      </w:r>
      <w:r w:rsidRPr="00A5089F" w:rsidR="009006ED">
        <w:t>sveikatai</w:t>
      </w:r>
      <w:r w:rsidRPr="00A5089F" w:rsidR="005F27F2">
        <w:t>)</w:t>
      </w:r>
      <w:r w:rsidRPr="00A5089F" w:rsidR="00FB5456">
        <w:t xml:space="preserve"> </w:t>
      </w:r>
      <w:r w:rsidRPr="00A5089F" w:rsidR="00116C7A">
        <w:t>nuostoli</w:t>
      </w:r>
      <w:r w:rsidRPr="00A5089F" w:rsidR="005F27F2">
        <w:t>us</w:t>
      </w:r>
      <w:r w:rsidRPr="00A5089F" w:rsidR="00116C7A">
        <w:t>.</w:t>
      </w:r>
    </w:p>
    <w:p w:rsidRPr="00A5089F" w:rsidR="00844616" w:rsidP="00844616" w:rsidRDefault="00844616" w14:paraId="04B77F16" w14:textId="77777777">
      <w:pPr>
        <w:pStyle w:val="Antrat2"/>
        <w:widowControl w:val="0"/>
        <w:rPr>
          <w:b/>
          <w:bCs/>
          <w:color w:val="auto"/>
        </w:rPr>
      </w:pPr>
      <w:bookmarkStart w:name="_Ref93610391" w:id="80"/>
      <w:bookmarkStart w:name="_Ref93610460" w:id="81"/>
      <w:r w:rsidRPr="00A5089F">
        <w:rPr>
          <w:b/>
          <w:bCs/>
          <w:color w:val="auto"/>
        </w:rPr>
        <w:t>Klaidos Darbų dokumentuose</w:t>
      </w:r>
      <w:bookmarkEnd w:id="80"/>
      <w:bookmarkEnd w:id="81"/>
    </w:p>
    <w:p w:rsidRPr="00A5089F" w:rsidR="00844616" w:rsidP="00247301" w:rsidRDefault="00670E1A" w14:paraId="0E931ECD" w14:textId="0D18FE3E">
      <w:pPr>
        <w:pStyle w:val="Antrat3"/>
      </w:pPr>
      <w:bookmarkStart w:name="_Ref171335616" w:id="82"/>
      <w:r w:rsidRPr="00A5089F">
        <w:t>Rangovas, pasirašydamas šią Sutartį, patvirtina, kad detaliai susipažino su Užsakovo dokumentais bei juos įvertino iki Sutarties pasirašymo ir Užsakovo dokumentai neturi trūkumų, dėl kurių Rangovas negalėtų pradėti vykdyti ir (ar) vykdyti Darbus</w:t>
      </w:r>
      <w:r w:rsidRPr="00A5089F" w:rsidR="009A4852">
        <w:t xml:space="preserve">. </w:t>
      </w:r>
      <w:r w:rsidRPr="00A5089F">
        <w:t xml:space="preserve">Rangovas bet kokius Užsakovo dokumentų trūkumus, kurių Rangovas negalėjo objektyviai pastebėti iki Sutarties pasirašymo dienos, privalo nurodyti Užsakovui ne vėliau kaip per </w:t>
      </w:r>
      <w:r w:rsidRPr="00A5089F" w:rsidR="0025473D">
        <w:t>6</w:t>
      </w:r>
      <w:r w:rsidRPr="00A5089F" w:rsidR="000813FD">
        <w:t>0 (</w:t>
      </w:r>
      <w:r w:rsidRPr="00A5089F" w:rsidR="0025473D">
        <w:t>šešiasdešimt</w:t>
      </w:r>
      <w:r w:rsidRPr="00A5089F" w:rsidR="000813FD">
        <w:t xml:space="preserve">) </w:t>
      </w:r>
      <w:r w:rsidRPr="00A5089F">
        <w:t>dienų nuo Sutarties įsigaliojimo dienos.</w:t>
      </w:r>
      <w:r w:rsidRPr="00A5089F" w:rsidR="0025473D">
        <w:t xml:space="preserve"> </w:t>
      </w:r>
      <w:r w:rsidRPr="00A5089F">
        <w:t xml:space="preserve">Nepažeidžiant anksčiau nurodytos sąlygos, </w:t>
      </w:r>
      <w:r w:rsidRPr="00A5089F" w:rsidR="00844616">
        <w:t xml:space="preserve">Šalys, pastebėjusios klaidas ar trūkumus Darbų dokumentuose, privalo nedelsdamos, bet ne vėliau negu per </w:t>
      </w:r>
      <w:r w:rsidRPr="00A5089F" w:rsidR="005133EE">
        <w:t>5</w:t>
      </w:r>
      <w:r w:rsidRPr="00A5089F" w:rsidR="00E75D8A">
        <w:t> </w:t>
      </w:r>
      <w:r w:rsidRPr="00A5089F" w:rsidR="00844616">
        <w:t>darbo dienas nuo klaidų ar trūkumų pastebėjimo, informuoti viena kitą apie tokias klaidas ar trūkumus. Šalys turi šią pareigą per visą Sutarties galiojimo laiką iki Rangovas įvykdys visus garantinius įsipareigojimus pagal Sutartį.</w:t>
      </w:r>
      <w:bookmarkEnd w:id="82"/>
      <w:r w:rsidRPr="00A5089F" w:rsidR="00844616">
        <w:t xml:space="preserve"> </w:t>
      </w:r>
    </w:p>
    <w:p w:rsidRPr="00A5089F" w:rsidR="00844616" w:rsidP="00247301" w:rsidRDefault="0E1BC19A" w14:paraId="5BDAF073" w14:textId="7E230D18">
      <w:pPr>
        <w:pStyle w:val="Antrat3"/>
      </w:pPr>
      <w:bookmarkStart w:name="_1egqt2p" w:id="83"/>
      <w:bookmarkStart w:name="_Ref88646778" w:id="84"/>
      <w:bookmarkEnd w:id="83"/>
      <w:r w:rsidRPr="00A5089F">
        <w:t xml:space="preserve">Rangovas negali </w:t>
      </w:r>
      <w:r w:rsidRPr="00A5089F" w:rsidR="00E06353">
        <w:t>reikalauti keisti Darbų terminus</w:t>
      </w:r>
      <w:r w:rsidRPr="00A5089F">
        <w:t xml:space="preserve"> dėl klaidų ar trūkumų Užsakovo dokumentuose:</w:t>
      </w:r>
      <w:bookmarkEnd w:id="84"/>
    </w:p>
    <w:p w:rsidRPr="00A5089F" w:rsidR="00844616" w:rsidP="00247301" w:rsidRDefault="00844616" w14:paraId="79474E01" w14:textId="19A763BD">
      <w:pPr>
        <w:pStyle w:val="Antrat4"/>
      </w:pPr>
      <w:r w:rsidRPr="00A5089F">
        <w:t xml:space="preserve">jeigu Rangovas neinformavo Užsakovo apie klaidas ir trūkumus </w:t>
      </w:r>
      <w:r w:rsidRPr="00A5089F" w:rsidR="003D3773">
        <w:fldChar w:fldCharType="begin"/>
      </w:r>
      <w:r w:rsidRPr="00A5089F" w:rsidR="003D3773">
        <w:instrText xml:space="preserve"> REF _Ref171335616 \r \h </w:instrText>
      </w:r>
      <w:r w:rsidRPr="00A5089F" w:rsidR="00700F72">
        <w:instrText xml:space="preserve"> \* MERGEFORMAT </w:instrText>
      </w:r>
      <w:r w:rsidRPr="00A5089F" w:rsidR="003D3773">
        <w:fldChar w:fldCharType="separate"/>
      </w:r>
      <w:r w:rsidRPr="00A5089F" w:rsidR="00430D30">
        <w:t>5.6.1</w:t>
      </w:r>
      <w:r w:rsidRPr="00A5089F" w:rsidR="003D3773">
        <w:fldChar w:fldCharType="end"/>
      </w:r>
      <w:r w:rsidRPr="00A5089F" w:rsidR="003D3773">
        <w:t xml:space="preserve"> punkte nustatyta tvarka ir terminais</w:t>
      </w:r>
      <w:r w:rsidRPr="00A5089F">
        <w:t>;</w:t>
      </w:r>
    </w:p>
    <w:p w:rsidRPr="00A5089F" w:rsidR="00844616" w:rsidP="00247301" w:rsidRDefault="00844616" w14:paraId="3F888196" w14:textId="0CEEC0FD">
      <w:pPr>
        <w:pStyle w:val="Antrat4"/>
      </w:pPr>
      <w:r w:rsidRPr="00A5089F">
        <w:t xml:space="preserve"> jeigu Rangovas pažeidžia </w:t>
      </w:r>
      <w:r w:rsidRPr="00A5089F">
        <w:fldChar w:fldCharType="begin"/>
      </w:r>
      <w:r w:rsidRPr="00A5089F">
        <w:instrText xml:space="preserve"> REF _Ref88646751 \r \h </w:instrText>
      </w:r>
      <w:r w:rsidRPr="00A5089F" w:rsidR="00EB27AF">
        <w:instrText xml:space="preserve"> \* MERGEFORMAT </w:instrText>
      </w:r>
      <w:r w:rsidRPr="00A5089F">
        <w:fldChar w:fldCharType="separate"/>
      </w:r>
      <w:r w:rsidRPr="00A5089F" w:rsidR="00430D30">
        <w:t>6.4.25</w:t>
      </w:r>
      <w:r w:rsidRPr="00A5089F">
        <w:fldChar w:fldCharType="end"/>
      </w:r>
      <w:r w:rsidRPr="00A5089F">
        <w:t xml:space="preserve"> </w:t>
      </w:r>
      <w:r w:rsidRPr="00A5089F" w:rsidR="003D3773">
        <w:t xml:space="preserve">punkte nustatytą pareigą </w:t>
      </w:r>
      <w:r w:rsidRPr="00A5089F">
        <w:t>įspėti Užsakovą ir sustabdyti atitinkamus Statybos darbus</w:t>
      </w:r>
      <w:r w:rsidRPr="00A5089F" w:rsidR="003D3773">
        <w:t xml:space="preserve"> - tokiu atveju taikomos </w:t>
      </w:r>
      <w:r w:rsidRPr="00A5089F">
        <w:fldChar w:fldCharType="begin"/>
      </w:r>
      <w:r w:rsidRPr="00A5089F">
        <w:instrText xml:space="preserve"> REF _Ref88643531 \r \h </w:instrText>
      </w:r>
      <w:r w:rsidRPr="00A5089F" w:rsidR="00EB27AF">
        <w:instrText xml:space="preserve"> \* MERGEFORMAT </w:instrText>
      </w:r>
      <w:r w:rsidRPr="00A5089F">
        <w:fldChar w:fldCharType="separate"/>
      </w:r>
      <w:r w:rsidRPr="00A5089F" w:rsidR="00430D30">
        <w:t>6.4.28</w:t>
      </w:r>
      <w:r w:rsidRPr="00A5089F">
        <w:fldChar w:fldCharType="end"/>
      </w:r>
      <w:r w:rsidRPr="00A5089F">
        <w:t xml:space="preserve"> </w:t>
      </w:r>
      <w:r w:rsidRPr="00A5089F" w:rsidR="003D3773">
        <w:t xml:space="preserve">punkte nustatytos pasekmės ir </w:t>
      </w:r>
      <w:r w:rsidRPr="00A5089F">
        <w:t>Rangovui tenka atsakomybė už atsiradusius defektus.</w:t>
      </w:r>
    </w:p>
    <w:p w:rsidRPr="00A5089F" w:rsidR="00844616" w:rsidP="00247301" w:rsidRDefault="0E1BC19A" w14:paraId="72E02FD4" w14:textId="41F1EAFB">
      <w:pPr>
        <w:pStyle w:val="Antrat3"/>
      </w:pPr>
      <w:bookmarkStart w:name="_Ref171336417" w:id="85"/>
      <w:r w:rsidRPr="00A5089F">
        <w:t xml:space="preserve">Jeigu nustatomos klaidos ar trūkumai Užsakovo pateiktuose dokumentuose, Užsakovas privalo </w:t>
      </w:r>
      <w:r w:rsidRPr="00A5089F" w:rsidR="05A6AAF7">
        <w:t>per protingus terminus</w:t>
      </w:r>
      <w:r w:rsidRPr="00A5089F">
        <w:t xml:space="preserve"> organizuoti klaidų ar trūkumų ištaisymą, jeigu tai yra privaloma pagal Įstatymus arba būtina tam, kad būtų galima vykdyti Statybos darbus ir įvykdyti Sutartį</w:t>
      </w:r>
      <w:r w:rsidRPr="00A5089F" w:rsidR="00A700FA">
        <w:t>, nebent už tai pagal Užsakovo užduotį būtų atsakingas Rangovas</w:t>
      </w:r>
      <w:r w:rsidRPr="00A5089F">
        <w:t>.</w:t>
      </w:r>
      <w:r w:rsidRPr="00A5089F" w:rsidR="00F105D8">
        <w:t xml:space="preserve"> Siekiant aiškumo, Užsakovo pateiktų dokumentų trūkumais visais atvejais nėra laikomos situacijos, kai </w:t>
      </w:r>
      <w:r w:rsidRPr="00A5089F" w:rsidR="00F105D8">
        <w:t xml:space="preserve">konkrečiame Užsakovo dokumente nėra numatyti atitinkami sprendiniai, </w:t>
      </w:r>
      <w:r w:rsidRPr="00A5089F" w:rsidR="006A2CD9">
        <w:t xml:space="preserve">tačiau juos </w:t>
      </w:r>
      <w:r w:rsidRPr="00A5089F" w:rsidR="00F105D8">
        <w:t xml:space="preserve">galima numatyti iš kitų Užsakovo dokumentų, viešos informacijos arba kurie gali būti nustatyti / patikslinti </w:t>
      </w:r>
      <w:r w:rsidRPr="00A5089F" w:rsidR="000376CB">
        <w:t xml:space="preserve">Rangovo atsakomybei priskirtų </w:t>
      </w:r>
      <w:r w:rsidRPr="00A5089F" w:rsidR="00F105D8">
        <w:t xml:space="preserve">Darbo projekto </w:t>
      </w:r>
      <w:r w:rsidRPr="00A5089F" w:rsidR="000376CB">
        <w:t xml:space="preserve">dalių </w:t>
      </w:r>
      <w:r w:rsidRPr="00A5089F" w:rsidR="00F105D8">
        <w:t>rengimo metu ir/ar vėlesniuose Darbų vykdymo etapuose</w:t>
      </w:r>
      <w:bookmarkEnd w:id="85"/>
      <w:r w:rsidRPr="00A5089F" w:rsidR="006A2CD9">
        <w:t>.</w:t>
      </w:r>
      <w:r w:rsidRPr="00A5089F" w:rsidR="00F105D8">
        <w:t xml:space="preserve"> </w:t>
      </w:r>
    </w:p>
    <w:p w:rsidRPr="00A5089F" w:rsidR="00844616" w:rsidP="00247301" w:rsidRDefault="0E1BC19A" w14:paraId="1D97DE24" w14:textId="0D23C1AE">
      <w:pPr>
        <w:pStyle w:val="Antrat3"/>
      </w:pPr>
      <w:bookmarkStart w:name="_Ref93610425" w:id="86"/>
      <w:r w:rsidRPr="00A5089F">
        <w:t xml:space="preserve">Jeigu dėl klaidų ar trūkumų Užsakovo dokumentuose reikia perdaryti </w:t>
      </w:r>
      <w:r w:rsidRPr="00A5089F" w:rsidR="00126945">
        <w:t xml:space="preserve">Rangovo atsakomybei priskirtas </w:t>
      </w:r>
      <w:r w:rsidRPr="00A5089F">
        <w:t>Darbo projekt</w:t>
      </w:r>
      <w:r w:rsidRPr="00A5089F" w:rsidR="00126945">
        <w:t>o dalis</w:t>
      </w:r>
      <w:r w:rsidRPr="00A5089F">
        <w:t xml:space="preserve"> ir (arba) </w:t>
      </w:r>
      <w:r w:rsidRPr="00A5089F" w:rsidR="00126945">
        <w:t>Statybos d</w:t>
      </w:r>
      <w:r w:rsidRPr="00A5089F">
        <w:t xml:space="preserve">arbus, arba atlikti Papildomus darbus, Šalys privalo sudaryti Susitarimą </w:t>
      </w:r>
      <w:r w:rsidRPr="00A5089F" w:rsidR="00844616">
        <w:fldChar w:fldCharType="begin"/>
      </w:r>
      <w:r w:rsidRPr="00A5089F" w:rsidR="00844616">
        <w:instrText xml:space="preserve"> REF _Ref93879212 \r \h </w:instrText>
      </w:r>
      <w:r w:rsidRPr="00A5089F" w:rsidR="00EB27AF">
        <w:instrText xml:space="preserve"> \* MERGEFORMAT </w:instrText>
      </w:r>
      <w:r w:rsidRPr="00A5089F" w:rsidR="00844616">
        <w:fldChar w:fldCharType="separate"/>
      </w:r>
      <w:r w:rsidRPr="00A5089F" w:rsidR="00430D30">
        <w:t>25</w:t>
      </w:r>
      <w:r w:rsidRPr="00A5089F" w:rsidR="00844616">
        <w:fldChar w:fldCharType="end"/>
      </w:r>
      <w:r w:rsidRPr="00A5089F">
        <w:t xml:space="preserve"> straipsnyje „</w:t>
      </w:r>
      <w:r w:rsidRPr="00A5089F" w:rsidR="00844616">
        <w:fldChar w:fldCharType="begin"/>
      </w:r>
      <w:r w:rsidRPr="00A5089F" w:rsidR="00844616">
        <w:instrText xml:space="preserve"> REF _Ref93879212 \h </w:instrText>
      </w:r>
      <w:r w:rsidRPr="00A5089F" w:rsidR="00EB27AF">
        <w:instrText xml:space="preserve"> \* MERGEFORMAT </w:instrText>
      </w:r>
      <w:r w:rsidRPr="00A5089F" w:rsidR="00844616">
        <w:fldChar w:fldCharType="separate"/>
      </w:r>
      <w:r w:rsidRPr="00A5089F" w:rsidR="00430D30">
        <w:t>Sutarties pakeitimai</w:t>
      </w:r>
      <w:r w:rsidRPr="00A5089F" w:rsidR="00844616">
        <w:fldChar w:fldCharType="end"/>
      </w:r>
      <w:r w:rsidRPr="00A5089F">
        <w:t>“ nustatyta tvarka</w:t>
      </w:r>
      <w:r w:rsidRPr="00A5089F" w:rsidR="00A30E37">
        <w:t>,</w:t>
      </w:r>
      <w:r w:rsidRPr="00A5089F" w:rsidR="00A30E37">
        <w:rPr>
          <w:color w:val="auto"/>
        </w:rPr>
        <w:t xml:space="preserve"> </w:t>
      </w:r>
      <w:r w:rsidRPr="00A5089F" w:rsidR="00A30E37">
        <w:t xml:space="preserve">jeigu tai lemia Papildomų darbų, dėl kurių turi būti pasirašomas Susitarimas, atsiradimą, kaip tai numatyta </w:t>
      </w:r>
      <w:r w:rsidRPr="00A5089F" w:rsidR="00982BAC">
        <w:fldChar w:fldCharType="begin"/>
      </w:r>
      <w:r w:rsidRPr="00A5089F" w:rsidR="00982BAC">
        <w:instrText xml:space="preserve"> REF _Ref94541868 \r \h  \* MERGEFORMAT </w:instrText>
      </w:r>
      <w:r w:rsidRPr="00A5089F" w:rsidR="00982BAC">
        <w:fldChar w:fldCharType="separate"/>
      </w:r>
      <w:r w:rsidRPr="00A5089F" w:rsidR="00430D30">
        <w:t>15.2.5</w:t>
      </w:r>
      <w:r w:rsidRPr="00A5089F" w:rsidR="00982BAC">
        <w:fldChar w:fldCharType="end"/>
      </w:r>
      <w:r w:rsidRPr="00A5089F" w:rsidR="00982BAC">
        <w:t xml:space="preserve"> ir </w:t>
      </w:r>
      <w:r w:rsidRPr="00A5089F" w:rsidR="00982BAC">
        <w:fldChar w:fldCharType="begin"/>
      </w:r>
      <w:r w:rsidRPr="00A5089F" w:rsidR="00982BAC">
        <w:instrText xml:space="preserve"> REF _Ref172899551 \r \h  \* MERGEFORMAT </w:instrText>
      </w:r>
      <w:r w:rsidRPr="00A5089F" w:rsidR="00982BAC">
        <w:fldChar w:fldCharType="separate"/>
      </w:r>
      <w:r w:rsidRPr="00A5089F" w:rsidR="00430D30">
        <w:t>25.2</w:t>
      </w:r>
      <w:r w:rsidRPr="00A5089F" w:rsidR="00982BAC">
        <w:fldChar w:fldCharType="end"/>
      </w:r>
      <w:r w:rsidRPr="00A5089F" w:rsidR="00982BAC">
        <w:t xml:space="preserve"> punktuose</w:t>
      </w:r>
      <w:r w:rsidRPr="00A5089F" w:rsidR="00A30E37">
        <w:t xml:space="preserve">, ir / arba pailgina Darbų terminus. Priešingu atveju Šalių sutarimas dėl Darbo projekto ir (arba) Darbų perdarymo arba Papildomų darbų atlikimo yra įforminamas Papildomų darbų aktu, kaip tai aptarta </w:t>
      </w:r>
      <w:r w:rsidRPr="00A5089F" w:rsidR="00982BAC">
        <w:fldChar w:fldCharType="begin"/>
      </w:r>
      <w:r w:rsidRPr="00A5089F" w:rsidR="00982BAC">
        <w:instrText xml:space="preserve"> REF _Ref94541868 \r \h  \* MERGEFORMAT </w:instrText>
      </w:r>
      <w:r w:rsidRPr="00A5089F" w:rsidR="00982BAC">
        <w:fldChar w:fldCharType="separate"/>
      </w:r>
      <w:r w:rsidRPr="00A5089F" w:rsidR="00430D30">
        <w:t>15.2.5</w:t>
      </w:r>
      <w:r w:rsidRPr="00A5089F" w:rsidR="00982BAC">
        <w:fldChar w:fldCharType="end"/>
      </w:r>
      <w:r w:rsidRPr="00A5089F" w:rsidR="00982BAC">
        <w:t xml:space="preserve"> ir </w:t>
      </w:r>
      <w:r w:rsidRPr="00A5089F" w:rsidR="00982BAC">
        <w:fldChar w:fldCharType="begin"/>
      </w:r>
      <w:r w:rsidRPr="00A5089F" w:rsidR="00982BAC">
        <w:instrText xml:space="preserve"> REF _Ref172899551 \r \h  \* MERGEFORMAT </w:instrText>
      </w:r>
      <w:r w:rsidRPr="00A5089F" w:rsidR="00982BAC">
        <w:fldChar w:fldCharType="separate"/>
      </w:r>
      <w:r w:rsidRPr="00A5089F" w:rsidR="00430D30">
        <w:t>25.2</w:t>
      </w:r>
      <w:r w:rsidRPr="00A5089F" w:rsidR="00982BAC">
        <w:fldChar w:fldCharType="end"/>
      </w:r>
      <w:r w:rsidRPr="00A5089F" w:rsidR="00982BAC">
        <w:t xml:space="preserve"> punktuose</w:t>
      </w:r>
      <w:r w:rsidRPr="00A5089F" w:rsidR="00A30E37">
        <w:t xml:space="preserve">. </w:t>
      </w:r>
      <w:r w:rsidRPr="00A5089F" w:rsidR="06AF3A3A">
        <w:t>Jeigu šiame punkte nu</w:t>
      </w:r>
      <w:r w:rsidRPr="00A5089F" w:rsidR="5A9A5B64">
        <w:t>rodytos aplinkybės</w:t>
      </w:r>
      <w:r w:rsidRPr="00A5089F" w:rsidR="06AF3A3A">
        <w:t xml:space="preserve"> objektyviai turi įtakos Darbų atlikimo terminams</w:t>
      </w:r>
      <w:r w:rsidRPr="00A5089F" w:rsidR="2AEC64F4">
        <w:t xml:space="preserve"> ir (ar) </w:t>
      </w:r>
      <w:r w:rsidRPr="00A5089F" w:rsidR="440F26DA">
        <w:t>poreikiui atlikti Papildomus darbus</w:t>
      </w:r>
      <w:r w:rsidRPr="00A5089F" w:rsidR="06AF3A3A">
        <w:t>, Rangovas, norėdamas pateikti prašymą pratęsti Darbų terminus</w:t>
      </w:r>
      <w:r w:rsidRPr="00A5089F" w:rsidR="762A5B84">
        <w:t xml:space="preserve"> ir (ar) </w:t>
      </w:r>
      <w:r w:rsidRPr="00A5089F" w:rsidR="75ECFD88">
        <w:t>atlikti Papildomus darbus</w:t>
      </w:r>
      <w:r w:rsidRPr="00A5089F" w:rsidR="06AF3A3A">
        <w:t>, privalo pateikti pagrindimą ir įrodymus, kad</w:t>
      </w:r>
      <w:r w:rsidRPr="00A5089F" w:rsidR="00E06353">
        <w:t>: (i)</w:t>
      </w:r>
      <w:r w:rsidRPr="00A5089F" w:rsidR="00A30E37">
        <w:t xml:space="preserve"> </w:t>
      </w:r>
      <w:r w:rsidRPr="00A5089F" w:rsidR="6368A995">
        <w:t xml:space="preserve">nėra </w:t>
      </w:r>
      <w:r w:rsidRPr="00A5089F" w:rsidR="00E06353">
        <w:fldChar w:fldCharType="begin"/>
      </w:r>
      <w:r w:rsidRPr="00A5089F" w:rsidR="00E06353">
        <w:instrText xml:space="preserve"> REF _Ref88646778 \r \h </w:instrText>
      </w:r>
      <w:r w:rsidRPr="00A5089F" w:rsidR="00700F72">
        <w:instrText xml:space="preserve"> \* MERGEFORMAT </w:instrText>
      </w:r>
      <w:r w:rsidRPr="00A5089F" w:rsidR="00E06353">
        <w:fldChar w:fldCharType="separate"/>
      </w:r>
      <w:r w:rsidRPr="00A5089F" w:rsidR="00430D30">
        <w:t>5.6.2</w:t>
      </w:r>
      <w:r w:rsidRPr="00A5089F" w:rsidR="00E06353">
        <w:fldChar w:fldCharType="end"/>
      </w:r>
      <w:r w:rsidRPr="00A5089F" w:rsidR="00E06353">
        <w:t xml:space="preserve"> ir </w:t>
      </w:r>
      <w:r w:rsidRPr="00A5089F" w:rsidR="00E06353">
        <w:fldChar w:fldCharType="begin"/>
      </w:r>
      <w:r w:rsidRPr="00A5089F" w:rsidR="00E06353">
        <w:instrText xml:space="preserve"> REF _Ref171336417 \r \h </w:instrText>
      </w:r>
      <w:r w:rsidRPr="00A5089F" w:rsidR="00700F72">
        <w:instrText xml:space="preserve"> \* MERGEFORMAT </w:instrText>
      </w:r>
      <w:r w:rsidRPr="00A5089F" w:rsidR="00E06353">
        <w:fldChar w:fldCharType="separate"/>
      </w:r>
      <w:r w:rsidRPr="00A5089F" w:rsidR="00430D30">
        <w:t>5.6.3</w:t>
      </w:r>
      <w:r w:rsidRPr="00A5089F" w:rsidR="00E06353">
        <w:fldChar w:fldCharType="end"/>
      </w:r>
      <w:r w:rsidRPr="00A5089F" w:rsidR="00E06353">
        <w:t xml:space="preserve"> punktuose nurodytų sąlygų, </w:t>
      </w:r>
      <w:r w:rsidRPr="00A5089F" w:rsidR="6368A995">
        <w:t xml:space="preserve">ir </w:t>
      </w:r>
      <w:r w:rsidRPr="00A5089F" w:rsidR="00E06353">
        <w:t>(ii)</w:t>
      </w:r>
      <w:r w:rsidRPr="00A5089F" w:rsidR="00A30E37">
        <w:t xml:space="preserve"> </w:t>
      </w:r>
      <w:r w:rsidRPr="00A5089F" w:rsidR="660134FE">
        <w:t>dėl klaidų ar trūkumų Užsakovo dokumentuose</w:t>
      </w:r>
      <w:r w:rsidRPr="00A5089F" w:rsidR="06AF3A3A">
        <w:t xml:space="preserve"> Rangovas objektyviai negalės atlikti Darbų </w:t>
      </w:r>
      <w:r w:rsidRPr="00A5089F" w:rsidR="00A700FA">
        <w:t>Etapų g</w:t>
      </w:r>
      <w:r w:rsidRPr="00A5089F" w:rsidR="06AF3A3A">
        <w:t>rafike numatytais terminais</w:t>
      </w:r>
      <w:r w:rsidRPr="00A5089F" w:rsidR="11B609B1">
        <w:t xml:space="preserve"> ir (ar) </w:t>
      </w:r>
      <w:r w:rsidRPr="00A5089F" w:rsidR="2707B3CB">
        <w:t>yra būtina atlikti Papildomus darbus</w:t>
      </w:r>
      <w:r w:rsidRPr="00A5089F" w:rsidR="06AF3A3A">
        <w:t xml:space="preserve">. Tokiu atveju Rangovas įgyja teisę reikalauti </w:t>
      </w:r>
      <w:r w:rsidRPr="00A5089F" w:rsidR="0E5A847E">
        <w:t xml:space="preserve">(i) </w:t>
      </w:r>
      <w:r w:rsidRPr="00A5089F" w:rsidR="06AF3A3A">
        <w:t xml:space="preserve">pakeisti Darbų terminus, tačiau tik tiek ir tik tuos </w:t>
      </w:r>
      <w:r w:rsidRPr="00A5089F" w:rsidR="00A700FA">
        <w:t>Etapų g</w:t>
      </w:r>
      <w:r w:rsidRPr="00A5089F" w:rsidR="06AF3A3A">
        <w:t>rafike nurodytus terminus, kurie objektyviai turi keistis ir būti vėlinami dėl šiame punkte numatyt</w:t>
      </w:r>
      <w:r w:rsidRPr="00A5089F" w:rsidR="153FAC28">
        <w:t>ų trūkumų ar klaidų</w:t>
      </w:r>
      <w:r w:rsidRPr="00A5089F" w:rsidR="06AF3A3A">
        <w:t xml:space="preserve"> ir kurių Rangovas negali pasivyti bei įgyvendinti likusiu numatytu Darbų vykdymo laikotarpi</w:t>
      </w:r>
      <w:r w:rsidRPr="00A5089F" w:rsidR="006A2CD9">
        <w:t>u</w:t>
      </w:r>
      <w:r w:rsidRPr="00A5089F" w:rsidR="1D04898D">
        <w:t xml:space="preserve">, ir (ar) (ii) sumokėti už Papildomus darbus, jeigu jie yra būtini tinkamam visų Darbų atlikimui pagal Sutartį. </w:t>
      </w:r>
      <w:r w:rsidRPr="00A5089F" w:rsidR="6D5A25A8">
        <w:t>Tokiu atveju Susitarime</w:t>
      </w:r>
      <w:r w:rsidRPr="00A5089F">
        <w:t xml:space="preserve"> </w:t>
      </w:r>
      <w:r w:rsidRPr="00A5089F" w:rsidR="00A700FA">
        <w:t xml:space="preserve">ar Papildomų darbų akte (priklausomai kas taikoma) </w:t>
      </w:r>
      <w:r w:rsidRPr="00A5089F">
        <w:t xml:space="preserve">Šalys privalo numatyti Darbų terminų pratęsimą bei </w:t>
      </w:r>
      <w:r w:rsidRPr="00A5089F" w:rsidR="5FA91703">
        <w:t xml:space="preserve">Šalių susitarimą </w:t>
      </w:r>
      <w:r w:rsidRPr="00A5089F">
        <w:t xml:space="preserve">sumokėti Rangovui už Papildomus darbus ir už reikiamą Darbų perdarymą kaip už Papildomus darbus. </w:t>
      </w:r>
      <w:bookmarkEnd w:id="86"/>
    </w:p>
    <w:p w:rsidRPr="00A5089F" w:rsidR="00844616" w:rsidP="00247301" w:rsidRDefault="5C5874B9" w14:paraId="6631C3F2" w14:textId="57F022D8">
      <w:pPr>
        <w:pStyle w:val="Antrat3"/>
      </w:pPr>
      <w:bookmarkStart w:name="_3ygebqi" w:id="87"/>
      <w:bookmarkStart w:name="_Ref171421402" w:id="88"/>
      <w:bookmarkStart w:name="_Hlk92096699" w:id="89"/>
      <w:bookmarkEnd w:id="87"/>
      <w:r w:rsidRPr="00A5089F">
        <w:t xml:space="preserve">Jeigu Rangovas objektyviai negali vykdyti Darbų ar jų dalies tol, kol nėra ištaisyta Užsakovo dokumento klaida ar trūkumas, ir </w:t>
      </w:r>
      <w:r w:rsidRPr="00A5089F" w:rsidR="1EF5D32D">
        <w:t xml:space="preserve">tai objektyviai turi įtakos Darbų atlikimo terminams, Rangovas, norėdamas pateikti prašymą pratęsti Darbų terminus, privalo pateikti pagrindimą ir įrodymus, kad dėl tokios klaidos ar trūkumo Rangovas objektyviai negalės atlikti Darbų </w:t>
      </w:r>
      <w:r w:rsidRPr="00A5089F" w:rsidR="00A700FA">
        <w:t>Etapų g</w:t>
      </w:r>
      <w:r w:rsidRPr="00A5089F" w:rsidR="1EF5D32D">
        <w:t xml:space="preserve">rafike numatytais terminais. Tokiu atveju Rangovas įgyja teisę reikalauti pakeisti Darbų terminus, tačiau tik tiek ir tik tuos </w:t>
      </w:r>
      <w:r w:rsidRPr="00A5089F" w:rsidR="00126945">
        <w:t>Etapų grafike</w:t>
      </w:r>
      <w:r w:rsidRPr="00A5089F" w:rsidR="1EF5D32D">
        <w:t xml:space="preserve"> nurodytus terminus, kurie objektyviai turi keistis ir būti vėlinami</w:t>
      </w:r>
      <w:r w:rsidRPr="00A5089F" w:rsidR="00126945">
        <w:t xml:space="preserve"> / pratęsiami</w:t>
      </w:r>
      <w:r w:rsidRPr="00A5089F" w:rsidR="1EF5D32D">
        <w:t xml:space="preserve"> dėl šiame punkte numatyto Užsakovo vėlavimo ir kurių Rangovas negali pasivyti bei įgyvendinti likusiu numatytu Darbų vykdymo laikotarpiu. </w:t>
      </w:r>
      <w:r w:rsidRPr="00A5089F">
        <w:t xml:space="preserve">Tuo tikslu Šalys privalo sudaryti Susitarimą </w:t>
      </w:r>
      <w:r w:rsidRPr="00A5089F" w:rsidR="0E1BC19A">
        <w:fldChar w:fldCharType="begin"/>
      </w:r>
      <w:r w:rsidRPr="00A5089F" w:rsidR="0E1BC19A">
        <w:instrText xml:space="preserve"> REF _Ref93879212 \r \h </w:instrText>
      </w:r>
      <w:r w:rsidRPr="00A5089F" w:rsidR="00EB27AF">
        <w:instrText xml:space="preserve"> \* MERGEFORMAT </w:instrText>
      </w:r>
      <w:r w:rsidRPr="00A5089F" w:rsidR="0E1BC19A">
        <w:fldChar w:fldCharType="separate"/>
      </w:r>
      <w:r w:rsidRPr="00A5089F" w:rsidR="00430D30">
        <w:t>25</w:t>
      </w:r>
      <w:r w:rsidRPr="00A5089F" w:rsidR="0E1BC19A">
        <w:fldChar w:fldCharType="end"/>
      </w:r>
      <w:r w:rsidRPr="00A5089F">
        <w:t xml:space="preserve"> straipsnyje „</w:t>
      </w:r>
      <w:r w:rsidRPr="00A5089F" w:rsidR="0E1BC19A">
        <w:fldChar w:fldCharType="begin"/>
      </w:r>
      <w:r w:rsidRPr="00A5089F" w:rsidR="0E1BC19A">
        <w:instrText xml:space="preserve"> REF _Ref93879212 \h </w:instrText>
      </w:r>
      <w:r w:rsidRPr="00A5089F" w:rsidR="00EB27AF">
        <w:instrText xml:space="preserve"> \* MERGEFORMAT </w:instrText>
      </w:r>
      <w:r w:rsidRPr="00A5089F" w:rsidR="0E1BC19A">
        <w:fldChar w:fldCharType="separate"/>
      </w:r>
      <w:r w:rsidRPr="00A5089F" w:rsidR="00430D30">
        <w:t>Sutarties pakeitimai</w:t>
      </w:r>
      <w:r w:rsidRPr="00A5089F" w:rsidR="0E1BC19A">
        <w:fldChar w:fldCharType="end"/>
      </w:r>
      <w:r w:rsidRPr="00A5089F">
        <w:t>“ nustatyta tvarka.</w:t>
      </w:r>
      <w:bookmarkEnd w:id="88"/>
    </w:p>
    <w:bookmarkEnd w:id="89"/>
    <w:p w:rsidRPr="00A5089F" w:rsidR="00844616" w:rsidP="00247301" w:rsidRDefault="082BC058" w14:paraId="1E3715F3" w14:textId="654F3D4A">
      <w:pPr>
        <w:pStyle w:val="Antrat3"/>
      </w:pPr>
      <w:r w:rsidRPr="00A5089F">
        <w:t xml:space="preserve">Jei </w:t>
      </w:r>
      <w:r w:rsidRPr="00A5089F" w:rsidR="00844616">
        <w:fldChar w:fldCharType="begin"/>
      </w:r>
      <w:r w:rsidRPr="00A5089F" w:rsidR="00844616">
        <w:instrText xml:space="preserve"> REF _Ref88646778 \r \h  \* MERGEFORMAT </w:instrText>
      </w:r>
      <w:r w:rsidRPr="00A5089F" w:rsidR="00844616">
        <w:fldChar w:fldCharType="separate"/>
      </w:r>
      <w:r w:rsidRPr="00A5089F" w:rsidR="00430D30">
        <w:t>5.6.2</w:t>
      </w:r>
      <w:r w:rsidRPr="00A5089F" w:rsidR="00844616">
        <w:fldChar w:fldCharType="end"/>
      </w:r>
      <w:r w:rsidRPr="00A5089F" w:rsidR="5C5874B9">
        <w:t xml:space="preserve"> punkte numatytais atvejais </w:t>
      </w:r>
      <w:r w:rsidRPr="00A5089F" w:rsidR="66A116A1">
        <w:t xml:space="preserve">reikia perdaryti </w:t>
      </w:r>
      <w:r w:rsidRPr="00A5089F" w:rsidR="00126945">
        <w:t xml:space="preserve">Rangovo atsakomybei priskirtas </w:t>
      </w:r>
      <w:r w:rsidRPr="00A5089F" w:rsidR="66A116A1">
        <w:t>Darbo projekt</w:t>
      </w:r>
      <w:r w:rsidRPr="00A5089F" w:rsidR="00126945">
        <w:t>o dalis</w:t>
      </w:r>
      <w:r w:rsidRPr="00A5089F" w:rsidR="66A116A1">
        <w:t xml:space="preserve"> ir (arba) </w:t>
      </w:r>
      <w:r w:rsidRPr="00A5089F" w:rsidR="00126945">
        <w:t>Statybos d</w:t>
      </w:r>
      <w:r w:rsidRPr="00A5089F" w:rsidR="66A116A1">
        <w:t xml:space="preserve">arbus, </w:t>
      </w:r>
      <w:r w:rsidRPr="00A5089F" w:rsidR="5C5874B9">
        <w:t xml:space="preserve">Rangovas privalo savo sąskaita perdaryti </w:t>
      </w:r>
      <w:r w:rsidRPr="00A5089F" w:rsidR="00126945">
        <w:t xml:space="preserve">Rangovo atsakomybei priskirtas Darbo projekto dalis </w:t>
      </w:r>
      <w:r w:rsidRPr="00A5089F" w:rsidR="5C5874B9">
        <w:t xml:space="preserve">ir (arba) </w:t>
      </w:r>
      <w:r w:rsidRPr="00A5089F" w:rsidR="00126945">
        <w:t>Statybos d</w:t>
      </w:r>
      <w:r w:rsidRPr="00A5089F" w:rsidR="5C5874B9">
        <w:t>arbus</w:t>
      </w:r>
      <w:r w:rsidRPr="00A5089F" w:rsidR="02E9051A">
        <w:t>.</w:t>
      </w:r>
      <w:r w:rsidRPr="00A5089F" w:rsidR="1F5286C0">
        <w:t xml:space="preserve"> </w:t>
      </w:r>
    </w:p>
    <w:p w:rsidRPr="00A5089F" w:rsidR="00844616" w:rsidP="00247301" w:rsidRDefault="5C5874B9" w14:paraId="4251C87E" w14:textId="2C371335">
      <w:pPr>
        <w:pStyle w:val="Antrat3"/>
      </w:pPr>
      <w:r w:rsidRPr="00A5089F">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Tai, jog Užsakovo personalas peržiūrėjo, suderino ar patvirtino Rangovo dokumentus, </w:t>
      </w:r>
      <w:r w:rsidRPr="00A5089F" w:rsidR="1FCE2AAB">
        <w:t xml:space="preserve">jokia apimtimi neriboja bei </w:t>
      </w:r>
      <w:r w:rsidRPr="00A5089F">
        <w:t>nesumažina Rangovo atsakomybės už tų dokumentų klaidas ir trūkumus.</w:t>
      </w:r>
    </w:p>
    <w:p w:rsidRPr="00A5089F" w:rsidR="00844616" w:rsidP="00247301" w:rsidRDefault="00844616" w14:paraId="568572F9" w14:textId="4C3585BA">
      <w:pPr>
        <w:pStyle w:val="Antrat2"/>
        <w:rPr>
          <w:b/>
          <w:bCs/>
        </w:rPr>
      </w:pPr>
      <w:r w:rsidRPr="00A5089F">
        <w:rPr>
          <w:b/>
          <w:bCs/>
        </w:rPr>
        <w:t>Darbų dokumentų pakeitimai</w:t>
      </w:r>
    </w:p>
    <w:p w:rsidRPr="00A5089F" w:rsidR="00844616" w:rsidP="00247301" w:rsidRDefault="0E1BC19A" w14:paraId="58989532" w14:textId="52533EB4">
      <w:pPr>
        <w:pStyle w:val="Antrat3"/>
      </w:pPr>
      <w:bookmarkStart w:name="_Ref88652936" w:id="90"/>
      <w:r w:rsidRPr="00A5089F">
        <w:t>Užsakovas turi teisę daryti pakeitimus Užsakovo dokumentuose, dėl kurių reikia atlikti Papildomus darbus arba nedaryti Atsisakomų darbų, tuo atveju, jeigu po Sutarties sudarymo atsiranda arba tampa žinoma kuri nors iš šių aplinkybių:</w:t>
      </w:r>
      <w:bookmarkEnd w:id="90"/>
    </w:p>
    <w:p w:rsidRPr="00A5089F" w:rsidR="00844616" w:rsidP="00247301" w:rsidRDefault="00844616" w14:paraId="70A077BA" w14:textId="5B5D8FAA">
      <w:pPr>
        <w:pStyle w:val="Antrat4"/>
      </w:pPr>
      <w:r w:rsidRPr="00A5089F">
        <w:t>paaiškėja klaidų arba trūkumų Užsakovo užduotyje arba kituose Užsakovo dokumentuose arba Užsakovo dokumentų neatitikimų faktinei situacijai statybvietėje ir tokius Užsakovo dokumentus yra būtina ištaisyti tam, kad būtų galima vykdyti darbus;</w:t>
      </w:r>
    </w:p>
    <w:p w:rsidRPr="00A5089F" w:rsidR="009453F6" w:rsidP="00C34B5B" w:rsidRDefault="0E1BC19A" w14:paraId="3A6B282B" w14:textId="77777777">
      <w:pPr>
        <w:pStyle w:val="Antrat4"/>
      </w:pPr>
      <w:r w:rsidRPr="00A5089F">
        <w:t>reikia pakeisti Statinio projekto sprendinius dėl to, kad</w:t>
      </w:r>
      <w:r w:rsidRPr="00A5089F" w:rsidR="009453F6">
        <w:t>:</w:t>
      </w:r>
      <w:r w:rsidRPr="00A5089F" w:rsidR="00296BCF">
        <w:t xml:space="preserve"> </w:t>
      </w:r>
    </w:p>
    <w:p w:rsidRPr="00A5089F" w:rsidR="009453F6" w:rsidP="009453F6" w:rsidRDefault="0E1BC19A" w14:paraId="6460E215" w14:textId="117AE032">
      <w:pPr>
        <w:pStyle w:val="Antrat5"/>
      </w:pPr>
      <w:r w:rsidRPr="00A5089F">
        <w:t>rinkoje nebetiekiami juos atitinkantys Statybos produktai ar Įrenginiai</w:t>
      </w:r>
      <w:r w:rsidRPr="00A5089F" w:rsidR="00296BCF">
        <w:t xml:space="preserve">, įskaitant atvejus, kai Statinio projekte numatyti Statybos produktai ar Įrenginiai (ar juos įrengti bei eksploatuoti reikalingi elementai) yra pasiekiami / prieinami tik iš tiekėjų, kurie neatitinka </w:t>
      </w:r>
      <w:r w:rsidRPr="00A5089F" w:rsidR="00296BCF">
        <w:fldChar w:fldCharType="begin"/>
      </w:r>
      <w:r w:rsidRPr="00A5089F" w:rsidR="00296BCF">
        <w:instrText xml:space="preserve"> REF _Ref171328770 \r \h </w:instrText>
      </w:r>
      <w:r w:rsidRPr="00A5089F" w:rsidR="00700F72">
        <w:instrText xml:space="preserve"> \* MERGEFORMAT </w:instrText>
      </w:r>
      <w:r w:rsidRPr="00A5089F" w:rsidR="00296BCF">
        <w:fldChar w:fldCharType="separate"/>
      </w:r>
      <w:r w:rsidRPr="00A5089F" w:rsidR="00430D30">
        <w:t>3.2.8</w:t>
      </w:r>
      <w:r w:rsidRPr="00A5089F" w:rsidR="00296BCF">
        <w:fldChar w:fldCharType="end"/>
      </w:r>
      <w:r w:rsidRPr="00A5089F" w:rsidR="00296BCF">
        <w:t xml:space="preserve"> punkte nurodytų reikalavimų, arba </w:t>
      </w:r>
    </w:p>
    <w:p w:rsidRPr="00A5089F" w:rsidR="00844616" w:rsidP="00247301" w:rsidRDefault="00296BCF" w14:paraId="571E0F3C" w14:textId="63BDB56A">
      <w:pPr>
        <w:pStyle w:val="Antrat5"/>
      </w:pPr>
      <w:r w:rsidRPr="00A5089F">
        <w:t>Statinio projekte numatytus sprendinius galima pakeisti naujesniais, optimalesniais, pagerinančiais Objekto funkcines, eksploatacines ir (ar) kitas savybes, sprendiniais</w:t>
      </w:r>
      <w:r w:rsidRPr="00A5089F" w:rsidR="0E1BC19A">
        <w:t>;</w:t>
      </w:r>
    </w:p>
    <w:p w:rsidRPr="00A5089F" w:rsidR="00844616" w:rsidP="00247301" w:rsidRDefault="00844616" w14:paraId="373B4398" w14:textId="77777777">
      <w:pPr>
        <w:pStyle w:val="Antrat4"/>
      </w:pPr>
      <w:r w:rsidRPr="00A5089F">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rsidRPr="00A5089F" w:rsidR="00844616" w:rsidP="00247301" w:rsidRDefault="0E1BC19A" w14:paraId="779CED0A" w14:textId="1100BE9E">
      <w:pPr>
        <w:pStyle w:val="Antrat4"/>
      </w:pPr>
      <w:r w:rsidRPr="00A5089F">
        <w:t>paaiškėja, kad dėl</w:t>
      </w:r>
      <w:r w:rsidRPr="00A5089F" w:rsidR="00D37B44">
        <w:t>: (i)</w:t>
      </w:r>
      <w:r w:rsidRPr="00A5089F" w:rsidR="00E90EB1">
        <w:t xml:space="preserve"> </w:t>
      </w:r>
      <w:r w:rsidRPr="00A5089F">
        <w:t xml:space="preserve">Sutarties įkainių indeksavimo pagal </w:t>
      </w:r>
      <w:r w:rsidRPr="00A5089F">
        <w:fldChar w:fldCharType="begin"/>
      </w:r>
      <w:r w:rsidRPr="00A5089F">
        <w:instrText xml:space="preserve"> REF _Ref88646839 \r \h  \* MERGEFORMAT </w:instrText>
      </w:r>
      <w:r w:rsidRPr="00A5089F">
        <w:fldChar w:fldCharType="separate"/>
      </w:r>
      <w:r w:rsidRPr="00A5089F" w:rsidR="00430D30">
        <w:t>15.5</w:t>
      </w:r>
      <w:r w:rsidRPr="00A5089F">
        <w:fldChar w:fldCharType="end"/>
      </w:r>
      <w:r w:rsidRPr="00A5089F">
        <w:t xml:space="preserve"> punktą, </w:t>
      </w:r>
      <w:r w:rsidRPr="00A5089F" w:rsidR="00D37B44">
        <w:t>(ii)</w:t>
      </w:r>
      <w:r w:rsidRPr="00A5089F" w:rsidR="00E90EB1">
        <w:t xml:space="preserve"> </w:t>
      </w:r>
      <w:r w:rsidRPr="00A5089F" w:rsidR="00301405">
        <w:t>Sutarties kainos perskaičiavimo dėl paspartinimo priemonių,</w:t>
      </w:r>
      <w:r w:rsidRPr="00A5089F" w:rsidR="00A51D53">
        <w:t xml:space="preserve"> </w:t>
      </w:r>
      <w:r w:rsidRPr="00A5089F" w:rsidR="00510976">
        <w:t xml:space="preserve">kaip </w:t>
      </w:r>
      <w:r w:rsidRPr="00A5089F" w:rsidR="00A51D53">
        <w:t>numatyt</w:t>
      </w:r>
      <w:r w:rsidRPr="00A5089F" w:rsidR="00510976">
        <w:t>a</w:t>
      </w:r>
      <w:r w:rsidRPr="00A5089F" w:rsidR="00A51D53">
        <w:t xml:space="preserve"> </w:t>
      </w:r>
      <w:r w:rsidRPr="00A5089F" w:rsidR="00A51D53">
        <w:fldChar w:fldCharType="begin"/>
      </w:r>
      <w:r w:rsidRPr="00A5089F" w:rsidR="00A51D53">
        <w:instrText xml:space="preserve"> REF _Ref90407372 \r \h </w:instrText>
      </w:r>
      <w:r w:rsidRPr="00A5089F" w:rsidR="00B65D31">
        <w:instrText xml:space="preserve"> \* MERGEFORMAT </w:instrText>
      </w:r>
      <w:r w:rsidRPr="00A5089F" w:rsidR="00A51D53">
        <w:fldChar w:fldCharType="separate"/>
      </w:r>
      <w:r w:rsidRPr="00A5089F" w:rsidR="00430D30">
        <w:t>15.10</w:t>
      </w:r>
      <w:r w:rsidRPr="00A5089F" w:rsidR="00A51D53">
        <w:fldChar w:fldCharType="end"/>
      </w:r>
      <w:r w:rsidRPr="00A5089F" w:rsidR="344DB0B5">
        <w:t xml:space="preserve"> punkt</w:t>
      </w:r>
      <w:r w:rsidRPr="00A5089F" w:rsidR="00A51D53">
        <w:t xml:space="preserve">e, (iv) </w:t>
      </w:r>
      <w:r w:rsidRPr="00A5089F" w:rsidR="00301405">
        <w:t>Sutarties kainos perskaičiavimo dėl Įstatymo pakeitimo</w:t>
      </w:r>
      <w:r w:rsidRPr="00A5089F" w:rsidR="00A51D53">
        <w:t xml:space="preserve">, </w:t>
      </w:r>
      <w:r w:rsidRPr="00A5089F" w:rsidR="00510976">
        <w:t xml:space="preserve">kaip </w:t>
      </w:r>
      <w:r w:rsidRPr="00A5089F" w:rsidR="00A51D53">
        <w:t>numatyt</w:t>
      </w:r>
      <w:r w:rsidRPr="00A5089F" w:rsidR="00510976">
        <w:t>a</w:t>
      </w:r>
      <w:r w:rsidRPr="00A5089F" w:rsidR="00A51D53">
        <w:t xml:space="preserve"> </w:t>
      </w:r>
      <w:r w:rsidRPr="00A5089F" w:rsidR="00A51D53">
        <w:fldChar w:fldCharType="begin"/>
      </w:r>
      <w:r w:rsidRPr="00A5089F" w:rsidR="00A51D53">
        <w:instrText xml:space="preserve"> REF _Ref88646877 \r \h </w:instrText>
      </w:r>
      <w:r w:rsidRPr="00A5089F" w:rsidR="00B65D31">
        <w:instrText xml:space="preserve"> \* MERGEFORMAT </w:instrText>
      </w:r>
      <w:r w:rsidRPr="00A5089F" w:rsidR="00A51D53">
        <w:fldChar w:fldCharType="separate"/>
      </w:r>
      <w:r w:rsidRPr="00A5089F" w:rsidR="00430D30">
        <w:t>15.11</w:t>
      </w:r>
      <w:r w:rsidRPr="00A5089F" w:rsidR="00A51D53">
        <w:fldChar w:fldCharType="end"/>
      </w:r>
      <w:r w:rsidRPr="00A5089F" w:rsidR="00A51D53">
        <w:t xml:space="preserve"> punkte, </w:t>
      </w:r>
      <w:r w:rsidRPr="00A5089F">
        <w:t xml:space="preserve">arba </w:t>
      </w:r>
      <w:r w:rsidRPr="00A5089F" w:rsidR="00A51D53">
        <w:t>(v)</w:t>
      </w:r>
      <w:r w:rsidRPr="00A5089F" w:rsidR="00E90EB1">
        <w:t xml:space="preserve"> </w:t>
      </w:r>
      <w:r w:rsidRPr="00A5089F">
        <w:t>būtinųjų Papildomų darbų pirkimo</w:t>
      </w:r>
      <w:r w:rsidRPr="00A5089F" w:rsidR="007A2EA1">
        <w:t>,</w:t>
      </w:r>
      <w:r w:rsidRPr="00A5089F">
        <w:t xml:space="preserve"> Užsakovas tampa </w:t>
      </w:r>
      <w:r w:rsidRPr="00A5089F" w:rsidR="00E90EB1">
        <w:t xml:space="preserve">(taptų) </w:t>
      </w:r>
      <w:r w:rsidRPr="00A5089F">
        <w:t xml:space="preserve">finansiškai nepajėgus finansuoti visų </w:t>
      </w:r>
      <w:r w:rsidRPr="00A5089F" w:rsidR="6FD5A087">
        <w:t xml:space="preserve">(ar dalies) </w:t>
      </w:r>
      <w:r w:rsidRPr="00A5089F">
        <w:t>Darbų įvykdymą ir dėl to Užsakovui reikia pakeisti Statinio projekto sprendinius arba Užsakovo užduotį.</w:t>
      </w:r>
    </w:p>
    <w:p w:rsidRPr="00A5089F" w:rsidR="00844616" w:rsidP="00247301" w:rsidRDefault="00844616" w14:paraId="5A3E9C21" w14:textId="72ED2CCC">
      <w:pPr>
        <w:pStyle w:val="Antrat3"/>
      </w:pPr>
      <w:bookmarkStart w:name="_Ref90574007" w:id="91"/>
      <w:r w:rsidRPr="00A5089F">
        <w:t>Užsakovas turi teisę daryti pakeitimus Užsakovo dokumentuose tol, kol</w:t>
      </w:r>
      <w:r w:rsidRPr="00A5089F" w:rsidR="001D3742">
        <w:t xml:space="preserve"> Sutarties kainos pokytis lyginant su Pradine sutarties verte dėl</w:t>
      </w:r>
      <w:r w:rsidRPr="00A5089F">
        <w:t xml:space="preserve"> Papildomų darbų, kuriuos reikia atlikti dėl šių pakeitimų,</w:t>
      </w:r>
      <w:r w:rsidRPr="00A5089F" w:rsidR="001D3742">
        <w:t xml:space="preserve"> bei dėl </w:t>
      </w:r>
      <w:r w:rsidRPr="00A5089F">
        <w:t>Atsisakomų darbų</w:t>
      </w:r>
      <w:r w:rsidRPr="00A5089F" w:rsidR="001D3742">
        <w:t xml:space="preserve"> </w:t>
      </w:r>
      <w:r w:rsidRPr="00A5089F">
        <w:t>neviršija</w:t>
      </w:r>
      <w:r w:rsidRPr="00A5089F" w:rsidR="001D3742">
        <w:t xml:space="preserve"> (mažėjimo ar didėjimo linkme) </w:t>
      </w:r>
      <w:r w:rsidRPr="00A5089F" w:rsidR="006673F8">
        <w:t xml:space="preserve">50 </w:t>
      </w:r>
      <w:r w:rsidRPr="00A5089F">
        <w:t xml:space="preserve">procentų Pradinės sutarties vertės, o šią ribą viršijus – tik su Rangovo sutikimu. Jeigu Pradinė sutarties vertė buvo peržiūrėta ir indeksuota pagal </w:t>
      </w:r>
      <w:r w:rsidRPr="00A5089F">
        <w:fldChar w:fldCharType="begin"/>
      </w:r>
      <w:r w:rsidRPr="00A5089F">
        <w:instrText xml:space="preserve"> REF _Ref88646839 \r \h  \* MERGEFORMAT </w:instrText>
      </w:r>
      <w:r w:rsidRPr="00A5089F">
        <w:fldChar w:fldCharType="separate"/>
      </w:r>
      <w:r w:rsidRPr="00A5089F" w:rsidR="00430D30">
        <w:t>15.5</w:t>
      </w:r>
      <w:r w:rsidRPr="00A5089F">
        <w:fldChar w:fldCharType="end"/>
      </w:r>
      <w:r w:rsidRPr="00A5089F">
        <w:t xml:space="preserve"> punkte numatytas sąlygas, </w:t>
      </w:r>
      <w:r w:rsidRPr="00A5089F" w:rsidR="0039081F">
        <w:t>50</w:t>
      </w:r>
      <w:r w:rsidRPr="00A5089F">
        <w:t xml:space="preserve"> procentų skaičiuojama nuo indeksuotos Pradinės sutarties vertės. Jeigu dėl pakeitimų Užsakovo dokumentuose reikia ne tik atlikti Papildomų darbų, bet yra ir Atsisakomų darbų, tuomet, skaičiuojant </w:t>
      </w:r>
      <w:r w:rsidRPr="00A5089F" w:rsidR="0039081F">
        <w:t>50</w:t>
      </w:r>
      <w:r w:rsidRPr="00A5089F">
        <w:t xml:space="preserve"> procentų, iš Papildomų darbų kainos turi būti atimama Atsisakomų darbų kaina. Jeigu Rangovas neduoda šiame punkte numatyto sutikimo, Užsakovas turi teisę nutraukti Sutartį ir taikomas </w:t>
      </w:r>
      <w:r w:rsidRPr="00A5089F">
        <w:fldChar w:fldCharType="begin"/>
      </w:r>
      <w:r w:rsidRPr="00A5089F">
        <w:instrText xml:space="preserve"> REF _Ref89050503 \r \h  \* MERGEFORMAT </w:instrText>
      </w:r>
      <w:r w:rsidRPr="00A5089F">
        <w:fldChar w:fldCharType="separate"/>
      </w:r>
      <w:r w:rsidRPr="00A5089F" w:rsidR="00430D30">
        <w:t>26.4</w:t>
      </w:r>
      <w:r w:rsidRPr="00A5089F">
        <w:fldChar w:fldCharType="end"/>
      </w:r>
      <w:r w:rsidRPr="00A5089F">
        <w:t xml:space="preserve"> punktas, išskyrus </w:t>
      </w:r>
      <w:r w:rsidRPr="00A5089F">
        <w:fldChar w:fldCharType="begin"/>
      </w:r>
      <w:r w:rsidRPr="00A5089F">
        <w:instrText xml:space="preserve"> REF _Ref89167709 \r \h  \* MERGEFORMAT </w:instrText>
      </w:r>
      <w:r w:rsidRPr="00A5089F">
        <w:fldChar w:fldCharType="separate"/>
      </w:r>
      <w:r w:rsidRPr="00A5089F" w:rsidR="00430D30">
        <w:t>26.4.5</w:t>
      </w:r>
      <w:r w:rsidRPr="00A5089F">
        <w:fldChar w:fldCharType="end"/>
      </w:r>
      <w:r w:rsidRPr="00A5089F">
        <w:t xml:space="preserve"> punktą.</w:t>
      </w:r>
      <w:bookmarkEnd w:id="91"/>
      <w:r w:rsidRPr="00A5089F">
        <w:t xml:space="preserve"> </w:t>
      </w:r>
    </w:p>
    <w:p w:rsidRPr="00A5089F" w:rsidR="00BD46F5" w:rsidP="00247301" w:rsidRDefault="27E1ED48" w14:paraId="417C8C25" w14:textId="5BC1A349">
      <w:pPr>
        <w:pStyle w:val="Antrat3"/>
      </w:pPr>
      <w:r w:rsidRPr="00A5089F">
        <w:t>Šalys susitaria ir Rangovas patvirtina savo supratimą, kad Etapų grafikas (priedas Nr. 1</w:t>
      </w:r>
      <w:r w:rsidRPr="00A5089F" w:rsidDel="6C7C9EEF">
        <w:t>5</w:t>
      </w:r>
      <w:r w:rsidRPr="00A5089F">
        <w:t xml:space="preserve">) Užsakovo </w:t>
      </w:r>
      <w:r w:rsidRPr="00A5089F" w:rsidR="003956E0">
        <w:t xml:space="preserve">iniciatyva </w:t>
      </w:r>
      <w:r w:rsidRPr="00A5089F">
        <w:t xml:space="preserve">Darbų eigoje gali būti tikslinamas, atsižvelgiant į šioje Sutartyje neaptartas, bet Užsakovo </w:t>
      </w:r>
      <w:r w:rsidRPr="00A5089F" w:rsidR="2FC4595F">
        <w:t xml:space="preserve">Rangovui </w:t>
      </w:r>
      <w:r w:rsidRPr="00A5089F">
        <w:t xml:space="preserve">nurodytas priežastis. </w:t>
      </w:r>
      <w:r w:rsidRPr="00A5089F" w:rsidR="4335FB2F">
        <w:t xml:space="preserve">Užsakovas </w:t>
      </w:r>
      <w:r w:rsidRPr="00A5089F" w:rsidR="00A1601D">
        <w:t xml:space="preserve">taip pat </w:t>
      </w:r>
      <w:r w:rsidRPr="00A5089F" w:rsidR="4335FB2F">
        <w:t xml:space="preserve">turi teisę </w:t>
      </w:r>
      <w:r w:rsidRPr="00A5089F" w:rsidR="003956E0">
        <w:t xml:space="preserve">inicijuoti </w:t>
      </w:r>
      <w:r w:rsidRPr="00A5089F" w:rsidR="4335FB2F">
        <w:t>pakeitimus Etapų grafike (priedas Nr. 1</w:t>
      </w:r>
      <w:r w:rsidRPr="00A5089F" w:rsidDel="6C7C9EEF">
        <w:t>5</w:t>
      </w:r>
      <w:r w:rsidRPr="00A5089F" w:rsidR="4335FB2F">
        <w:t>)</w:t>
      </w:r>
      <w:r w:rsidRPr="00A5089F" w:rsidR="43383850">
        <w:t xml:space="preserve">, </w:t>
      </w:r>
      <w:proofErr w:type="spellStart"/>
      <w:r w:rsidRPr="00A5089F" w:rsidR="43383850">
        <w:t>t.y</w:t>
      </w:r>
      <w:proofErr w:type="spellEnd"/>
      <w:r w:rsidRPr="00A5089F" w:rsidR="43383850">
        <w:t xml:space="preserve">. jei, vykdant Darbus, atsiranda aplinkybių, trukdančių toliau vykdyti (tęsti) Darbus, numatytus Sutartyje, Etapų grafike </w:t>
      </w:r>
      <w:r w:rsidRPr="00A5089F" w:rsidR="7CAB6B1B">
        <w:t>numatytais terminais</w:t>
      </w:r>
      <w:r w:rsidRPr="00A5089F" w:rsidR="37F82664">
        <w:t xml:space="preserve">. </w:t>
      </w:r>
      <w:r w:rsidRPr="00A5089F" w:rsidR="00BF4EB5">
        <w:t xml:space="preserve">Visais šiais atvejais Šalys geranoriškai derina Etapų grafiko pakeitimus ir tokie pakeitimai yra įforminami Šalių pasirašomu Papildomų darbų aktu, kuris nėra </w:t>
      </w:r>
      <w:r w:rsidRPr="00A5089F" w:rsidR="00BF4EB5">
        <w:t xml:space="preserve">laikomas Sutartį keičiančiu Susitarimu (kaip tai aptarta </w:t>
      </w:r>
      <w:r w:rsidRPr="00A5089F" w:rsidR="00BF4EB5">
        <w:fldChar w:fldCharType="begin"/>
      </w:r>
      <w:r w:rsidRPr="00A5089F" w:rsidR="00BF4EB5">
        <w:instrText xml:space="preserve"> REF _Ref93879212 \r \h </w:instrText>
      </w:r>
      <w:r w:rsidRPr="00A5089F" w:rsidR="00F51EDF">
        <w:instrText xml:space="preserve"> \* MERGEFORMAT </w:instrText>
      </w:r>
      <w:r w:rsidRPr="00A5089F" w:rsidR="00BF4EB5">
        <w:fldChar w:fldCharType="separate"/>
      </w:r>
      <w:r w:rsidRPr="00A5089F" w:rsidR="00430D30">
        <w:t>25</w:t>
      </w:r>
      <w:r w:rsidRPr="00A5089F" w:rsidR="00BF4EB5">
        <w:fldChar w:fldCharType="end"/>
      </w:r>
      <w:r w:rsidRPr="00A5089F" w:rsidR="00BF4EB5">
        <w:t xml:space="preserve"> straipsnyje). </w:t>
      </w:r>
      <w:r w:rsidRPr="00A5089F" w:rsidR="321ABE58">
        <w:t xml:space="preserve">Šalys patvirtina bendrą supratimą, kad </w:t>
      </w:r>
      <w:r w:rsidRPr="00A5089F" w:rsidR="00B65D31">
        <w:t>Darbų</w:t>
      </w:r>
      <w:r w:rsidRPr="00A5089F" w:rsidR="321ABE58">
        <w:t xml:space="preserve"> terminų pratęsimas bus vykdomas vadovaujantis kritinės grandinės principu, </w:t>
      </w:r>
      <w:proofErr w:type="spellStart"/>
      <w:r w:rsidRPr="00A5089F" w:rsidR="321ABE58">
        <w:t>t.y</w:t>
      </w:r>
      <w:proofErr w:type="spellEnd"/>
      <w:r w:rsidRPr="00A5089F" w:rsidR="321ABE58">
        <w:t xml:space="preserve">. </w:t>
      </w:r>
      <w:r w:rsidRPr="00A5089F" w:rsidR="69FC4EC1">
        <w:t xml:space="preserve">Etapų </w:t>
      </w:r>
      <w:r w:rsidRPr="00A5089F" w:rsidR="321ABE58">
        <w:t xml:space="preserve">terminai </w:t>
      </w:r>
      <w:r w:rsidRPr="00A5089F" w:rsidR="1B9B965A">
        <w:t>šiame punkte</w:t>
      </w:r>
      <w:r w:rsidRPr="00A5089F" w:rsidR="321ABE58">
        <w:t xml:space="preserve"> nurodytoms aplinkybėms pratęsiami tik tuo atveju ir tik tiek, kiek </w:t>
      </w:r>
      <w:r w:rsidRPr="00A5089F" w:rsidR="1B9B965A">
        <w:t xml:space="preserve">atitinkamo Etapo </w:t>
      </w:r>
      <w:r w:rsidRPr="00A5089F" w:rsidR="167B3E4A">
        <w:t>terminų pratęsimas</w:t>
      </w:r>
      <w:r w:rsidRPr="00A5089F" w:rsidR="321ABE58">
        <w:t xml:space="preserve"> įtakoja </w:t>
      </w:r>
      <w:r w:rsidRPr="00A5089F" w:rsidR="00B65D31">
        <w:t xml:space="preserve">atitinkamo </w:t>
      </w:r>
      <w:r w:rsidRPr="00A5089F" w:rsidR="321ABE58">
        <w:t>tolesni</w:t>
      </w:r>
      <w:r w:rsidRPr="00A5089F" w:rsidR="00B65D31">
        <w:t>o</w:t>
      </w:r>
      <w:r w:rsidRPr="00A5089F" w:rsidR="321ABE58">
        <w:t xml:space="preserve"> </w:t>
      </w:r>
      <w:r w:rsidRPr="00A5089F" w:rsidR="167B3E4A">
        <w:t xml:space="preserve">Etapo </w:t>
      </w:r>
      <w:r w:rsidRPr="00A5089F" w:rsidR="000A3AE3">
        <w:t xml:space="preserve">(Etapo dalies) </w:t>
      </w:r>
      <w:r w:rsidRPr="00A5089F" w:rsidR="0622519D">
        <w:t xml:space="preserve">termino </w:t>
      </w:r>
      <w:r w:rsidRPr="00A5089F" w:rsidR="321ABE58">
        <w:t>atlikimo atidėjimą. Jeigu Užsakovo nurodyt</w:t>
      </w:r>
      <w:r w:rsidRPr="00A5089F" w:rsidR="167B3E4A">
        <w:t>o</w:t>
      </w:r>
      <w:r w:rsidRPr="00A5089F" w:rsidR="321ABE58">
        <w:t xml:space="preserve"> </w:t>
      </w:r>
      <w:r w:rsidRPr="00A5089F" w:rsidR="167B3E4A">
        <w:t>Etapo</w:t>
      </w:r>
      <w:r w:rsidRPr="00A5089F" w:rsidR="00290D03">
        <w:t xml:space="preserve"> ar Etapo dalies</w:t>
      </w:r>
      <w:r w:rsidRPr="00A5089F" w:rsidR="00B65D31">
        <w:t>, kuri</w:t>
      </w:r>
      <w:r w:rsidRPr="00A5089F" w:rsidR="00290D03">
        <w:t>ų</w:t>
      </w:r>
      <w:r w:rsidRPr="00A5089F" w:rsidR="321ABE58">
        <w:t xml:space="preserve"> </w:t>
      </w:r>
      <w:r w:rsidRPr="00A5089F" w:rsidR="4850C62A">
        <w:t>termin</w:t>
      </w:r>
      <w:r w:rsidRPr="00A5089F" w:rsidR="00B65D31">
        <w:t xml:space="preserve">as keičiamas, </w:t>
      </w:r>
      <w:r w:rsidRPr="00A5089F" w:rsidR="4850C62A">
        <w:t>D</w:t>
      </w:r>
      <w:r w:rsidRPr="00A5089F" w:rsidR="321ABE58">
        <w:t xml:space="preserve">arbai gali būti atliekami paraleliai vykdomiems Darbams </w:t>
      </w:r>
      <w:r w:rsidRPr="00A5089F" w:rsidR="4850C62A">
        <w:t>kitu Etapu</w:t>
      </w:r>
      <w:r w:rsidRPr="00A5089F" w:rsidR="00290D03">
        <w:t xml:space="preserve"> ar Etapo dalimi</w:t>
      </w:r>
      <w:r w:rsidRPr="00A5089F" w:rsidR="321ABE58">
        <w:t>,</w:t>
      </w:r>
      <w:r w:rsidRPr="00A5089F" w:rsidR="00B65D31">
        <w:t xml:space="preserve"> </w:t>
      </w:r>
      <w:r w:rsidRPr="00A5089F" w:rsidR="321ABE58">
        <w:t xml:space="preserve">tai </w:t>
      </w:r>
      <w:r w:rsidRPr="00A5089F" w:rsidR="353A442D">
        <w:t>atitinkam</w:t>
      </w:r>
      <w:r w:rsidRPr="00A5089F" w:rsidR="0622519D">
        <w:t>o</w:t>
      </w:r>
      <w:r w:rsidRPr="00A5089F" w:rsidR="353A442D">
        <w:t xml:space="preserve"> Etap</w:t>
      </w:r>
      <w:r w:rsidRPr="00A5089F" w:rsidR="0622519D">
        <w:t xml:space="preserve">o </w:t>
      </w:r>
      <w:r w:rsidRPr="00A5089F" w:rsidR="00290D03">
        <w:t xml:space="preserve">ar Etapo dalies </w:t>
      </w:r>
      <w:r w:rsidRPr="00A5089F" w:rsidR="0622519D">
        <w:t>terminas</w:t>
      </w:r>
      <w:r w:rsidRPr="00A5089F" w:rsidR="353A442D">
        <w:t xml:space="preserve"> </w:t>
      </w:r>
      <w:r w:rsidRPr="00A5089F" w:rsidR="321ABE58">
        <w:t>nepratęsiamas.</w:t>
      </w:r>
    </w:p>
    <w:p w:rsidRPr="00A5089F" w:rsidR="00844616" w:rsidP="00247301" w:rsidRDefault="21E8CD3C" w14:paraId="2EF895CD" w14:textId="2AE3CC2E">
      <w:pPr>
        <w:pStyle w:val="Antrat3"/>
      </w:pPr>
      <w:bookmarkStart w:name="_Ref93615974" w:id="92"/>
      <w:r w:rsidRPr="00A5089F">
        <w:t xml:space="preserve">Jeigu, vadovaujantis </w:t>
      </w:r>
      <w:r w:rsidRPr="00A5089F" w:rsidR="00844616">
        <w:fldChar w:fldCharType="begin"/>
      </w:r>
      <w:r w:rsidRPr="00A5089F" w:rsidR="00844616">
        <w:instrText xml:space="preserve"> REF _Ref88652936 \r \h  \* MERGEFORMAT </w:instrText>
      </w:r>
      <w:r w:rsidRPr="00A5089F" w:rsidR="00844616">
        <w:fldChar w:fldCharType="separate"/>
      </w:r>
      <w:r w:rsidRPr="00A5089F" w:rsidR="00430D30">
        <w:t>5.7.1</w:t>
      </w:r>
      <w:r w:rsidRPr="00A5089F" w:rsidR="00844616">
        <w:fldChar w:fldCharType="end"/>
      </w:r>
      <w:r w:rsidRPr="00A5089F">
        <w:t xml:space="preserve"> </w:t>
      </w:r>
      <w:r w:rsidRPr="00A5089F" w:rsidR="000A3AE3">
        <w:t xml:space="preserve">ar </w:t>
      </w:r>
      <w:r w:rsidRPr="00A5089F" w:rsidR="000A3AE3">
        <w:fldChar w:fldCharType="begin"/>
      </w:r>
      <w:r w:rsidRPr="00A5089F" w:rsidR="000A3AE3">
        <w:instrText xml:space="preserve"> REF _Ref90574007 \r \h </w:instrText>
      </w:r>
      <w:r w:rsidR="00A5089F">
        <w:instrText xml:space="preserve"> \* MERGEFORMAT </w:instrText>
      </w:r>
      <w:r w:rsidRPr="00A5089F" w:rsidR="000A3AE3">
        <w:fldChar w:fldCharType="separate"/>
      </w:r>
      <w:r w:rsidRPr="00A5089F" w:rsidR="000A3AE3">
        <w:t>5.7.2</w:t>
      </w:r>
      <w:r w:rsidRPr="00A5089F" w:rsidR="000A3AE3">
        <w:fldChar w:fldCharType="end"/>
      </w:r>
      <w:r w:rsidRPr="00A5089F" w:rsidR="000A3AE3">
        <w:t xml:space="preserve"> </w:t>
      </w:r>
      <w:r w:rsidRPr="00A5089F">
        <w:t>punkt</w:t>
      </w:r>
      <w:r w:rsidRPr="00A5089F" w:rsidR="000A3AE3">
        <w:t>ais</w:t>
      </w:r>
      <w:r w:rsidRPr="00A5089F">
        <w:t xml:space="preserve">, keičiamas Statinio projektas, Užsakovo užduotis arba kiti Užsakovo dokumentai dėl priežasčių, už kurias neatsako Rangovas, Šalys privalo sudaryti Susitarimą </w:t>
      </w:r>
      <w:r w:rsidRPr="00A5089F" w:rsidR="00844616">
        <w:fldChar w:fldCharType="begin"/>
      </w:r>
      <w:r w:rsidRPr="00A5089F" w:rsidR="00844616">
        <w:instrText xml:space="preserve"> REF _Ref93879212 \r \h </w:instrText>
      </w:r>
      <w:r w:rsidRPr="00A5089F" w:rsidR="00A32E15">
        <w:instrText xml:space="preserve"> \* MERGEFORMAT </w:instrText>
      </w:r>
      <w:r w:rsidRPr="00A5089F" w:rsidR="00844616">
        <w:fldChar w:fldCharType="separate"/>
      </w:r>
      <w:r w:rsidRPr="00A5089F" w:rsidR="00430D30">
        <w:t>25</w:t>
      </w:r>
      <w:r w:rsidRPr="00A5089F" w:rsidR="00844616">
        <w:fldChar w:fldCharType="end"/>
      </w:r>
      <w:r w:rsidRPr="00A5089F">
        <w:t xml:space="preserve"> straipsnyje „</w:t>
      </w:r>
      <w:r w:rsidRPr="00A5089F" w:rsidR="00844616">
        <w:fldChar w:fldCharType="begin"/>
      </w:r>
      <w:r w:rsidRPr="00A5089F" w:rsidR="00844616">
        <w:instrText xml:space="preserve"> REF _Ref93879212 \h </w:instrText>
      </w:r>
      <w:r w:rsidRPr="00A5089F" w:rsidR="00EB27AF">
        <w:instrText xml:space="preserve"> \* MERGEFORMAT </w:instrText>
      </w:r>
      <w:r w:rsidRPr="00A5089F" w:rsidR="00844616">
        <w:fldChar w:fldCharType="separate"/>
      </w:r>
      <w:r w:rsidRPr="00A5089F" w:rsidR="00430D30">
        <w:t>Sutarties pakeitimai</w:t>
      </w:r>
      <w:r w:rsidRPr="00A5089F" w:rsidR="00844616">
        <w:fldChar w:fldCharType="end"/>
      </w:r>
      <w:r w:rsidRPr="00A5089F">
        <w:t>“ nustatyta tvarka</w:t>
      </w:r>
      <w:r w:rsidRPr="00A5089F" w:rsidR="00B65D31">
        <w:t xml:space="preserve">, jeigu tai lemia Papildomų darbų, dėl kurių turi būti pasirašomas Susitarimas, atsiradimą, kaip tai numatyta </w:t>
      </w:r>
      <w:r w:rsidRPr="00A5089F" w:rsidR="00982BAC">
        <w:fldChar w:fldCharType="begin"/>
      </w:r>
      <w:r w:rsidRPr="00A5089F" w:rsidR="00982BAC">
        <w:instrText xml:space="preserve"> REF _Ref94541868 \r \h  \* MERGEFORMAT </w:instrText>
      </w:r>
      <w:r w:rsidRPr="00A5089F" w:rsidR="00982BAC">
        <w:fldChar w:fldCharType="separate"/>
      </w:r>
      <w:r w:rsidRPr="00A5089F" w:rsidR="00430D30">
        <w:t>15.2.5</w:t>
      </w:r>
      <w:r w:rsidRPr="00A5089F" w:rsidR="00982BAC">
        <w:fldChar w:fldCharType="end"/>
      </w:r>
      <w:r w:rsidRPr="00A5089F" w:rsidR="00982BAC">
        <w:t xml:space="preserve"> ir </w:t>
      </w:r>
      <w:r w:rsidRPr="00A5089F" w:rsidR="00982BAC">
        <w:fldChar w:fldCharType="begin"/>
      </w:r>
      <w:r w:rsidRPr="00A5089F" w:rsidR="00982BAC">
        <w:instrText xml:space="preserve"> REF _Ref172899551 \r \h  \* MERGEFORMAT </w:instrText>
      </w:r>
      <w:r w:rsidRPr="00A5089F" w:rsidR="00982BAC">
        <w:fldChar w:fldCharType="separate"/>
      </w:r>
      <w:r w:rsidRPr="00A5089F" w:rsidR="00430D30">
        <w:t>25.2</w:t>
      </w:r>
      <w:r w:rsidRPr="00A5089F" w:rsidR="00982BAC">
        <w:fldChar w:fldCharType="end"/>
      </w:r>
      <w:r w:rsidRPr="00A5089F" w:rsidR="00982BAC">
        <w:t xml:space="preserve"> punktuose</w:t>
      </w:r>
      <w:r w:rsidRPr="00A5089F" w:rsidR="00B65D31">
        <w:t xml:space="preserve">. Priešingu atveju Šalių sutarimas dėl </w:t>
      </w:r>
      <w:r w:rsidRPr="00A5089F" w:rsidR="00425EC7">
        <w:t>tokių pakeitimų ir/</w:t>
      </w:r>
      <w:r w:rsidRPr="00A5089F" w:rsidR="00B65D31">
        <w:t xml:space="preserve">arba Papildomų darbų atlikimo yra įforminamas Papildomų darbų aktu, kaip tai aptarta </w:t>
      </w:r>
      <w:r w:rsidRPr="00A5089F" w:rsidR="00982BAC">
        <w:fldChar w:fldCharType="begin"/>
      </w:r>
      <w:r w:rsidRPr="00A5089F" w:rsidR="00982BAC">
        <w:instrText xml:space="preserve"> REF _Ref94541868 \r \h  \* MERGEFORMAT </w:instrText>
      </w:r>
      <w:r w:rsidRPr="00A5089F" w:rsidR="00982BAC">
        <w:fldChar w:fldCharType="separate"/>
      </w:r>
      <w:r w:rsidRPr="00A5089F" w:rsidR="00430D30">
        <w:t>15.2.5</w:t>
      </w:r>
      <w:r w:rsidRPr="00A5089F" w:rsidR="00982BAC">
        <w:fldChar w:fldCharType="end"/>
      </w:r>
      <w:r w:rsidRPr="00A5089F" w:rsidR="00F13C8F">
        <w:t xml:space="preserve">, </w:t>
      </w:r>
      <w:r w:rsidRPr="00A5089F" w:rsidR="00290D03">
        <w:fldChar w:fldCharType="begin"/>
      </w:r>
      <w:r w:rsidRPr="00A5089F" w:rsidR="00290D03">
        <w:instrText xml:space="preserve"> REF _Ref201783268 \r \h </w:instrText>
      </w:r>
      <w:r w:rsidR="00A5089F">
        <w:instrText xml:space="preserve"> \* MERGEFORMAT </w:instrText>
      </w:r>
      <w:r w:rsidRPr="00A5089F" w:rsidR="00290D03">
        <w:fldChar w:fldCharType="separate"/>
      </w:r>
      <w:r w:rsidRPr="00A5089F" w:rsidR="00430D30">
        <w:t>25.1</w:t>
      </w:r>
      <w:r w:rsidRPr="00A5089F" w:rsidR="00290D03">
        <w:fldChar w:fldCharType="end"/>
      </w:r>
      <w:r w:rsidRPr="00A5089F" w:rsidR="00290D03">
        <w:t xml:space="preserve"> </w:t>
      </w:r>
      <w:r w:rsidRPr="00A5089F" w:rsidR="00982BAC">
        <w:t xml:space="preserve">ir </w:t>
      </w:r>
      <w:r w:rsidRPr="00A5089F" w:rsidR="00982BAC">
        <w:fldChar w:fldCharType="begin"/>
      </w:r>
      <w:r w:rsidRPr="00A5089F" w:rsidR="00982BAC">
        <w:instrText xml:space="preserve"> REF _Ref172899551 \r \h  \* MERGEFORMAT </w:instrText>
      </w:r>
      <w:r w:rsidRPr="00A5089F" w:rsidR="00982BAC">
        <w:fldChar w:fldCharType="separate"/>
      </w:r>
      <w:r w:rsidRPr="00A5089F" w:rsidR="00430D30">
        <w:t>25.2</w:t>
      </w:r>
      <w:r w:rsidRPr="00A5089F" w:rsidR="00982BAC">
        <w:fldChar w:fldCharType="end"/>
      </w:r>
      <w:r w:rsidRPr="00A5089F" w:rsidR="00982BAC">
        <w:t xml:space="preserve"> punktuose</w:t>
      </w:r>
      <w:r w:rsidRPr="00A5089F" w:rsidR="00425EC7">
        <w:t xml:space="preserve">. </w:t>
      </w:r>
      <w:r w:rsidRPr="00A5089F">
        <w:t>Jeigu dėl tokio Užsakovo dokumentų pakeitimo reikia peržiūrėti ir pakeisti (pratęsti arba sutrumpinti) Darbų terminus,</w:t>
      </w:r>
      <w:r w:rsidRPr="00A5089F" w:rsidR="00ED6C67">
        <w:t xml:space="preserve"> </w:t>
      </w:r>
      <w:r w:rsidRPr="00A5089F">
        <w:t xml:space="preserve">Susitarime </w:t>
      </w:r>
      <w:r w:rsidRPr="00A5089F" w:rsidR="00290D03">
        <w:t xml:space="preserve">ar Papildomų darbų akte (priklausomai kas taikomas) </w:t>
      </w:r>
      <w:r w:rsidRPr="00A5089F">
        <w:t>nurodomi pakeistieji Darbų terminai.</w:t>
      </w:r>
      <w:bookmarkEnd w:id="92"/>
      <w:r w:rsidRPr="00A5089F">
        <w:t xml:space="preserve"> </w:t>
      </w:r>
    </w:p>
    <w:p w:rsidRPr="00A5089F" w:rsidR="00844616" w:rsidP="00247301" w:rsidRDefault="044C568D" w14:paraId="11979DF6" w14:textId="40BF7728">
      <w:pPr>
        <w:pStyle w:val="Antrat3"/>
      </w:pPr>
      <w:bookmarkStart w:name="_Ref89055433" w:id="93"/>
      <w:bookmarkStart w:name="_Ref141894675" w:id="94"/>
      <w:r w:rsidRPr="00A5089F">
        <w:t xml:space="preserve">Jeigu rinkoje nebetiekiami Rangovo pasiūlyme nurodyti Statybos produktai ar Įrenginiai ir dėl to juos reikia pakeisti kitais juos atitinkančiais Statybos produktais ar Įrenginiais, </w:t>
      </w:r>
      <w:r w:rsidRPr="00A5089F" w:rsidR="20BE5C61">
        <w:t>Ra</w:t>
      </w:r>
      <w:r w:rsidRPr="00A5089F" w:rsidR="762F2EE1">
        <w:t>ngovas privalo nedelsiant, bet ne vėliau kaip per 2 darbo dienos nuo sužinojimo informuoti Užsakovą</w:t>
      </w:r>
      <w:r w:rsidRPr="00A5089F" w:rsidR="00E940D6">
        <w:t xml:space="preserve"> ir nurodyti: (i) Rangovo pasiūlyme nurodyto Statybos produkto ar Įrenginio įkainį, bei (ii) Statybos produkto ar Įrenginio, kuriuo būtų pakeičiamas Rangovo pasiūlyme nurodytas Statybos produktas ar Įrenginys, įkainį (pagrįstą ne mažiau kaip 3 nepriklausomų tiekėjų rinkos apklausos būdu)</w:t>
      </w:r>
      <w:r w:rsidRPr="00A5089F" w:rsidR="762F2EE1">
        <w:t>. Užsakovui patvirtinus</w:t>
      </w:r>
      <w:r w:rsidRPr="00A5089F" w:rsidR="00E940D6">
        <w:t xml:space="preserve"> Statybos produkto ar Įrenginio keitimą, </w:t>
      </w:r>
      <w:r w:rsidRPr="00A5089F">
        <w:t xml:space="preserve">Šalys privalo sudaryti Susitarimą </w:t>
      </w:r>
      <w:r w:rsidRPr="00A5089F" w:rsidR="21E8CD3C">
        <w:fldChar w:fldCharType="begin"/>
      </w:r>
      <w:r w:rsidRPr="00A5089F" w:rsidR="21E8CD3C">
        <w:instrText xml:space="preserve"> REF _Ref93879212 \r \h </w:instrText>
      </w:r>
      <w:r w:rsidRPr="00A5089F" w:rsidR="00EB27AF">
        <w:instrText xml:space="preserve"> \* MERGEFORMAT </w:instrText>
      </w:r>
      <w:r w:rsidRPr="00A5089F" w:rsidR="21E8CD3C">
        <w:fldChar w:fldCharType="separate"/>
      </w:r>
      <w:r w:rsidRPr="00A5089F" w:rsidR="00430D30">
        <w:t>25</w:t>
      </w:r>
      <w:r w:rsidRPr="00A5089F" w:rsidR="21E8CD3C">
        <w:fldChar w:fldCharType="end"/>
      </w:r>
      <w:r w:rsidRPr="00A5089F">
        <w:t xml:space="preserve"> straipsnyje „</w:t>
      </w:r>
      <w:r w:rsidRPr="00A5089F" w:rsidR="21E8CD3C">
        <w:fldChar w:fldCharType="begin"/>
      </w:r>
      <w:r w:rsidRPr="00A5089F" w:rsidR="21E8CD3C">
        <w:instrText xml:space="preserve"> REF _Ref93879212 \h </w:instrText>
      </w:r>
      <w:r w:rsidRPr="00A5089F" w:rsidR="00EB27AF">
        <w:instrText xml:space="preserve"> \* MERGEFORMAT </w:instrText>
      </w:r>
      <w:r w:rsidRPr="00A5089F" w:rsidR="21E8CD3C">
        <w:fldChar w:fldCharType="separate"/>
      </w:r>
      <w:r w:rsidRPr="00A5089F" w:rsidR="00430D30">
        <w:t>Sutarties pakeitimai</w:t>
      </w:r>
      <w:r w:rsidRPr="00A5089F" w:rsidR="21E8CD3C">
        <w:fldChar w:fldCharType="end"/>
      </w:r>
      <w:r w:rsidRPr="00A5089F">
        <w:t>“ nustatyta tvarka</w:t>
      </w:r>
      <w:r w:rsidRPr="00A5089F" w:rsidR="00E940D6">
        <w:t xml:space="preserve">, </w:t>
      </w:r>
      <w:r w:rsidRPr="00A5089F" w:rsidR="00425EC7">
        <w:t xml:space="preserve">jeigu tai lemia Papildomų darbų, dėl kurių turi būti pasirašomas Susitarimas, atsiradimą, kaip tai numatyta </w:t>
      </w:r>
      <w:r w:rsidRPr="00A5089F" w:rsidR="00982BAC">
        <w:fldChar w:fldCharType="begin"/>
      </w:r>
      <w:r w:rsidRPr="00A5089F" w:rsidR="00982BAC">
        <w:instrText xml:space="preserve"> REF _Ref94541868 \r \h  \* MERGEFORMAT </w:instrText>
      </w:r>
      <w:r w:rsidRPr="00A5089F" w:rsidR="00982BAC">
        <w:fldChar w:fldCharType="separate"/>
      </w:r>
      <w:r w:rsidRPr="00A5089F" w:rsidR="00430D30">
        <w:t>15.2.5</w:t>
      </w:r>
      <w:r w:rsidRPr="00A5089F" w:rsidR="00982BAC">
        <w:fldChar w:fldCharType="end"/>
      </w:r>
      <w:r w:rsidRPr="00A5089F" w:rsidR="00982BAC">
        <w:t xml:space="preserve"> ir </w:t>
      </w:r>
      <w:r w:rsidRPr="00A5089F" w:rsidR="00982BAC">
        <w:fldChar w:fldCharType="begin"/>
      </w:r>
      <w:r w:rsidRPr="00A5089F" w:rsidR="00982BAC">
        <w:instrText xml:space="preserve"> REF _Ref172899551 \r \h  \* MERGEFORMAT </w:instrText>
      </w:r>
      <w:r w:rsidRPr="00A5089F" w:rsidR="00982BAC">
        <w:fldChar w:fldCharType="separate"/>
      </w:r>
      <w:r w:rsidRPr="00A5089F" w:rsidR="00430D30">
        <w:t>25.2</w:t>
      </w:r>
      <w:r w:rsidRPr="00A5089F" w:rsidR="00982BAC">
        <w:fldChar w:fldCharType="end"/>
      </w:r>
      <w:r w:rsidRPr="00A5089F" w:rsidR="00982BAC">
        <w:t xml:space="preserve"> punktuose</w:t>
      </w:r>
      <w:r w:rsidRPr="00A5089F" w:rsidR="000A3AE3">
        <w:t xml:space="preserve"> </w:t>
      </w:r>
      <w:r w:rsidRPr="00A5089F" w:rsidR="00425EC7">
        <w:t xml:space="preserve">(priešingu atveju Šalių sutarimas dėl tokio pakeitimo atlikimo yra įforminamas Papildomų darbų aktu, kaip tai aptarta </w:t>
      </w:r>
      <w:r w:rsidRPr="00A5089F" w:rsidR="00982BAC">
        <w:fldChar w:fldCharType="begin"/>
      </w:r>
      <w:r w:rsidRPr="00A5089F" w:rsidR="00982BAC">
        <w:instrText xml:space="preserve"> REF _Ref94541868 \r \h  \* MERGEFORMAT </w:instrText>
      </w:r>
      <w:r w:rsidRPr="00A5089F" w:rsidR="00982BAC">
        <w:fldChar w:fldCharType="separate"/>
      </w:r>
      <w:r w:rsidRPr="00A5089F" w:rsidR="00430D30">
        <w:t>15.2.5</w:t>
      </w:r>
      <w:r w:rsidRPr="00A5089F" w:rsidR="00982BAC">
        <w:fldChar w:fldCharType="end"/>
      </w:r>
      <w:r w:rsidRPr="00A5089F" w:rsidR="00982BAC">
        <w:t xml:space="preserve"> ir </w:t>
      </w:r>
      <w:r w:rsidRPr="00A5089F" w:rsidR="00982BAC">
        <w:fldChar w:fldCharType="begin"/>
      </w:r>
      <w:r w:rsidRPr="00A5089F" w:rsidR="00982BAC">
        <w:instrText xml:space="preserve"> REF _Ref172899551 \r \h  \* MERGEFORMAT </w:instrText>
      </w:r>
      <w:r w:rsidRPr="00A5089F" w:rsidR="00982BAC">
        <w:fldChar w:fldCharType="separate"/>
      </w:r>
      <w:r w:rsidRPr="00A5089F" w:rsidR="00430D30">
        <w:t>25.2</w:t>
      </w:r>
      <w:r w:rsidRPr="00A5089F" w:rsidR="00982BAC">
        <w:fldChar w:fldCharType="end"/>
      </w:r>
      <w:r w:rsidRPr="00A5089F" w:rsidR="00982BAC">
        <w:t xml:space="preserve"> punktuose</w:t>
      </w:r>
      <w:r w:rsidRPr="00A5089F" w:rsidR="00425EC7">
        <w:t xml:space="preserve">), </w:t>
      </w:r>
      <w:r w:rsidRPr="00A5089F" w:rsidR="00E940D6">
        <w:t>pakeičiant Rangovo pasiūlyme nurodytą įkainį nauju, tačiau bet kuriuo atveju – ne didesniu nei Rangovo pasiūlyme nurodytu įkainiu</w:t>
      </w:r>
      <w:r w:rsidRPr="00A5089F">
        <w:t>.</w:t>
      </w:r>
      <w:bookmarkEnd w:id="93"/>
      <w:r w:rsidRPr="00A5089F" w:rsidR="4DCE5647">
        <w:t xml:space="preserve"> </w:t>
      </w:r>
      <w:r w:rsidRPr="00A5089F" w:rsidR="00BA7A47">
        <w:t xml:space="preserve">Rangovui kryptingai ir (arba) tyčia </w:t>
      </w:r>
      <w:r w:rsidRPr="00A5089F" w:rsidR="6DD8902C">
        <w:t xml:space="preserve">pateikus melagingą informaciją </w:t>
      </w:r>
      <w:r w:rsidRPr="00A5089F" w:rsidR="7A3FAFB0">
        <w:t xml:space="preserve">Užsakovui dėl Statybos produktų ar Įrenginių ir taip </w:t>
      </w:r>
      <w:r w:rsidRPr="00A5089F" w:rsidR="00BA7A47">
        <w:t>suklaidinus Užsakovą,</w:t>
      </w:r>
      <w:r w:rsidRPr="00A5089F" w:rsidR="5D008401">
        <w:t xml:space="preserve"> </w:t>
      </w:r>
      <w:r w:rsidRPr="00A5089F" w:rsidR="00BA7A47">
        <w:t>Rangovas privalo sumokėti Užsakovui Specialiosiose sąlygose nurodyto dydžio baudą</w:t>
      </w:r>
      <w:r w:rsidRPr="00A5089F" w:rsidR="015CCB13">
        <w:t xml:space="preserve"> už kiekvieną atvejį</w:t>
      </w:r>
      <w:r w:rsidRPr="00A5089F" w:rsidR="00BA7A47">
        <w:t>. Jeigu Rangovas pažeidžia šį punktą daugiau nei du kartus, tai laikoma esminiu Sutarties pažeidimu, dėl kurio Užsakovas įgyja teisę vienašališkai nutraukti Sutartį</w:t>
      </w:r>
      <w:r w:rsidRPr="00A5089F" w:rsidR="00DE462D">
        <w:t xml:space="preserve"> dėl Rangovo kaltės</w:t>
      </w:r>
      <w:r w:rsidRPr="00A5089F" w:rsidR="00BA7A47">
        <w:t xml:space="preserve"> 26 straipsnyje „Sutarties nutraukimas“ nustatyta tvarka.</w:t>
      </w:r>
      <w:bookmarkEnd w:id="94"/>
    </w:p>
    <w:p w:rsidRPr="00A5089F" w:rsidR="00351E16" w:rsidP="00247301" w:rsidRDefault="00351E16" w14:paraId="07D4DE0D" w14:textId="23F7A224">
      <w:pPr>
        <w:pStyle w:val="Antrat3"/>
      </w:pPr>
      <w:bookmarkStart w:name="_Ref171410918" w:id="95"/>
      <w:r w:rsidRPr="00A5089F">
        <w:t xml:space="preserve">Rangovas turi teisę teikti pasiūlymą Užsakovui </w:t>
      </w:r>
      <w:r w:rsidRPr="00A5089F" w:rsidR="00337DA6">
        <w:t>(i) </w:t>
      </w:r>
      <w:r w:rsidRPr="00A5089F">
        <w:t xml:space="preserve">pakeisti Užsakovo dokumentuose numatytus neesminius </w:t>
      </w:r>
      <w:r w:rsidRPr="00A5089F" w:rsidR="0052413B">
        <w:t xml:space="preserve">sprendinius dėl </w:t>
      </w:r>
      <w:r w:rsidRPr="00A5089F" w:rsidR="00D13E9E">
        <w:t>Įrangos</w:t>
      </w:r>
      <w:r w:rsidRPr="00A5089F" w:rsidR="00337DA6">
        <w:t xml:space="preserve"> arba (ii) leisti Rangovui nukrypti nuo Užsakovo dokumentuose numatytų neesminių sprendinių, jeigu tokie sprendiniai neturi reikšmės Objekto ar jo atskirų elementų funkcionalumui, ilgaamžiškumui bei atitikčiai Užsakovo užduoties reikalavimams ir šios Sutarties reikalavimams dėl </w:t>
      </w:r>
      <w:r w:rsidRPr="00A5089F" w:rsidR="00A82D8A">
        <w:t>Prekių</w:t>
      </w:r>
      <w:r w:rsidRPr="00A5089F" w:rsidR="00337DA6">
        <w:t xml:space="preserve"> kilmės</w:t>
      </w:r>
      <w:r w:rsidRPr="00A5089F" w:rsidR="00425EC7">
        <w:t>, taip pat jei</w:t>
      </w:r>
      <w:r w:rsidRPr="00A5089F" w:rsidR="00425EC7">
        <w:rPr>
          <w:color w:val="auto"/>
        </w:rPr>
        <w:t xml:space="preserve"> Statinio </w:t>
      </w:r>
      <w:r w:rsidRPr="00A5089F" w:rsidR="00425EC7">
        <w:t xml:space="preserve">projekte pateikta Įrangos informacija yra perteklinė ir apibrėžia neesminius </w:t>
      </w:r>
      <w:r w:rsidRPr="00A5089F" w:rsidR="00994A0D">
        <w:t xml:space="preserve">Įrangos </w:t>
      </w:r>
      <w:r w:rsidRPr="00A5089F" w:rsidR="00425EC7">
        <w:t>parametrus.</w:t>
      </w:r>
      <w:r w:rsidRPr="00A5089F" w:rsidR="00994A0D">
        <w:t xml:space="preserve"> </w:t>
      </w:r>
      <w:r w:rsidRPr="00A5089F" w:rsidR="00AF6D34">
        <w:t xml:space="preserve">Šiame punkte nurodytu atveju Rangovas privalo </w:t>
      </w:r>
      <w:r w:rsidRPr="00A5089F" w:rsidR="008C08F0">
        <w:t xml:space="preserve">informuoti Užsakovą ir </w:t>
      </w:r>
      <w:r w:rsidRPr="00A5089F" w:rsidR="00B2519D">
        <w:t>pateikti</w:t>
      </w:r>
      <w:r w:rsidRPr="00A5089F" w:rsidR="008C08F0">
        <w:t xml:space="preserve"> </w:t>
      </w:r>
      <w:r w:rsidRPr="00A5089F" w:rsidR="008C08F0">
        <w:fldChar w:fldCharType="begin"/>
      </w:r>
      <w:r w:rsidRPr="00A5089F" w:rsidR="008C08F0">
        <w:instrText xml:space="preserve"> REF _Ref141894675 \r \h </w:instrText>
      </w:r>
      <w:r w:rsidRPr="00A5089F" w:rsidR="00700F72">
        <w:instrText xml:space="preserve"> \* MERGEFORMAT </w:instrText>
      </w:r>
      <w:r w:rsidRPr="00A5089F" w:rsidR="008C08F0">
        <w:fldChar w:fldCharType="separate"/>
      </w:r>
      <w:r w:rsidRPr="00A5089F" w:rsidR="00430D30">
        <w:t>5.7.5</w:t>
      </w:r>
      <w:r w:rsidRPr="00A5089F" w:rsidR="008C08F0">
        <w:fldChar w:fldCharType="end"/>
      </w:r>
      <w:r w:rsidRPr="00A5089F" w:rsidR="008C08F0">
        <w:t xml:space="preserve"> punkte nurodytą informaciją bei, papildomai, detalius </w:t>
      </w:r>
      <w:r w:rsidRPr="00A5089F">
        <w:t>paaiškinim</w:t>
      </w:r>
      <w:r w:rsidRPr="00A5089F" w:rsidR="008C08F0">
        <w:t>us, nurodančius</w:t>
      </w:r>
      <w:r w:rsidRPr="00A5089F" w:rsidR="00ED6C67">
        <w:t xml:space="preserve"> </w:t>
      </w:r>
      <w:r w:rsidRPr="00A5089F">
        <w:t xml:space="preserve">kodėl šie </w:t>
      </w:r>
      <w:r w:rsidRPr="00A5089F" w:rsidR="00423B9A">
        <w:t xml:space="preserve">neesminių sprendinių pakeitimai </w:t>
      </w:r>
      <w:r w:rsidRPr="00A5089F">
        <w:t xml:space="preserve">neturės įtakos </w:t>
      </w:r>
      <w:r w:rsidRPr="00A5089F" w:rsidR="00C265FE">
        <w:t xml:space="preserve">Objekto ar jo atskirų elementų </w:t>
      </w:r>
      <w:r w:rsidRPr="00A5089F" w:rsidR="00C265FE">
        <w:t>funkcionalumui, ilgaamžiškumui bei atitikčiai Užsakovo užduoties reikalavimams ir šios Sutarties reikalavimams</w:t>
      </w:r>
      <w:r w:rsidRPr="00A5089F">
        <w:t xml:space="preserve">. </w:t>
      </w:r>
      <w:r w:rsidRPr="00A5089F" w:rsidR="00A533CF">
        <w:t xml:space="preserve">Aukščiau nurodytas pasiūlymas gali būti teikiamas Užsakovui tik prieš tai </w:t>
      </w:r>
      <w:r w:rsidRPr="00A5089F" w:rsidR="007124F2">
        <w:t>šiuos sprendinius suderinus su Statinio projekto vykdymo priežiūrą atliekančiu asmeniu.</w:t>
      </w:r>
      <w:bookmarkEnd w:id="95"/>
      <w:r w:rsidRPr="00A5089F" w:rsidR="007124F2">
        <w:t xml:space="preserve"> </w:t>
      </w:r>
      <w:r w:rsidRPr="00A5089F" w:rsidR="00EF1495">
        <w:t>Rangovas visais atvejais atsako už sprendinių keitimą ir (ar) jų nesilaikymą</w:t>
      </w:r>
      <w:r w:rsidRPr="00A5089F" w:rsidR="0037228A">
        <w:t xml:space="preserve">; Rangovui pateikus melagingą informaciją Užsakovui ir taip suklaidinus Užsakovą, Rangovas privalo sumokėti Užsakovui Specialiosiose sąlygose nurodyto dydžio baudą už kiekvieną atvejį. Jeigu Rangovas pažeidžia šį punktą daugiau nei du kartus, tai laikoma esminiu Sutarties pažeidimu, dėl kurio Užsakovas įgyja teisę vienašališkai nutraukti Sutartį </w:t>
      </w:r>
      <w:r w:rsidRPr="00A5089F" w:rsidR="00DE462D">
        <w:t xml:space="preserve">dėl Rangovo kaltės </w:t>
      </w:r>
      <w:r w:rsidRPr="00A5089F" w:rsidR="0037228A">
        <w:t>26 straipsnyje „Sutarties nutraukimas“ nustatyta tvarka</w:t>
      </w:r>
      <w:r w:rsidRPr="00A5089F" w:rsidR="00DE462D">
        <w:t>.</w:t>
      </w:r>
    </w:p>
    <w:p w:rsidRPr="00A5089F" w:rsidR="00844616" w:rsidP="00247301" w:rsidRDefault="21E8CD3C" w14:paraId="00939A99" w14:textId="6E13FEB1">
      <w:pPr>
        <w:pStyle w:val="Antrat3"/>
        <w:rPr>
          <w:b/>
        </w:rPr>
      </w:pPr>
      <w:r w:rsidRPr="00A5089F">
        <w:t>Jeigu</w:t>
      </w:r>
      <w:r w:rsidRPr="00A5089F" w:rsidR="00512AEF">
        <w:t>: (i) </w:t>
      </w:r>
      <w:r w:rsidRPr="00A5089F">
        <w:t xml:space="preserve">Statinio projektas, Užsakovo užduotis arba kiti Užsakovo dokumentai keičiami dėl Rangovo kaltės arba </w:t>
      </w:r>
      <w:r w:rsidRPr="00A5089F" w:rsidR="00512AEF">
        <w:t>(ii) </w:t>
      </w:r>
      <w:r w:rsidRPr="00A5089F" w:rsidR="00844616">
        <w:fldChar w:fldCharType="begin"/>
      </w:r>
      <w:r w:rsidRPr="00A5089F" w:rsidR="00844616">
        <w:instrText xml:space="preserve"> REF _Ref89055433 \r \h  \* MERGEFORMAT </w:instrText>
      </w:r>
      <w:r w:rsidRPr="00A5089F" w:rsidR="00844616">
        <w:fldChar w:fldCharType="separate"/>
      </w:r>
      <w:r w:rsidRPr="00A5089F" w:rsidR="00430D30">
        <w:t>5.7.5</w:t>
      </w:r>
      <w:r w:rsidRPr="00A5089F" w:rsidR="00844616">
        <w:fldChar w:fldCharType="end"/>
      </w:r>
      <w:r w:rsidRPr="00A5089F">
        <w:t xml:space="preserve"> punkte numatytu atveju keičiamas Rangovo pasiūlymas, </w:t>
      </w:r>
      <w:r w:rsidRPr="00A5089F" w:rsidR="00512AEF">
        <w:t xml:space="preserve">arba (iii) </w:t>
      </w:r>
      <w:r w:rsidRPr="00A5089F" w:rsidR="00FF3E2F">
        <w:fldChar w:fldCharType="begin"/>
      </w:r>
      <w:r w:rsidRPr="00A5089F" w:rsidR="00FF3E2F">
        <w:instrText xml:space="preserve"> REF _Ref171410918 \r \h </w:instrText>
      </w:r>
      <w:r w:rsidRPr="00A5089F" w:rsidR="00700F72">
        <w:instrText xml:space="preserve"> \* MERGEFORMAT </w:instrText>
      </w:r>
      <w:r w:rsidRPr="00A5089F" w:rsidR="00FF3E2F">
        <w:fldChar w:fldCharType="separate"/>
      </w:r>
      <w:r w:rsidRPr="00A5089F" w:rsidR="00430D30">
        <w:t>5.7.6</w:t>
      </w:r>
      <w:r w:rsidRPr="00A5089F" w:rsidR="00FF3E2F">
        <w:fldChar w:fldCharType="end"/>
      </w:r>
      <w:r w:rsidRPr="00A5089F" w:rsidR="00FF3E2F">
        <w:t xml:space="preserve"> punkte numatytu atveju Rangovas siekia pakeisti neesminius sprendinius, </w:t>
      </w:r>
      <w:r w:rsidRPr="00A5089F">
        <w:t xml:space="preserve">Rangovui tenka visi tokių pakeitimų padarymo ir įgyvendinimo kaštai ir atsakomybė už Darbų vėlavimą, numatyta </w:t>
      </w:r>
      <w:r w:rsidRPr="00A5089F" w:rsidR="00844616">
        <w:fldChar w:fldCharType="begin"/>
      </w:r>
      <w:r w:rsidRPr="00A5089F" w:rsidR="00844616">
        <w:instrText xml:space="preserve"> REF _Ref88654569 \r \h  \* MERGEFORMAT </w:instrText>
      </w:r>
      <w:r w:rsidRPr="00A5089F" w:rsidR="00844616">
        <w:fldChar w:fldCharType="separate"/>
      </w:r>
      <w:r w:rsidRPr="00A5089F" w:rsidR="00430D30">
        <w:t>11.4</w:t>
      </w:r>
      <w:r w:rsidRPr="00A5089F" w:rsidR="00844616">
        <w:fldChar w:fldCharType="end"/>
      </w:r>
      <w:r w:rsidRPr="00A5089F">
        <w:t xml:space="preserve"> punkte.</w:t>
      </w:r>
    </w:p>
    <w:p w:rsidRPr="00A5089F" w:rsidR="00844616" w:rsidP="00844616" w:rsidRDefault="00844616" w14:paraId="399E83D9" w14:textId="77777777">
      <w:pPr>
        <w:pStyle w:val="Antrat2"/>
        <w:widowControl w:val="0"/>
        <w:rPr>
          <w:b/>
          <w:bCs/>
          <w:color w:val="auto"/>
        </w:rPr>
      </w:pPr>
      <w:bookmarkStart w:name="_Ref88646612" w:id="96"/>
      <w:r w:rsidRPr="00A5089F">
        <w:rPr>
          <w:b/>
          <w:bCs/>
          <w:color w:val="auto"/>
        </w:rPr>
        <w:t>Rangovo dokumentų derinimas ir tvirtinimas</w:t>
      </w:r>
      <w:bookmarkEnd w:id="96"/>
    </w:p>
    <w:p w:rsidRPr="00A5089F" w:rsidR="00844616" w:rsidP="00247301" w:rsidRDefault="00844616" w14:paraId="1134F261" w14:textId="77777777">
      <w:pPr>
        <w:pStyle w:val="Antrat3"/>
      </w:pPr>
      <w:r w:rsidRPr="00A5089F">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rsidRPr="00A5089F" w:rsidR="00844616" w:rsidP="00247301" w:rsidRDefault="0E1BC19A" w14:paraId="37432A50" w14:textId="60183740">
      <w:pPr>
        <w:pStyle w:val="Antrat3"/>
      </w:pPr>
      <w:bookmarkStart w:name="_Ref93348013" w:id="97"/>
      <w:r w:rsidRPr="00A5089F">
        <w:t>Tuo atveju, kai Rangovo dokumentus pagal Įstatymus turi suderinti arba patvirtinti Projektuotojas (ar Statinio projekto vadovas) arba Techninis prižiūrėtojas</w:t>
      </w:r>
      <w:r w:rsidRPr="00A5089F" w:rsidR="00DE462D">
        <w:t xml:space="preserve"> arba Generalinis rangovas</w:t>
      </w:r>
      <w:r w:rsidRPr="00A5089F">
        <w:t>, Rangovas privalo Rangovo dokumentus pateikti jiems tiesiogiai, su kopija Užsakov</w:t>
      </w:r>
      <w:r w:rsidRPr="00A5089F" w:rsidR="0CDD3504">
        <w:t>ui</w:t>
      </w:r>
      <w:r w:rsidRPr="00A5089F">
        <w:t>.</w:t>
      </w:r>
      <w:bookmarkEnd w:id="97"/>
    </w:p>
    <w:p w:rsidRPr="00A5089F" w:rsidR="00844616" w:rsidP="00247301" w:rsidRDefault="0E1BC19A" w14:paraId="26BB05F2" w14:textId="1A82D5EE">
      <w:pPr>
        <w:pStyle w:val="Antrat3"/>
      </w:pPr>
      <w:bookmarkStart w:name="_3cqmetx" w:id="98"/>
      <w:bookmarkStart w:name="_Ref171339123" w:id="99"/>
      <w:bookmarkEnd w:id="98"/>
      <w:r w:rsidRPr="00A5089F">
        <w:t xml:space="preserve">Užsakovas privalo išnagrinėti Rangovo pirmą kartą pateiktą Darbo projekto dalį kaip galima greičiau, bet ne ilgiau </w:t>
      </w:r>
      <w:r w:rsidRPr="00A5089F">
        <w:rPr>
          <w:color w:val="auto"/>
        </w:rPr>
        <w:t xml:space="preserve">nei per </w:t>
      </w:r>
      <w:r w:rsidRPr="00A5089F" w:rsidR="001F3192">
        <w:rPr>
          <w:color w:val="auto"/>
        </w:rPr>
        <w:t>20</w:t>
      </w:r>
      <w:r w:rsidRPr="00A5089F" w:rsidR="0030162A">
        <w:rPr>
          <w:color w:val="auto"/>
        </w:rPr>
        <w:t xml:space="preserve"> </w:t>
      </w:r>
      <w:r w:rsidRPr="00A5089F">
        <w:rPr>
          <w:color w:val="auto"/>
        </w:rPr>
        <w:t xml:space="preserve">darbo dienų (jeigu </w:t>
      </w:r>
      <w:r w:rsidRPr="00A5089F">
        <w:t>Užsakovo užduotyje nėra nurodytas kitoks terminas)</w:t>
      </w:r>
      <w:r w:rsidRPr="00A5089F" w:rsidR="00E940D6">
        <w:t xml:space="preserve"> nuo dienos, kai</w:t>
      </w:r>
      <w:r w:rsidRPr="00A5089F" w:rsidR="00423B9A">
        <w:t xml:space="preserve"> Užsakovas gauna</w:t>
      </w:r>
      <w:r w:rsidRPr="00A5089F" w:rsidR="00E940D6">
        <w:t xml:space="preserve"> Darbo projekt</w:t>
      </w:r>
      <w:r w:rsidRPr="00A5089F" w:rsidR="00DE462D">
        <w:t>o dalį</w:t>
      </w:r>
      <w:r w:rsidRPr="00A5089F" w:rsidR="00E940D6">
        <w:t xml:space="preserve"> (jo</w:t>
      </w:r>
      <w:r w:rsidRPr="00A5089F" w:rsidR="00DE462D">
        <w:t>s</w:t>
      </w:r>
      <w:r w:rsidRPr="00A5089F" w:rsidR="00E940D6">
        <w:t xml:space="preserve"> dal</w:t>
      </w:r>
      <w:r w:rsidRPr="00A5089F" w:rsidR="00423B9A">
        <w:t>į</w:t>
      </w:r>
      <w:r w:rsidRPr="00A5089F" w:rsidR="00E940D6">
        <w:t>)</w:t>
      </w:r>
      <w:r w:rsidRPr="00A5089F" w:rsidR="00423B9A">
        <w:t xml:space="preserve">, kuriai </w:t>
      </w:r>
      <w:r w:rsidRPr="00A5089F" w:rsidR="00E940D6">
        <w:t xml:space="preserve">raštu </w:t>
      </w:r>
      <w:r w:rsidRPr="00A5089F" w:rsidR="00423B9A">
        <w:t xml:space="preserve">jau yra </w:t>
      </w:r>
      <w:r w:rsidRPr="00A5089F" w:rsidR="00E940D6">
        <w:t>pritar</w:t>
      </w:r>
      <w:r w:rsidRPr="00A5089F" w:rsidR="00423B9A">
        <w:t>ęs</w:t>
      </w:r>
      <w:r w:rsidRPr="00A5089F" w:rsidR="00E940D6">
        <w:t xml:space="preserve"> Projekto vykdymo priežiūros vadovas</w:t>
      </w:r>
      <w:r w:rsidRPr="00A5089F" w:rsidR="00DE462D">
        <w:t xml:space="preserve"> ir Generalinis rangovas</w:t>
      </w:r>
      <w:r w:rsidRPr="00A5089F">
        <w:t>, ir pateikti Rangovui arba rašytinį patvirtinimą, arba patvirtinimą su neesminėmis pastabomis, arba motyvuotą atsisakymą patvirtinti su paaiškinimu, kaip pateiktasis dokumentas iš esmės neatitinka Sutarties arba Įstatymų.</w:t>
      </w:r>
      <w:bookmarkEnd w:id="99"/>
      <w:r w:rsidRPr="00A5089F" w:rsidR="001F3192">
        <w:rPr>
          <w:color w:val="auto"/>
        </w:rPr>
        <w:t xml:space="preserve"> </w:t>
      </w:r>
      <w:r w:rsidRPr="00A5089F" w:rsidR="001F3192">
        <w:t xml:space="preserve">Užsakovui teikiamos derinti tik Projektuotojo </w:t>
      </w:r>
      <w:r w:rsidRPr="00A5089F" w:rsidR="00DE462D">
        <w:t xml:space="preserve">ir Generalinio rangovo </w:t>
      </w:r>
      <w:r w:rsidRPr="00A5089F" w:rsidR="001F3192">
        <w:t>jau patvirtintos Darbo projekto dalys.</w:t>
      </w:r>
    </w:p>
    <w:p w:rsidRPr="00A5089F" w:rsidR="00844616" w:rsidP="00247301" w:rsidRDefault="0E1BC19A" w14:paraId="6FDFE84F" w14:textId="0ACC1506">
      <w:pPr>
        <w:pStyle w:val="Antrat3"/>
      </w:pPr>
      <w:bookmarkStart w:name="_1rvwp1q" w:id="100"/>
      <w:bookmarkStart w:name="_Ref171339125" w:id="101"/>
      <w:bookmarkEnd w:id="100"/>
      <w:r w:rsidRPr="00A5089F">
        <w:t xml:space="preserve">Užsakovas privalo išnagrinėti Rangovo pirmą kartą pateiktą Rangovo dokumentą, kitą nei Darbo projektas, kaip galima greičiau, bet ne ilgiau nei per </w:t>
      </w:r>
      <w:r w:rsidRPr="00A5089F" w:rsidR="00FE5406">
        <w:t>1</w:t>
      </w:r>
      <w:r w:rsidRPr="00A5089F" w:rsidR="005757D2">
        <w:t>5</w:t>
      </w:r>
      <w:r w:rsidRPr="00A5089F" w:rsidR="00FE5406">
        <w:t xml:space="preserve"> </w:t>
      </w:r>
      <w:r w:rsidRPr="00A5089F">
        <w:t xml:space="preserve">darbo </w:t>
      </w:r>
      <w:r w:rsidRPr="00A5089F" w:rsidR="00F008A1">
        <w:t xml:space="preserve">dienų </w:t>
      </w:r>
      <w:r w:rsidRPr="00A5089F">
        <w:t>(jeigu Užsakovo užduotyje nėra nurodytas kitoks terminas</w:t>
      </w:r>
      <w:r w:rsidRPr="00A5089F" w:rsidR="00BB7E23">
        <w:t xml:space="preserve"> arba, atsižvelgiant į teikiamų Rangovo dokumentų apimtį, Šalys nėra suderinusios kito termino</w:t>
      </w:r>
      <w:r w:rsidRPr="00A5089F">
        <w:t>), ir pateikti Rangovui arba rašytinį pritarimą, arba pritarimą su neesminėmis pastabomis, arba motyvuotą nepritarimą su paaiškinimu, kaip pateiktasis dokumentas iš esmės neatitinka Sutarties arba Įstatymų.</w:t>
      </w:r>
      <w:r w:rsidRPr="00A5089F" w:rsidR="005757D2">
        <w:t xml:space="preserve"> </w:t>
      </w:r>
      <w:bookmarkEnd w:id="101"/>
    </w:p>
    <w:p w:rsidRPr="00A5089F" w:rsidR="00844616" w:rsidP="00247301" w:rsidRDefault="00844616" w14:paraId="7BDFFEE7" w14:textId="4F5AD5F0">
      <w:pPr>
        <w:pStyle w:val="Antrat3"/>
      </w:pPr>
      <w:r w:rsidRPr="00A5089F">
        <w:t xml:space="preserve">Rangovo dokumento nagrinėjimo terminas skaičiuojamas nuo </w:t>
      </w:r>
      <w:r w:rsidRPr="00A5089F" w:rsidR="006673F8">
        <w:t>kitos darbo</w:t>
      </w:r>
      <w:r w:rsidRPr="00A5089F">
        <w:t xml:space="preserve"> dienos, kurią Užsakovas gauna Rangovo dokumentą ir Rangovo lydraštį. </w:t>
      </w:r>
    </w:p>
    <w:p w:rsidRPr="00A5089F" w:rsidR="00844616" w:rsidP="00247301" w:rsidRDefault="00844616" w14:paraId="5B42ECD0" w14:textId="653781A9">
      <w:pPr>
        <w:pStyle w:val="Antrat3"/>
      </w:pPr>
      <w:bookmarkStart w:name="_4bvk7pj" w:colFirst="0" w:colLast="0" w:id="102"/>
      <w:bookmarkEnd w:id="102"/>
      <w:r w:rsidRPr="00A5089F">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w:t>
      </w:r>
      <w:r w:rsidRPr="00A5089F">
        <w:t xml:space="preserve">privalo išnagrinėti Rangovo pateiktą dokumentą kaip galima greičiau, bet ne vėliau nei per </w:t>
      </w:r>
      <w:r w:rsidRPr="00A5089F" w:rsidR="00A22A9C">
        <w:t xml:space="preserve">10 </w:t>
      </w:r>
      <w:r w:rsidRPr="00A5089F">
        <w:t>darbo dien</w:t>
      </w:r>
      <w:r w:rsidRPr="00A5089F" w:rsidR="008117B8">
        <w:t>ų</w:t>
      </w:r>
      <w:r w:rsidRPr="00A5089F">
        <w:t xml:space="preserve"> (jeigu Užsakovo užduotyje nėra nurodytas kitoks terminas)</w:t>
      </w:r>
      <w:r w:rsidRPr="00A5089F" w:rsidR="001F3192">
        <w:t>, tačiau j</w:t>
      </w:r>
      <w:r w:rsidRPr="00A5089F" w:rsidR="00BB7E23">
        <w:t xml:space="preserve">eigu Rangovo dokumentas, atlikus jo taisymus šiame punkte nurodyta tvarka, yra esmingai pakeistas ir (ar) Rangovas nepateikia išsamaus šiame punkte nurodytų pakeitimų ir papildymų sąrašo, Užsakovas privalo išnagrinėti Rangovo pateiktą dokumentą per </w:t>
      </w:r>
      <w:r w:rsidRPr="00A5089F" w:rsidR="00BB7E23">
        <w:fldChar w:fldCharType="begin"/>
      </w:r>
      <w:r w:rsidRPr="00A5089F" w:rsidR="00BB7E23">
        <w:instrText xml:space="preserve"> REF _Ref171339123 \r \h </w:instrText>
      </w:r>
      <w:r w:rsidRPr="00A5089F" w:rsidR="00700F72">
        <w:instrText xml:space="preserve"> \* MERGEFORMAT </w:instrText>
      </w:r>
      <w:r w:rsidRPr="00A5089F" w:rsidR="00BB7E23">
        <w:fldChar w:fldCharType="separate"/>
      </w:r>
      <w:r w:rsidRPr="00A5089F" w:rsidR="00430D30">
        <w:t>5.8.3</w:t>
      </w:r>
      <w:r w:rsidRPr="00A5089F" w:rsidR="00BB7E23">
        <w:fldChar w:fldCharType="end"/>
      </w:r>
      <w:r w:rsidRPr="00A5089F" w:rsidR="00BB7E23">
        <w:t xml:space="preserve"> arba </w:t>
      </w:r>
      <w:r w:rsidRPr="00A5089F" w:rsidR="00BB7E23">
        <w:fldChar w:fldCharType="begin"/>
      </w:r>
      <w:r w:rsidRPr="00A5089F" w:rsidR="00BB7E23">
        <w:instrText xml:space="preserve"> REF _Ref171339125 \r \h </w:instrText>
      </w:r>
      <w:r w:rsidRPr="00A5089F" w:rsidR="00700F72">
        <w:instrText xml:space="preserve"> \* MERGEFORMAT </w:instrText>
      </w:r>
      <w:r w:rsidRPr="00A5089F" w:rsidR="00BB7E23">
        <w:fldChar w:fldCharType="separate"/>
      </w:r>
      <w:r w:rsidRPr="00A5089F" w:rsidR="00430D30">
        <w:t>5.8.4</w:t>
      </w:r>
      <w:r w:rsidRPr="00A5089F" w:rsidR="00BB7E23">
        <w:fldChar w:fldCharType="end"/>
      </w:r>
      <w:r w:rsidRPr="00A5089F" w:rsidR="00BB7E23">
        <w:t xml:space="preserve"> punktuose numatytą terminą</w:t>
      </w:r>
      <w:r w:rsidRPr="00A5089F">
        <w:t>.</w:t>
      </w:r>
    </w:p>
    <w:p w:rsidRPr="00A5089F" w:rsidR="00844616" w:rsidP="00247301" w:rsidRDefault="00844616" w14:paraId="3183BC02" w14:textId="088036D3">
      <w:pPr>
        <w:pStyle w:val="Antrat3"/>
      </w:pPr>
      <w:r w:rsidRPr="00A5089F">
        <w:t>Jeigu Rangovas pageidauja pakeisti bet kokį Rangovo dokumentą, kuris jau yra pateiktas</w:t>
      </w:r>
      <w:r w:rsidRPr="00A5089F" w:rsidR="001F3192">
        <w:t xml:space="preserve"> </w:t>
      </w:r>
      <w:r w:rsidRPr="00A5089F">
        <w:t>Užsakovo peržiūrai, Rangovas privalo apie tai nedelsdamas pranešti Užsakovui ir po to pateikti Užsakovui pataisytą Rangovo dokumentą Užsakovui. Tokiu atveju laikoma, kad pirminis Rangovo dokumentas nebuvo pateiktas Užsakovui.</w:t>
      </w:r>
    </w:p>
    <w:p w:rsidRPr="00A5089F" w:rsidR="00844616" w:rsidP="00247301" w:rsidRDefault="00844616" w14:paraId="25D06767" w14:textId="2E8C4064">
      <w:pPr>
        <w:pStyle w:val="Antrat3"/>
      </w:pPr>
      <w:bookmarkStart w:name="_Ref93498708" w:id="103"/>
      <w:r w:rsidRPr="00A5089F">
        <w:t>Užsakovas privalo vienu metu pateikti visas pastabas dėl konkretaus Rangovo dokumento, nebent naujų pastabų atsiranda dėl paaiškėjusių naujų aplinkybių. Tokiu atveju Užsakovas privalo nedelsdamas pateikti Rangovui tokias naujas pastabas.</w:t>
      </w:r>
      <w:bookmarkEnd w:id="103"/>
    </w:p>
    <w:p w:rsidRPr="00A5089F" w:rsidR="00844616" w:rsidP="00247301" w:rsidRDefault="0E1BC19A" w14:paraId="471BA99E" w14:textId="6845E12F">
      <w:pPr>
        <w:pStyle w:val="Antrat3"/>
      </w:pPr>
      <w:r w:rsidRPr="00A5089F">
        <w:t xml:space="preserve">Jeigu yra būtinas rašytinis Užsakovo arba </w:t>
      </w:r>
      <w:r w:rsidRPr="00A5089F" w:rsidR="00844616">
        <w:fldChar w:fldCharType="begin"/>
      </w:r>
      <w:r w:rsidRPr="00A5089F" w:rsidR="00844616">
        <w:instrText xml:space="preserve"> REF _Ref93348013 \r \h </w:instrText>
      </w:r>
      <w:r w:rsidRPr="00A5089F" w:rsidR="00A32E15">
        <w:instrText xml:space="preserve"> \* MERGEFORMAT </w:instrText>
      </w:r>
      <w:r w:rsidRPr="00A5089F" w:rsidR="00844616">
        <w:fldChar w:fldCharType="separate"/>
      </w:r>
      <w:r w:rsidRPr="00A5089F" w:rsidR="00430D30">
        <w:t>5.8.2</w:t>
      </w:r>
      <w:r w:rsidRPr="00A5089F" w:rsidR="00844616">
        <w:fldChar w:fldCharType="end"/>
      </w:r>
      <w:r w:rsidRPr="00A5089F">
        <w:t xml:space="preserve"> punkte nurodyto trečiojo asmens patvirtinimas tam, kad Rangovas galėtų vykdyti atitinkamus Darbus, ir Užsakovas arba trečiasis asmuo vėluoja jį pateikti, arba jeigu</w:t>
      </w:r>
      <w:r w:rsidRPr="00A5089F" w:rsidR="00030D03">
        <w:t xml:space="preserve"> </w:t>
      </w:r>
      <w:r w:rsidRPr="00A5089F">
        <w:t xml:space="preserve">Užsakovas nepagrįstai vėluoja pateikti Rangovui pastabas dėl konkretaus Rangovo dokumento ir tokiu būdu pažeidžia </w:t>
      </w:r>
      <w:r w:rsidRPr="00A5089F" w:rsidR="00844616">
        <w:fldChar w:fldCharType="begin"/>
      </w:r>
      <w:r w:rsidRPr="00A5089F" w:rsidR="00844616">
        <w:instrText xml:space="preserve"> REF _Ref93498708 \r \h  \* MERGEFORMAT </w:instrText>
      </w:r>
      <w:r w:rsidRPr="00A5089F" w:rsidR="00844616">
        <w:fldChar w:fldCharType="separate"/>
      </w:r>
      <w:r w:rsidRPr="00A5089F" w:rsidR="00430D30">
        <w:t>5.8.8</w:t>
      </w:r>
      <w:r w:rsidRPr="00A5089F" w:rsidR="00844616">
        <w:fldChar w:fldCharType="end"/>
      </w:r>
      <w:r w:rsidRPr="00A5089F">
        <w:t xml:space="preserve"> punktą</w:t>
      </w:r>
      <w:r w:rsidRPr="00A5089F" w:rsidR="2648C073">
        <w:t xml:space="preserve"> ir tai objektyviai turi įtakos Darbų atlikimo terminams, Rangovas, norėdamas pateikti prašymą pratęsti Darbų terminus, privalo pateikti pagrindimą ir įrodymus, kad dėl tokio</w:t>
      </w:r>
      <w:r w:rsidRPr="00A5089F" w:rsidR="75A00DA8">
        <w:t xml:space="preserve"> vėlavimo</w:t>
      </w:r>
      <w:r w:rsidRPr="00A5089F" w:rsidR="2648C073">
        <w:t xml:space="preserve"> Rangovas objektyviai negalės atlikti Darbų </w:t>
      </w:r>
      <w:r w:rsidRPr="00A5089F" w:rsidR="00030D03">
        <w:t>Etapų g</w:t>
      </w:r>
      <w:r w:rsidRPr="00A5089F" w:rsidR="2648C073">
        <w:t xml:space="preserve">rafike numatytais terminais. Tokiu atveju Rangovas įgyja teisę reikalauti pakeisti Darbų terminus, tačiau tik tiek ir tik tuos </w:t>
      </w:r>
      <w:r w:rsidRPr="00A5089F" w:rsidR="00030D03">
        <w:t>Etapų g</w:t>
      </w:r>
      <w:r w:rsidRPr="00A5089F" w:rsidR="2648C073">
        <w:t xml:space="preserve">rafike nurodytus terminus, kurie objektyviai turi keistis ir būti vėlinami dėl šiame punkte numatyto vėlavimo ir kurių Rangovas negali pasivyti bei įgyvendinti likusiu numatytu Darbų vykdymo laikotarpiu. </w:t>
      </w:r>
      <w:r w:rsidRPr="00A5089F">
        <w:t xml:space="preserve">Tokiu atveju Šalys privalo sudaryti Susitarimą </w:t>
      </w:r>
      <w:r w:rsidRPr="00A5089F" w:rsidR="00844616">
        <w:fldChar w:fldCharType="begin"/>
      </w:r>
      <w:r w:rsidRPr="00A5089F" w:rsidR="00844616">
        <w:instrText xml:space="preserve"> REF _Ref93879212 \r \h </w:instrText>
      </w:r>
      <w:r w:rsidRPr="00A5089F" w:rsidR="00A32E15">
        <w:instrText xml:space="preserve"> \* MERGEFORMAT </w:instrText>
      </w:r>
      <w:r w:rsidRPr="00A5089F" w:rsidR="00844616">
        <w:fldChar w:fldCharType="separate"/>
      </w:r>
      <w:r w:rsidRPr="00A5089F" w:rsidR="00430D30">
        <w:t>25</w:t>
      </w:r>
      <w:r w:rsidRPr="00A5089F" w:rsidR="00844616">
        <w:fldChar w:fldCharType="end"/>
      </w:r>
      <w:r w:rsidRPr="00A5089F">
        <w:t xml:space="preserve"> straipsnyje „</w:t>
      </w:r>
      <w:r w:rsidRPr="00A5089F" w:rsidR="00844616">
        <w:fldChar w:fldCharType="begin"/>
      </w:r>
      <w:r w:rsidRPr="00A5089F" w:rsidR="00844616">
        <w:instrText xml:space="preserve"> REF _Ref93879212 \h </w:instrText>
      </w:r>
      <w:r w:rsidRPr="00A5089F" w:rsidR="00A32E15">
        <w:instrText xml:space="preserve"> \* MERGEFORMAT </w:instrText>
      </w:r>
      <w:r w:rsidRPr="00A5089F" w:rsidR="00844616">
        <w:fldChar w:fldCharType="separate"/>
      </w:r>
      <w:r w:rsidRPr="00A5089F" w:rsidR="00430D30">
        <w:t>Sutarties pakeitimai</w:t>
      </w:r>
      <w:r w:rsidRPr="00A5089F" w:rsidR="00844616">
        <w:fldChar w:fldCharType="end"/>
      </w:r>
      <w:r w:rsidRPr="00A5089F">
        <w:t>“ nustatyta tvarka ir jame numatyti Darbų terminų</w:t>
      </w:r>
      <w:r w:rsidRPr="00A5089F" w:rsidR="00DE462D">
        <w:t xml:space="preserve"> pratęsimą</w:t>
      </w:r>
      <w:r w:rsidRPr="00A5089F">
        <w:t>.</w:t>
      </w:r>
    </w:p>
    <w:p w:rsidRPr="00A5089F" w:rsidR="00844616" w:rsidP="00247301" w:rsidRDefault="0E1BC19A" w14:paraId="0B46EC04" w14:textId="163B0902">
      <w:pPr>
        <w:pStyle w:val="Antrat3"/>
      </w:pPr>
      <w:r w:rsidRPr="00A5089F">
        <w:t xml:space="preserve">Joks </w:t>
      </w:r>
      <w:r w:rsidRPr="00A5089F" w:rsidR="1122B526">
        <w:t xml:space="preserve">Valdytojo ir (arba) </w:t>
      </w:r>
      <w:r w:rsidRPr="00A5089F">
        <w:t xml:space="preserve">Užsakovo ar Užsakovo personalo </w:t>
      </w:r>
      <w:r w:rsidRPr="00A5089F" w:rsidR="00DE462D">
        <w:t xml:space="preserve">arba Generalinio rangovo </w:t>
      </w:r>
      <w:r w:rsidRPr="00A5089F">
        <w:t>patvirtinimas</w:t>
      </w:r>
      <w:r w:rsidRPr="00A5089F" w:rsidR="6D451A24">
        <w:t>, nepritarimas</w:t>
      </w:r>
      <w:r w:rsidRPr="00A5089F">
        <w:t xml:space="preserve"> ar pritarimas Rangovo dokumentams nesumažina Rangovo atsakomybės už tuos Rangovo dokumentus.</w:t>
      </w:r>
    </w:p>
    <w:p w:rsidRPr="00A5089F" w:rsidR="00844616" w:rsidP="00247301" w:rsidRDefault="0E1BC19A" w14:paraId="3AD91238" w14:textId="2CE9CD8F">
      <w:pPr>
        <w:pStyle w:val="Antrat3"/>
      </w:pPr>
      <w:bookmarkStart w:name="_2r0uhxc" w:id="104"/>
      <w:bookmarkEnd w:id="104"/>
      <w:r w:rsidRPr="00A5089F">
        <w:t xml:space="preserve">Po to, kai </w:t>
      </w:r>
      <w:r w:rsidRPr="00A5089F" w:rsidR="1122B526">
        <w:t xml:space="preserve">Valdytojas ir (arba) </w:t>
      </w:r>
      <w:r w:rsidRPr="00A5089F">
        <w:t xml:space="preserve">Užsakovas patvirtina Rangovo dokumentą, Rangovas privalo nedelsdamas, bet ne vėliau nei per </w:t>
      </w:r>
      <w:r w:rsidRPr="00A5089F" w:rsidR="007A144B">
        <w:t xml:space="preserve">3 </w:t>
      </w:r>
      <w:r w:rsidRPr="00A5089F">
        <w:t>darbo dienas, pateikti Užsakovui Rangovo dokumento pasirašytą galutinę versiją skaitmeniniu formatu, o Įstatymuose ir (arba) Užsakovo užduotyje nurodytais atvejais – ir popierinę versiją keturiais egzemplioriais, jeigu Užsakovo užduotyje nenurodyta kitaip.</w:t>
      </w:r>
    </w:p>
    <w:p w:rsidRPr="00A5089F" w:rsidR="00844616" w:rsidP="00844616" w:rsidRDefault="00844616" w14:paraId="349CD419" w14:textId="77777777">
      <w:pPr>
        <w:pStyle w:val="Antrat2"/>
        <w:widowControl w:val="0"/>
        <w:rPr>
          <w:b/>
          <w:bCs/>
          <w:color w:val="auto"/>
        </w:rPr>
      </w:pPr>
      <w:r w:rsidRPr="00A5089F">
        <w:rPr>
          <w:b/>
          <w:bCs/>
          <w:color w:val="auto"/>
        </w:rPr>
        <w:t>Intelektinės nuosavybės teisės</w:t>
      </w:r>
    </w:p>
    <w:p w:rsidRPr="00A5089F" w:rsidR="00844616" w:rsidP="00247301" w:rsidRDefault="00844616" w14:paraId="7F81902E" w14:textId="77777777">
      <w:pPr>
        <w:pStyle w:val="Antrat3"/>
      </w:pPr>
      <w:r w:rsidRPr="00A5089F">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rsidRPr="00A5089F" w:rsidR="00844616" w:rsidP="00247301" w:rsidRDefault="00844616" w14:paraId="28853165" w14:textId="77777777">
      <w:pPr>
        <w:pStyle w:val="Antrat3"/>
      </w:pPr>
      <w:r w:rsidRPr="00A5089F">
        <w:t>Rangovas privalo užtikrinti, kad Rangovas įgis reikiamas intelektinės nuosavybės teises iš Rangovo dokumentų autorių tam, kad galėtų tinkamai įvykdyti savo įsipareigojimus pagal Sutartį.</w:t>
      </w:r>
    </w:p>
    <w:p w:rsidRPr="00A5089F" w:rsidR="00844616" w:rsidP="00247301" w:rsidRDefault="00844616" w14:paraId="18C4ACC3" w14:textId="77777777">
      <w:pPr>
        <w:pStyle w:val="Antrat3"/>
      </w:pPr>
      <w:r w:rsidRPr="00A5089F">
        <w:t xml:space="preserve">Rangovas turi teisę naudoti Užsakovo dokumentus tik Sutartyje numatytais tikslais ir </w:t>
      </w:r>
      <w:r w:rsidRPr="00A5089F">
        <w:t>nepažeisdamas Užsakovo bei trečiųjų asmenų intelektinės nuosavybės teisių.</w:t>
      </w:r>
    </w:p>
    <w:p w:rsidRPr="00A5089F" w:rsidR="00844616" w:rsidP="00247301" w:rsidRDefault="00327DC1" w14:paraId="4C2469BD" w14:textId="4E191087">
      <w:pPr>
        <w:pStyle w:val="Antrat3"/>
      </w:pPr>
      <w:bookmarkStart w:name="_3q5sasy" w:colFirst="0" w:colLast="0" w:id="105"/>
      <w:bookmarkEnd w:id="105"/>
      <w:r w:rsidRPr="00A5089F">
        <w:t xml:space="preserve">Rangovas patvirtina, kad su juo (ar jo Subrangovais) sutartiniais santykiais susijusiems fiziniams asmenims (toliau – </w:t>
      </w:r>
      <w:r w:rsidRPr="00A5089F">
        <w:rPr>
          <w:b/>
        </w:rPr>
        <w:t>Autoriai</w:t>
      </w:r>
      <w:r w:rsidRPr="00A5089F">
        <w:t>) priklausys autorių neturtinės teisės, o išimtinai Rangovui teisėtai priklausys visos autorių turtinės teisės į architektūrinės grafikos, architektūros ir bet kokius kitus kūrinius, taip pat jų tarpinius etapus (rezultatus), saugomus Lietuvos Respublikos autorių teisių ir gretutinių teisių įstatymo,</w:t>
      </w:r>
      <w:r w:rsidRPr="00A5089F" w:rsidR="004B68BB">
        <w:t xml:space="preserve"> </w:t>
      </w:r>
      <w:r w:rsidRPr="00A5089F">
        <w:t xml:space="preserve">kurie sukuriami vykdant Rangovo įsipareigojimus Sutarties pagrindu. Visi tokie kūriniai kartu su Darbais Rangovo privalo būti perduoti Užsakovui kartu su autoriaus turtinėmis teisėmis be jokio papildomo apmokėjimo. </w:t>
      </w:r>
      <w:r w:rsidRPr="00A5089F" w:rsidR="004B68BB">
        <w:t xml:space="preserve">Rangovas įsipareigoja kartu su Darbų rezultatu perduoti išimtinai Užsakovui visas Lietuvos Respublikos autorių teisių ir gretutinių teisių įstatymo 15 straipsnio 1 dalyje numatytas išimtines turtines autorių teises į šios Sutarties pagrindu atliktų Darbų rezultatus ir jų atskiras dalis visiems egzistuojantiems panaudojimo ir disponavimo būdams, įskaitant teises Užsakovo nuožiūra naudoti Darbų rezultatus ir/ar bet kurias jų dalis (bet kuriuos elementus) ir/ar jais disponuoti visais įmanomais būdais, įskaitant, bet neapsiribojant, naudoti Darbų rezultatus ir/ar bet kurias jų dalis (bet kuriuos elementus) reklamoje, viešai publikuoti, perleisti ir/ar suteikti naudotis bet kuriems tretiesiems asmenims, platinti už atlyginimą ar neatlygintinai, atgaminti bet kokiomis formomis ir/ar būdais, bet kaip modifikuoti, perdirbti, pritaikyti ir/ar kitaip keisti, visą ar dalį panaudoti (įtraukti) bet kokiuose kituose kūriniuose, kurti jų pagrindu naujus kūrinius ir kitaip naudoti, kaip Užsakovas manys reikalinga (toliau – </w:t>
      </w:r>
      <w:r w:rsidRPr="00A5089F" w:rsidR="004B68BB">
        <w:rPr>
          <w:b/>
        </w:rPr>
        <w:t>Turtinės teisės</w:t>
      </w:r>
      <w:r w:rsidRPr="00A5089F" w:rsidR="004B68BB">
        <w:t>). Visos šiame punkte numatytos Turtinės teisės į Darbų rezultatus perleidžiamos Užsakovui visam ilgiausiam Lietuvos Respublikos, užsienio valstybių ir tarptautinės (jei taikoma) teisės aktuose numatytam tokių teisių galiojimo laikotarpiui (o, jei toks nenumatytas, tada visam laikui, t. y. amžinai) ir neribotoje teritorijoje. Visos išimtinės Turtinės teisės į visus pagal šią Sutartį atliktų Darbų rezultatus</w:t>
      </w:r>
      <w:r w:rsidRPr="00A5089F" w:rsidR="00A03DC1">
        <w:t xml:space="preserve"> </w:t>
      </w:r>
      <w:r w:rsidRPr="00A5089F" w:rsidR="004B68BB">
        <w:t>pereina Užsakovui nuo Darbų (jų atitinkamos dalies) perdavimo momento, nepriklausomai nuo to, ar tai atskirai nurodyta perdavimo metu, ar ne</w:t>
      </w:r>
      <w:r w:rsidRPr="00A5089F" w:rsidR="00A03DC1">
        <w:t xml:space="preserve">. </w:t>
      </w:r>
      <w:r w:rsidRPr="00A5089F">
        <w:t xml:space="preserve">Rangovas įsipareigoja kartu su Užsakovui pateikiamu tvirtinti Darbo projektu (arba ne vėliau kaip per 30 (trisdešimt) dienų po naujo Autoriaus atsiradimo, jei taip įvyktų) pateikti Užsakovui visų Autorių pasirašytus sutikimus pagal </w:t>
      </w:r>
      <w:r w:rsidRPr="00A5089F" w:rsidR="00DF63D1">
        <w:t>p</w:t>
      </w:r>
      <w:r w:rsidRPr="00A5089F">
        <w:t>riede Nr. 1</w:t>
      </w:r>
      <w:r w:rsidRPr="00A5089F" w:rsidR="006F4DEB">
        <w:t>4</w:t>
      </w:r>
      <w:r w:rsidRPr="00A5089F">
        <w:t xml:space="preserve"> pateiktą formą. </w:t>
      </w:r>
      <w:r w:rsidRPr="00A5089F" w:rsidR="005A4ACC">
        <w:t xml:space="preserve">Užsakovas turi teisę be jokio papildomo </w:t>
      </w:r>
      <w:r w:rsidRPr="00A5089F">
        <w:t>R</w:t>
      </w:r>
      <w:r w:rsidRPr="00A5089F" w:rsidR="005A4ACC">
        <w:t xml:space="preserve">angovo ir/ar </w:t>
      </w:r>
      <w:r w:rsidRPr="00A5089F">
        <w:t>A</w:t>
      </w:r>
      <w:r w:rsidRPr="00A5089F" w:rsidR="005A4ACC">
        <w:t xml:space="preserve">utorių sutikimo, savo nuožiūra, nevaržomai (tiek laiko, tiek teritorijos atžvilgiu) ir nemokėdamas jokio papildomo atlyginimo nei </w:t>
      </w:r>
      <w:r w:rsidRPr="00A5089F">
        <w:t>R</w:t>
      </w:r>
      <w:r w:rsidRPr="00A5089F" w:rsidR="005A4ACC">
        <w:t xml:space="preserve">angovui, nei </w:t>
      </w:r>
      <w:r w:rsidRPr="00A5089F">
        <w:t>A</w:t>
      </w:r>
      <w:r w:rsidRPr="00A5089F" w:rsidR="005A4ACC">
        <w:t>utoriams naudotis visomis pagal Sutartį įgytomis autorių turtinėmis teisėmis, įskaitant, bet tuo neapsiribojant, rekonstruoti ir/ar remontuoti Objektą, keisti Objekto interjerą ir eksterjerą,</w:t>
      </w:r>
      <w:r w:rsidRPr="00A5089F" w:rsidR="00A03DC1">
        <w:t xml:space="preserve"> </w:t>
      </w:r>
      <w:r w:rsidRPr="00A5089F" w:rsidR="005A4ACC">
        <w:t>keisti, adaptuoti Objekto projektinę dokumentaciją</w:t>
      </w:r>
      <w:r w:rsidRPr="00A5089F" w:rsidR="004B68BB">
        <w:t xml:space="preserve"> ir kitus kūrinius</w:t>
      </w:r>
      <w:r w:rsidRPr="00A5089F" w:rsidR="005A4ACC">
        <w:t>,</w:t>
      </w:r>
      <w:r w:rsidRPr="00A5089F" w:rsidR="00A03DC1">
        <w:t xml:space="preserve"> </w:t>
      </w:r>
      <w:r w:rsidRPr="00A5089F" w:rsidR="005A4ACC">
        <w:t>perleisti turimas teises tretiesiems asmenims.</w:t>
      </w:r>
      <w:r w:rsidRPr="00A5089F" w:rsidR="00844616">
        <w:t xml:space="preserve"> </w:t>
      </w:r>
      <w:r w:rsidRPr="00A5089F" w:rsidR="004B68BB">
        <w:t xml:space="preserve">Atlyginimas už šiame punkte numatytų įsipareigojimų įvykdymą ir perleidžiamas </w:t>
      </w:r>
      <w:r w:rsidRPr="00A5089F" w:rsidR="00A03DC1">
        <w:t xml:space="preserve">Turtines </w:t>
      </w:r>
      <w:r w:rsidRPr="00A5089F" w:rsidR="004B68BB">
        <w:t>teises yra įskaičiuotas į Darbų kainą.</w:t>
      </w:r>
    </w:p>
    <w:p w:rsidRPr="00A5089F" w:rsidR="00844616" w:rsidP="00247301" w:rsidRDefault="00844616" w14:paraId="2BF95AA4" w14:textId="38D36D7F">
      <w:pPr>
        <w:pStyle w:val="Antrat3"/>
      </w:pPr>
      <w:r w:rsidRPr="00A5089F">
        <w:t xml:space="preserve">Jeigu Rangovo dokumentai yra elektroniniai ar skaitmeniniai failai, Sutarties tikslais sukurta ir (arba) konkrečiam Objektui skirta ar pritaikyta programinė įranga ar taikomosios programos, laikoma, kad </w:t>
      </w:r>
      <w:r w:rsidRPr="00A5089F" w:rsidR="00030D03">
        <w:t xml:space="preserve">Rangovas suteikia Užsakovui neatšaukiamą, neterminuotą, perleidžiamą, neišimtinę neatlygintiną licenciją naudotis visomis turtinėmis autorių teisėmis ir visomis kitomis intelektinės nuosavybės teisėmis į tokią programinę įrangą ir taikomąsias programas, kuri </w:t>
      </w:r>
      <w:r w:rsidRPr="00A5089F">
        <w:t>leidžia j</w:t>
      </w:r>
      <w:r w:rsidRPr="00A5089F" w:rsidR="00030D03">
        <w:t>a</w:t>
      </w:r>
      <w:r w:rsidRPr="00A5089F">
        <w:t>s naudoti bet kokiuose Užsakovo pasirinktuose kompiuteriuose arba kituose išmaniuosiuose prietaisuose.</w:t>
      </w:r>
    </w:p>
    <w:p w:rsidRPr="00A5089F" w:rsidR="00844616" w:rsidP="00247301" w:rsidRDefault="00844616" w14:paraId="18171D66" w14:textId="2463404C">
      <w:pPr>
        <w:pStyle w:val="Antrat3"/>
      </w:pPr>
      <w:bookmarkStart w:name="_25b2l0r" w:colFirst="0" w:colLast="0" w:id="106"/>
      <w:bookmarkEnd w:id="106"/>
      <w:r w:rsidRPr="00A5089F">
        <w:t xml:space="preserve">Tuo atveju, kai Rangovas privalo pagal Užsakovo užduotį pateikti trečiųjų asmenų kompiuterių programinę </w:t>
      </w:r>
      <w:r w:rsidRPr="00A5089F">
        <w:t xml:space="preserve">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Jeigu Užsakovui yra reikalingos papildomos licencijos, Rangovas privalo pateikti jas Užsakovui už atlygį, lygų faktinėms Išlaidoms, pagal Šalių Susitarimą, sudarytą </w:t>
      </w:r>
      <w:r w:rsidRPr="00A5089F">
        <w:fldChar w:fldCharType="begin"/>
      </w:r>
      <w:r w:rsidRPr="00A5089F">
        <w:instrText xml:space="preserve"> REF _Ref93879212 \r \h </w:instrText>
      </w:r>
      <w:r w:rsidRPr="00A5089F" w:rsidR="00EB27AF">
        <w:instrText xml:space="preserve"> \* MERGEFORMAT </w:instrText>
      </w:r>
      <w:r w:rsidRPr="00A5089F">
        <w:fldChar w:fldCharType="separate"/>
      </w:r>
      <w:r w:rsidRPr="00A5089F" w:rsidR="00430D30">
        <w:t>25</w:t>
      </w:r>
      <w:r w:rsidRPr="00A5089F">
        <w:fldChar w:fldCharType="end"/>
      </w:r>
      <w:r w:rsidRPr="00A5089F">
        <w:t xml:space="preserve"> straipsnyje „</w:t>
      </w:r>
      <w:r w:rsidRPr="00A5089F">
        <w:fldChar w:fldCharType="begin"/>
      </w:r>
      <w:r w:rsidRPr="00A5089F">
        <w:instrText xml:space="preserve"> REF _Ref93879212 \h </w:instrText>
      </w:r>
      <w:r w:rsidRPr="00A5089F" w:rsidR="00EB27AF">
        <w:instrText xml:space="preserve"> \* MERGEFORMAT </w:instrText>
      </w:r>
      <w:r w:rsidRPr="00A5089F">
        <w:fldChar w:fldCharType="separate"/>
      </w:r>
      <w:r w:rsidRPr="00A5089F" w:rsidR="00430D30">
        <w:t>Sutarties pakeitimai</w:t>
      </w:r>
      <w:r w:rsidRPr="00A5089F">
        <w:fldChar w:fldCharType="end"/>
      </w:r>
      <w:r w:rsidRPr="00A5089F">
        <w:t xml:space="preserve">“ nustatyta tvarka. </w:t>
      </w:r>
    </w:p>
    <w:p w:rsidRPr="00A5089F" w:rsidR="00844616" w:rsidP="00247301" w:rsidRDefault="00844616" w14:paraId="49CF8109" w14:textId="3D831AE8">
      <w:pPr>
        <w:pStyle w:val="Antrat3"/>
      </w:pPr>
      <w:r w:rsidRPr="00A5089F">
        <w:t>Jeigu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w:t>
      </w:r>
      <w:r w:rsidRPr="00A5089F" w:rsidR="005A4ACC">
        <w:t xml:space="preserve"> ir nuostolius bei </w:t>
      </w:r>
      <w:r w:rsidRPr="00A5089F">
        <w:t>užtikrinti, kad Užsakovas galėtų nevaržomai naudotis Licencija.</w:t>
      </w:r>
    </w:p>
    <w:p w:rsidRPr="00A5089F" w:rsidR="00844616" w:rsidP="00240BB4" w:rsidRDefault="00844616" w14:paraId="38960BD7" w14:textId="77777777">
      <w:pPr>
        <w:pStyle w:val="Antrat1"/>
        <w:widowControl w:val="0"/>
        <w:ind w:left="0"/>
        <w:rPr>
          <w:color w:val="auto"/>
        </w:rPr>
      </w:pPr>
      <w:bookmarkStart w:name="_Toc206080831" w:id="107"/>
      <w:bookmarkStart w:name="_Toc201933820" w:id="108"/>
      <w:r w:rsidRPr="00A5089F">
        <w:rPr>
          <w:color w:val="auto"/>
        </w:rPr>
        <w:t>Statybos darbų vykdymas</w:t>
      </w:r>
      <w:bookmarkEnd w:id="107"/>
      <w:bookmarkEnd w:id="108"/>
    </w:p>
    <w:p w:rsidRPr="00A5089F" w:rsidR="00844616" w:rsidP="00844616" w:rsidRDefault="00844616" w14:paraId="6F50FB36" w14:textId="1BD8AA2F">
      <w:pPr>
        <w:pStyle w:val="Antrat2"/>
        <w:widowControl w:val="0"/>
        <w:rPr>
          <w:b/>
          <w:bCs/>
          <w:color w:val="auto"/>
        </w:rPr>
      </w:pPr>
      <w:bookmarkStart w:name="_Ref171410010" w:id="109"/>
      <w:r w:rsidRPr="00A5089F">
        <w:rPr>
          <w:b/>
          <w:bCs/>
          <w:color w:val="auto"/>
        </w:rPr>
        <w:t>Statybvietė</w:t>
      </w:r>
      <w:bookmarkEnd w:id="109"/>
    </w:p>
    <w:p w:rsidRPr="00A5089F" w:rsidR="00844616" w:rsidP="00247301" w:rsidRDefault="0E1BC19A" w14:paraId="10C24B18" w14:textId="60F902B7">
      <w:pPr>
        <w:pStyle w:val="Antrat3"/>
      </w:pPr>
      <w:bookmarkStart w:name="_1jlao46" w:id="110"/>
      <w:bookmarkStart w:name="_Ref171409912" w:id="111"/>
      <w:bookmarkEnd w:id="110"/>
      <w:r w:rsidRPr="00A5089F">
        <w:t xml:space="preserve">Užsakovas privalo </w:t>
      </w:r>
      <w:r w:rsidRPr="00A5089F" w:rsidR="0026412D">
        <w:t>suteikti teisę</w:t>
      </w:r>
      <w:r w:rsidRPr="00A5089F">
        <w:t xml:space="preserve"> Rangovui</w:t>
      </w:r>
      <w:r w:rsidRPr="00A5089F" w:rsidR="0026412D">
        <w:t xml:space="preserve"> naudotis atitinkamai Etapo daliai reikalinga</w:t>
      </w:r>
      <w:r w:rsidRPr="00A5089F">
        <w:t xml:space="preserve"> statybviet</w:t>
      </w:r>
      <w:r w:rsidRPr="00A5089F" w:rsidR="0026412D">
        <w:t xml:space="preserve">e Statybos darbų atlikimui nuo Statybos darbų pradžios dienos (pirmosios Etapo dalies atžvilgiu), o vėliau paskesnių Etapo dalių atžvilgiu – nuo Užsakovo ar Valdytojo raštiškame pranešime Rangovui nurodytos dienos, kada Rangovas privalo pradėti vykdyti atitinkamos Etapo dalies Statybos darbus, su sąlyga, kad iki to laiko </w:t>
      </w:r>
      <w:r w:rsidRPr="00A5089F">
        <w:t>Rangovas</w:t>
      </w:r>
      <w:r w:rsidRPr="00A5089F" w:rsidR="0026412D">
        <w:t xml:space="preserve"> yra</w:t>
      </w:r>
      <w:r w:rsidRPr="00A5089F">
        <w:t xml:space="preserve"> pateik</w:t>
      </w:r>
      <w:r w:rsidRPr="00A5089F" w:rsidR="0026412D">
        <w:t>ęs</w:t>
      </w:r>
      <w:r w:rsidRPr="00A5089F">
        <w:t xml:space="preserve"> Užsakovui </w:t>
      </w:r>
      <w:r w:rsidRPr="00A5089F" w:rsidR="0026412D">
        <w:t xml:space="preserve">ir jie galioja </w:t>
      </w:r>
      <w:r w:rsidRPr="00A5089F">
        <w:t xml:space="preserve">Statybos darbų ir Rangovo civilinės atsakomybės draudimo sutarties sudarymo ir įsigaliojimo faktą patvirtinančius dokumentus pagal </w:t>
      </w:r>
      <w:r w:rsidRPr="00A5089F" w:rsidR="00844616">
        <w:fldChar w:fldCharType="begin"/>
      </w:r>
      <w:r w:rsidRPr="00A5089F" w:rsidR="00844616">
        <w:instrText xml:space="preserve"> REF _Ref88655729 \r \h  \* MERGEFORMAT </w:instrText>
      </w:r>
      <w:r w:rsidRPr="00A5089F" w:rsidR="00844616">
        <w:fldChar w:fldCharType="separate"/>
      </w:r>
      <w:r w:rsidRPr="00A5089F" w:rsidR="00430D30">
        <w:t>14</w:t>
      </w:r>
      <w:r w:rsidRPr="00A5089F" w:rsidR="00844616">
        <w:fldChar w:fldCharType="end"/>
      </w:r>
      <w:r w:rsidRPr="00A5089F">
        <w:t xml:space="preserve"> straipsnio „</w:t>
      </w:r>
      <w:r w:rsidRPr="00A5089F" w:rsidR="00844616">
        <w:fldChar w:fldCharType="begin"/>
      </w:r>
      <w:r w:rsidRPr="00A5089F" w:rsidR="00844616">
        <w:instrText xml:space="preserve"> REF _Ref88655729 \h  \* MERGEFORMAT </w:instrText>
      </w:r>
      <w:r w:rsidRPr="00A5089F" w:rsidR="00844616">
        <w:fldChar w:fldCharType="separate"/>
      </w:r>
      <w:r w:rsidRPr="00A5089F" w:rsidR="00430D30">
        <w:t>Draudimas</w:t>
      </w:r>
      <w:r w:rsidRPr="00A5089F" w:rsidR="00844616">
        <w:fldChar w:fldCharType="end"/>
      </w:r>
      <w:r w:rsidRPr="00A5089F">
        <w:t>“ sąlygas</w:t>
      </w:r>
      <w:r w:rsidRPr="00A5089F" w:rsidR="771AC4F7">
        <w:t xml:space="preserve"> bei kitus dokumentus nurodytus </w:t>
      </w:r>
      <w:r w:rsidRPr="00A5089F" w:rsidR="2C8CBEAF">
        <w:t xml:space="preserve">Užsakovo užduotyje </w:t>
      </w:r>
      <w:r w:rsidRPr="00A5089F" w:rsidR="0026412D">
        <w:t>kaip</w:t>
      </w:r>
      <w:r w:rsidRPr="00A5089F" w:rsidR="2C8CBEAF">
        <w:t xml:space="preserve"> būtinus pateikti dokumentus iki statybvietės perdavimo</w:t>
      </w:r>
      <w:r w:rsidRPr="00A5089F" w:rsidR="00586D64">
        <w:t xml:space="preserve"> arba kurių pagrįstai pareikalaus Užsakovas ir/ar Generalinis Rangovas, be kurių statybvietės perdavimas būtų negalimas</w:t>
      </w:r>
      <w:r w:rsidRPr="00A5089F">
        <w:t>.</w:t>
      </w:r>
      <w:bookmarkEnd w:id="111"/>
      <w:r w:rsidRPr="00A5089F">
        <w:t xml:space="preserve">  </w:t>
      </w:r>
    </w:p>
    <w:p w:rsidRPr="00A5089F" w:rsidR="00844616" w:rsidP="00247301" w:rsidRDefault="00844616" w14:paraId="08C79098" w14:textId="5F463D37">
      <w:pPr>
        <w:pStyle w:val="Antrat3"/>
      </w:pPr>
      <w:r w:rsidRPr="00A5089F">
        <w:t xml:space="preserve">Statybvietės dydis ir būklė turi būti tinkami tam, kad Rangovas galėtų laiku pradėti, tinkamai vykdyti ir laiku užbaigti </w:t>
      </w:r>
      <w:r w:rsidRPr="00A5089F" w:rsidR="0026412D">
        <w:t xml:space="preserve">atitinkamus </w:t>
      </w:r>
      <w:r w:rsidRPr="00A5089F">
        <w:t>Statybos darbus.</w:t>
      </w:r>
    </w:p>
    <w:p w:rsidRPr="00A5089F" w:rsidR="00844616" w:rsidP="00247301" w:rsidRDefault="00547D9E" w14:paraId="6B02C586" w14:textId="7A096444">
      <w:pPr>
        <w:pStyle w:val="Antrat3"/>
      </w:pPr>
      <w:r w:rsidRPr="00A5089F">
        <w:t>Teisės į atitinkamą s</w:t>
      </w:r>
      <w:r w:rsidRPr="00A5089F" w:rsidR="0E1BC19A">
        <w:t>tatybviet</w:t>
      </w:r>
      <w:r w:rsidRPr="00A5089F">
        <w:t xml:space="preserve">ę suteikimo </w:t>
      </w:r>
      <w:r w:rsidRPr="00A5089F" w:rsidR="0E1BC19A">
        <w:t xml:space="preserve">Rangovui tikslu </w:t>
      </w:r>
      <w:r w:rsidRPr="00A5089F">
        <w:t>bus parengtas s</w:t>
      </w:r>
      <w:r w:rsidRPr="00A5089F" w:rsidR="756E56C7">
        <w:t>tatybvietės</w:t>
      </w:r>
      <w:r w:rsidRPr="00A5089F">
        <w:t>, į kurią suteikiamos teisės Rangovui,</w:t>
      </w:r>
      <w:r w:rsidRPr="00A5089F" w:rsidR="756E56C7">
        <w:t xml:space="preserve"> plan</w:t>
      </w:r>
      <w:r w:rsidRPr="00A5089F">
        <w:t>as</w:t>
      </w:r>
      <w:r w:rsidRPr="00A5089F" w:rsidR="0E1BC19A">
        <w:t>.</w:t>
      </w:r>
      <w:r w:rsidRPr="00A5089F" w:rsidR="00E582FD">
        <w:t xml:space="preserve"> </w:t>
      </w:r>
    </w:p>
    <w:p w:rsidRPr="00A5089F" w:rsidR="00844616" w:rsidP="00247301" w:rsidRDefault="0E5DA3C5" w14:paraId="64608942" w14:textId="172F3853">
      <w:pPr>
        <w:pStyle w:val="Antrat3"/>
      </w:pPr>
      <w:r w:rsidRPr="00A5089F">
        <w:t>Statybvietės plane nurodyta</w:t>
      </w:r>
      <w:r w:rsidRPr="00A5089F" w:rsidR="0E1BC19A">
        <w:t xml:space="preserve"> </w:t>
      </w:r>
      <w:r w:rsidRPr="00A5089F" w:rsidR="00547D9E">
        <w:t xml:space="preserve">Objekto dalis </w:t>
      </w:r>
      <w:r w:rsidRPr="00A5089F" w:rsidR="0E1BC19A">
        <w:t xml:space="preserve">perduodama Rangovui </w:t>
      </w:r>
      <w:r w:rsidRPr="00A5089F" w:rsidR="00547D9E">
        <w:t xml:space="preserve">naudotis Statybos darbų atlikimui </w:t>
      </w:r>
      <w:r w:rsidRPr="00A5089F" w:rsidR="0E1BC19A">
        <w:t>pagal statybvietės perdavimo-priėmimo aktą pagal priede Nr. </w:t>
      </w:r>
      <w:r w:rsidRPr="00A5089F" w:rsidR="00240BB4">
        <w:t>8</w:t>
      </w:r>
      <w:r w:rsidRPr="00A5089F" w:rsidR="0E1BC19A">
        <w:t xml:space="preserve"> pateiktą formą, kurį pasirašo </w:t>
      </w:r>
      <w:r w:rsidRPr="00A5089F" w:rsidR="001C00F1">
        <w:t>statybvietę perimantis Rangovas, statybvietę perduodantis Generalinis rangovas ir Užsakovas</w:t>
      </w:r>
      <w:r w:rsidRPr="00A5089F" w:rsidR="0E1BC19A">
        <w:t xml:space="preserve">. </w:t>
      </w:r>
    </w:p>
    <w:p w:rsidRPr="00A5089F" w:rsidR="00DA5753" w:rsidP="00247301" w:rsidRDefault="00DA5753" w14:paraId="48480C09" w14:textId="64446315">
      <w:pPr>
        <w:pStyle w:val="Antrat3"/>
      </w:pPr>
      <w:r w:rsidRPr="00A5089F">
        <w:t xml:space="preserve">Jei Rangovas nurodytu laiku vėluoja priimti statybvietę (įskaitant dėl to, kad Rangovas neturi galiojančių draudimų), Rangovas moka Užsakovui Specialiosiose </w:t>
      </w:r>
      <w:r w:rsidRPr="00A5089F" w:rsidR="00266612">
        <w:t>sąlygose numatytą baudą.</w:t>
      </w:r>
    </w:p>
    <w:p w:rsidRPr="00A5089F" w:rsidR="00B53432" w:rsidP="00247301" w:rsidRDefault="00B53432" w14:paraId="758775C6" w14:textId="14C442EC">
      <w:pPr>
        <w:pStyle w:val="Antrat3"/>
      </w:pPr>
      <w:r w:rsidRPr="00A5089F">
        <w:t>Rangovas patvirtina supratimą ir priimtinumą, kad:</w:t>
      </w:r>
    </w:p>
    <w:p w:rsidRPr="00A5089F" w:rsidR="00B53432" w:rsidP="00B53432" w:rsidRDefault="00B53432" w14:paraId="79BAF925" w14:textId="77777777">
      <w:pPr>
        <w:pStyle w:val="Antrat4"/>
      </w:pPr>
      <w:r w:rsidRPr="00A5089F">
        <w:t xml:space="preserve">atitinkamų Statybos darbų vykdymo metu Rangovui suteiktoje naudotis statybvietėje atitinkamus </w:t>
      </w:r>
      <w:r w:rsidRPr="00A5089F">
        <w:t>darbus tuo pačiu metu vykdys ir Generalinis rangovas ir/ar Kiti rangovai;</w:t>
      </w:r>
    </w:p>
    <w:p w:rsidRPr="00A5089F" w:rsidR="00B53432" w:rsidP="00B53432" w:rsidRDefault="00B53432" w14:paraId="347C4026" w14:textId="77777777">
      <w:pPr>
        <w:pStyle w:val="Antrat4"/>
      </w:pPr>
      <w:r w:rsidRPr="00A5089F">
        <w:t>statybvietė, kurios naudojimosi teisės pagal šią Sutartį bus suteikiamos Rangovui, visą laiką išliks sudėtine viso Objekto statybvietės dalimi;</w:t>
      </w:r>
    </w:p>
    <w:p w:rsidRPr="00A5089F" w:rsidR="00B53432" w:rsidP="00B53432" w:rsidRDefault="00B53432" w14:paraId="1B9F6303" w14:textId="52FB2727">
      <w:pPr>
        <w:pStyle w:val="Antrat4"/>
      </w:pPr>
      <w:r w:rsidRPr="00A5089F">
        <w:t xml:space="preserve">viso Objekto statybvietės kontrole, priežiūra ir darbų joje organizavimo tvarka rūpinsis Generalinis rangovas. Atitinkamai, </w:t>
      </w:r>
      <w:r w:rsidRPr="00A5089F" w:rsidR="0002137B">
        <w:t>Rangovas privalo vykdyti pagrįstus Generalinio rangovo nurodymus, susijusius su patekimu, buvimu ir naudojimusi tiek viso Objekto statybviete, tiek statybviete, kurios naudojimosi teisės pagal šią Sutartį bus suteikiamos Rangovui (įskaitant, bet neapsiribojant, Įrengimų, Priemonių ir kitų Rangovo ir jo Subrangovų daiktų sandėliavimu, statybinių atliekų šalinimu, prisijungimu prie energetinių resursų, kiek to reikia Statybos darbų atlikimui, pavojingų zonų aptvėrimu, darbų saugos, aplinkosaugos, gaisrinės saugos ir kitų reikalavimų laikymusi).</w:t>
      </w:r>
    </w:p>
    <w:p w:rsidRPr="00A5089F" w:rsidR="00844616" w:rsidP="00247301" w:rsidRDefault="007C7A6F" w14:paraId="20BD82F5" w14:textId="2938164E">
      <w:pPr>
        <w:pStyle w:val="Antrat3"/>
      </w:pPr>
      <w:r w:rsidRPr="00A5089F">
        <w:t xml:space="preserve">Tiek, kiek pagrįstai reikia Statybos darbų pagal šią Sutartį atlikimui, </w:t>
      </w:r>
      <w:r w:rsidRPr="00A5089F" w:rsidR="0E1BC19A">
        <w:t xml:space="preserve">Rangovas privalo </w:t>
      </w:r>
      <w:r w:rsidRPr="00A5089F">
        <w:t xml:space="preserve">įrengti jam naudojimuisi suteiktą </w:t>
      </w:r>
      <w:r w:rsidRPr="00A5089F" w:rsidR="0E1BC19A">
        <w:t>statybvietę pagal Įstatymų</w:t>
      </w:r>
      <w:r w:rsidRPr="00A5089F">
        <w:t xml:space="preserve">, </w:t>
      </w:r>
      <w:r w:rsidRPr="00A5089F" w:rsidR="0E1BC19A">
        <w:t xml:space="preserve">Statinio projekto </w:t>
      </w:r>
      <w:r w:rsidRPr="00A5089F">
        <w:t xml:space="preserve">ir Darbo projekto </w:t>
      </w:r>
      <w:r w:rsidRPr="00A5089F" w:rsidR="0E1BC19A">
        <w:t>reikalavimus, aptverti, įrengti statybvietės apsaugos bei patekimo į statybvietę kontrolės priemones</w:t>
      </w:r>
      <w:r w:rsidRPr="00A5089F" w:rsidR="648F508E">
        <w:t xml:space="preserve"> bei suteikti prieigą Užsakovo ir Valdytojo personalui stebėti </w:t>
      </w:r>
      <w:r w:rsidRPr="00A5089F" w:rsidR="00DA5753">
        <w:t>s</w:t>
      </w:r>
      <w:r w:rsidRPr="00A5089F" w:rsidR="07461243">
        <w:t>tatybvietę,</w:t>
      </w:r>
      <w:r w:rsidRPr="00A5089F" w:rsidR="0E1BC19A">
        <w:t xml:space="preserve"> įrengti tinkamas sandėliavimo vietas Prekėms</w:t>
      </w:r>
      <w:r w:rsidRPr="00A5089F" w:rsidR="00DA5753">
        <w:t xml:space="preserve"> </w:t>
      </w:r>
      <w:r w:rsidRPr="00A5089F" w:rsidR="0E1BC19A">
        <w:t xml:space="preserve">pagal Įstatymų, Užsakovo užduoties arba Statinio projekto reikalavimus, o jeigu tokie reikalavimai nenustatyti, – pagal </w:t>
      </w:r>
      <w:r w:rsidRPr="00A5089F" w:rsidR="00DA5753">
        <w:t xml:space="preserve">Generalinio rangovo nurodymus ir </w:t>
      </w:r>
      <w:r w:rsidRPr="00A5089F" w:rsidR="0E1BC19A">
        <w:t>Rangovo įprastai taikomus reikalavimus. Rangovas atsako už statybvietės (darbo vietų, sandėliavimo vietų) ženklinimą ir būtinų atitvarų įrengimą, taip pat už personalo ir (arba) techninių priemonių statybvietei apsaugoti parūpinimą.</w:t>
      </w:r>
    </w:p>
    <w:p w:rsidRPr="00A5089F" w:rsidR="00597C18" w:rsidP="00247301" w:rsidRDefault="00E459DB" w14:paraId="4F0AF0EC" w14:textId="1F0A2AB0">
      <w:pPr>
        <w:pStyle w:val="Antrat3"/>
      </w:pPr>
      <w:r w:rsidRPr="00A5089F">
        <w:t>Netaikoma</w:t>
      </w:r>
      <w:r w:rsidRPr="00A5089F" w:rsidR="31B0E171">
        <w:t>.</w:t>
      </w:r>
    </w:p>
    <w:p w:rsidRPr="00A5089F" w:rsidR="00844616" w:rsidP="00247301" w:rsidRDefault="21E8CD3C" w14:paraId="72849B73" w14:textId="77777777">
      <w:pPr>
        <w:pStyle w:val="Antrat3"/>
      </w:pPr>
      <w:bookmarkStart w:name="_43ky6rz" w:id="112"/>
      <w:bookmarkStart w:name="_2iq8gzs" w:id="113"/>
      <w:bookmarkEnd w:id="112"/>
      <w:bookmarkEnd w:id="113"/>
      <w:r w:rsidRPr="00A5089F">
        <w:t>Rangovas atsako už statybvietės ir joje esančio turto (įskaitant Prekes) apsaugą, saugos ir tvarkos statybvietėje palaikymą.</w:t>
      </w:r>
      <w:r w:rsidRPr="00A5089F">
        <w:rPr>
          <w:b/>
          <w:bCs/>
        </w:rPr>
        <w:t xml:space="preserve"> </w:t>
      </w:r>
      <w:r w:rsidRPr="00A5089F">
        <w:t>Už kiekvieną statybvietės ir joje esančio turto apsaugos reikalavimų pažeidimą, kuris įvyko dėl Rangovo įsipareigojimų nevykdymo, Rangovas privalo sumokėti Užsakovui Specialiosiose sąlygose nurodyto dydžio baudą.</w:t>
      </w:r>
    </w:p>
    <w:p w:rsidRPr="00A5089F" w:rsidR="00844616" w:rsidP="00247301" w:rsidRDefault="21E8CD3C" w14:paraId="644C8057" w14:textId="2B7006E3">
      <w:pPr>
        <w:pStyle w:val="Antrat3"/>
      </w:pPr>
      <w:r w:rsidRPr="00A5089F">
        <w:t xml:space="preserve">Rangovas atsako už tai, kad </w:t>
      </w:r>
      <w:r w:rsidRPr="00A5089F" w:rsidR="00DA5753">
        <w:t>Statybos d</w:t>
      </w:r>
      <w:r w:rsidRPr="00A5089F">
        <w:t>arbų vykdymas ir Rangovo personalo veikla nepadarytų žalos statybvietėje esantiems</w:t>
      </w:r>
      <w:r w:rsidRPr="00A5089F" w:rsidR="00DA5753">
        <w:t xml:space="preserve"> </w:t>
      </w:r>
      <w:r w:rsidRPr="00A5089F">
        <w:t>statiniams, įrenginiams, inžineriniams tinklams, susisiekimo komunikacijoms ir kitiems daiktams.</w:t>
      </w:r>
      <w:r w:rsidRPr="00A5089F" w:rsidR="005D27CD">
        <w:t xml:space="preserve"> Rangovas visais atvejais atlygina visą Užsakovui ir (ar) bet kuriems kitiems tretiesiems asmenims (jų turtui</w:t>
      </w:r>
      <w:r w:rsidRPr="00A5089F" w:rsidR="00E16A57">
        <w:t xml:space="preserve"> ar žmonėms</w:t>
      </w:r>
      <w:r w:rsidRPr="00A5089F" w:rsidR="005D27CD">
        <w:t>) padarytą žalą</w:t>
      </w:r>
      <w:r w:rsidRPr="00A5089F" w:rsidR="00B712B4">
        <w:t xml:space="preserve">, įskaitant, tačiau neapsiribojant, atlygina visus tiesioginius ir netiesioginius su tuo susijusius nuostolius. </w:t>
      </w:r>
    </w:p>
    <w:p w:rsidRPr="00A5089F" w:rsidR="00844616" w:rsidP="00247301" w:rsidRDefault="21E8CD3C" w14:paraId="65E4634B" w14:textId="0A9B796A">
      <w:pPr>
        <w:pStyle w:val="Antrat3"/>
      </w:pPr>
      <w:bookmarkStart w:name="_xvir7l" w:id="114"/>
      <w:bookmarkEnd w:id="114"/>
      <w:r w:rsidRPr="00A5089F">
        <w:t>Rangovas privalo naudoti statybvietę laikydamasis Statinio projekto, Užsakovo užduoties bei Įstatymų reikalavimų ir tik Statybos darbų vykdymo tikslais. Už kiekvieną šių reikalavimų pažeidimą Rangovas privalo sumokėti Užsakovui Specialiosiose sąlygose nurodyto dydžio baudą.</w:t>
      </w:r>
    </w:p>
    <w:p w:rsidRPr="00A5089F" w:rsidR="00844616" w:rsidP="00247301" w:rsidRDefault="003443F6" w14:paraId="05C21E59" w14:textId="29800F0E">
      <w:pPr>
        <w:pStyle w:val="Antrat3"/>
      </w:pPr>
      <w:r w:rsidRPr="00A5089F">
        <w:t xml:space="preserve">Rangovas, pasirašydamas šią Sutartį, patvirtina, kad </w:t>
      </w:r>
      <w:r w:rsidRPr="00A5089F" w:rsidR="00197939">
        <w:t xml:space="preserve">įvertino </w:t>
      </w:r>
      <w:r w:rsidRPr="00A5089F" w:rsidR="00282D3D">
        <w:t xml:space="preserve">galimas statybinių ir kitų atliekų, teršalų, pavojingų medžiagų, kiekius / apimtis, ir </w:t>
      </w:r>
      <w:r w:rsidRPr="00A5089F" w:rsidR="00CA3E02">
        <w:t xml:space="preserve">jų sutvarkymo kaštus, įskaitant, tačiau neapsiribojant, aplinkybes, kad </w:t>
      </w:r>
      <w:r w:rsidRPr="00A5089F" w:rsidR="00481098">
        <w:t xml:space="preserve">aukščiau nurodytų atliekų, teršalų ar pavojingų medžiagų kiekiai bei jų sutvarkymo kaštai gali skirtis nuo tų, kuriuos galima įvertinti Sutarties pasirašymo metu, ir ateityje nereikš jokių pretenzijų Užsakovui dėl </w:t>
      </w:r>
      <w:r w:rsidRPr="00A5089F" w:rsidR="00762AC6">
        <w:t>atliekų, teršalų ar pavojingų medžiagų</w:t>
      </w:r>
      <w:r w:rsidRPr="00A5089F" w:rsidR="00DA5753">
        <w:t xml:space="preserve"> tvarkymo</w:t>
      </w:r>
      <w:r w:rsidRPr="00A5089F" w:rsidR="00762AC6">
        <w:t xml:space="preserve"> išlaidų. </w:t>
      </w:r>
      <w:r w:rsidRPr="00A5089F" w:rsidR="044C568D">
        <w:t xml:space="preserve">Vykdydamas Statybos darbus Rangovas privalo tvarkingai laikyti ar sandėliuoti Statybos produktus, Įrenginius ir Priemones, o nereikalingus ar </w:t>
      </w:r>
      <w:r w:rsidRPr="00A5089F" w:rsidR="044C568D">
        <w:t xml:space="preserve">perteklinius jų kiekius nedelsdamas pašalinti iš statybvietės. Rangovas privalo kasdien valyti statybvietę ir kitas teritorijas, užterštas dėl Statybos darbų vykdymo. Rangovas privalo iš statybvietės </w:t>
      </w:r>
      <w:r w:rsidRPr="00A5089F" w:rsidR="00B712B4">
        <w:t xml:space="preserve">Įstatymuose nustatyta tvarka ir sąlygomis </w:t>
      </w:r>
      <w:r w:rsidRPr="00A5089F" w:rsidR="044C568D">
        <w:t>pašalinti statybines ir kitokias atliekas, teršalus ir kitokias aplinkai pavojingas medžiagas, kurios gali susidaryti vykdant Statybos darbus, bei tinkamai pildyti tokių atliekų ir medžiagų apskaitos ir sutvarkymo dokumentaciją.</w:t>
      </w:r>
      <w:r w:rsidRPr="00A5089F" w:rsidR="4535E1E3">
        <w:t xml:space="preserve"> </w:t>
      </w:r>
    </w:p>
    <w:p w:rsidRPr="00A5089F" w:rsidR="00844616" w:rsidP="00247301" w:rsidRDefault="21E8CD3C" w14:paraId="0312F79B" w14:textId="21084BE6">
      <w:pPr>
        <w:pStyle w:val="Antrat3"/>
      </w:pPr>
      <w:r w:rsidRPr="00A5089F">
        <w:t xml:space="preserve">Užbaigęs Statybos darbus arba Sutarties nutraukimo atveju Rangovas privalo sutvarkyti ir išvalyti statybvietę, pašalinti iš jos viską, kas nėra Statybos darbų rezultatai. Tol, kol Rangovas neįvykdo šios sąlygos, Užsakovas turi teisę atsisakyti priimti </w:t>
      </w:r>
      <w:r w:rsidRPr="00A5089F" w:rsidR="00DA5753">
        <w:t xml:space="preserve">atitinkamą Statybos darbų dalį ir/ar grąžinamą </w:t>
      </w:r>
      <w:r w:rsidRPr="00A5089F">
        <w:t xml:space="preserve">statybvietę. </w:t>
      </w:r>
    </w:p>
    <w:p w:rsidRPr="00A5089F" w:rsidR="00844616" w:rsidP="00247301" w:rsidRDefault="21E8CD3C" w14:paraId="09B19C6D" w14:textId="09908526">
      <w:pPr>
        <w:pStyle w:val="Antrat3"/>
      </w:pPr>
      <w:bookmarkStart w:name="_Ref90568272" w:id="115"/>
      <w:r w:rsidRPr="00A5089F">
        <w:t xml:space="preserve">Rangovas privalo grąžinti </w:t>
      </w:r>
      <w:r w:rsidRPr="00A5089F" w:rsidR="00B327E8">
        <w:t>Generaliniam rangovui</w:t>
      </w:r>
      <w:r w:rsidRPr="00A5089F">
        <w:t xml:space="preserve"> statybvietę pagal statybvietės perdavimo-priėmimo aktą (pagal priede Nr.</w:t>
      </w:r>
      <w:r w:rsidRPr="00A5089F" w:rsidR="007B36B1">
        <w:t xml:space="preserve"> 8</w:t>
      </w:r>
      <w:r w:rsidRPr="00A5089F">
        <w:t xml:space="preserve"> pateiktą formą)</w:t>
      </w:r>
      <w:r w:rsidRPr="00A5089F" w:rsidR="00DA5753">
        <w:t xml:space="preserve"> iškart, kai Rangovas statybvietėje užbaigia atitinkamos Etapo dalies Statybos darbus.</w:t>
      </w:r>
      <w:bookmarkEnd w:id="115"/>
    </w:p>
    <w:p w:rsidRPr="00A5089F" w:rsidR="00844616" w:rsidP="00844616" w:rsidRDefault="00844616" w14:paraId="7DCAAE07" w14:textId="77777777">
      <w:pPr>
        <w:pStyle w:val="Antrat2"/>
        <w:widowControl w:val="0"/>
        <w:rPr>
          <w:b/>
          <w:bCs/>
          <w:color w:val="auto"/>
        </w:rPr>
      </w:pPr>
      <w:r w:rsidRPr="00A5089F">
        <w:rPr>
          <w:b/>
          <w:bCs/>
          <w:color w:val="auto"/>
        </w:rPr>
        <w:t>Trečiųjų asmenų veikla statybvietėje</w:t>
      </w:r>
    </w:p>
    <w:p w:rsidRPr="00A5089F" w:rsidR="00844616" w:rsidP="00247301" w:rsidRDefault="00C9164E" w14:paraId="63834EB9" w14:textId="2AC89608">
      <w:pPr>
        <w:pStyle w:val="Antrat3"/>
      </w:pPr>
      <w:r w:rsidRPr="00A5089F">
        <w:t xml:space="preserve"> Šalys susitaria, kad visas Lietuvos Respublikos statybos įstatymo (toliau – </w:t>
      </w:r>
      <w:r w:rsidRPr="00A5089F">
        <w:rPr>
          <w:b/>
          <w:bCs/>
        </w:rPr>
        <w:t>Statybos įstatymas</w:t>
      </w:r>
      <w:r w:rsidRPr="00A5089F">
        <w:t>) 22</w:t>
      </w:r>
      <w:r w:rsidRPr="00A5089F">
        <w:rPr>
          <w:vertAlign w:val="superscript"/>
        </w:rPr>
        <w:t>1</w:t>
      </w:r>
      <w:r w:rsidRPr="00A5089F">
        <w:t xml:space="preserve"> str. nurodytas pareigas, </w:t>
      </w:r>
      <w:r w:rsidRPr="00A5089F" w:rsidR="001808F3">
        <w:t>susijusias su</w:t>
      </w:r>
      <w:r w:rsidRPr="00A5089F" w:rsidR="00A232B4">
        <w:t xml:space="preserve"> statybos darbus atliekančių ir statybvietėje esančių </w:t>
      </w:r>
      <w:r w:rsidRPr="00A5089F" w:rsidR="001808F3">
        <w:t xml:space="preserve">asmenų identifikavimu, vykdys </w:t>
      </w:r>
      <w:r w:rsidRPr="00A5089F" w:rsidR="00BE3FD0">
        <w:t>Generalinis r</w:t>
      </w:r>
      <w:r w:rsidRPr="00A5089F" w:rsidR="001808F3">
        <w:t>angovas</w:t>
      </w:r>
      <w:r w:rsidRPr="00A5089F" w:rsidR="00BE3FD0">
        <w:t>, o Rangovas ir jo Subrangovai privalo vykdyti visus su tuo susijusius Generalinio rangovo nurodymus ir reikalavimus (pvz., dėl identifikavimo priemonių turėjimo, dėl registravimosi ir kt.)</w:t>
      </w:r>
      <w:r w:rsidRPr="00A5089F" w:rsidR="001808F3">
        <w:t xml:space="preserve">. </w:t>
      </w:r>
      <w:r w:rsidRPr="00A5089F">
        <w:t>R</w:t>
      </w:r>
      <w:r w:rsidRPr="00A5089F" w:rsidR="001808F3">
        <w:t xml:space="preserve">angovui nevykdant ar netinkamai vykdant su į </w:t>
      </w:r>
      <w:r w:rsidRPr="00A5089F">
        <w:t>s</w:t>
      </w:r>
      <w:r w:rsidRPr="00A5089F" w:rsidR="001808F3">
        <w:t xml:space="preserve">tatybvietę patenkančių ir joje esančių asmenų identifikavimo kontrole susijusias pareigas, kaip tai numato galiojantys </w:t>
      </w:r>
      <w:r w:rsidRPr="00A5089F">
        <w:t>Įstatymai</w:t>
      </w:r>
      <w:r w:rsidRPr="00A5089F" w:rsidR="00BE3FD0">
        <w:t xml:space="preserve"> ir Generalinio rangovo reikalavimai</w:t>
      </w:r>
      <w:r w:rsidRPr="00A5089F" w:rsidR="001808F3">
        <w:t xml:space="preserve">, </w:t>
      </w:r>
      <w:r w:rsidRPr="00A5089F">
        <w:t>R</w:t>
      </w:r>
      <w:r w:rsidRPr="00A5089F" w:rsidR="001808F3">
        <w:t xml:space="preserve">angovas prisiima visas dėl tokio nevykdymo ar netinkamo vykdymo kylančias pasekmes. Jeigu dėl šiame punkte numatytų </w:t>
      </w:r>
      <w:r w:rsidRPr="00A5089F">
        <w:t>R</w:t>
      </w:r>
      <w:r w:rsidRPr="00A5089F" w:rsidR="001808F3">
        <w:t xml:space="preserve">angovo pareigų netinkamo vykdymo Užsakovui </w:t>
      </w:r>
      <w:r w:rsidRPr="00A5089F" w:rsidR="00BE3FD0">
        <w:t xml:space="preserve">ir/ar Generaliniam rangovui </w:t>
      </w:r>
      <w:r w:rsidRPr="00A5089F" w:rsidR="001808F3">
        <w:t xml:space="preserve">yra pritaikomos bet kokios baudos, sankcijos ar kitos poveikio priemonės, </w:t>
      </w:r>
      <w:r w:rsidRPr="00A5089F">
        <w:t>R</w:t>
      </w:r>
      <w:r w:rsidRPr="00A5089F" w:rsidR="001808F3">
        <w:t>angovas nedelsiant kompensuoja ir atlygina Užsakovui</w:t>
      </w:r>
      <w:r w:rsidRPr="00A5089F" w:rsidR="00BE3FD0">
        <w:t xml:space="preserve"> ir/ar Generaliniam rangovui</w:t>
      </w:r>
      <w:r w:rsidRPr="00A5089F" w:rsidR="001808F3">
        <w:t xml:space="preserve"> visas dėl to patirtas išlaidas, sąnaudas ir nuostolius.</w:t>
      </w:r>
    </w:p>
    <w:p w:rsidRPr="00A5089F" w:rsidR="00F86066" w:rsidP="00247301" w:rsidRDefault="003844B3" w14:paraId="352F4FB4" w14:textId="56E7061B">
      <w:pPr>
        <w:pStyle w:val="Antrat3"/>
      </w:pPr>
      <w:bookmarkStart w:name="_1x0gk37" w:id="116"/>
      <w:bookmarkStart w:name="_Ref141889944" w:id="117"/>
      <w:bookmarkEnd w:id="116"/>
      <w:r w:rsidRPr="00A5089F">
        <w:t>Generalinis r</w:t>
      </w:r>
      <w:r w:rsidRPr="00A5089F" w:rsidR="007B36B1">
        <w:t>angovas</w:t>
      </w:r>
      <w:r w:rsidRPr="00A5089F" w:rsidR="0E1BC19A">
        <w:t xml:space="preserve"> </w:t>
      </w:r>
      <w:r w:rsidRPr="00A5089F" w:rsidR="00572324">
        <w:t xml:space="preserve">arba Užsakovas vadovaudamiesi tarp jų pasirašytos Generalinės rangos sutarties nuostatomis </w:t>
      </w:r>
      <w:r w:rsidRPr="00A5089F" w:rsidR="0E1BC19A">
        <w:t>paskir</w:t>
      </w:r>
      <w:r w:rsidRPr="00A5089F" w:rsidR="00572324">
        <w:t>ia</w:t>
      </w:r>
      <w:r w:rsidRPr="00A5089F" w:rsidR="0E1BC19A">
        <w:t xml:space="preserve"> saugos ir sveikatos koordinatorių (-</w:t>
      </w:r>
      <w:proofErr w:type="spellStart"/>
      <w:r w:rsidRPr="00A5089F" w:rsidR="0E1BC19A">
        <w:t>ius</w:t>
      </w:r>
      <w:proofErr w:type="spellEnd"/>
      <w:r w:rsidRPr="00A5089F" w:rsidR="0E1BC19A">
        <w:t>), kurio nurodymai yra privalomi Rangovo,</w:t>
      </w:r>
      <w:r w:rsidRPr="00A5089F">
        <w:t xml:space="preserve"> Generalinio rangovo,</w:t>
      </w:r>
      <w:r w:rsidRPr="00A5089F" w:rsidR="0E1BC19A">
        <w:t xml:space="preserve"> </w:t>
      </w:r>
      <w:r w:rsidRPr="00A5089F" w:rsidR="007B36B1">
        <w:t>Kitų rangovų</w:t>
      </w:r>
      <w:r w:rsidRPr="00A5089F" w:rsidR="076954F4">
        <w:t xml:space="preserve">, </w:t>
      </w:r>
      <w:r w:rsidRPr="00A5089F" w:rsidR="0E1BC19A">
        <w:t>Užsakovo ir Užsakovo nurodytų trečiųjų asmenų personalui.</w:t>
      </w:r>
      <w:r w:rsidRPr="00A5089F" w:rsidR="00572324">
        <w:t xml:space="preserve"> Tokio saugos ir sveikatos koordinatoriaus paskyrimas neatleidžia Rangovo ir jo Subrangovų nuo įsipareigojimų dėl darbų saugos ir sveikatos reikalavimų vykdymo, o Rangovas privalo vykdyti pats ir privalo užtikrinti, kad jo Subrangovai vykdytų, visus tokio koordinatoriaus nurodymus.</w:t>
      </w:r>
      <w:r w:rsidRPr="00A5089F" w:rsidR="00B32E52">
        <w:rPr>
          <w:color w:val="auto"/>
        </w:rPr>
        <w:t xml:space="preserve"> S</w:t>
      </w:r>
      <w:r w:rsidRPr="00A5089F" w:rsidR="00B32E52">
        <w:t xml:space="preserve">augos ir sveikatos koordinatorius turi teisę fiksuoti darbų saugos ir sveikatos reikalavimų vykdymą ir pažeidimus </w:t>
      </w:r>
      <w:r w:rsidRPr="00A5089F" w:rsidR="00AB20FC">
        <w:t xml:space="preserve">fotografuojant </w:t>
      </w:r>
      <w:r w:rsidRPr="00A5089F" w:rsidR="00B32E52">
        <w:t xml:space="preserve">ir </w:t>
      </w:r>
      <w:r w:rsidRPr="00A5089F" w:rsidR="00AB20FC">
        <w:t>filmuojant.</w:t>
      </w:r>
      <w:r w:rsidRPr="00A5089F" w:rsidR="00B32E52">
        <w:t xml:space="preserve"> Atitinkamai,</w:t>
      </w:r>
      <w:r w:rsidRPr="00A5089F" w:rsidR="00AB20FC">
        <w:t xml:space="preserve"> Rangovas turi supažindinti visus savo </w:t>
      </w:r>
      <w:r w:rsidRPr="00A5089F" w:rsidR="00B32E52">
        <w:t xml:space="preserve">ir Subrangovų </w:t>
      </w:r>
      <w:r w:rsidRPr="00A5089F" w:rsidR="00AB20FC">
        <w:t>darbuotojus su šiuo faktu</w:t>
      </w:r>
      <w:r w:rsidRPr="00A5089F" w:rsidR="00B32E52">
        <w:t xml:space="preserve"> </w:t>
      </w:r>
      <w:r w:rsidRPr="00A5089F" w:rsidR="00AB20FC">
        <w:t>ir</w:t>
      </w:r>
      <w:r w:rsidRPr="00A5089F" w:rsidR="00B32E52">
        <w:t xml:space="preserve"> užtikrinti visų su tuo susijusių asmens duomenų apsaugos reikalavimų laikymąsi.</w:t>
      </w:r>
    </w:p>
    <w:p w:rsidRPr="00A5089F" w:rsidR="00D5571F" w:rsidP="00247301" w:rsidRDefault="0E1BC19A" w14:paraId="134BE399" w14:textId="0691705F">
      <w:pPr>
        <w:pStyle w:val="Antrat3"/>
      </w:pPr>
      <w:r w:rsidRPr="00A5089F">
        <w:t xml:space="preserve"> </w:t>
      </w:r>
      <w:r w:rsidRPr="00A5089F" w:rsidR="00D5571F">
        <w:t xml:space="preserve">Rangovas privalo įleisti bet kurį Užsakovo personalo </w:t>
      </w:r>
      <w:r w:rsidRPr="00A5089F" w:rsidR="00BE3FD0">
        <w:t>atstovą</w:t>
      </w:r>
      <w:r w:rsidRPr="00A5089F" w:rsidR="00D5571F">
        <w:t>,</w:t>
      </w:r>
      <w:r w:rsidRPr="00A5089F" w:rsidR="00BE3FD0">
        <w:t xml:space="preserve"> Generalinį rangovą,</w:t>
      </w:r>
      <w:r w:rsidRPr="00A5089F" w:rsidR="00D5571F">
        <w:t xml:space="preserve"> </w:t>
      </w:r>
      <w:r w:rsidRPr="00A5089F" w:rsidR="007B36B1">
        <w:t>Kitus rangovus</w:t>
      </w:r>
      <w:r w:rsidRPr="00A5089F" w:rsidR="00D5571F">
        <w:t xml:space="preserve">, </w:t>
      </w:r>
      <w:r w:rsidRPr="00A5089F" w:rsidR="007B36B1">
        <w:t xml:space="preserve">Užsakovo nurodytą </w:t>
      </w:r>
      <w:r w:rsidRPr="00A5089F" w:rsidR="00BA7A1C">
        <w:t>Objekto</w:t>
      </w:r>
      <w:r w:rsidRPr="00A5089F" w:rsidR="007B36B1">
        <w:t xml:space="preserve"> (atitinkamos jo dalies)</w:t>
      </w:r>
      <w:r w:rsidRPr="00A5089F" w:rsidR="00BA7A1C">
        <w:t xml:space="preserve"> </w:t>
      </w:r>
      <w:r w:rsidRPr="00A5089F" w:rsidR="00D5571F">
        <w:t>operatori</w:t>
      </w:r>
      <w:r w:rsidRPr="00A5089F" w:rsidR="007B36B1">
        <w:t xml:space="preserve">ų </w:t>
      </w:r>
      <w:r w:rsidRPr="00A5089F" w:rsidR="00D5571F">
        <w:t xml:space="preserve">į </w:t>
      </w:r>
      <w:r w:rsidRPr="00A5089F" w:rsidR="00BA7A1C">
        <w:t>s</w:t>
      </w:r>
      <w:r w:rsidRPr="00A5089F" w:rsidR="00D5571F">
        <w:t xml:space="preserve">tatybvietę (jos dalį), racionaliai bendradarbiauti su kiekvienu </w:t>
      </w:r>
      <w:r w:rsidRPr="00A5089F" w:rsidR="00BE3FD0">
        <w:t xml:space="preserve">iš jų </w:t>
      </w:r>
      <w:r w:rsidRPr="00A5089F" w:rsidR="00BA7A1C">
        <w:t xml:space="preserve">bei </w:t>
      </w:r>
      <w:r w:rsidRPr="00A5089F" w:rsidR="00D5571F">
        <w:t xml:space="preserve">sudaryti sąlygas ir nedaryti jokių kliūčių </w:t>
      </w:r>
      <w:r w:rsidRPr="00A5089F" w:rsidR="00BA7A1C">
        <w:t xml:space="preserve">šiems asmenims </w:t>
      </w:r>
      <w:r w:rsidRPr="00A5089F" w:rsidR="00D5571F">
        <w:t>atlikti darbus</w:t>
      </w:r>
      <w:r w:rsidRPr="00A5089F" w:rsidR="00DC209D">
        <w:t xml:space="preserve">. Rangovas privalo bendradarbiauti su šiame punkte nurodytais asmenimis, veikti </w:t>
      </w:r>
      <w:r w:rsidRPr="00A5089F" w:rsidR="00D5571F">
        <w:t xml:space="preserve">sąžiningai ir protingai spręsti iškilusius nesutarimus/problemas Užsakovo interesais, o tokių </w:t>
      </w:r>
      <w:r w:rsidRPr="00A5089F" w:rsidR="00D5571F">
        <w:t>nesutarimų/problemų nepavykus išspręsti bendru sutarimu, perduoti iškilusius nesutarimus/problemas spręsti Užsakov</w:t>
      </w:r>
      <w:r w:rsidRPr="00A5089F" w:rsidR="00803208">
        <w:t>ui</w:t>
      </w:r>
      <w:r w:rsidRPr="00A5089F" w:rsidR="00A232B4">
        <w:t>, kurio sprendimas yra privalomas</w:t>
      </w:r>
      <w:r w:rsidRPr="00A5089F" w:rsidR="00D5571F">
        <w:t xml:space="preserve">. </w:t>
      </w:r>
    </w:p>
    <w:p w:rsidRPr="00A5089F" w:rsidR="00D5571F" w:rsidP="00247301" w:rsidRDefault="00D5571F" w14:paraId="03A0D7CF" w14:textId="5C618139">
      <w:pPr>
        <w:pStyle w:val="Antrat3"/>
      </w:pPr>
      <w:bookmarkStart w:name="_Ref171412891" w:id="118"/>
      <w:r w:rsidRPr="00A5089F">
        <w:t xml:space="preserve">Užsakovas, nepriklausomai nuo </w:t>
      </w:r>
      <w:r w:rsidRPr="00A5089F" w:rsidR="00EA6BB3">
        <w:t>Užsakovo užduotyje</w:t>
      </w:r>
      <w:r w:rsidRPr="00A5089F">
        <w:t xml:space="preserve"> numatytų Rangovo, Užsakovo personalo,</w:t>
      </w:r>
      <w:r w:rsidRPr="00A5089F" w:rsidR="00F729EA">
        <w:t xml:space="preserve"> Generalinio rangovo,</w:t>
      </w:r>
      <w:r w:rsidRPr="00A5089F">
        <w:t xml:space="preserve"> </w:t>
      </w:r>
      <w:r w:rsidRPr="00A5089F" w:rsidR="007B36B1">
        <w:t xml:space="preserve">Kitų rangovų </w:t>
      </w:r>
      <w:r w:rsidRPr="00A5089F">
        <w:t xml:space="preserve">pareigų, taip pat pasilieka sau teisę nustatyti </w:t>
      </w:r>
      <w:r w:rsidRPr="00A5089F" w:rsidR="00EA6BB3">
        <w:t xml:space="preserve">šių asmenų </w:t>
      </w:r>
      <w:r w:rsidRPr="00A5089F">
        <w:t xml:space="preserve">bendradarbiavimo ir naudojimosi </w:t>
      </w:r>
      <w:r w:rsidRPr="00A5089F" w:rsidR="00EA6BB3">
        <w:t>s</w:t>
      </w:r>
      <w:r w:rsidRPr="00A5089F">
        <w:t>tatybviete (jos dalimi) tvarką</w:t>
      </w:r>
      <w:r w:rsidRPr="00A5089F" w:rsidR="00575EA3">
        <w:t xml:space="preserve">, įskaitant, tačiau neapsiribojant, </w:t>
      </w:r>
      <w:r w:rsidRPr="00A5089F" w:rsidR="00803208">
        <w:t xml:space="preserve">Užsakovas turi teisę (tačiau neprivalo) </w:t>
      </w:r>
      <w:r w:rsidRPr="00A5089F" w:rsidR="00575EA3">
        <w:t>duoti privalomus nurodymus Rangovui grąžinti visą ar dalį statybvietės</w:t>
      </w:r>
      <w:r w:rsidRPr="00A5089F" w:rsidR="00EA6BB3">
        <w:t xml:space="preserve">. </w:t>
      </w:r>
      <w:r w:rsidRPr="00A5089F">
        <w:t>Rangovas</w:t>
      </w:r>
      <w:r w:rsidRPr="00A5089F" w:rsidR="00803208">
        <w:t xml:space="preserve"> visais atvejais</w:t>
      </w:r>
      <w:r w:rsidRPr="00A5089F">
        <w:t xml:space="preserve"> privalo nedelsiant</w:t>
      </w:r>
      <w:r w:rsidRPr="00A5089F" w:rsidR="00803208">
        <w:t>, ne vėliau kaip per</w:t>
      </w:r>
      <w:r w:rsidRPr="00A5089F" w:rsidR="00A232B4">
        <w:t xml:space="preserve"> 3 (tris) darbo</w:t>
      </w:r>
      <w:r w:rsidRPr="00A5089F" w:rsidR="00803208">
        <w:t xml:space="preserve"> dienas,</w:t>
      </w:r>
      <w:r w:rsidRPr="00A5089F">
        <w:t xml:space="preserve"> pranešti Užsakovui, jei dėl Užsakovo personalo,</w:t>
      </w:r>
      <w:r w:rsidRPr="00A5089F" w:rsidR="00F729EA">
        <w:t xml:space="preserve"> Generalinio rangovo,</w:t>
      </w:r>
      <w:r w:rsidRPr="00A5089F">
        <w:t xml:space="preserve"> </w:t>
      </w:r>
      <w:r w:rsidRPr="00A5089F" w:rsidR="007B36B1">
        <w:t>Kitų rangovų</w:t>
      </w:r>
      <w:r w:rsidRPr="00A5089F">
        <w:t xml:space="preserve"> ar </w:t>
      </w:r>
      <w:r w:rsidRPr="00A5089F" w:rsidR="00EA6BB3">
        <w:t xml:space="preserve">Objekto </w:t>
      </w:r>
      <w:r w:rsidRPr="00A5089F">
        <w:t xml:space="preserve">operatoriaus naudojimosi </w:t>
      </w:r>
      <w:r w:rsidRPr="00A5089F" w:rsidR="00EA6BB3">
        <w:t>s</w:t>
      </w:r>
      <w:r w:rsidRPr="00A5089F">
        <w:t xml:space="preserve">tatybviete (jos dalimi) </w:t>
      </w:r>
      <w:r w:rsidRPr="00A5089F" w:rsidR="00803208">
        <w:t xml:space="preserve">bus pažeistas </w:t>
      </w:r>
      <w:r w:rsidRPr="00A5089F" w:rsidR="00F729EA">
        <w:t>Etapų grafike</w:t>
      </w:r>
      <w:r w:rsidRPr="00A5089F" w:rsidR="00803208">
        <w:t xml:space="preserve"> numatytas darbų </w:t>
      </w:r>
      <w:proofErr w:type="spellStart"/>
      <w:r w:rsidRPr="00A5089F" w:rsidR="00803208">
        <w:t>etapiškumas</w:t>
      </w:r>
      <w:proofErr w:type="spellEnd"/>
      <w:r w:rsidRPr="00A5089F" w:rsidR="00803208">
        <w:t xml:space="preserve"> ir (ar) </w:t>
      </w:r>
      <w:r w:rsidRPr="00A5089F">
        <w:t>bus sudarytos</w:t>
      </w:r>
      <w:r w:rsidRPr="00A5089F" w:rsidR="00803208">
        <w:t xml:space="preserve"> kitos</w:t>
      </w:r>
      <w:r w:rsidRPr="00A5089F">
        <w:t xml:space="preserve"> kliūtys Rangovui atlikti </w:t>
      </w:r>
      <w:r w:rsidRPr="00A5089F" w:rsidR="00F729EA">
        <w:t>Statybos d</w:t>
      </w:r>
      <w:r w:rsidRPr="00A5089F">
        <w:t xml:space="preserve">arbus Sutartyje nustatytais terminais, ir Rangovas negali protingai bei racionaliai panaikinti tokių kliūčių koreguodamas </w:t>
      </w:r>
      <w:r w:rsidRPr="00A5089F" w:rsidR="00F729EA">
        <w:t>Statybos d</w:t>
      </w:r>
      <w:r w:rsidRPr="00A5089F">
        <w:t>arbų vykdymo planus ar resursus</w:t>
      </w:r>
      <w:r w:rsidRPr="00A5089F" w:rsidR="00803208">
        <w:t>; šiuo atveju,</w:t>
      </w:r>
      <w:r w:rsidRPr="00A5089F">
        <w:t xml:space="preserve"> Užsakovas privalo atsižvelgti į tokį Rangovo pranešimą ir dėti pastangas </w:t>
      </w:r>
      <w:r w:rsidRPr="00A5089F" w:rsidR="00803208">
        <w:t>ki</w:t>
      </w:r>
      <w:r w:rsidRPr="00A5089F" w:rsidR="00A934F8">
        <w:t xml:space="preserve">lusias kliūtis pašalinti </w:t>
      </w:r>
      <w:r w:rsidRPr="00A5089F">
        <w:t>abipusiškai naudingai</w:t>
      </w:r>
      <w:r w:rsidRPr="00A5089F" w:rsidR="00A934F8">
        <w:t>, t. y.</w:t>
      </w:r>
      <w:r w:rsidRPr="00A5089F">
        <w:t xml:space="preserve"> suderinant Rangovo, Užsakovo personalo, </w:t>
      </w:r>
      <w:r w:rsidRPr="00A5089F" w:rsidR="00F729EA">
        <w:t xml:space="preserve">Generalinio rangovo, </w:t>
      </w:r>
      <w:r w:rsidRPr="00A5089F" w:rsidR="00BA6FA6">
        <w:t>Kitų rangovų</w:t>
      </w:r>
      <w:r w:rsidRPr="00A5089F">
        <w:t xml:space="preserve">, </w:t>
      </w:r>
      <w:r w:rsidRPr="00A5089F" w:rsidR="00BD21C2">
        <w:t xml:space="preserve">Objekto </w:t>
      </w:r>
      <w:r w:rsidRPr="00A5089F">
        <w:t>operatoriaus</w:t>
      </w:r>
      <w:r w:rsidRPr="00A5089F" w:rsidR="00BA6FA6">
        <w:t xml:space="preserve"> </w:t>
      </w:r>
      <w:r w:rsidRPr="00A5089F">
        <w:t xml:space="preserve">veiksmus </w:t>
      </w:r>
      <w:r w:rsidRPr="00A5089F" w:rsidR="00BD21C2">
        <w:t>s</w:t>
      </w:r>
      <w:r w:rsidRPr="00A5089F">
        <w:t>tatybvietėje (jos dalyje)</w:t>
      </w:r>
      <w:r w:rsidRPr="00A5089F" w:rsidR="00BD21C2">
        <w:t>.</w:t>
      </w:r>
      <w:bookmarkEnd w:id="118"/>
    </w:p>
    <w:p w:rsidRPr="00A5089F" w:rsidR="00844616" w:rsidP="00247301" w:rsidRDefault="00A934F8" w14:paraId="3F6FFA6E" w14:textId="2ADB9556">
      <w:pPr>
        <w:pStyle w:val="Antrat3"/>
      </w:pPr>
      <w:r w:rsidRPr="00A5089F">
        <w:t>J</w:t>
      </w:r>
      <w:r w:rsidRPr="00A5089F" w:rsidR="47784F33">
        <w:t xml:space="preserve">eigu </w:t>
      </w:r>
      <w:r w:rsidRPr="00A5089F">
        <w:fldChar w:fldCharType="begin"/>
      </w:r>
      <w:r w:rsidRPr="00A5089F">
        <w:instrText xml:space="preserve"> REF _Ref171412891 \r \h </w:instrText>
      </w:r>
      <w:r w:rsidRPr="00A5089F" w:rsidR="00700F72">
        <w:instrText xml:space="preserve"> \* MERGEFORMAT </w:instrText>
      </w:r>
      <w:r w:rsidRPr="00A5089F">
        <w:fldChar w:fldCharType="separate"/>
      </w:r>
      <w:r w:rsidRPr="00A5089F" w:rsidR="00430D30">
        <w:t>6.2.4</w:t>
      </w:r>
      <w:r w:rsidRPr="00A5089F">
        <w:fldChar w:fldCharType="end"/>
      </w:r>
      <w:r w:rsidRPr="00A5089F">
        <w:t xml:space="preserve"> punkte nurodytu atveju </w:t>
      </w:r>
      <w:r w:rsidRPr="00A5089F" w:rsidR="00F852C6">
        <w:t xml:space="preserve">visa ar dalis statybvietės, </w:t>
      </w:r>
      <w:r w:rsidRPr="00A5089F" w:rsidR="0E1BC19A">
        <w:t xml:space="preserve">Užsakovo </w:t>
      </w:r>
      <w:r w:rsidRPr="00A5089F" w:rsidR="00F852C6">
        <w:t xml:space="preserve">nurodymu, turi būti </w:t>
      </w:r>
      <w:r w:rsidRPr="00A5089F" w:rsidR="00F729EA">
        <w:t>grąžinta</w:t>
      </w:r>
      <w:r w:rsidRPr="00A5089F" w:rsidR="00F852C6">
        <w:t xml:space="preserve">, </w:t>
      </w:r>
      <w:r w:rsidRPr="00A5089F" w:rsidR="001C7460">
        <w:t xml:space="preserve">statybvietės (jos </w:t>
      </w:r>
      <w:r w:rsidRPr="00A5089F" w:rsidR="0E1BC19A">
        <w:t>dalies</w:t>
      </w:r>
      <w:r w:rsidRPr="00A5089F" w:rsidR="001C7460">
        <w:t>)</w:t>
      </w:r>
      <w:r w:rsidRPr="00A5089F" w:rsidR="0E1BC19A">
        <w:t xml:space="preserve"> laikinas grąžinimas ir pakartotinis perdavimas Rangovui įforminamas statybvietės perdavimo-priėmimo aktais (pagal priede Nr. </w:t>
      </w:r>
      <w:r w:rsidRPr="00A5089F" w:rsidR="008512B5">
        <w:t>8</w:t>
      </w:r>
      <w:r w:rsidRPr="00A5089F" w:rsidR="0E1BC19A">
        <w:t xml:space="preserve"> pateiktą formą), kuriuos pasirašo</w:t>
      </w:r>
      <w:r w:rsidRPr="00A5089F" w:rsidR="001C00F1">
        <w:t xml:space="preserve"> Rangovas, Generalinis rangovas ir Užsakovas</w:t>
      </w:r>
      <w:r w:rsidRPr="00A5089F" w:rsidR="00BA6FA6">
        <w:t>.</w:t>
      </w:r>
      <w:bookmarkEnd w:id="117"/>
      <w:r w:rsidRPr="00A5089F" w:rsidR="6A2FE8C3">
        <w:t xml:space="preserve"> </w:t>
      </w:r>
    </w:p>
    <w:p w:rsidRPr="00A5089F" w:rsidR="00844616" w:rsidP="00247301" w:rsidRDefault="5C5874B9" w14:paraId="45E72507" w14:textId="7B350572">
      <w:pPr>
        <w:pStyle w:val="Antrat3"/>
      </w:pPr>
      <w:r w:rsidRPr="00A5089F">
        <w:t>Jeigu statybvietėje vykdantis darbus</w:t>
      </w:r>
      <w:r w:rsidRPr="00A5089F" w:rsidR="646CAA20">
        <w:t xml:space="preserve"> </w:t>
      </w:r>
      <w:r w:rsidRPr="00A5089F" w:rsidR="00F729EA">
        <w:t xml:space="preserve">Generalinis rangovas ir/ar </w:t>
      </w:r>
      <w:r w:rsidRPr="00A5089F" w:rsidR="00BA6FA6">
        <w:t xml:space="preserve">Kitas </w:t>
      </w:r>
      <w:r w:rsidRPr="00A5089F" w:rsidR="3F34ABD1">
        <w:t>rangovas</w:t>
      </w:r>
      <w:r w:rsidRPr="00A5089F" w:rsidR="00F729EA">
        <w:t xml:space="preserve"> pagrįstai trukdo Rangovui vykdyti šioje Sutartyje numatytus Statybos darbus </w:t>
      </w:r>
      <w:r w:rsidRPr="00A5089F" w:rsidR="20B36184">
        <w:t xml:space="preserve">pagal </w:t>
      </w:r>
      <w:r w:rsidRPr="00A5089F" w:rsidR="00F729EA">
        <w:t>Etapų g</w:t>
      </w:r>
      <w:r w:rsidRPr="00A5089F" w:rsidR="20B36184">
        <w:t xml:space="preserve">rafiką </w:t>
      </w:r>
      <w:r w:rsidRPr="00A5089F">
        <w:t xml:space="preserve">ir sąlygoja </w:t>
      </w:r>
      <w:r w:rsidRPr="00A5089F" w:rsidR="00F729EA">
        <w:t>Statybos d</w:t>
      </w:r>
      <w:r w:rsidRPr="00A5089F">
        <w:t>arbų vėlavimą</w:t>
      </w:r>
      <w:r w:rsidRPr="00A5089F" w:rsidR="6BFBC363">
        <w:t xml:space="preserve">, </w:t>
      </w:r>
      <w:r w:rsidRPr="00A5089F">
        <w:t xml:space="preserve">Rangovas įgyja teisę </w:t>
      </w:r>
      <w:r w:rsidRPr="00A5089F" w:rsidR="00B712B4">
        <w:t xml:space="preserve">prašyti pratęsti </w:t>
      </w:r>
      <w:r w:rsidRPr="00A5089F" w:rsidR="00F729EA">
        <w:t>atitinkamų Statybos d</w:t>
      </w:r>
      <w:r w:rsidRPr="00A5089F" w:rsidR="00B712B4">
        <w:t>arbų atlikimo termin</w:t>
      </w:r>
      <w:r w:rsidRPr="00A5089F" w:rsidR="00F729EA">
        <w:t>ą</w:t>
      </w:r>
      <w:r w:rsidRPr="00A5089F" w:rsidR="00B712B4">
        <w:t xml:space="preserve">. </w:t>
      </w:r>
      <w:r w:rsidRPr="00A5089F" w:rsidR="508ACC3D">
        <w:t xml:space="preserve">Rangovas, norėdamas pateikti prašymą pratęsti </w:t>
      </w:r>
      <w:r w:rsidRPr="00A5089F" w:rsidR="00F729EA">
        <w:t>atitinkamų Statybos d</w:t>
      </w:r>
      <w:r w:rsidRPr="00A5089F" w:rsidR="508ACC3D">
        <w:t>arbų termin</w:t>
      </w:r>
      <w:r w:rsidRPr="00A5089F" w:rsidR="00F729EA">
        <w:t>ą</w:t>
      </w:r>
      <w:r w:rsidRPr="00A5089F" w:rsidR="508ACC3D">
        <w:t xml:space="preserve">, privalo pateikti pagrindimą ir įrodymus, kad dėl tokių aplinkybių egzistavimo Rangovas objektyviai negalės atlikti </w:t>
      </w:r>
      <w:r w:rsidRPr="00A5089F" w:rsidR="00F729EA">
        <w:t>atitinkamų Statybos d</w:t>
      </w:r>
      <w:r w:rsidRPr="00A5089F" w:rsidR="508ACC3D">
        <w:t xml:space="preserve">arbų </w:t>
      </w:r>
      <w:r w:rsidRPr="00A5089F" w:rsidR="00BA6FA6">
        <w:t>Etapų g</w:t>
      </w:r>
      <w:r w:rsidRPr="00A5089F" w:rsidR="508ACC3D">
        <w:t>rafike numatyt</w:t>
      </w:r>
      <w:r w:rsidRPr="00A5089F" w:rsidR="00F729EA">
        <w:t>u</w:t>
      </w:r>
      <w:r w:rsidRPr="00A5089F" w:rsidR="508ACC3D">
        <w:t xml:space="preserve"> termin</w:t>
      </w:r>
      <w:r w:rsidRPr="00A5089F" w:rsidR="00F729EA">
        <w:t>u</w:t>
      </w:r>
      <w:r w:rsidRPr="00A5089F" w:rsidR="508ACC3D">
        <w:t xml:space="preserve">. Tokiu atveju Rangovas įgyja teisę reikalauti </w:t>
      </w:r>
      <w:r w:rsidRPr="00A5089F" w:rsidR="00F729EA">
        <w:t>pratęsti atitinkamų Statybos d</w:t>
      </w:r>
      <w:r w:rsidRPr="00A5089F" w:rsidR="508ACC3D">
        <w:t>arbų termin</w:t>
      </w:r>
      <w:r w:rsidRPr="00A5089F" w:rsidR="00F729EA">
        <w:t>ą</w:t>
      </w:r>
      <w:r w:rsidRPr="00A5089F" w:rsidR="508ACC3D">
        <w:t xml:space="preserve">, tačiau tik tiek ir tik tuos </w:t>
      </w:r>
      <w:r w:rsidRPr="00A5089F" w:rsidR="00BA6FA6">
        <w:t>Etapų g</w:t>
      </w:r>
      <w:r w:rsidRPr="00A5089F" w:rsidR="508ACC3D">
        <w:t xml:space="preserve">rafike nurodytus terminus, kurie objektyviai turi keistis ir būti </w:t>
      </w:r>
      <w:r w:rsidRPr="00A5089F" w:rsidR="00F729EA">
        <w:t>pratęsiami</w:t>
      </w:r>
      <w:r w:rsidRPr="00A5089F" w:rsidR="508ACC3D">
        <w:t xml:space="preserve"> dėl šiame punkte numatytų aplinkybių ir kurių Rangovas negali pasivyti bei įgyvendinti likusiu numatytu Darbų vykdymo laikotarpiu. </w:t>
      </w:r>
      <w:r w:rsidRPr="00A5089F">
        <w:t xml:space="preserve"> T</w:t>
      </w:r>
      <w:r w:rsidRPr="00A5089F" w:rsidR="00174956">
        <w:t xml:space="preserve">okiu atveju </w:t>
      </w:r>
      <w:r w:rsidRPr="00A5089F">
        <w:t xml:space="preserve">Šalys privalo </w:t>
      </w:r>
      <w:r w:rsidRPr="00A5089F" w:rsidR="00174956">
        <w:t xml:space="preserve">įforminti </w:t>
      </w:r>
      <w:r w:rsidRPr="00A5089F" w:rsidR="00F729EA">
        <w:t>atitinkamų Statybos d</w:t>
      </w:r>
      <w:r w:rsidRPr="00A5089F">
        <w:t xml:space="preserve">arbų terminų pratęsimą </w:t>
      </w:r>
      <w:r w:rsidRPr="00A5089F" w:rsidR="00174956">
        <w:fldChar w:fldCharType="begin"/>
      </w:r>
      <w:r w:rsidRPr="00A5089F" w:rsidR="00174956">
        <w:instrText xml:space="preserve"> REF _Ref93879212 \r \h  \* MERGEFORMAT </w:instrText>
      </w:r>
      <w:r w:rsidRPr="00A5089F" w:rsidR="00174956">
        <w:fldChar w:fldCharType="separate"/>
      </w:r>
      <w:r w:rsidRPr="00A5089F" w:rsidR="00174956">
        <w:t>25</w:t>
      </w:r>
      <w:r w:rsidRPr="00A5089F" w:rsidR="00174956">
        <w:fldChar w:fldCharType="end"/>
      </w:r>
      <w:r w:rsidRPr="00A5089F" w:rsidR="00174956">
        <w:t xml:space="preserve"> straipsnyje „</w:t>
      </w:r>
      <w:r w:rsidRPr="00A5089F" w:rsidR="00174956">
        <w:fldChar w:fldCharType="begin"/>
      </w:r>
      <w:r w:rsidRPr="00A5089F" w:rsidR="00174956">
        <w:instrText xml:space="preserve"> REF _Ref93879212 \h  \* MERGEFORMAT </w:instrText>
      </w:r>
      <w:r w:rsidRPr="00A5089F" w:rsidR="00174956">
        <w:fldChar w:fldCharType="separate"/>
      </w:r>
      <w:r w:rsidRPr="00A5089F" w:rsidR="00174956">
        <w:t>Sutarties pakeitimai</w:t>
      </w:r>
      <w:r w:rsidRPr="00A5089F" w:rsidR="00174956">
        <w:fldChar w:fldCharType="end"/>
      </w:r>
      <w:r w:rsidRPr="00A5089F" w:rsidR="00174956">
        <w:t>“ nustatyta tvarka</w:t>
      </w:r>
      <w:r w:rsidRPr="00A5089F">
        <w:t>.</w:t>
      </w:r>
      <w:r w:rsidRPr="00A5089F" w:rsidR="00B712B4">
        <w:t xml:space="preserve"> Rangovas patvirtina ir pareiškia, kad Rangovas </w:t>
      </w:r>
      <w:r w:rsidRPr="00A5089F" w:rsidR="00B05DC7">
        <w:t xml:space="preserve">dėl šiame punkte nurodytų aplinkybių </w:t>
      </w:r>
      <w:r w:rsidRPr="00A5089F" w:rsidR="00B712B4">
        <w:t xml:space="preserve">neįgyja teisės </w:t>
      </w:r>
      <w:r w:rsidRPr="00A5089F" w:rsidR="0025568B">
        <w:t xml:space="preserve">reikalauti keisti Darbų įkainius / kainą ir (ar) atlyginti Rangovo </w:t>
      </w:r>
      <w:r w:rsidRPr="00A5089F" w:rsidR="00B712B4">
        <w:t>papildom</w:t>
      </w:r>
      <w:r w:rsidRPr="00A5089F" w:rsidR="0025568B">
        <w:t>as</w:t>
      </w:r>
      <w:r w:rsidRPr="00A5089F" w:rsidR="00B712B4">
        <w:t xml:space="preserve"> išlaid</w:t>
      </w:r>
      <w:r w:rsidRPr="00A5089F" w:rsidR="0025568B">
        <w:t xml:space="preserve">as. </w:t>
      </w:r>
      <w:r w:rsidRPr="00A5089F" w:rsidR="00B712B4">
        <w:t xml:space="preserve"> </w:t>
      </w:r>
    </w:p>
    <w:p w:rsidRPr="00A5089F" w:rsidR="00844616" w:rsidP="00247301" w:rsidRDefault="256BD6E9" w14:paraId="237AD7E1" w14:textId="1ECABCA7">
      <w:pPr>
        <w:pStyle w:val="Antrat3"/>
      </w:pPr>
      <w:bookmarkStart w:name="_4h042r0" w:id="119"/>
      <w:bookmarkEnd w:id="119"/>
      <w:r w:rsidRPr="00A5089F">
        <w:t xml:space="preserve">Jeigu Rangovas pažeidžia </w:t>
      </w:r>
      <w:r w:rsidRPr="00A5089F" w:rsidR="00B05DC7">
        <w:t xml:space="preserve">Sutartyje numatytą ar Užsakovo nustatytą </w:t>
      </w:r>
      <w:r w:rsidRPr="00A5089F">
        <w:t xml:space="preserve">bendradarbiavimo tvarką, ar </w:t>
      </w:r>
      <w:r w:rsidRPr="00A5089F" w:rsidR="37203D63">
        <w:t>atlieka kitus veik</w:t>
      </w:r>
      <w:r w:rsidRPr="00A5089F" w:rsidR="1737E09D">
        <w:t>s</w:t>
      </w:r>
      <w:r w:rsidRPr="00A5089F" w:rsidR="37203D63">
        <w:t>mus, kurie</w:t>
      </w:r>
      <w:r w:rsidRPr="00A5089F">
        <w:t xml:space="preserve"> t</w:t>
      </w:r>
      <w:r w:rsidRPr="00A5089F" w:rsidR="325A8D2D">
        <w:t xml:space="preserve">rukdo </w:t>
      </w:r>
      <w:r w:rsidRPr="00A5089F" w:rsidR="00B05DC7">
        <w:t xml:space="preserve">Generaliniam rangovui ar </w:t>
      </w:r>
      <w:r w:rsidRPr="00A5089F" w:rsidR="003B4728">
        <w:t>Kitam</w:t>
      </w:r>
      <w:r w:rsidRPr="00A5089F">
        <w:t xml:space="preserve"> rangov</w:t>
      </w:r>
      <w:r w:rsidRPr="00A5089F" w:rsidR="572E43A9">
        <w:t>ui</w:t>
      </w:r>
      <w:r w:rsidRPr="00A5089F">
        <w:t xml:space="preserve"> </w:t>
      </w:r>
      <w:r w:rsidRPr="00A5089F" w:rsidR="0791A0C3">
        <w:t>atlikti jiems priskirtinus darbus</w:t>
      </w:r>
      <w:r w:rsidRPr="00A5089F" w:rsidR="046EB1A4">
        <w:t>,</w:t>
      </w:r>
      <w:r w:rsidRPr="00A5089F" w:rsidR="7C23D60B">
        <w:t xml:space="preserve"> </w:t>
      </w:r>
      <w:r w:rsidRPr="00A5089F">
        <w:t xml:space="preserve">Rangovas </w:t>
      </w:r>
      <w:r w:rsidRPr="00A5089F" w:rsidR="3459F1F5">
        <w:t xml:space="preserve">moka Užsakovui Specialiose sąlygose numatytą baudą ir papildomai privalo atlyginti visas Užsakovo išlaidas </w:t>
      </w:r>
      <w:r w:rsidRPr="00A5089F" w:rsidR="2F8C2211">
        <w:t xml:space="preserve">bei nuostolius </w:t>
      </w:r>
      <w:r w:rsidRPr="00A5089F" w:rsidR="3459F1F5">
        <w:t>(įskaitant, padidėjusias sąnaudas, mokėtinas netesybas, kompensacijas ir kitas sumas)</w:t>
      </w:r>
      <w:r w:rsidRPr="00A5089F" w:rsidR="1D3747A7">
        <w:t>, kuri</w:t>
      </w:r>
      <w:r w:rsidRPr="00A5089F" w:rsidR="5AB060E5">
        <w:t>uos</w:t>
      </w:r>
      <w:r w:rsidRPr="00A5089F" w:rsidR="1D3747A7">
        <w:t xml:space="preserve"> sąlygoja tokie Rangovo veiksmai. </w:t>
      </w:r>
    </w:p>
    <w:p w:rsidRPr="00A5089F" w:rsidR="00844616" w:rsidP="00844616" w:rsidRDefault="00844616" w14:paraId="3AB8931A" w14:textId="77777777">
      <w:pPr>
        <w:pStyle w:val="Antrat2"/>
        <w:widowControl w:val="0"/>
        <w:rPr>
          <w:b/>
          <w:bCs/>
          <w:color w:val="auto"/>
        </w:rPr>
      </w:pPr>
      <w:r w:rsidRPr="00A5089F">
        <w:rPr>
          <w:b/>
          <w:bCs/>
          <w:color w:val="auto"/>
        </w:rPr>
        <w:t>Nenumatytos fizinės sąlygos</w:t>
      </w:r>
    </w:p>
    <w:p w:rsidRPr="00A5089F" w:rsidR="00844616" w:rsidP="00B912DB" w:rsidRDefault="00B912DB" w14:paraId="11D78DD5" w14:textId="42594C53">
      <w:pPr>
        <w:pStyle w:val="Antrat3"/>
      </w:pPr>
      <w:r w:rsidRPr="00A5089F">
        <w:t>Netaikomas.</w:t>
      </w:r>
      <w:bookmarkStart w:name="_1baon6m" w:id="120"/>
      <w:bookmarkEnd w:id="120"/>
    </w:p>
    <w:p w:rsidRPr="00A5089F" w:rsidR="00844616" w:rsidP="00844616" w:rsidRDefault="00844616" w14:paraId="1568EE30" w14:textId="77777777">
      <w:pPr>
        <w:pStyle w:val="Antrat2"/>
        <w:widowControl w:val="0"/>
        <w:rPr>
          <w:b/>
          <w:bCs/>
          <w:color w:val="auto"/>
        </w:rPr>
      </w:pPr>
      <w:r w:rsidRPr="00A5089F">
        <w:rPr>
          <w:b/>
          <w:bCs/>
          <w:color w:val="auto"/>
        </w:rPr>
        <w:t>Bendrieji Statybos darbų vykdymo reikalavimai</w:t>
      </w:r>
    </w:p>
    <w:p w:rsidRPr="00A5089F" w:rsidR="00844616" w:rsidP="00247301" w:rsidRDefault="00844616" w14:paraId="758657B0" w14:textId="479B21AF">
      <w:pPr>
        <w:pStyle w:val="Antrat3"/>
      </w:pPr>
      <w:r w:rsidRPr="00A5089F">
        <w:t xml:space="preserve">Rangovas privalo įvykdyti ir užbaigti </w:t>
      </w:r>
      <w:r w:rsidRPr="00A5089F" w:rsidR="00733C74">
        <w:t>Statybos d</w:t>
      </w:r>
      <w:r w:rsidRPr="00A5089F">
        <w:t xml:space="preserve">arbus pagal Sutarties ir Įstatymų reikalavimus ir pašalinti visus Statybos darbų, Statybos produktų bei Įrenginių defektus (išskyrus </w:t>
      </w:r>
      <w:r w:rsidRPr="00A5089F">
        <w:fldChar w:fldCharType="begin"/>
      </w:r>
      <w:r w:rsidRPr="00A5089F">
        <w:instrText xml:space="preserve"> REF _Ref88739728 \r \h  \* MERGEFORMAT </w:instrText>
      </w:r>
      <w:r w:rsidRPr="00A5089F">
        <w:fldChar w:fldCharType="separate"/>
      </w:r>
      <w:r w:rsidRPr="00A5089F" w:rsidR="00430D30">
        <w:t>6.7.5</w:t>
      </w:r>
      <w:r w:rsidRPr="00A5089F">
        <w:fldChar w:fldCharType="end"/>
      </w:r>
      <w:r w:rsidRPr="00A5089F">
        <w:t xml:space="preserve"> punkte numatytą atvejį, kai juos tiekia Užsakovas). Ši nuostata neturi būti aiškinama kaip panaikinanti Įstatymuose nustatytas taisykles dėl Rangovo atsakomybės už defektus ribojimo ar netaikymo.</w:t>
      </w:r>
    </w:p>
    <w:p w:rsidRPr="00A5089F" w:rsidR="00844616" w:rsidP="00247301" w:rsidRDefault="0E1BC19A" w14:paraId="3DDEFA3E" w14:textId="61C2785A">
      <w:pPr>
        <w:pStyle w:val="Antrat3"/>
      </w:pPr>
      <w:r w:rsidRPr="00A5089F">
        <w:t>Rangovas privalo, prieš pradėdamas rengti Darbo projektą arba prieš pradėdamas Statybos darbus, apžiūrėti ir įvertinti statybvietę, taip pat įvertinti visą Užsakovo dokumentuose pateiktą informaciją apie statybvietės fizines, geologines, hidrologines, klimatines, meteorologines ir kitas sąlygas.</w:t>
      </w:r>
    </w:p>
    <w:p w:rsidRPr="00A5089F" w:rsidR="00844616" w:rsidP="00247301" w:rsidRDefault="0E1BC19A" w14:paraId="2E32E761" w14:textId="27C29328">
      <w:pPr>
        <w:pStyle w:val="Antrat3"/>
      </w:pPr>
      <w:r w:rsidRPr="00A5089F">
        <w:t xml:space="preserve">Užsakovo personalo </w:t>
      </w:r>
      <w:r w:rsidRPr="00A5089F" w:rsidR="577AD02D">
        <w:t xml:space="preserve">ir (arba) Valdytojo </w:t>
      </w:r>
      <w:r w:rsidRPr="00A5089F">
        <w:t>prašymu Rangovas privalo pateikti jam informaciją apie Statybos darbų vykdymo metodus ir technologijas</w:t>
      </w:r>
      <w:r w:rsidRPr="00A5089F" w:rsidR="50388C78">
        <w:t>, jų atitikim</w:t>
      </w:r>
      <w:r w:rsidRPr="00A5089F" w:rsidR="00180F61">
        <w:t>ą</w:t>
      </w:r>
      <w:r w:rsidRPr="00A5089F" w:rsidR="50388C78">
        <w:t xml:space="preserve"> Sutarties ir Įstatymų reikalavimams</w:t>
      </w:r>
      <w:r w:rsidRPr="00A5089F">
        <w:t>.</w:t>
      </w:r>
    </w:p>
    <w:p w:rsidRPr="00A5089F" w:rsidR="00844616" w:rsidP="00247301" w:rsidRDefault="00844616" w14:paraId="71E33952" w14:textId="61E19221">
      <w:pPr>
        <w:pStyle w:val="Antrat3"/>
      </w:pPr>
      <w:r w:rsidRPr="00A5089F">
        <w:t>Rangovas privalo aprūpinti statybą visu reikiamu Rangovo personalu, visais Statybos produktais, Įrenginiais, Priemonėmis, paslaugomis ir kitais dalykais, kurių reikia tam, kad būtų galima tinkamai ir laiku vykdyti ir užbaigti Statybos darbus, Objektą ir kitas Rangovo pareigas pagal Sutartį bei pašalinti defektus.</w:t>
      </w:r>
    </w:p>
    <w:p w:rsidRPr="00A5089F" w:rsidR="00844616" w:rsidP="00247301" w:rsidRDefault="00844616" w14:paraId="351AEAC3" w14:textId="77777777">
      <w:pPr>
        <w:pStyle w:val="Antrat3"/>
      </w:pPr>
      <w:r w:rsidRPr="00A5089F">
        <w:t>Rangovas privalo užtikrinti, kad, vykdydami Darbus, Rangovas, Rangovo personalas ir Subrangovai 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Statybos darbus naudojant tas Prekes.</w:t>
      </w:r>
    </w:p>
    <w:p w:rsidRPr="00A5089F" w:rsidR="00844616" w:rsidP="00247301" w:rsidRDefault="00844616" w14:paraId="64AD0AF0" w14:textId="77EAA00A">
      <w:pPr>
        <w:pStyle w:val="Antrat3"/>
      </w:pPr>
      <w:r w:rsidRPr="00A5089F">
        <w:t xml:space="preserve">Rangovas privalo ne vėliau nei prieš 3 darbo dienas informuoti Užsakovą apie paskirtą </w:t>
      </w:r>
      <w:r w:rsidRPr="00A5089F" w:rsidR="00B241CB">
        <w:t xml:space="preserve">statinio specialiųjų statybos darbų vadovą </w:t>
      </w:r>
      <w:r w:rsidRPr="00A5089F">
        <w:t>tam, kad apie tai galima būtų informuoti Valdžios institucijas</w:t>
      </w:r>
      <w:r w:rsidRPr="00A5089F" w:rsidR="00B241CB">
        <w:t>, jei tai privalomai numato taikytini Įstatymai</w:t>
      </w:r>
      <w:r w:rsidRPr="00A5089F">
        <w:t xml:space="preserve">. Pasikeitus </w:t>
      </w:r>
      <w:r w:rsidRPr="00A5089F" w:rsidR="00B241CB">
        <w:t xml:space="preserve">Rangovo paskirtam statinio specialiųjų statybos darbų </w:t>
      </w:r>
      <w:r w:rsidRPr="00A5089F">
        <w:t xml:space="preserve">vadovui, Rangovas privalo apie tai informuoti Užsakovą ne vėliau nei per 3 darbo dienas po naujo vadovo paskyrimo dienos, o jeigu </w:t>
      </w:r>
      <w:r w:rsidRPr="00A5089F" w:rsidR="00B241CB">
        <w:t>toks</w:t>
      </w:r>
      <w:r w:rsidRPr="00A5089F">
        <w:t xml:space="preserve"> vadovas yra Specialistas, taikomas </w:t>
      </w:r>
      <w:r w:rsidRPr="00A5089F">
        <w:fldChar w:fldCharType="begin"/>
      </w:r>
      <w:r w:rsidRPr="00A5089F">
        <w:instrText xml:space="preserve"> REF _Ref88740657 \r \h  \* MERGEFORMAT </w:instrText>
      </w:r>
      <w:r w:rsidRPr="00A5089F">
        <w:fldChar w:fldCharType="separate"/>
      </w:r>
      <w:r w:rsidRPr="00A5089F" w:rsidR="00430D30">
        <w:t>3.5</w:t>
      </w:r>
      <w:r w:rsidRPr="00A5089F">
        <w:fldChar w:fldCharType="end"/>
      </w:r>
      <w:r w:rsidRPr="00A5089F">
        <w:t xml:space="preserve"> punktas „</w:t>
      </w:r>
      <w:r w:rsidRPr="00A5089F">
        <w:fldChar w:fldCharType="begin"/>
      </w:r>
      <w:r w:rsidRPr="00A5089F">
        <w:instrText xml:space="preserve"> REF _Ref88740657 \h  \* MERGEFORMAT </w:instrText>
      </w:r>
      <w:r w:rsidRPr="00A5089F">
        <w:fldChar w:fldCharType="separate"/>
      </w:r>
      <w:r w:rsidRPr="00A5089F" w:rsidR="00430D30">
        <w:t>Specialistai</w:t>
      </w:r>
      <w:r w:rsidRPr="00A5089F">
        <w:fldChar w:fldCharType="end"/>
      </w:r>
      <w:r w:rsidRPr="00A5089F">
        <w:t>“.</w:t>
      </w:r>
    </w:p>
    <w:p w:rsidRPr="00A5089F" w:rsidR="00844616" w:rsidP="00247301" w:rsidRDefault="00844616" w14:paraId="5D8979B2" w14:textId="2E29C72E">
      <w:pPr>
        <w:pStyle w:val="Antrat3"/>
      </w:pPr>
      <w:bookmarkStart w:name="_1opuj5n" w:colFirst="0" w:colLast="0" w:id="121"/>
      <w:bookmarkEnd w:id="121"/>
      <w:r w:rsidRPr="00A5089F">
        <w:t xml:space="preserve">Įstatymuose, Užsakovo užduotyje arba Statinio projekte numatytais atvejais Rangovas, prieš pradėdamas Statybos darbus statybvietėje, privalo </w:t>
      </w:r>
      <w:r w:rsidRPr="00A5089F" w:rsidR="004B6258">
        <w:t xml:space="preserve">susipažinti su Generalinio rangovu parengtu </w:t>
      </w:r>
      <w:r w:rsidRPr="00A5089F">
        <w:t>darbų technologijos projekt</w:t>
      </w:r>
      <w:r w:rsidRPr="00A5089F" w:rsidR="004B6258">
        <w:t xml:space="preserve">u, parengti su Rangovo atliekamais Statybos darbais susijusias į bendrą technologijos projektą integruotas technologines darbų korteles </w:t>
      </w:r>
      <w:r w:rsidRPr="00A5089F">
        <w:t>ir pateikti j</w:t>
      </w:r>
      <w:r w:rsidRPr="00A5089F" w:rsidR="004B6258">
        <w:t>as</w:t>
      </w:r>
      <w:r w:rsidRPr="00A5089F">
        <w:t xml:space="preserve"> peržiūrėti bei patvirtinti Techniniam prižiūrėtojui</w:t>
      </w:r>
      <w:r w:rsidRPr="00A5089F" w:rsidR="004B6258">
        <w:t xml:space="preserve"> ir Generaliniam rangovui</w:t>
      </w:r>
      <w:r w:rsidRPr="00A5089F">
        <w:t xml:space="preserve"> </w:t>
      </w:r>
      <w:r w:rsidRPr="00A5089F">
        <w:fldChar w:fldCharType="begin"/>
      </w:r>
      <w:r w:rsidRPr="00A5089F">
        <w:instrText xml:space="preserve"> REF _Ref88646612 \r \h  \* MERGEFORMAT </w:instrText>
      </w:r>
      <w:r w:rsidRPr="00A5089F">
        <w:fldChar w:fldCharType="separate"/>
      </w:r>
      <w:r w:rsidRPr="00A5089F" w:rsidR="00430D30">
        <w:t>5.8</w:t>
      </w:r>
      <w:r w:rsidRPr="00A5089F">
        <w:fldChar w:fldCharType="end"/>
      </w:r>
      <w:r w:rsidRPr="00A5089F">
        <w:t xml:space="preserve"> punkte nustatyta tvarka. Rangovas turi teisę pradėti vykdyti Statybos darbus statybvietėje tik po to, kai iš Techninio prižiūrėtojo </w:t>
      </w:r>
      <w:r w:rsidRPr="00A5089F" w:rsidR="004B6258">
        <w:t xml:space="preserve">ir Generalinio rangovo </w:t>
      </w:r>
      <w:r w:rsidRPr="00A5089F">
        <w:t xml:space="preserve">gauna </w:t>
      </w:r>
      <w:r w:rsidRPr="00A5089F" w:rsidR="004B6258">
        <w:t>patvirtinimą dėl Rangovo parengtų technologinių darbų kortelių tinkamumo</w:t>
      </w:r>
      <w:r w:rsidRPr="00A5089F">
        <w:t>.</w:t>
      </w:r>
    </w:p>
    <w:p w:rsidRPr="00A5089F" w:rsidR="00844616" w:rsidP="00247301" w:rsidRDefault="5C5874B9" w14:paraId="7E0E79B4" w14:textId="6AD6C7B5">
      <w:pPr>
        <w:pStyle w:val="Antrat3"/>
      </w:pPr>
      <w:r w:rsidRPr="00A5089F">
        <w:t>Rangovas privalo laikyti statybvietėje visų Sutarties dokumentų vieną egzempliorių, Darbo projektą ir leisti jais naudotis Rangovo</w:t>
      </w:r>
      <w:r w:rsidRPr="00A5089F" w:rsidR="21CBB1BF">
        <w:t xml:space="preserve">, </w:t>
      </w:r>
      <w:r w:rsidRPr="00A5089F" w:rsidR="00B241CB">
        <w:t xml:space="preserve">Generalinio rangovo, </w:t>
      </w:r>
      <w:r w:rsidRPr="00A5089F" w:rsidR="21CBB1BF">
        <w:t>Valdytojo</w:t>
      </w:r>
      <w:r w:rsidRPr="00A5089F">
        <w:t xml:space="preserve"> bei Užsakovo personalui. </w:t>
      </w:r>
      <w:r w:rsidRPr="00A5089F" w:rsidR="4E2A28DD">
        <w:t>Darbų atlikimui pildomas</w:t>
      </w:r>
      <w:r w:rsidRPr="00A5089F">
        <w:t xml:space="preserve"> elektroninis statybos darbų žurnalas</w:t>
      </w:r>
      <w:r w:rsidRPr="00A5089F" w:rsidR="13C20237">
        <w:t xml:space="preserve">. </w:t>
      </w:r>
      <w:r w:rsidRPr="00A5089F">
        <w:t xml:space="preserve"> </w:t>
      </w:r>
    </w:p>
    <w:p w:rsidRPr="00A5089F" w:rsidR="00844616" w:rsidP="00247301" w:rsidRDefault="00844616" w14:paraId="0C5FD8A4" w14:textId="77777777">
      <w:pPr>
        <w:pStyle w:val="Antrat3"/>
      </w:pPr>
      <w:r w:rsidRPr="00A5089F">
        <w:t xml:space="preserve">Rangovas atsako už tai, kad vykdant Statybos darbus būtų tinkamai ir laiku pildomas statybos darbų žurnalas ir jame būtų fiksuojama Statybos darbų eiga ir visi su Statybos darbais susiję įvykiai. Statybos darbų žurnalas turi būti pildomas vadovaujantis Įstatymų nustatyta tvarka ir Techninio prižiūrėtojo nurodymais bei reikalavimais. </w:t>
      </w:r>
      <w:r w:rsidRPr="00A5089F">
        <w:t>Statybos darbų žurnalas turi būti pildomas nuo Statybos darbų pradžios iki pabaigos.</w:t>
      </w:r>
    </w:p>
    <w:p w:rsidRPr="00A5089F" w:rsidR="00844616" w:rsidP="00247301" w:rsidRDefault="00844616" w14:paraId="5406D4EF" w14:textId="2D1205A1">
      <w:pPr>
        <w:pStyle w:val="Antrat3"/>
      </w:pPr>
      <w:r w:rsidRPr="00A5089F">
        <w:t>Rangovas privalo pakviesti Techninį prižiūrėtoją patikrinti visus paslėptus Statybos darbus, nepradėjęs vykdyti toliau numatytų Statybos darbų. Paslėpti Statybos darbai gali būti uždengt</w:t>
      </w:r>
      <w:r w:rsidRPr="00A5089F" w:rsidR="00B32E52">
        <w:t>i</w:t>
      </w:r>
      <w:r w:rsidRPr="00A5089F">
        <w:t xml:space="preserve"> kitais Statybos darbais ar konstrukcijomis arba kitu būdu tik po to, kai juos patikrina Techninis prižiūrėtojas ir pasirašo paslėptų darbų patikrinimo aktą. </w:t>
      </w:r>
    </w:p>
    <w:p w:rsidRPr="00A5089F" w:rsidR="00844616" w:rsidP="00247301" w:rsidRDefault="0E1BC19A" w14:paraId="2523A7FF" w14:textId="2D4E0180">
      <w:pPr>
        <w:pStyle w:val="Antrat3"/>
      </w:pPr>
      <w:r w:rsidRPr="00A5089F">
        <w:t xml:space="preserve">Rangovas įsipareigoja iš anksto bent prieš 2 darbo dienas informuoti Techninį prižiūrėtoją apie numatomą Statybos darbų </w:t>
      </w:r>
      <w:r w:rsidRPr="00A5089F" w:rsidR="4250085F">
        <w:t>paslėpimą</w:t>
      </w:r>
      <w:r w:rsidRPr="00A5089F">
        <w:t xml:space="preserve">. Jeigu Rangovas nepraneša Techniniam prižiūrėtojui arba nesuteikia jam galimybės patikrinti uždengiamus Statybos darbus, Techninio prižiūrėtojo reikalavimu </w:t>
      </w:r>
      <w:r w:rsidRPr="00A5089F" w:rsidR="004B6258">
        <w:t>Rangovo</w:t>
      </w:r>
      <w:r w:rsidRPr="00A5089F">
        <w:t xml:space="preserve"> sąskaita </w:t>
      </w:r>
      <w:r w:rsidRPr="00A5089F" w:rsidR="54DFF7A8">
        <w:t>paslėpt</w:t>
      </w:r>
      <w:r w:rsidRPr="00A5089F" w:rsidR="004B6258">
        <w:t>i</w:t>
      </w:r>
      <w:r w:rsidRPr="00A5089F">
        <w:t xml:space="preserve"> Statybos darb</w:t>
      </w:r>
      <w:r w:rsidRPr="00A5089F" w:rsidR="004B6258">
        <w:t xml:space="preserve">ai privalo būti atidengti </w:t>
      </w:r>
      <w:r w:rsidRPr="00A5089F">
        <w:t xml:space="preserve">ir vėl </w:t>
      </w:r>
      <w:r w:rsidRPr="00A5089F" w:rsidR="5EBADCA4">
        <w:t xml:space="preserve">paslėpti </w:t>
      </w:r>
      <w:r w:rsidRPr="00A5089F">
        <w:t>po to, kai Techninis prižiūrėtojas užbaigia tokių Statybos darbų patikrinimą.</w:t>
      </w:r>
      <w:r w:rsidRPr="00A5089F" w:rsidR="004B6258">
        <w:t xml:space="preserve"> Jei paslėptų Statybos darbų atidengimas ir paslėpimas įtakoja Generalinio rangovo atliktus darbus, tai tokius atidengimo ir paslėpimo darbus atlieka Generalinis rangovas Rangovo sąskaita. Kitais atvejais tai atlieka Rangovas savo sąskaita. </w:t>
      </w:r>
      <w:r w:rsidRPr="00A5089F">
        <w:t xml:space="preserve">Toks paslėptų Statybos darbų atidengimas Techninio prižiūrėtojo reikalavimu nesuteikia Rangovui teisės nesilaikyti Darbų terminų. Jeigu Techninis prižiūrėtojas, gavęs laiku išsiųstą Rangovo pranešimą, neatvyksta Rangovo nurodytu laiku patikrinti </w:t>
      </w:r>
      <w:r w:rsidRPr="00A5089F" w:rsidR="61FD7E0A">
        <w:t>paslepiamų</w:t>
      </w:r>
      <w:r w:rsidRPr="00A5089F">
        <w:t xml:space="preserve"> Statybos darbų ir dėl to Darbai vėluoja, Rangovas įgyja teisę reikalauti, kad tokia pat trukme, kiek faktiškai vėluoja </w:t>
      </w:r>
      <w:r w:rsidRPr="00A5089F" w:rsidR="00B241CB">
        <w:t>patikrinti paslepiamų Statybos darbų ar konstrukcijų</w:t>
      </w:r>
      <w:r w:rsidRPr="00A5089F">
        <w:t xml:space="preserve">, būtų pratęsti </w:t>
      </w:r>
      <w:r w:rsidRPr="00A5089F" w:rsidR="00B241CB">
        <w:t>atitinkamų Statybos d</w:t>
      </w:r>
      <w:r w:rsidRPr="00A5089F">
        <w:t xml:space="preserve">arbų terminai. </w:t>
      </w:r>
      <w:r w:rsidRPr="00A5089F" w:rsidR="00B32E52">
        <w:t xml:space="preserve">Tokiu atveju Šalys privalo įforminti atitinkamų Statybos darbų terminų pratęsimą </w:t>
      </w:r>
      <w:r w:rsidRPr="00A5089F" w:rsidR="00B32E52">
        <w:fldChar w:fldCharType="begin"/>
      </w:r>
      <w:r w:rsidRPr="00A5089F" w:rsidR="00B32E52">
        <w:instrText xml:space="preserve"> REF _Ref93879212 \r \h  \* MERGEFORMAT </w:instrText>
      </w:r>
      <w:r w:rsidRPr="00A5089F" w:rsidR="00B32E52">
        <w:fldChar w:fldCharType="separate"/>
      </w:r>
      <w:r w:rsidRPr="00A5089F" w:rsidR="00B32E52">
        <w:t>25</w:t>
      </w:r>
      <w:r w:rsidRPr="00A5089F" w:rsidR="00B32E52">
        <w:fldChar w:fldCharType="end"/>
      </w:r>
      <w:r w:rsidRPr="00A5089F" w:rsidR="00B32E52">
        <w:t xml:space="preserve"> straipsnyje „</w:t>
      </w:r>
      <w:r w:rsidRPr="00A5089F" w:rsidR="00B32E52">
        <w:fldChar w:fldCharType="begin"/>
      </w:r>
      <w:r w:rsidRPr="00A5089F" w:rsidR="00B32E52">
        <w:instrText xml:space="preserve"> REF _Ref93879212 \h  \* MERGEFORMAT </w:instrText>
      </w:r>
      <w:r w:rsidRPr="00A5089F" w:rsidR="00B32E52">
        <w:fldChar w:fldCharType="separate"/>
      </w:r>
      <w:r w:rsidRPr="00A5089F" w:rsidR="00B32E52">
        <w:t>Sutarties pakeitimai</w:t>
      </w:r>
      <w:r w:rsidRPr="00A5089F" w:rsidR="00B32E52">
        <w:fldChar w:fldCharType="end"/>
      </w:r>
      <w:r w:rsidRPr="00A5089F" w:rsidR="00B32E52">
        <w:t>“ nustatyta tvarka</w:t>
      </w:r>
      <w:r w:rsidRPr="00A5089F">
        <w:t>.</w:t>
      </w:r>
    </w:p>
    <w:p w:rsidRPr="00A5089F" w:rsidR="00844616" w:rsidP="00247301" w:rsidRDefault="00844616" w14:paraId="63F0ACF0" w14:textId="6669ECEF">
      <w:pPr>
        <w:pStyle w:val="Antrat3"/>
      </w:pPr>
      <w:r w:rsidRPr="00A5089F">
        <w:t xml:space="preserve">Rangovas atsako už tai, kad užbaigti Statybos darbai atitiktų visus Sutarties reikalavimus, Įstatymus, Rangovo statybos taisykles, Statybos produktų ir Įrenginių tiekėjų instrukcijas ir </w:t>
      </w:r>
      <w:r w:rsidRPr="00A5089F" w:rsidR="00B241CB">
        <w:t xml:space="preserve">jų rezultatas </w:t>
      </w:r>
      <w:r w:rsidRPr="00A5089F">
        <w:t>būtų tinkamas naudoti pagal paskirtį.</w:t>
      </w:r>
    </w:p>
    <w:p w:rsidRPr="00A5089F" w:rsidR="00844616" w:rsidP="00247301" w:rsidRDefault="00844616" w14:paraId="23276215" w14:textId="77777777">
      <w:pPr>
        <w:pStyle w:val="Antrat3"/>
      </w:pPr>
      <w:r w:rsidRPr="00A5089F">
        <w:t>Rangovas atsako už visų galiojančių saugos, saugaus darbo, darbo higienos, priešgaisrinės saugos ir aplinkos apsaugos statybvietėje reikalavimų laikymąsi.</w:t>
      </w:r>
    </w:p>
    <w:p w:rsidRPr="00A5089F" w:rsidR="00844616" w:rsidP="00247301" w:rsidRDefault="00844616" w14:paraId="38EA92E0" w14:textId="50E60D36">
      <w:pPr>
        <w:pStyle w:val="Antrat3"/>
      </w:pPr>
      <w:r w:rsidRPr="00A5089F">
        <w:t xml:space="preserve">Rangovas atsako už asmenų, </w:t>
      </w:r>
      <w:r w:rsidRPr="00A5089F" w:rsidR="00B241CB">
        <w:t xml:space="preserve">Rangovo nurodymu / kvietimu </w:t>
      </w:r>
      <w:r w:rsidRPr="00A5089F">
        <w:t xml:space="preserve">teisėtai esančių statybvietėje, saugumą. </w:t>
      </w:r>
    </w:p>
    <w:p w:rsidRPr="00A5089F" w:rsidR="00844616" w:rsidP="00247301" w:rsidRDefault="00844616" w14:paraId="1A116DA6" w14:textId="0F508D7E">
      <w:pPr>
        <w:pStyle w:val="Antrat3"/>
        <w:rPr>
          <w:bCs/>
        </w:rPr>
      </w:pPr>
      <w:r w:rsidRPr="00A5089F">
        <w:t xml:space="preserve">Rangovas atsako prieš Užsakovą ir trečiuosius asmenis už tai, jog </w:t>
      </w:r>
      <w:r w:rsidRPr="00A5089F" w:rsidR="00852E4F">
        <w:t xml:space="preserve">nesilaikė patekimo </w:t>
      </w:r>
      <w:r w:rsidRPr="00A5089F">
        <w:rPr>
          <w:bCs/>
        </w:rPr>
        <w:t xml:space="preserve">į statybvietę </w:t>
      </w:r>
      <w:r w:rsidRPr="00A5089F" w:rsidR="00852E4F">
        <w:rPr>
          <w:bCs/>
        </w:rPr>
        <w:t>tvarkos</w:t>
      </w:r>
      <w:r w:rsidRPr="00A5089F">
        <w:rPr>
          <w:bCs/>
        </w:rPr>
        <w:t xml:space="preserve">. </w:t>
      </w:r>
    </w:p>
    <w:p w:rsidRPr="00A5089F" w:rsidR="00844616" w:rsidP="00247301" w:rsidRDefault="00844616" w14:paraId="29A83DB7" w14:textId="77777777">
      <w:pPr>
        <w:pStyle w:val="Antrat3"/>
      </w:pPr>
      <w:r w:rsidRPr="00A5089F">
        <w:t xml:space="preserve">Rangovas privalo vykdyti Statybos darbus statybvietėje. Rangovas privalo užtikrinti, kad Rangovo personalas ir Priemonės neperžengtų statybvietės ribų ir neteisėtai nepatektų į gretimas teritorijas. </w:t>
      </w:r>
    </w:p>
    <w:p w:rsidRPr="00A5089F" w:rsidR="00844616" w:rsidP="00247301" w:rsidRDefault="00844616" w14:paraId="3654691A" w14:textId="4B46DD22">
      <w:pPr>
        <w:pStyle w:val="Antrat3"/>
      </w:pPr>
      <w:bookmarkStart w:name="_48pi1tg" w:colFirst="0" w:colLast="0" w:id="122"/>
      <w:bookmarkEnd w:id="122"/>
      <w:r w:rsidRPr="00A5089F">
        <w:t xml:space="preserve">Statybos darbai turi būti vykdomi taip, kad Užsakovo ir trečiųjų asmenų gyvenimo ir veiklos sąlygos, kurias jie turėjo iki Statybos darbų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Statybos darbų vykdymas, už šalia statybvietės gyvenančių, dirbančių, judančių ar būnančių asmenų (tarp jų – </w:t>
      </w:r>
      <w:r w:rsidRPr="00A5089F" w:rsidR="008E3C38">
        <w:t xml:space="preserve">Valdytojo ir </w:t>
      </w:r>
      <w:r w:rsidRPr="00A5089F">
        <w:t xml:space="preserve">Užsakovo personalo) ir jų turto apsaugą nuo Statybos darbų keliamo pavojaus ir kitokio neigiamo poveikio (taršos, atliekų, triukšmo, vibracijos, kvapų, kliūčių sudarymo ir pan.). Rangovas privalo imtis visų būtinų aplinkos apsaugos </w:t>
      </w:r>
      <w:r w:rsidRPr="00A5089F">
        <w:t>priemonių (statybvietėje ir už jos ribų), kad sumažintų Statybos darbų sukeliamą neigiamą poveikį žmonėms bei turtui.</w:t>
      </w:r>
    </w:p>
    <w:p w:rsidRPr="00A5089F" w:rsidR="00844616" w:rsidP="00247301" w:rsidRDefault="00844616" w14:paraId="5F50D932" w14:textId="471A2D12">
      <w:pPr>
        <w:pStyle w:val="Antrat3"/>
      </w:pPr>
      <w:r w:rsidRPr="00A5089F">
        <w:t xml:space="preserve">Rangovas privalo </w:t>
      </w:r>
      <w:r w:rsidRPr="00A5089F" w:rsidR="00136B87">
        <w:t xml:space="preserve">savo sąskaita ir pajėgumais </w:t>
      </w:r>
      <w:r w:rsidRPr="00A5089F">
        <w:t>gauti visus būtinus leidimus</w:t>
      </w:r>
      <w:r w:rsidRPr="00A5089F" w:rsidR="00136B87">
        <w:t xml:space="preserve"> iš valstybės / savivaldos institucijų ir/ar bet kurių kitų trečiųjų asmenų</w:t>
      </w:r>
      <w:r w:rsidRPr="00A5089F">
        <w:t xml:space="preserve">, </w:t>
      </w:r>
      <w:r w:rsidRPr="00A5089F" w:rsidR="00852E4F">
        <w:t>Statybos d</w:t>
      </w:r>
      <w:r w:rsidRPr="00A5089F" w:rsidR="00136B87">
        <w:t>arbams vykdyti (išskyrus leidimus, kurie Užsakovo užduotyje tiesiogiai nurodyti kaip teikiami Užsakovo)</w:t>
      </w:r>
      <w:r w:rsidRPr="00A5089F">
        <w:t>.</w:t>
      </w:r>
      <w:r w:rsidRPr="00A5089F" w:rsidR="00136B87">
        <w:t xml:space="preserve"> Aukščiau nurodyti leidimai turi būti gauti Rangovo vardu, išskyrus atvejus, kai atitinkamas leidimas yra / gali būti išduotas išimtinai Užsakovo vardu. </w:t>
      </w:r>
    </w:p>
    <w:p w:rsidRPr="00A5089F" w:rsidR="00844616" w:rsidP="00247301" w:rsidRDefault="00844616" w14:paraId="3BA92955" w14:textId="2F9810A6">
      <w:pPr>
        <w:pStyle w:val="Antrat3"/>
      </w:pPr>
      <w:r w:rsidRPr="00A5089F">
        <w:t xml:space="preserve">Rangovas turi teisę vykdyti Statybos darbus statybvietėje </w:t>
      </w:r>
      <w:r w:rsidRPr="00A5089F" w:rsidR="00852E4F">
        <w:t xml:space="preserve">laikydamasis Generalinio rangovo nustatytos tvarkos </w:t>
      </w:r>
      <w:r w:rsidRPr="00A5089F">
        <w:t>visomis dienomis ir visomis valandomis, jeigu kitaip nenurodyta Specialiosiose sąlygose</w:t>
      </w:r>
      <w:r w:rsidRPr="00A5089F" w:rsidR="00B24777">
        <w:t xml:space="preserve"> ir tai neprieštarauja </w:t>
      </w:r>
      <w:r w:rsidRPr="00A5089F" w:rsidR="000B196B">
        <w:t>Į</w:t>
      </w:r>
      <w:r w:rsidRPr="00A5089F" w:rsidR="007D5C31">
        <w:t xml:space="preserve">statymams ir kitiems </w:t>
      </w:r>
      <w:r w:rsidRPr="00A5089F" w:rsidR="000B196B">
        <w:t>norminiams teisės aktams</w:t>
      </w:r>
      <w:r w:rsidRPr="00A5089F">
        <w:t xml:space="preserve">. </w:t>
      </w:r>
    </w:p>
    <w:p w:rsidRPr="00A5089F" w:rsidR="00844616" w:rsidP="00247301" w:rsidRDefault="00844616" w14:paraId="63A3775F" w14:textId="77777777">
      <w:pPr>
        <w:pStyle w:val="Antrat3"/>
      </w:pPr>
      <w:r w:rsidRPr="00A5089F">
        <w:t>Jeigu Specialiosiose sąlygose yra nurodytos darbo dienos ir (arba) darbo valandos, Rangovas turi teisę vykdyti Statybos darbus statybvietėje tik Specialiosiose sąlygose nurodytomis darbo dienomis ir (arba) darbo valandomis. Rangovas turi teisę vykdyti Statybos darbus ar kitus veiksmus statybvietėje kitu laiku tik gavęs Užsakovo sutikimą arba jeigu yra neatidėliotinai būtina atlikti konkrečius Statybos darbus arba veiksmus Užsakovo interesais tam, kad būtų apsaugotos žmonių gyvybės ir sveikata, arba nežūtų ir nebūtų sugadintas Objektas ar kitas turtas.</w:t>
      </w:r>
    </w:p>
    <w:p w:rsidRPr="00A5089F" w:rsidR="00844616" w:rsidP="00247301" w:rsidRDefault="5C5874B9" w14:paraId="11275B05" w14:textId="416807FE">
      <w:pPr>
        <w:pStyle w:val="Antrat3"/>
      </w:pPr>
      <w:r w:rsidRPr="00A5089F">
        <w:t>Rangovas atsako už tai, kad visą laiką, kai statybvietėje yra vykdomi Statybos darbai, juos prižiūrėtų reikiamą kvalifikaciją ir patirtį turint</w:t>
      </w:r>
      <w:r w:rsidRPr="00A5089F" w:rsidR="00852E4F">
        <w:t>i</w:t>
      </w:r>
      <w:r w:rsidRPr="00A5089F">
        <w:t>s statinio statybos</w:t>
      </w:r>
      <w:r w:rsidRPr="00A5089F" w:rsidR="00852E4F">
        <w:t xml:space="preserve"> </w:t>
      </w:r>
      <w:r w:rsidRPr="00A5089F">
        <w:t>specialiųjų darbų vadov</w:t>
      </w:r>
      <w:r w:rsidRPr="00A5089F" w:rsidR="00852E4F">
        <w:t>as</w:t>
      </w:r>
      <w:r w:rsidRPr="00A5089F">
        <w:t>, kuri</w:t>
      </w:r>
      <w:r w:rsidRPr="00A5089F" w:rsidR="00852E4F">
        <w:t>s</w:t>
      </w:r>
      <w:r w:rsidRPr="00A5089F">
        <w:t xml:space="preserve"> privalo nuolat kontroliuoti, kad Statybos darbai būtų atliekami kokybiškai, pagal Statinio projektą ir Darbo projektą, statybą leidžiantį dokumentą, Įstatymų ir Sutarties reikalavimus.</w:t>
      </w:r>
    </w:p>
    <w:p w:rsidRPr="00A5089F" w:rsidR="00844616" w:rsidP="00247301" w:rsidRDefault="007D7CEF" w14:paraId="2DDB8AB0" w14:textId="547A23AF">
      <w:pPr>
        <w:pStyle w:val="Antrat3"/>
      </w:pPr>
      <w:r w:rsidRPr="00A5089F">
        <w:t xml:space="preserve">Užsakovui pageidaujant Rangovas privalo </w:t>
      </w:r>
      <w:r w:rsidRPr="00A5089F" w:rsidR="00844616">
        <w:t xml:space="preserve">sudaryti galimybes Užsakovo personalui </w:t>
      </w:r>
      <w:r w:rsidRPr="00A5089F" w:rsidR="00503DC4">
        <w:t xml:space="preserve">ir (ar) Užsakovo pasitelktiems asmenims </w:t>
      </w:r>
      <w:r w:rsidRPr="00A5089F" w:rsidR="00844616">
        <w:t>apžiūrėti, fotografuoti, filmuoti ir kitaip fiksuoti, tikrinti, matuoti ir išbandyti</w:t>
      </w:r>
      <w:r w:rsidRPr="00A5089F" w:rsidR="006E1ABB">
        <w:t xml:space="preserve"> </w:t>
      </w:r>
      <w:r w:rsidRPr="00A5089F" w:rsidR="00844616">
        <w:t xml:space="preserve">Įrenginius (jų dalis) bei Statybos darbų kokybę, tuo tikslu suteikti </w:t>
      </w:r>
      <w:r w:rsidRPr="00A5089F" w:rsidR="00D41EC0">
        <w:t xml:space="preserve">Valdytojo ir </w:t>
      </w:r>
      <w:r w:rsidRPr="00A5089F" w:rsidR="00844616">
        <w:t xml:space="preserve">Užsakovo personalui </w:t>
      </w:r>
      <w:r w:rsidRPr="00A5089F" w:rsidR="00503DC4">
        <w:t xml:space="preserve">ir (ar) pasitelktiems asmenims </w:t>
      </w:r>
      <w:r w:rsidRPr="00A5089F" w:rsidR="00844616">
        <w:t xml:space="preserve">priėjimą, leidimus, darbų saugos priemones, instrumentus ir kitas reikiamas priemones bei tinkamos kvalifikacijos darbininkus kiekvieną kartą, kai jų reikia siekiant patikrinti, kad Statybos darbai vykdomi laikantis Sutarties ir Įstatymų reikalavimų. </w:t>
      </w:r>
    </w:p>
    <w:p w:rsidRPr="00A5089F" w:rsidR="00844616" w:rsidP="00247301" w:rsidRDefault="0072167D" w14:paraId="5A643A6F" w14:textId="1DB8A6AA">
      <w:pPr>
        <w:pStyle w:val="Antrat3"/>
      </w:pPr>
      <w:r w:rsidRPr="00A5089F">
        <w:t xml:space="preserve">Valdytojas, </w:t>
      </w:r>
      <w:r w:rsidRPr="00A5089F" w:rsidR="00844616">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Statybos darbus,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w:t>
      </w:r>
      <w:r w:rsidRPr="00A5089F">
        <w:t xml:space="preserve">Valdytojas ir (arba) </w:t>
      </w:r>
      <w:r w:rsidRPr="00A5089F" w:rsidR="00844616">
        <w:t>Užsakovas turi teisę Rangovo sąskaita pasitelkti kitus asmenis atlikti tokius Statybos darbus ar veiksmus.</w:t>
      </w:r>
    </w:p>
    <w:p w:rsidRPr="00A5089F" w:rsidR="007D7CEF" w:rsidP="00247301" w:rsidRDefault="006E1ABB" w14:paraId="50504B4D" w14:textId="5D310D23">
      <w:pPr>
        <w:pStyle w:val="Antrat3"/>
      </w:pPr>
      <w:r w:rsidRPr="00A5089F">
        <w:t>Statybos darbų metu Statybos darbų kokybę kontroliuojančių asmenų pastabos, reikalavimai ir defektų pašalinimo terminai turi būti fiksuojami vieningoje defektų valdymo platformoje debesų kompiuterijos programinės įrangos pagalba (pvz. DALUX arba lygiavertėje). Defektų fiksavimo platforma bus parinkta Generalinio rangovo</w:t>
      </w:r>
      <w:r w:rsidRPr="00A5089F" w:rsidR="002E68C6">
        <w:t xml:space="preserve"> ir/ar Užsakovo. Rangovas </w:t>
      </w:r>
      <w:r w:rsidRPr="00A5089F">
        <w:t xml:space="preserve">turės prisitaikyti prie jau naudojamos </w:t>
      </w:r>
      <w:r w:rsidRPr="00A5089F">
        <w:t xml:space="preserve">Objekte defektų fiksavimo platformos. Rangovas su Valdytoju privalės suderinti defektų identifikavimo, taisymo vieningą tvarką, kurios </w:t>
      </w:r>
      <w:r w:rsidRPr="00A5089F" w:rsidR="002E68C6">
        <w:t xml:space="preserve">Rangovas </w:t>
      </w:r>
      <w:r w:rsidRPr="00A5089F">
        <w:t xml:space="preserve">privalės laikytis. </w:t>
      </w:r>
      <w:r w:rsidRPr="00A5089F" w:rsidR="002E68C6">
        <w:t xml:space="preserve">Defektų fiksavimo platforma ir </w:t>
      </w:r>
      <w:r w:rsidRPr="00A5089F">
        <w:t xml:space="preserve">Rangovo su Valdytoju suderinta jos naudojimosi tvarka bus laikoma </w:t>
      </w:r>
      <w:r w:rsidRPr="00A5089F" w:rsidR="002E68C6">
        <w:t>Š</w:t>
      </w:r>
      <w:r w:rsidRPr="00A5089F">
        <w:t xml:space="preserve">alims priimtina forma </w:t>
      </w:r>
      <w:r w:rsidRPr="00A5089F" w:rsidR="002E68C6">
        <w:t xml:space="preserve">Statybos </w:t>
      </w:r>
      <w:r w:rsidRPr="00A5089F">
        <w:t xml:space="preserve">darbų defektų fiksavimui, informavimui apie nustatytus defektus, defektų pašalinimo ir priėmimo fiksavimui tiek iki </w:t>
      </w:r>
      <w:r w:rsidRPr="00A5089F" w:rsidR="002E68C6">
        <w:t>D</w:t>
      </w:r>
      <w:r w:rsidRPr="00A5089F">
        <w:t>arbų perėmimo, tiek garantinio laikotarpio metu</w:t>
      </w:r>
      <w:r w:rsidRPr="00A5089F" w:rsidR="002E68C6">
        <w:t>.</w:t>
      </w:r>
    </w:p>
    <w:p w:rsidRPr="00A5089F" w:rsidR="00844616" w:rsidP="00247301" w:rsidRDefault="21E8CD3C" w14:paraId="52228C84" w14:textId="581D6F41">
      <w:pPr>
        <w:pStyle w:val="Antrat3"/>
      </w:pPr>
      <w:bookmarkStart w:name="_2nusc19" w:id="123"/>
      <w:bookmarkStart w:name="_Ref88646751" w:id="124"/>
      <w:bookmarkEnd w:id="123"/>
      <w:r w:rsidRPr="00A5089F">
        <w:t>Rangovas privalo nedelsdamas, bet ne vėliau negu per 2 darbo dienas, įspėti Užsakovą, kai paaiškėja, kad:</w:t>
      </w:r>
      <w:bookmarkEnd w:id="124"/>
    </w:p>
    <w:p w:rsidRPr="00A5089F" w:rsidR="00844616" w:rsidP="00247301" w:rsidRDefault="00844616" w14:paraId="127575C7" w14:textId="21D7268C">
      <w:pPr>
        <w:pStyle w:val="Antrat4"/>
      </w:pPr>
      <w:bookmarkStart w:name="_1302m92" w:colFirst="0" w:colLast="0" w:id="125"/>
      <w:bookmarkStart w:name="_Ref88647527" w:id="126"/>
      <w:bookmarkStart w:name="_Ref171341605" w:id="127"/>
      <w:bookmarkEnd w:id="125"/>
      <w:r w:rsidRPr="00A5089F">
        <w:t>Užsakovo dokumentai</w:t>
      </w:r>
      <w:r w:rsidRPr="00A5089F" w:rsidR="00731D61">
        <w:t xml:space="preserve"> </w:t>
      </w:r>
      <w:r w:rsidRPr="00A5089F">
        <w:t xml:space="preserve">yra netinkami </w:t>
      </w:r>
      <w:r w:rsidRPr="00A5089F" w:rsidR="00BB27F4">
        <w:t>(su klaidomis)</w:t>
      </w:r>
      <w:bookmarkEnd w:id="126"/>
      <w:r w:rsidRPr="00A5089F">
        <w:t>;</w:t>
      </w:r>
      <w:bookmarkEnd w:id="127"/>
    </w:p>
    <w:p w:rsidRPr="00A5089F" w:rsidR="00844616" w:rsidP="00247301" w:rsidRDefault="00844616" w14:paraId="3F341442" w14:textId="7BF83E62">
      <w:pPr>
        <w:pStyle w:val="Antrat4"/>
      </w:pPr>
      <w:bookmarkStart w:name="_3mzq4wv" w:colFirst="0" w:colLast="0" w:id="128"/>
      <w:bookmarkStart w:name="_Ref88647538" w:id="129"/>
      <w:bookmarkEnd w:id="128"/>
      <w:r w:rsidRPr="00A5089F">
        <w:t>Užsakovo, Statinio projekto vykdymo priežiūros vadovo</w:t>
      </w:r>
      <w:r w:rsidRPr="00A5089F" w:rsidR="000B5A34">
        <w:t>,</w:t>
      </w:r>
      <w:r w:rsidRPr="00A5089F">
        <w:t xml:space="preserve"> Techninio prižiūrėtojo </w:t>
      </w:r>
      <w:r w:rsidRPr="00A5089F" w:rsidR="000B5A34">
        <w:t xml:space="preserve">arba Generalinio rangovo </w:t>
      </w:r>
      <w:r w:rsidRPr="00A5089F">
        <w:t>nurodymų dėl Statybos darbų atlikimo būdo laikymasis sudaro grėsmę atliekamų Statybos darbų tinkamumui ar tvirtumui;</w:t>
      </w:r>
      <w:bookmarkEnd w:id="129"/>
    </w:p>
    <w:p w:rsidRPr="00A5089F" w:rsidR="00844616" w:rsidP="00247301" w:rsidRDefault="00844616" w14:paraId="4BF9EDF6" w14:textId="5C1CDF55">
      <w:pPr>
        <w:pStyle w:val="Antrat4"/>
      </w:pPr>
      <w:bookmarkStart w:name="_2250f4o" w:colFirst="0" w:colLast="0" w:id="130"/>
      <w:bookmarkStart w:name="_Ref88647549" w:id="131"/>
      <w:bookmarkStart w:name="_Ref171341564" w:id="132"/>
      <w:bookmarkEnd w:id="130"/>
      <w:r w:rsidRPr="00A5089F">
        <w:t xml:space="preserve">yra kitų </w:t>
      </w:r>
      <w:r w:rsidRPr="00A5089F" w:rsidR="001D008C">
        <w:t>neįprastų</w:t>
      </w:r>
      <w:r w:rsidRPr="00A5089F" w:rsidR="00FD7EC6">
        <w:t>, nenumatytų ir</w:t>
      </w:r>
      <w:r w:rsidRPr="00A5089F">
        <w:t xml:space="preserve"> nuo Rangovo nepriklausančių aplinkybių, sudarančių grėsmę atliekamų Statybos darbų tinkamumui, tvirtumui ar Statybos darbų saugumui arba lemiančių imperatyvių Įstatymų pažeidimą</w:t>
      </w:r>
      <w:r w:rsidRPr="00A5089F" w:rsidR="00514A3D">
        <w:t xml:space="preserve"> ar neigiamai įtakojančių Darbų terminus</w:t>
      </w:r>
      <w:r w:rsidRPr="00A5089F">
        <w:t>.</w:t>
      </w:r>
      <w:bookmarkEnd w:id="131"/>
      <w:bookmarkEnd w:id="132"/>
    </w:p>
    <w:p w:rsidRPr="00A5089F" w:rsidR="00844616" w:rsidP="00247301" w:rsidRDefault="6AE66A0F" w14:paraId="4E2AC2DE" w14:textId="001CBA56">
      <w:pPr>
        <w:pStyle w:val="Antrat3"/>
      </w:pPr>
      <w:bookmarkStart w:name="_haapch" w:id="133"/>
      <w:bookmarkStart w:name="_Ref88647774" w:id="134"/>
      <w:bookmarkEnd w:id="133"/>
      <w:r w:rsidRPr="00A5089F">
        <w:t xml:space="preserve">Valdytojas ir (arba) </w:t>
      </w:r>
      <w:r w:rsidRPr="00A5089F" w:rsidR="21E8CD3C">
        <w:t xml:space="preserve">Užsakovas, gavęs Rangovo įspėjimą apie </w:t>
      </w:r>
      <w:r w:rsidRPr="00A5089F" w:rsidR="001E7B44">
        <w:fldChar w:fldCharType="begin"/>
      </w:r>
      <w:r w:rsidRPr="00A5089F" w:rsidR="001E7B44">
        <w:instrText xml:space="preserve"> REF _Ref88646751 \r \h </w:instrText>
      </w:r>
      <w:r w:rsidR="00A5089F">
        <w:instrText xml:space="preserve"> \* MERGEFORMAT </w:instrText>
      </w:r>
      <w:r w:rsidRPr="00A5089F" w:rsidR="001E7B44">
        <w:fldChar w:fldCharType="separate"/>
      </w:r>
      <w:r w:rsidRPr="00A5089F" w:rsidR="00430D30">
        <w:t>6.4.25</w:t>
      </w:r>
      <w:r w:rsidRPr="00A5089F" w:rsidR="001E7B44">
        <w:fldChar w:fldCharType="end"/>
      </w:r>
      <w:r w:rsidRPr="00A5089F" w:rsidR="21E8CD3C">
        <w:t xml:space="preserve"> punkte numatytas aplinkybes, ne vėliau negu per 5 darbo dienas privalo atsakyti Rangovui ir, jeigu reikia, duoti reikiamus nurodymus. </w:t>
      </w:r>
      <w:r w:rsidRPr="00A5089F">
        <w:t xml:space="preserve">Valdytojas ir (arba) </w:t>
      </w:r>
      <w:r w:rsidRPr="00A5089F" w:rsidR="21E8CD3C">
        <w:t>Užsakovas taip pat privalo savo atsakyme Rangovui nurodyti protingą terminą, per kurį Užsakovas įsipareigoja pakeisti netinkamus Užsakovo dokumentus</w:t>
      </w:r>
      <w:r w:rsidRPr="00A5089F" w:rsidR="00514A3D">
        <w:t xml:space="preserve"> (nebent už tai pagal Sutarties sąlygas būtų atsakingas Rangovas)</w:t>
      </w:r>
      <w:r w:rsidRPr="00A5089F" w:rsidR="21E8CD3C">
        <w:t>,</w:t>
      </w:r>
      <w:r w:rsidRPr="00A5089F" w:rsidR="00514A3D">
        <w:t xml:space="preserve"> </w:t>
      </w:r>
      <w:r w:rsidRPr="00A5089F" w:rsidR="21E8CD3C">
        <w:t xml:space="preserve">arba pakeisti netinkamus nurodymus dėl Statybos darbų atlikimo būdo, arba pašalinti kitas </w:t>
      </w:r>
      <w:r w:rsidRPr="00A5089F" w:rsidR="00731D61">
        <w:t xml:space="preserve">nuo Užsakovo valios priklausančias </w:t>
      </w:r>
      <w:r w:rsidRPr="00A5089F" w:rsidR="21E8CD3C">
        <w:t>aplinkybes, sudarančias grėsmę atliekamų Statybos darbų tinkamumui, tvirtumui ar Statybos darbų saugumui arba lemiančias imperatyvių Įstatymų pažeidimą.</w:t>
      </w:r>
      <w:bookmarkEnd w:id="134"/>
    </w:p>
    <w:p w:rsidRPr="00A5089F" w:rsidR="00844616" w:rsidP="00247301" w:rsidRDefault="00CA66BE" w14:paraId="5982A9F2" w14:textId="2024A2E9">
      <w:pPr>
        <w:pStyle w:val="Antrat3"/>
      </w:pPr>
      <w:r w:rsidRPr="00A5089F">
        <w:t xml:space="preserve">Rangovas turi teisę dėl </w:t>
      </w:r>
      <w:r w:rsidRPr="00A5089F" w:rsidR="00844616">
        <w:fldChar w:fldCharType="begin"/>
      </w:r>
      <w:r w:rsidRPr="00A5089F" w:rsidR="00844616">
        <w:instrText xml:space="preserve"> REF _Ref88646751 \r \h  \* MERGEFORMAT </w:instrText>
      </w:r>
      <w:r w:rsidRPr="00A5089F" w:rsidR="00844616">
        <w:fldChar w:fldCharType="separate"/>
      </w:r>
      <w:r w:rsidRPr="00A5089F" w:rsidR="00430D30">
        <w:t>6.4.25</w:t>
      </w:r>
      <w:r w:rsidRPr="00A5089F" w:rsidR="00844616">
        <w:fldChar w:fldCharType="end"/>
      </w:r>
      <w:r w:rsidRPr="00A5089F" w:rsidR="21E8CD3C">
        <w:t xml:space="preserve"> punkt</w:t>
      </w:r>
      <w:r w:rsidRPr="00A5089F">
        <w:t xml:space="preserve">e nurodytų aplinkybių sustabdyti </w:t>
      </w:r>
      <w:r w:rsidRPr="00A5089F" w:rsidR="00963664">
        <w:t>Statybos d</w:t>
      </w:r>
      <w:r w:rsidRPr="00A5089F">
        <w:t xml:space="preserve">arbų vykdymą išimtinai tik tais atvejais, kai tolimesnis </w:t>
      </w:r>
      <w:r w:rsidRPr="00A5089F" w:rsidR="00963664">
        <w:t>Statybos d</w:t>
      </w:r>
      <w:r w:rsidRPr="00A5089F">
        <w:t>arbų vykdymas</w:t>
      </w:r>
      <w:r w:rsidRPr="00A5089F" w:rsidR="00963664">
        <w:t xml:space="preserve"> keltų grėsmę atliekamų Statybos darbų tinkamumui, tvirtumui ar Statybos darbų saugumui arba lemtų imperatyvių Įstatymų </w:t>
      </w:r>
      <w:r w:rsidRPr="00A5089F" w:rsidR="00BB27F4">
        <w:t xml:space="preserve">normų </w:t>
      </w:r>
      <w:r w:rsidRPr="00A5089F" w:rsidR="00963664">
        <w:t>pažeidimą</w:t>
      </w:r>
      <w:r w:rsidRPr="00A5089F" w:rsidR="00BB27F4">
        <w:t>. J</w:t>
      </w:r>
      <w:r w:rsidRPr="00A5089F" w:rsidR="00963664">
        <w:t xml:space="preserve">eigu šiame punkte nurodytu pagrindu sustabdžius Statybos darbų vykdymą, </w:t>
      </w:r>
      <w:r w:rsidRPr="00A5089F" w:rsidR="3A1B2D1C">
        <w:t>objektyviai gali vėluoti Darbai, Rangovas, norėdamas pateikti prašymą pratęsti Darbų terminus</w:t>
      </w:r>
      <w:r w:rsidRPr="00A5089F" w:rsidR="00963664">
        <w:t xml:space="preserve"> dėl </w:t>
      </w:r>
      <w:r w:rsidRPr="00A5089F" w:rsidR="00963664">
        <w:fldChar w:fldCharType="begin"/>
      </w:r>
      <w:r w:rsidRPr="00A5089F" w:rsidR="00963664">
        <w:instrText xml:space="preserve"> REF _Ref88647538 \r \h </w:instrText>
      </w:r>
      <w:r w:rsidRPr="00A5089F" w:rsidR="00700F72">
        <w:instrText xml:space="preserve"> \* MERGEFORMAT </w:instrText>
      </w:r>
      <w:r w:rsidRPr="00A5089F" w:rsidR="00963664">
        <w:fldChar w:fldCharType="separate"/>
      </w:r>
      <w:r w:rsidRPr="00A5089F" w:rsidR="00430D30">
        <w:t>6.4.25.2</w:t>
      </w:r>
      <w:r w:rsidRPr="00A5089F" w:rsidR="00963664">
        <w:fldChar w:fldCharType="end"/>
      </w:r>
      <w:r w:rsidRPr="00A5089F" w:rsidR="00963664">
        <w:t xml:space="preserve"> ir </w:t>
      </w:r>
      <w:r w:rsidRPr="00A5089F" w:rsidR="00963664">
        <w:fldChar w:fldCharType="begin"/>
      </w:r>
      <w:r w:rsidRPr="00A5089F" w:rsidR="00963664">
        <w:instrText xml:space="preserve"> REF _Ref171341564 \r \h </w:instrText>
      </w:r>
      <w:r w:rsidRPr="00A5089F" w:rsidR="00700F72">
        <w:instrText xml:space="preserve"> \* MERGEFORMAT </w:instrText>
      </w:r>
      <w:r w:rsidRPr="00A5089F" w:rsidR="00963664">
        <w:fldChar w:fldCharType="separate"/>
      </w:r>
      <w:r w:rsidRPr="00A5089F" w:rsidR="00430D30">
        <w:t>6.4.25.3</w:t>
      </w:r>
      <w:r w:rsidRPr="00A5089F" w:rsidR="00963664">
        <w:fldChar w:fldCharType="end"/>
      </w:r>
      <w:r w:rsidRPr="00A5089F" w:rsidR="00963664">
        <w:t xml:space="preserve"> punktuose nurodytų aplinkybių atsiradimo</w:t>
      </w:r>
      <w:r w:rsidRPr="00A5089F" w:rsidR="3A1B2D1C">
        <w:t xml:space="preserve">, privalo pateikti pagrindimą ir įrodymus, kad dėl tokių aplinkybių egzistavimo Rangovas objektyviai negalės atlikti </w:t>
      </w:r>
      <w:r w:rsidRPr="00A5089F" w:rsidR="001E7B44">
        <w:t>atitinkamų Statybos d</w:t>
      </w:r>
      <w:r w:rsidRPr="00A5089F" w:rsidR="3A1B2D1C">
        <w:t xml:space="preserve">arbų </w:t>
      </w:r>
      <w:r w:rsidRPr="00A5089F" w:rsidR="00514A3D">
        <w:t>Etapų g</w:t>
      </w:r>
      <w:r w:rsidRPr="00A5089F" w:rsidR="3A1B2D1C">
        <w:t>rafike numatytais terminais</w:t>
      </w:r>
      <w:r w:rsidRPr="00A5089F" w:rsidR="00963664">
        <w:t xml:space="preserve">, o </w:t>
      </w:r>
      <w:r w:rsidRPr="00A5089F" w:rsidR="00963664">
        <w:fldChar w:fldCharType="begin"/>
      </w:r>
      <w:r w:rsidRPr="00A5089F" w:rsidR="00963664">
        <w:instrText xml:space="preserve"> REF _Ref171341605 \r \h </w:instrText>
      </w:r>
      <w:r w:rsidRPr="00A5089F" w:rsidR="00700F72">
        <w:instrText xml:space="preserve"> \* MERGEFORMAT </w:instrText>
      </w:r>
      <w:r w:rsidRPr="00A5089F" w:rsidR="00963664">
        <w:fldChar w:fldCharType="separate"/>
      </w:r>
      <w:r w:rsidRPr="00A5089F" w:rsidR="00430D30">
        <w:t>6.4.25.1</w:t>
      </w:r>
      <w:r w:rsidRPr="00A5089F" w:rsidR="00963664">
        <w:fldChar w:fldCharType="end"/>
      </w:r>
      <w:r w:rsidRPr="00A5089F" w:rsidR="00963664">
        <w:t xml:space="preserve"> punkte nurodytu atveju – ir duomenis pagrindžiančius, kad </w:t>
      </w:r>
      <w:r w:rsidRPr="00A5089F" w:rsidR="00D15350">
        <w:t xml:space="preserve">nėra </w:t>
      </w:r>
      <w:r w:rsidRPr="00A5089F" w:rsidR="00D15350">
        <w:fldChar w:fldCharType="begin"/>
      </w:r>
      <w:r w:rsidRPr="00A5089F" w:rsidR="00D15350">
        <w:instrText xml:space="preserve"> REF _Ref88646778 \r \h </w:instrText>
      </w:r>
      <w:r w:rsidRPr="00A5089F" w:rsidR="00700F72">
        <w:instrText xml:space="preserve"> \* MERGEFORMAT </w:instrText>
      </w:r>
      <w:r w:rsidRPr="00A5089F" w:rsidR="00D15350">
        <w:fldChar w:fldCharType="separate"/>
      </w:r>
      <w:r w:rsidRPr="00A5089F" w:rsidR="00430D30">
        <w:t>5.6.2</w:t>
      </w:r>
      <w:r w:rsidRPr="00A5089F" w:rsidR="00D15350">
        <w:fldChar w:fldCharType="end"/>
      </w:r>
      <w:r w:rsidRPr="00A5089F" w:rsidR="00D15350">
        <w:t xml:space="preserve"> punkte nurodytų aplinkybių</w:t>
      </w:r>
      <w:r w:rsidRPr="00A5089F" w:rsidR="3A1B2D1C">
        <w:t xml:space="preserve">. </w:t>
      </w:r>
      <w:r w:rsidRPr="00A5089F" w:rsidR="00D15350">
        <w:t xml:space="preserve">Visais atvejais </w:t>
      </w:r>
      <w:r w:rsidRPr="00A5089F" w:rsidR="3A1B2D1C">
        <w:t xml:space="preserve">Rangovas įgyja teisę reikalauti pakeisti </w:t>
      </w:r>
      <w:r w:rsidRPr="00A5089F" w:rsidR="001E7B44">
        <w:t>atitinkamų Statybos d</w:t>
      </w:r>
      <w:r w:rsidRPr="00A5089F" w:rsidR="3A1B2D1C">
        <w:t xml:space="preserve">arbų terminus tik tiek ir tik tuos </w:t>
      </w:r>
      <w:r w:rsidRPr="00A5089F" w:rsidR="00514A3D">
        <w:t>Etapų g</w:t>
      </w:r>
      <w:r w:rsidRPr="00A5089F" w:rsidR="3A1B2D1C">
        <w:t>rafike nurodytus terminus, kurie objektyviai turi keistis ir būti vėlinami dėl šiame punkte numatytų aplinkybių ir kurių Rangovas negali pasivyti bei įgyvendinti likusiu numatytu Darbų vykdymo laikota</w:t>
      </w:r>
      <w:r w:rsidRPr="00A5089F" w:rsidR="45F1241E">
        <w:t>r</w:t>
      </w:r>
      <w:r w:rsidRPr="00A5089F" w:rsidR="3A1B2D1C">
        <w:t>piu. Šalys patvirtina bendrą supratimą, kad Etapų</w:t>
      </w:r>
      <w:r w:rsidRPr="00A5089F" w:rsidR="001E7B44">
        <w:t xml:space="preserve"> dalių</w:t>
      </w:r>
      <w:r w:rsidRPr="00A5089F" w:rsidR="3A1B2D1C">
        <w:t xml:space="preserve"> terminų pratęsimas bus vykdomas vadovaujantis kritinės grandinės principu, </w:t>
      </w:r>
      <w:proofErr w:type="spellStart"/>
      <w:r w:rsidRPr="00A5089F" w:rsidR="3A1B2D1C">
        <w:t>t.y</w:t>
      </w:r>
      <w:proofErr w:type="spellEnd"/>
      <w:r w:rsidRPr="00A5089F" w:rsidR="3A1B2D1C">
        <w:t>. Etap</w:t>
      </w:r>
      <w:r w:rsidRPr="00A5089F" w:rsidR="00514A3D">
        <w:t>o</w:t>
      </w:r>
      <w:r w:rsidRPr="00A5089F" w:rsidR="001E7B44">
        <w:t xml:space="preserve"> dalies</w:t>
      </w:r>
      <w:r w:rsidRPr="00A5089F" w:rsidR="3A1B2D1C">
        <w:t xml:space="preserve"> terminas egzistuojant šiame punkte nurodytomis aplinkybėms pratęsiam</w:t>
      </w:r>
      <w:r w:rsidRPr="00A5089F" w:rsidR="00C73AFA">
        <w:t>as</w:t>
      </w:r>
      <w:r w:rsidRPr="00A5089F" w:rsidR="3A1B2D1C">
        <w:t xml:space="preserve"> tik tuo atveju ir tik tiek, kiek atitinkamo Etapo </w:t>
      </w:r>
      <w:r w:rsidRPr="00A5089F" w:rsidR="00316D50">
        <w:t xml:space="preserve">dalies </w:t>
      </w:r>
      <w:r w:rsidRPr="00A5089F" w:rsidR="3A1B2D1C">
        <w:t>termin</w:t>
      </w:r>
      <w:r w:rsidRPr="00A5089F" w:rsidR="00514A3D">
        <w:t>o</w:t>
      </w:r>
      <w:r w:rsidRPr="00A5089F" w:rsidR="3A1B2D1C">
        <w:t xml:space="preserve"> pratęsimas įtakoja tolesn</w:t>
      </w:r>
      <w:r w:rsidRPr="00A5089F" w:rsidR="00316D50">
        <w:t>ės</w:t>
      </w:r>
      <w:r w:rsidRPr="00A5089F" w:rsidR="00514A3D">
        <w:t xml:space="preserve"> atitinkamo</w:t>
      </w:r>
      <w:r w:rsidRPr="00A5089F" w:rsidR="00316D50">
        <w:t>s</w:t>
      </w:r>
      <w:r w:rsidRPr="00A5089F" w:rsidR="00514A3D">
        <w:t xml:space="preserve"> </w:t>
      </w:r>
      <w:r w:rsidRPr="00A5089F" w:rsidR="3A1B2D1C">
        <w:t xml:space="preserve">Etapo </w:t>
      </w:r>
      <w:r w:rsidRPr="00A5089F" w:rsidR="00316D50">
        <w:t xml:space="preserve">dalies </w:t>
      </w:r>
      <w:r w:rsidRPr="00A5089F" w:rsidR="3A1B2D1C">
        <w:t xml:space="preserve">atlikimo atidėjimą. </w:t>
      </w:r>
      <w:r w:rsidRPr="00A5089F" w:rsidR="00C73AFA">
        <w:t xml:space="preserve">Tokiu atveju Šalys privalo įforminti atitinkamų Statybos darbų terminų pratęsimą </w:t>
      </w:r>
      <w:r w:rsidRPr="00A5089F" w:rsidR="00C73AFA">
        <w:fldChar w:fldCharType="begin"/>
      </w:r>
      <w:r w:rsidRPr="00A5089F" w:rsidR="00C73AFA">
        <w:instrText xml:space="preserve"> REF _Ref93879212 \r \h  \* MERGEFORMAT </w:instrText>
      </w:r>
      <w:r w:rsidRPr="00A5089F" w:rsidR="00C73AFA">
        <w:fldChar w:fldCharType="separate"/>
      </w:r>
      <w:r w:rsidRPr="00A5089F" w:rsidR="00C73AFA">
        <w:t>25</w:t>
      </w:r>
      <w:r w:rsidRPr="00A5089F" w:rsidR="00C73AFA">
        <w:fldChar w:fldCharType="end"/>
      </w:r>
      <w:r w:rsidRPr="00A5089F" w:rsidR="00C73AFA">
        <w:t xml:space="preserve"> straipsnyje „</w:t>
      </w:r>
      <w:r w:rsidRPr="00A5089F" w:rsidR="00C73AFA">
        <w:fldChar w:fldCharType="begin"/>
      </w:r>
      <w:r w:rsidRPr="00A5089F" w:rsidR="00C73AFA">
        <w:instrText xml:space="preserve"> REF _Ref93879212 \h  \* MERGEFORMAT </w:instrText>
      </w:r>
      <w:r w:rsidRPr="00A5089F" w:rsidR="00C73AFA">
        <w:fldChar w:fldCharType="separate"/>
      </w:r>
      <w:r w:rsidRPr="00A5089F" w:rsidR="00C73AFA">
        <w:t>Sutarties pakeitimai</w:t>
      </w:r>
      <w:r w:rsidRPr="00A5089F" w:rsidR="00C73AFA">
        <w:fldChar w:fldCharType="end"/>
      </w:r>
      <w:r w:rsidRPr="00A5089F" w:rsidR="00C73AFA">
        <w:t>“ nustatyta tvarka</w:t>
      </w:r>
      <w:r w:rsidRPr="00A5089F" w:rsidR="21E8CD3C">
        <w:t xml:space="preserve">. </w:t>
      </w:r>
    </w:p>
    <w:p w:rsidRPr="00A5089F" w:rsidR="00844616" w:rsidP="00247301" w:rsidRDefault="21E8CD3C" w14:paraId="04BE86F4" w14:textId="36510ADA">
      <w:pPr>
        <w:pStyle w:val="Antrat3"/>
      </w:pPr>
      <w:bookmarkStart w:name="_319y80a" w:id="135"/>
      <w:bookmarkStart w:name="_Ref88643531" w:id="136"/>
      <w:bookmarkEnd w:id="135"/>
      <w:r w:rsidRPr="00A5089F">
        <w:t xml:space="preserve">Jeigu Rangovas neįspėja </w:t>
      </w:r>
      <w:r w:rsidRPr="00A5089F" w:rsidR="469304B7">
        <w:t xml:space="preserve">Valdytojo ir </w:t>
      </w:r>
      <w:r w:rsidRPr="00A5089F">
        <w:t xml:space="preserve">Užsakovo, arba tęsia Statybos darbus nelaukdamas, kol gaus Užsakovo atsakymą pagal </w:t>
      </w:r>
      <w:r w:rsidRPr="00A5089F" w:rsidR="00844616">
        <w:fldChar w:fldCharType="begin"/>
      </w:r>
      <w:r w:rsidRPr="00A5089F" w:rsidR="00844616">
        <w:instrText xml:space="preserve"> REF _Ref88647774 \r \h  \* MERGEFORMAT </w:instrText>
      </w:r>
      <w:r w:rsidRPr="00A5089F" w:rsidR="00844616">
        <w:fldChar w:fldCharType="separate"/>
      </w:r>
      <w:r w:rsidRPr="00A5089F" w:rsidR="00430D30">
        <w:t>6.4.26</w:t>
      </w:r>
      <w:r w:rsidRPr="00A5089F" w:rsidR="00844616">
        <w:fldChar w:fldCharType="end"/>
      </w:r>
      <w:r w:rsidRPr="00A5089F">
        <w:t xml:space="preserve"> punktą, arba jeigu neįvykdo laiku gautų Užsakovo nurodymų, Rangovas atsako už Rangovo dokumentų, Statybos darbų defektus ir neturi teisės remtis </w:t>
      </w:r>
      <w:r w:rsidRPr="00A5089F" w:rsidR="00844616">
        <w:fldChar w:fldCharType="begin"/>
      </w:r>
      <w:r w:rsidRPr="00A5089F" w:rsidR="00844616">
        <w:instrText xml:space="preserve"> REF _Ref88647527 \r \h  \* MERGEFORMAT </w:instrText>
      </w:r>
      <w:r w:rsidRPr="00A5089F" w:rsidR="00844616">
        <w:fldChar w:fldCharType="separate"/>
      </w:r>
      <w:r w:rsidRPr="00A5089F" w:rsidR="00430D30">
        <w:t>6.4.25.1</w:t>
      </w:r>
      <w:r w:rsidRPr="00A5089F" w:rsidR="00844616">
        <w:fldChar w:fldCharType="end"/>
      </w:r>
      <w:r w:rsidRPr="00A5089F">
        <w:t xml:space="preserve">, </w:t>
      </w:r>
      <w:r w:rsidRPr="00A5089F" w:rsidR="00844616">
        <w:fldChar w:fldCharType="begin"/>
      </w:r>
      <w:r w:rsidRPr="00A5089F" w:rsidR="00844616">
        <w:instrText xml:space="preserve"> REF _Ref88647538 \r \h  \* MERGEFORMAT </w:instrText>
      </w:r>
      <w:r w:rsidRPr="00A5089F" w:rsidR="00844616">
        <w:fldChar w:fldCharType="separate"/>
      </w:r>
      <w:r w:rsidRPr="00A5089F" w:rsidR="00430D30">
        <w:t>6.4.25.2</w:t>
      </w:r>
      <w:r w:rsidRPr="00A5089F" w:rsidR="00844616">
        <w:fldChar w:fldCharType="end"/>
      </w:r>
      <w:r w:rsidRPr="00A5089F">
        <w:t xml:space="preserve"> arba </w:t>
      </w:r>
      <w:r w:rsidRPr="00A5089F" w:rsidR="00844616">
        <w:fldChar w:fldCharType="begin"/>
      </w:r>
      <w:r w:rsidRPr="00A5089F" w:rsidR="00844616">
        <w:instrText xml:space="preserve"> REF _Ref88647549 \r \h  \* MERGEFORMAT </w:instrText>
      </w:r>
      <w:r w:rsidRPr="00A5089F" w:rsidR="00844616">
        <w:fldChar w:fldCharType="separate"/>
      </w:r>
      <w:r w:rsidRPr="00A5089F" w:rsidR="00430D30">
        <w:t>6.4.25.3</w:t>
      </w:r>
      <w:r w:rsidRPr="00A5089F" w:rsidR="00844616">
        <w:fldChar w:fldCharType="end"/>
      </w:r>
      <w:r w:rsidRPr="00A5089F">
        <w:t xml:space="preserve"> punktuose nurodytomis aplinkybėmis, kaip šalinančiomis Rangovo atsakomybę už tokius defektus.</w:t>
      </w:r>
      <w:bookmarkEnd w:id="136"/>
    </w:p>
    <w:p w:rsidRPr="00A5089F" w:rsidR="00844616" w:rsidP="00844616" w:rsidRDefault="00844616" w14:paraId="1C4BF08C" w14:textId="77777777">
      <w:pPr>
        <w:pStyle w:val="Antrat2"/>
        <w:widowControl w:val="0"/>
        <w:rPr>
          <w:b/>
          <w:bCs/>
          <w:color w:val="auto"/>
        </w:rPr>
      </w:pPr>
      <w:r w:rsidRPr="00A5089F">
        <w:rPr>
          <w:b/>
          <w:bCs/>
          <w:color w:val="auto"/>
        </w:rPr>
        <w:t>Aprūpinimas energija ir kitomis laikinomis priemonėmis</w:t>
      </w:r>
    </w:p>
    <w:p w:rsidRPr="00A5089F" w:rsidR="00844616" w:rsidP="00AA4CA4" w:rsidRDefault="00AA4CA4" w14:paraId="604D6070" w14:textId="5E02F3ED">
      <w:pPr>
        <w:pStyle w:val="Antrat3"/>
      </w:pPr>
      <w:r w:rsidRPr="00A5089F">
        <w:t>Rangovo apsirūpinimo elektros energija ir kitais resursais klausimai, kiek to reikia Statybos darbų atlikimui, yra aptarti Užsakovo užduotyje</w:t>
      </w:r>
      <w:bookmarkStart w:name="_40ew0vw" w:id="137"/>
      <w:bookmarkStart w:name="_2fk6b3p" w:colFirst="0" w:colLast="0" w:id="138"/>
      <w:bookmarkEnd w:id="137"/>
      <w:bookmarkEnd w:id="138"/>
      <w:r w:rsidRPr="00A5089F" w:rsidR="00844616">
        <w:t xml:space="preserve">. </w:t>
      </w:r>
    </w:p>
    <w:p w:rsidRPr="00A5089F" w:rsidR="00844616" w:rsidP="00844616" w:rsidRDefault="00844616" w14:paraId="1379A5BF" w14:textId="77777777">
      <w:pPr>
        <w:pStyle w:val="Antrat2"/>
        <w:widowControl w:val="0"/>
        <w:rPr>
          <w:b/>
          <w:bCs/>
          <w:color w:val="auto"/>
        </w:rPr>
      </w:pPr>
      <w:r w:rsidRPr="00A5089F">
        <w:rPr>
          <w:b/>
          <w:bCs/>
          <w:color w:val="auto"/>
        </w:rPr>
        <w:t>Privažiavimo keliai ir saugus eismas</w:t>
      </w:r>
    </w:p>
    <w:p w:rsidRPr="00A5089F" w:rsidR="00844616" w:rsidP="00247301" w:rsidRDefault="00844616" w14:paraId="3CD849EF" w14:textId="161C7A2C">
      <w:pPr>
        <w:pStyle w:val="Antrat3"/>
      </w:pPr>
      <w:r w:rsidRPr="00A5089F">
        <w:t xml:space="preserve">Rangovas </w:t>
      </w:r>
      <w:r w:rsidRPr="00A5089F" w:rsidR="00641A7F">
        <w:t xml:space="preserve">pasirašydamas šią Sutartį patvirtina, kad </w:t>
      </w:r>
      <w:r w:rsidRPr="00A5089F">
        <w:t>įvertin</w:t>
      </w:r>
      <w:r w:rsidRPr="00A5089F" w:rsidR="00641A7F">
        <w:t>o</w:t>
      </w:r>
      <w:r w:rsidRPr="00A5089F">
        <w:t xml:space="preserve"> galimus maršrutus ir kelius privažiavimui prie statybvietės, jų tinkamumą, būklę ir naudojimo sąlygas bei kaštus</w:t>
      </w:r>
      <w:r w:rsidRPr="00A5089F" w:rsidR="00641A7F">
        <w:t xml:space="preserve">, įskaitant, tačiau neapsiribojant, alternatyvius maršrutus ir kelius privažiavimui prie statybvietės, jeigu išnyktų aplinkybės naudotis esamais maršrutais; Rangovas visais atvejais atsako </w:t>
      </w:r>
      <w:r w:rsidRPr="00A5089F">
        <w:t xml:space="preserve">už jiems padarytą žalą ar reikalavimų, taikomų naudojimuisi tais keliais, nesilaikymą. </w:t>
      </w:r>
    </w:p>
    <w:p w:rsidRPr="00A5089F" w:rsidR="00844616" w:rsidP="00247301" w:rsidRDefault="0E1BC19A" w14:paraId="51B79757" w14:textId="122409EA">
      <w:pPr>
        <w:pStyle w:val="Antrat3"/>
      </w:pPr>
      <w:r w:rsidRPr="00A5089F">
        <w:t xml:space="preserve">Rangovas atsako už saugaus eismo </w:t>
      </w:r>
      <w:r w:rsidRPr="00A5089F" w:rsidR="00D846BC">
        <w:t>taisyklių laikymąsi s</w:t>
      </w:r>
      <w:r w:rsidRPr="00A5089F">
        <w:t>tatybvietėje esančiuose takuose ir keliuose.</w:t>
      </w:r>
    </w:p>
    <w:p w:rsidRPr="00A5089F" w:rsidR="00844616" w:rsidP="00844616" w:rsidRDefault="00844616" w14:paraId="0B35C604" w14:textId="77777777">
      <w:pPr>
        <w:pStyle w:val="Antrat2"/>
        <w:widowControl w:val="0"/>
        <w:rPr>
          <w:b/>
          <w:bCs/>
          <w:color w:val="auto"/>
        </w:rPr>
      </w:pPr>
      <w:bookmarkStart w:name="_Ref90410257" w:id="139"/>
      <w:r w:rsidRPr="00A5089F">
        <w:rPr>
          <w:b/>
          <w:bCs/>
          <w:color w:val="auto"/>
        </w:rPr>
        <w:t>Statybos produktai, Įrenginiai ir Priemonės</w:t>
      </w:r>
      <w:bookmarkEnd w:id="139"/>
    </w:p>
    <w:p w:rsidRPr="00A5089F" w:rsidR="00844616" w:rsidP="00247301" w:rsidRDefault="5C5874B9" w14:paraId="23770557" w14:textId="42889B91">
      <w:pPr>
        <w:pStyle w:val="Antrat3"/>
      </w:pPr>
      <w:bookmarkStart w:name="_4du1wux" w:id="140"/>
      <w:bookmarkStart w:name="_Ref88652906" w:id="141"/>
      <w:bookmarkEnd w:id="140"/>
      <w:r w:rsidRPr="00A5089F">
        <w:t>Rangovas Statybos darbams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Start w:name="_Ref141975657" w:id="142"/>
      <w:bookmarkEnd w:id="141"/>
      <w:r w:rsidRPr="00A5089F" w:rsidR="00514A3D">
        <w:t xml:space="preserve">. </w:t>
      </w:r>
      <w:r w:rsidRPr="00A5089F">
        <w:t>Rangovas privalo vykdyti visus Statybos darbus naudodamas tokius Statybos produktus, kurių eksploatacinės savybės Objekto ekonomiškai pagrįstu tarnavimo laikotarpiu užtikrintų esminius statinių reikalavimus, numatytus Statybos produktų reglamente (ES) Nr. 305/2011.</w:t>
      </w:r>
      <w:r w:rsidRPr="00A5089F" w:rsidR="6019B0DC">
        <w:t xml:space="preserve"> </w:t>
      </w:r>
      <w:r w:rsidRPr="00A5089F" w:rsidR="4A8AC1FC">
        <w:t>Užsakovas</w:t>
      </w:r>
      <w:r w:rsidRPr="00A5089F" w:rsidR="00C73AFA">
        <w:t xml:space="preserve">, </w:t>
      </w:r>
      <w:r w:rsidRPr="00A5089F" w:rsidR="4A8AC1FC">
        <w:t>Valdytojas</w:t>
      </w:r>
      <w:r w:rsidRPr="00A5089F" w:rsidR="00C73AFA">
        <w:t xml:space="preserve"> ir </w:t>
      </w:r>
      <w:r w:rsidRPr="00A5089F" w:rsidR="4A8AC1FC">
        <w:t xml:space="preserve">Techninis prižiūrėtojas turi teisę </w:t>
      </w:r>
      <w:r w:rsidRPr="00A5089F" w:rsidR="008C252C">
        <w:t>bet kuriuo metu</w:t>
      </w:r>
      <w:r w:rsidRPr="00A5089F" w:rsidR="005F2788">
        <w:t xml:space="preserve"> tikrinti</w:t>
      </w:r>
      <w:r w:rsidRPr="00A5089F" w:rsidR="4A8AC1FC">
        <w:t xml:space="preserve">, ar </w:t>
      </w:r>
      <w:r w:rsidRPr="00A5089F" w:rsidR="140603A3">
        <w:t>Rangovo naudojami Statybos produktai</w:t>
      </w:r>
      <w:r w:rsidRPr="00A5089F" w:rsidR="005F2788">
        <w:t xml:space="preserve"> </w:t>
      </w:r>
      <w:r w:rsidRPr="00A5089F" w:rsidR="140603A3">
        <w:t xml:space="preserve">atitinka šiame punkte nurodytus reikalavimus. </w:t>
      </w:r>
      <w:r w:rsidRPr="00A5089F" w:rsidR="005F2788">
        <w:t>N</w:t>
      </w:r>
      <w:r w:rsidRPr="00A5089F" w:rsidR="140603A3">
        <w:t xml:space="preserve">ustačius, jog </w:t>
      </w:r>
      <w:r w:rsidRPr="00A5089F" w:rsidR="6CAAB5B2">
        <w:t xml:space="preserve">Rangovas naudoja Statybos produktus, kurie neatitinka </w:t>
      </w:r>
      <w:r w:rsidRPr="00A5089F" w:rsidR="38267A16">
        <w:t xml:space="preserve">šiame punkte nurodytų reikalavimų, Rangovas </w:t>
      </w:r>
      <w:r w:rsidRPr="00A5089F" w:rsidR="6CAAB5B2">
        <w:t>privalo sumokėti Užsakovui Specialiosiose sąlygose nurodyto dydžio baudą</w:t>
      </w:r>
      <w:r w:rsidRPr="00A5089F" w:rsidR="00CE563A">
        <w:t>, tačiau tai nepašalina Rangovo pareigos pašalinti pažeidimą</w:t>
      </w:r>
      <w:r w:rsidRPr="00A5089F" w:rsidR="6CAAB5B2">
        <w:t>. Jeigu Rangovas pažeidžia šį punktą daugiau nei du kartus, tai laikoma esminiu Sutarties pažeidimu, dėl kurio Užsakovas įgyja teisę vienašališkai nutraukti Sutartį</w:t>
      </w:r>
      <w:r w:rsidRPr="00A5089F" w:rsidR="00CE563A">
        <w:t xml:space="preserve"> dėl Rangovo kaltės</w:t>
      </w:r>
      <w:r w:rsidRPr="00A5089F" w:rsidR="6CAAB5B2">
        <w:t xml:space="preserve"> 26 straipsnyje „Sutarties nutraukimas“ nustatyta tvarka.</w:t>
      </w:r>
      <w:bookmarkEnd w:id="142"/>
    </w:p>
    <w:p w:rsidRPr="00A5089F" w:rsidR="00844616" w:rsidP="00247301" w:rsidRDefault="0E1BC19A" w14:paraId="2814A84F" w14:textId="77777777">
      <w:pPr>
        <w:pStyle w:val="Antrat3"/>
      </w:pPr>
      <w:r w:rsidRPr="00A5089F">
        <w:t>Jeigu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rsidRPr="00A5089F" w:rsidR="00844616" w:rsidP="00247301" w:rsidRDefault="0E1BC19A" w14:paraId="3B89A00A" w14:textId="0C0A0ECD">
      <w:pPr>
        <w:pStyle w:val="Antrat3"/>
      </w:pPr>
      <w:bookmarkStart w:name="_2szc72q" w:id="143"/>
      <w:bookmarkStart w:name="_Ref88652926" w:id="144"/>
      <w:bookmarkEnd w:id="143"/>
      <w:r w:rsidRPr="00A5089F">
        <w:t xml:space="preserve">Rangovas atsako už tai, kad visos Prekės ir jų vežėjai atitiktų kilmės šalies reikalavimus, nurodytus Užsakovo užduotyje (jeigu nurodyta), ir nebūtų perkamos, importuojamos arba gabenamos vežėjų iš </w:t>
      </w:r>
      <w:r w:rsidRPr="00A5089F" w:rsidR="00D434AC">
        <w:t xml:space="preserve">šalių ar jų dalių, </w:t>
      </w:r>
      <w:r w:rsidRPr="00A5089F" w:rsidR="00042E1E">
        <w:t xml:space="preserve">nurodytų </w:t>
      </w:r>
      <w:r w:rsidRPr="00A5089F" w:rsidR="00042E1E">
        <w:fldChar w:fldCharType="begin"/>
      </w:r>
      <w:r w:rsidRPr="00A5089F" w:rsidR="00042E1E">
        <w:instrText xml:space="preserve"> REF _Ref171328770 \r \h </w:instrText>
      </w:r>
      <w:r w:rsidRPr="00A5089F" w:rsidR="00F51EDF">
        <w:instrText xml:space="preserve"> \* MERGEFORMAT </w:instrText>
      </w:r>
      <w:r w:rsidRPr="00A5089F" w:rsidR="00042E1E">
        <w:fldChar w:fldCharType="separate"/>
      </w:r>
      <w:r w:rsidRPr="00A5089F" w:rsidR="00430D30">
        <w:t>3.2.8</w:t>
      </w:r>
      <w:r w:rsidRPr="00A5089F" w:rsidR="00042E1E">
        <w:fldChar w:fldCharType="end"/>
      </w:r>
      <w:r w:rsidRPr="00A5089F" w:rsidR="00042E1E">
        <w:t xml:space="preserve"> punkte.</w:t>
      </w:r>
      <w:bookmarkEnd w:id="144"/>
      <w:r w:rsidRPr="00A5089F">
        <w:t xml:space="preserve"> </w:t>
      </w:r>
    </w:p>
    <w:p w:rsidRPr="00A5089F" w:rsidR="00844616" w:rsidP="00247301" w:rsidRDefault="0E1BC19A" w14:paraId="29CD6219" w14:textId="269BF62F">
      <w:pPr>
        <w:pStyle w:val="Antrat3"/>
      </w:pPr>
      <w:bookmarkStart w:name="_Ref171600365" w:id="145"/>
      <w:r w:rsidRPr="00A5089F">
        <w:t xml:space="preserve">Rangovui tenka visa </w:t>
      </w:r>
      <w:r w:rsidRPr="00A5089F" w:rsidR="00C73AFA">
        <w:t xml:space="preserve">Prekių </w:t>
      </w:r>
      <w:r w:rsidRPr="00A5089F">
        <w:t xml:space="preserve">eksporto ir importo procedūrų atlikimo, muitų ir importo mokesčių sumokėjimo, transportavimo ir pristatymo į statybvietę rizika ir kaštai. Rangovas atsako už </w:t>
      </w:r>
      <w:r w:rsidRPr="00A5089F" w:rsidR="00C73AFA">
        <w:t>Prekių</w:t>
      </w:r>
      <w:r w:rsidRPr="00A5089F">
        <w:t xml:space="preserve"> iškrovimą bei sandėliavimą</w:t>
      </w:r>
      <w:r w:rsidRPr="00A5089F" w:rsidR="0033396E">
        <w:t xml:space="preserve"> ir Rangovui</w:t>
      </w:r>
      <w:r w:rsidRPr="00A5089F" w:rsidR="006D36A7">
        <w:t xml:space="preserve"> tenka visų Darbų</w:t>
      </w:r>
      <w:r w:rsidRPr="00A5089F" w:rsidR="00C73AFA">
        <w:t xml:space="preserve"> ir Prekių </w:t>
      </w:r>
      <w:r w:rsidRPr="00A5089F" w:rsidR="006D36A7">
        <w:t>atsitiktinio sugedimo / žuvimo rizika</w:t>
      </w:r>
      <w:r w:rsidRPr="00A5089F" w:rsidR="0033396E">
        <w:t xml:space="preserve"> iki </w:t>
      </w:r>
      <w:r w:rsidRPr="00A5089F" w:rsidR="00042E1E">
        <w:t>g</w:t>
      </w:r>
      <w:r w:rsidRPr="00A5089F" w:rsidR="0033396E">
        <w:t>alutinio</w:t>
      </w:r>
      <w:r w:rsidRPr="00A5089F" w:rsidR="00992CF0">
        <w:t xml:space="preserve"> Darbų</w:t>
      </w:r>
      <w:r w:rsidRPr="00A5089F" w:rsidR="00042E1E">
        <w:t xml:space="preserve"> </w:t>
      </w:r>
      <w:r w:rsidRPr="00A5089F" w:rsidR="00992CF0">
        <w:t>perdavimo</w:t>
      </w:r>
      <w:r w:rsidRPr="00A5089F" w:rsidR="00042E1E">
        <w:t>-priėmimo akto pasirašymo momento</w:t>
      </w:r>
      <w:r w:rsidRPr="00A5089F">
        <w:t>.</w:t>
      </w:r>
      <w:bookmarkEnd w:id="145"/>
    </w:p>
    <w:p w:rsidRPr="00A5089F" w:rsidR="00844616" w:rsidP="00247301" w:rsidRDefault="0E1BC19A" w14:paraId="473910FA" w14:textId="48402BE9">
      <w:pPr>
        <w:pStyle w:val="Antrat3"/>
      </w:pPr>
      <w:bookmarkStart w:name="_184mhaj" w:id="146"/>
      <w:bookmarkStart w:name="_Ref88739728" w:id="147"/>
      <w:bookmarkEnd w:id="146"/>
      <w:r w:rsidRPr="00A5089F">
        <w:t>Jeigu Užsakovo užduotyje numatytais atvejais tam tikrus</w:t>
      </w:r>
      <w:r w:rsidRPr="00A5089F" w:rsidR="005F2788">
        <w:t xml:space="preserve"> Statybos darbų atlikimui reikalingus </w:t>
      </w:r>
      <w:r w:rsidRPr="00A5089F">
        <w:t xml:space="preserve">Statybos produktus ir Įrenginius Rangovui privalo patiekti Užsakovas, tokie Statybos produktai ir Įrenginiai turi atitikti Statybos produktams ir Įrenginiams taikomus reikalavimus, nurodytus </w:t>
      </w:r>
      <w:r w:rsidRPr="00A5089F" w:rsidR="00844616">
        <w:fldChar w:fldCharType="begin"/>
      </w:r>
      <w:r w:rsidRPr="00A5089F" w:rsidR="00844616">
        <w:instrText xml:space="preserve"> REF _Ref88652906 \r \h  \* MERGEFORMAT </w:instrText>
      </w:r>
      <w:r w:rsidRPr="00A5089F" w:rsidR="00844616">
        <w:fldChar w:fldCharType="separate"/>
      </w:r>
      <w:r w:rsidRPr="00A5089F" w:rsidR="00430D30">
        <w:t>6.7.1</w:t>
      </w:r>
      <w:r w:rsidRPr="00A5089F" w:rsidR="00844616">
        <w:fldChar w:fldCharType="end"/>
      </w:r>
      <w:r w:rsidRPr="00A5089F" w:rsidR="00D473A9">
        <w:t xml:space="preserve"> – </w:t>
      </w:r>
      <w:r w:rsidRPr="00A5089F" w:rsidR="00844616">
        <w:fldChar w:fldCharType="begin"/>
      </w:r>
      <w:r w:rsidRPr="00A5089F" w:rsidR="00844616">
        <w:instrText xml:space="preserve"> REF _Ref88652926 \r \h  \* MERGEFORMAT </w:instrText>
      </w:r>
      <w:r w:rsidRPr="00A5089F" w:rsidR="00844616">
        <w:fldChar w:fldCharType="separate"/>
      </w:r>
      <w:r w:rsidRPr="00A5089F" w:rsidR="00430D30">
        <w:t>6.7.3</w:t>
      </w:r>
      <w:r w:rsidRPr="00A5089F" w:rsidR="00844616">
        <w:fldChar w:fldCharType="end"/>
      </w:r>
      <w:r w:rsidRPr="00A5089F">
        <w:t xml:space="preserve"> punktuose, ir Užsakovas atsako už jų defektus.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 po apžiūros, pranešti Užsakovui apie matomus defektus, trūkstamus kiekius arba kitokius matomus neatitikimus Sutarties reikalavimams.</w:t>
      </w:r>
      <w:bookmarkEnd w:id="147"/>
      <w:r w:rsidRPr="00A5089F">
        <w:t xml:space="preserve"> </w:t>
      </w:r>
    </w:p>
    <w:p w:rsidRPr="00A5089F" w:rsidR="00844616" w:rsidP="00247301" w:rsidRDefault="0E1BC19A" w14:paraId="734D33FD" w14:textId="41D4DC2B">
      <w:pPr>
        <w:pStyle w:val="Antrat3"/>
      </w:pPr>
      <w:r w:rsidRPr="00A5089F">
        <w:t>Tuo atveju, kai Užsakovas atsako už tam tikrų Statybos produktų ar Įrenginių tiekimą ir jis vėluoja patiekti tinkamus Statybos produktus ar Įrenginius ir dėl</w:t>
      </w:r>
      <w:r w:rsidRPr="00A5089F" w:rsidR="3DD0FAA4">
        <w:t xml:space="preserve"> to objektyviai gali vėluoti </w:t>
      </w:r>
      <w:r w:rsidRPr="00A5089F" w:rsidR="00CE563A">
        <w:t>atitinkami Statybos d</w:t>
      </w:r>
      <w:r w:rsidRPr="00A5089F" w:rsidR="3DD0FAA4">
        <w:t xml:space="preserve">arbai, Rangovas, norėdamas pateikti prašymą pratęsti </w:t>
      </w:r>
      <w:r w:rsidRPr="00A5089F" w:rsidR="00CE563A">
        <w:t>atitinkamų Statybos d</w:t>
      </w:r>
      <w:r w:rsidRPr="00A5089F" w:rsidR="3DD0FAA4">
        <w:t xml:space="preserve">arbų terminus, privalo pateikti pagrindimą ir įrodymus, kad dėl tokių aplinkybių egzistavimo Rangovas objektyviai negalės atlikti </w:t>
      </w:r>
      <w:r w:rsidRPr="00A5089F" w:rsidR="00CE563A">
        <w:t>atitinkamų Statybos d</w:t>
      </w:r>
      <w:r w:rsidRPr="00A5089F" w:rsidR="3DD0FAA4">
        <w:t xml:space="preserve">arbų Grafike numatytais terminais. Tokiu atveju Rangovas įgyja teisę reikalauti </w:t>
      </w:r>
      <w:r w:rsidRPr="00A5089F" w:rsidR="00CE563A">
        <w:t>pratęsti atitinkamų Statybos d</w:t>
      </w:r>
      <w:r w:rsidRPr="00A5089F" w:rsidR="3DD0FAA4">
        <w:t xml:space="preserve">arbų terminus, tačiau tik tiek ir tik tuos </w:t>
      </w:r>
      <w:r w:rsidRPr="00A5089F" w:rsidR="00CE563A">
        <w:t>Etapų g</w:t>
      </w:r>
      <w:r w:rsidRPr="00A5089F" w:rsidR="3DD0FAA4">
        <w:t xml:space="preserve">rafike nurodytus terminus, kurie objektyviai turi keistis ir būti </w:t>
      </w:r>
      <w:r w:rsidRPr="00A5089F" w:rsidR="00CE563A">
        <w:t>pratęsiami</w:t>
      </w:r>
      <w:r w:rsidRPr="00A5089F" w:rsidR="3DD0FAA4">
        <w:t xml:space="preserve"> dėl šiame punkte numatytų aplinkybių ir kurių Rangovas negali pasivyti bei įgyvendinti likusiu numatytu Darbų vykdymo laikota</w:t>
      </w:r>
      <w:r w:rsidRPr="00A5089F" w:rsidR="357B7314">
        <w:t>r</w:t>
      </w:r>
      <w:r w:rsidRPr="00A5089F" w:rsidR="3DD0FAA4">
        <w:t>piu</w:t>
      </w:r>
      <w:r w:rsidRPr="00A5089F" w:rsidR="3016D095">
        <w:t>.</w:t>
      </w:r>
      <w:r w:rsidRPr="00A5089F">
        <w:t xml:space="preserve"> </w:t>
      </w:r>
      <w:bookmarkStart w:name="_Hlk205388143" w:id="148"/>
      <w:r w:rsidRPr="00A5089F" w:rsidR="00C73AFA">
        <w:t xml:space="preserve">Tokiu atveju Šalys privalo įforminti atitinkamų Statybos darbų terminų pratęsimą </w:t>
      </w:r>
      <w:r w:rsidRPr="00A5089F" w:rsidR="00C73AFA">
        <w:fldChar w:fldCharType="begin"/>
      </w:r>
      <w:r w:rsidRPr="00A5089F" w:rsidR="00C73AFA">
        <w:instrText xml:space="preserve"> REF _Ref93879212 \r \h  \* MERGEFORMAT </w:instrText>
      </w:r>
      <w:r w:rsidRPr="00A5089F" w:rsidR="00C73AFA">
        <w:fldChar w:fldCharType="separate"/>
      </w:r>
      <w:r w:rsidRPr="00A5089F" w:rsidR="00C73AFA">
        <w:t>25</w:t>
      </w:r>
      <w:r w:rsidRPr="00A5089F" w:rsidR="00C73AFA">
        <w:fldChar w:fldCharType="end"/>
      </w:r>
      <w:r w:rsidRPr="00A5089F" w:rsidR="00C73AFA">
        <w:t xml:space="preserve"> straipsnyje „</w:t>
      </w:r>
      <w:r w:rsidRPr="00A5089F" w:rsidR="00C73AFA">
        <w:fldChar w:fldCharType="begin"/>
      </w:r>
      <w:r w:rsidRPr="00A5089F" w:rsidR="00C73AFA">
        <w:instrText xml:space="preserve"> REF _Ref93879212 \h  \* MERGEFORMAT </w:instrText>
      </w:r>
      <w:r w:rsidRPr="00A5089F" w:rsidR="00C73AFA">
        <w:fldChar w:fldCharType="separate"/>
      </w:r>
      <w:r w:rsidRPr="00A5089F" w:rsidR="00C73AFA">
        <w:t>Sutarties pakeitimai</w:t>
      </w:r>
      <w:r w:rsidRPr="00A5089F" w:rsidR="00C73AFA">
        <w:fldChar w:fldCharType="end"/>
      </w:r>
      <w:r w:rsidRPr="00A5089F" w:rsidR="00C73AFA">
        <w:t>“ nustatyta tvarka</w:t>
      </w:r>
      <w:bookmarkEnd w:id="148"/>
      <w:r w:rsidRPr="00A5089F">
        <w:t>.</w:t>
      </w:r>
    </w:p>
    <w:p w:rsidRPr="00A5089F" w:rsidR="00844616" w:rsidP="00247301" w:rsidRDefault="0E1BC19A" w14:paraId="73D063B3" w14:textId="0F7F9C09">
      <w:pPr>
        <w:pStyle w:val="Antrat3"/>
      </w:pPr>
      <w:bookmarkStart w:name="_3s49zyc" w:id="149"/>
      <w:bookmarkEnd w:id="149"/>
      <w:r w:rsidRPr="00A5089F">
        <w:t xml:space="preserve">Jeigu Užsakovo užduotyje arba Statinio projekte yra įvardyti pagrindiniai Statybos produktai ir Įrenginiai, Rangovas privalo suderinti su </w:t>
      </w:r>
      <w:r w:rsidRPr="00A5089F" w:rsidR="3016D095">
        <w:t xml:space="preserve">Valdytoju arba </w:t>
      </w:r>
      <w:r w:rsidRPr="00A5089F">
        <w:t>Užsakovu</w:t>
      </w:r>
      <w:r w:rsidRPr="00A5089F" w:rsidR="004420FD">
        <w:t xml:space="preserve"> tikslius Statybos produktų ir Įrenginių gamintojus ir modelius </w:t>
      </w:r>
      <w:r w:rsidRPr="00A5089F">
        <w:t xml:space="preserve">prieš užsakydamas ar nupirkdamas tokius Statybos produktus ar Įrenginius, išskyrus tuos atvejus, kai konkretūs Statybos produktai ar Įrenginiai yra nurodyti Rangovo pasiūlyme arba yra gaminami unikalūs Statybos produktai ar Įrenginiai Statybos darbų vykdymui. </w:t>
      </w:r>
    </w:p>
    <w:p w:rsidRPr="00A5089F" w:rsidR="00844616" w:rsidP="00247301" w:rsidRDefault="0E1BC19A" w14:paraId="1C8DAE5C" w14:textId="77777777">
      <w:pPr>
        <w:pStyle w:val="Antrat3"/>
      </w:pPr>
      <w:r w:rsidRPr="00A5089F">
        <w:t xml:space="preserve">Rangovas privalo sandėliuoti ir saugoti Statybos produktus ir Įrenginius pagal jų gamintojų ar tiekėjų nurodymus ir tokiomis sąlygomis, kad nebūtų pakenkta Statybos produktams ar Įrenginiams. </w:t>
      </w:r>
    </w:p>
    <w:p w:rsidRPr="00A5089F" w:rsidR="00844616" w:rsidP="00247301" w:rsidRDefault="0E1BC19A" w14:paraId="0266BB4B" w14:textId="2D1C97DA">
      <w:pPr>
        <w:pStyle w:val="Antrat3"/>
      </w:pPr>
      <w:r w:rsidRPr="00A5089F">
        <w:t>Kiekvienas Rangovo patiektų Statybos produktų ir Įrenginių vienetas</w:t>
      </w:r>
      <w:r w:rsidRPr="00A5089F" w:rsidR="004420FD">
        <w:t xml:space="preserve">, kuris, Rangovui atlikus atitinkamus Statybos darbus, taps Objekto sudėtine dalimi, </w:t>
      </w:r>
      <w:r w:rsidRPr="00A5089F">
        <w:t>tampa Užsakovo nuosavybe nuo ankstesniosios iš šių aplinkybių: (i) kai Statybos produktai ir Įrenginiai yra panaudojami vykdant Statybos darbus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w:t>
      </w:r>
      <w:r w:rsidRPr="00A5089F" w:rsidR="004420FD">
        <w:t xml:space="preserve">, </w:t>
      </w:r>
      <w:r w:rsidRPr="00A5089F">
        <w:t>kai Rangovas juos perduoda, o Užsakovas priima pagal perdavimo-priėmimo aktą ar kitą rašytinį dokumentą.</w:t>
      </w:r>
    </w:p>
    <w:p w:rsidRPr="00A5089F" w:rsidR="00844616" w:rsidP="00247301" w:rsidRDefault="0E1BC19A" w14:paraId="3A2BE4BE" w14:textId="5066304A">
      <w:pPr>
        <w:pStyle w:val="Antrat3"/>
      </w:pPr>
      <w:r w:rsidRPr="00A5089F">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w:t>
      </w:r>
      <w:r w:rsidRPr="00A5089F">
        <w:t xml:space="preserve">daiktus, Užsakovui perleidžiama nuosavybės teisė į Statybos produktus, Įrenginius ar kitus daiktus yra neatimta ir neapribota. </w:t>
      </w:r>
    </w:p>
    <w:p w:rsidRPr="00A5089F" w:rsidR="00844616" w:rsidP="00247301" w:rsidRDefault="0E1BC19A" w14:paraId="4AE797CE" w14:textId="0573C056">
      <w:pPr>
        <w:pStyle w:val="Antrat3"/>
      </w:pPr>
      <w:r w:rsidRPr="00A5089F">
        <w:t>Rangovui tenka visa Statybos produktų ir Įrenginių (įskaitant Užsakovo patiektus Statybos produktus ir Įrenginius)</w:t>
      </w:r>
      <w:r w:rsidRPr="00A5089F" w:rsidR="004420FD">
        <w:t>,</w:t>
      </w:r>
      <w:r w:rsidRPr="00A5089F">
        <w:t xml:space="preserve"> </w:t>
      </w:r>
      <w:r w:rsidRPr="00A5089F" w:rsidR="004420FD">
        <w:t xml:space="preserve">kurie, Rangovui atlikus atitinkamus Statybos darbus, tampa Objekto sudėtine dalimi, </w:t>
      </w:r>
      <w:r w:rsidRPr="00A5089F">
        <w:t xml:space="preserve">praradimo arba sugadinimo rizika iki </w:t>
      </w:r>
      <w:r w:rsidRPr="00A5089F" w:rsidR="00D30CC6">
        <w:t xml:space="preserve">galutinio </w:t>
      </w:r>
      <w:r w:rsidRPr="00A5089F">
        <w:t>Darbų perdavimo-priėmimo akto sudarymo. Įrenginių ir kitų daiktų, kuriuos Rangovas privalo pateikti Užsakovui pagal Sutartį ir kurie netampa Objekto sudėtine dalimi, praradimo arba sugadinimo rizika tenka Rangovui iki to momento, kai Rangovas juos perduoda, o Užsakovas priima pagal perdavimo-priėmimo aktą ar kitą rašytinį dokumentą.</w:t>
      </w:r>
    </w:p>
    <w:p w:rsidRPr="00A5089F" w:rsidR="00844616" w:rsidP="00247301" w:rsidRDefault="009277B9" w14:paraId="6B52BDE3" w14:textId="65E5A523">
      <w:pPr>
        <w:pStyle w:val="Antrat2"/>
        <w:rPr>
          <w:b/>
          <w:bCs/>
        </w:rPr>
      </w:pPr>
      <w:r w:rsidRPr="00A5089F">
        <w:rPr>
          <w:b/>
          <w:bCs/>
        </w:rPr>
        <w:t>M</w:t>
      </w:r>
      <w:r w:rsidRPr="00A5089F" w:rsidR="00844616">
        <w:rPr>
          <w:b/>
          <w:bCs/>
        </w:rPr>
        <w:t>okymai</w:t>
      </w:r>
    </w:p>
    <w:p w:rsidRPr="00A5089F" w:rsidR="00844616" w:rsidP="00247301" w:rsidRDefault="00844616" w14:paraId="604BA041" w14:textId="5F2DA2AF">
      <w:pPr>
        <w:pStyle w:val="Antrat3"/>
      </w:pPr>
      <w:bookmarkStart w:name="_meukdy" w:id="150"/>
      <w:bookmarkEnd w:id="150"/>
      <w:r w:rsidRPr="00A5089F">
        <w:t xml:space="preserve">Užsakovo užduotyje numatytais atvejais Rangovas privalo iki Darbų </w:t>
      </w:r>
      <w:r w:rsidRPr="00A5089F" w:rsidR="004420FD">
        <w:t xml:space="preserve">galutinio </w:t>
      </w:r>
      <w:r w:rsidRPr="00A5089F">
        <w:t xml:space="preserve">perdavimo instruktuoti Užsakovo personalą, kaip naudoti ir prižiūrėti </w:t>
      </w:r>
      <w:r w:rsidRPr="00A5089F" w:rsidR="00D30CC6">
        <w:t>Sistemas</w:t>
      </w:r>
      <w:r w:rsidRPr="00A5089F">
        <w:t>,</w:t>
      </w:r>
      <w:r w:rsidRPr="00A5089F" w:rsidR="00D30CC6">
        <w:t xml:space="preserve"> jas sudarančią </w:t>
      </w:r>
      <w:r w:rsidRPr="00A5089F">
        <w:t xml:space="preserve">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rsidRPr="00A5089F" w:rsidR="00844616" w:rsidP="00844616" w:rsidRDefault="00844616" w14:paraId="504FC1F1" w14:textId="77777777">
      <w:pPr>
        <w:pStyle w:val="Antrat2"/>
        <w:widowControl w:val="0"/>
        <w:rPr>
          <w:b/>
          <w:bCs/>
          <w:color w:val="auto"/>
        </w:rPr>
      </w:pPr>
      <w:r w:rsidRPr="00A5089F">
        <w:rPr>
          <w:b/>
          <w:bCs/>
          <w:color w:val="auto"/>
        </w:rPr>
        <w:t>Bandymai</w:t>
      </w:r>
    </w:p>
    <w:p w:rsidRPr="00A5089F" w:rsidR="00844616" w:rsidP="00247301" w:rsidRDefault="0E1BC19A" w14:paraId="1ED01CB6" w14:textId="49948DEC">
      <w:pPr>
        <w:pStyle w:val="Antrat3"/>
      </w:pPr>
      <w:bookmarkStart w:name="_1ljsd9k" w:id="151"/>
      <w:bookmarkEnd w:id="151"/>
      <w:r w:rsidRPr="00A5089F">
        <w:t>Užsakovo užduotyje, Statinio projekte ir (arba) Įstatymuose numatytais atvejais Rangovas privalo iki Darbų perdavimo atlikti Statybos darbų</w:t>
      </w:r>
      <w:r w:rsidRPr="00A5089F" w:rsidR="00D30F0C">
        <w:t xml:space="preserve"> ir Sistemų</w:t>
      </w:r>
      <w:r w:rsidRPr="00A5089F">
        <w:t>, j</w:t>
      </w:r>
      <w:r w:rsidRPr="00A5089F" w:rsidR="00D30F0C">
        <w:t>ų</w:t>
      </w:r>
      <w:r w:rsidRPr="00A5089F">
        <w:t xml:space="preserve"> sudėtinių dalių ir Įrenginių bandymus, išskyrus bandymus, kuriuos pagal Įstatymus ir Užsakovo užduotį turi atlikti pats Užsakovas arba tretieji asmenys.</w:t>
      </w:r>
      <w:r w:rsidRPr="00A5089F" w:rsidR="3436252B">
        <w:t xml:space="preserve"> Šalys aiškiai patvirtina, kad dėl Objekto specifikos ypatingą reikšmę Užsakovui turi Objekto akustikos bandymai, teigiami jų rezultatai ir Užsakovo užduotyje </w:t>
      </w:r>
      <w:r w:rsidRPr="00A5089F" w:rsidR="005F2788">
        <w:t xml:space="preserve">bei Statinio projekte </w:t>
      </w:r>
      <w:r w:rsidRPr="00A5089F" w:rsidR="3436252B">
        <w:t>numatytų reikalavimų tikslus atitikimas.</w:t>
      </w:r>
    </w:p>
    <w:p w:rsidRPr="00A5089F" w:rsidR="00844616" w:rsidP="00247301" w:rsidRDefault="00844616" w14:paraId="30EA23A5" w14:textId="164FC6D6">
      <w:pPr>
        <w:pStyle w:val="Antrat3"/>
      </w:pPr>
      <w:bookmarkStart w:name="_45jfvxd" w:colFirst="0" w:colLast="0" w:id="152"/>
      <w:bookmarkEnd w:id="152"/>
      <w:r w:rsidRPr="00A5089F">
        <w:t>Rangovas</w:t>
      </w:r>
      <w:r w:rsidRPr="00A5089F" w:rsidR="00D80D12">
        <w:t>, vadovaudamasis Techninėje specifikacijoje numatytais reikalavimais,</w:t>
      </w:r>
      <w:r w:rsidRPr="00A5089F">
        <w:t xml:space="preserve"> privalo </w:t>
      </w:r>
      <w:r w:rsidRPr="00A5089F" w:rsidR="00D80D12">
        <w:t xml:space="preserve">kartu su Generalinius rangovu </w:t>
      </w:r>
      <w:r w:rsidRPr="00A5089F">
        <w:t>parengti kiekvieno bandymo vykdymo aprašą</w:t>
      </w:r>
      <w:r w:rsidRPr="00A5089F" w:rsidR="00D80D12">
        <w:t xml:space="preserve"> (programą)</w:t>
      </w:r>
      <w:r w:rsidRPr="00A5089F">
        <w:t xml:space="preserve"> ir bandymų rezultatų protokolo formą ir ne vėliau nei likus 30 dienų (arba kit</w:t>
      </w:r>
      <w:r w:rsidRPr="00A5089F" w:rsidR="00D30F0C">
        <w:t>u</w:t>
      </w:r>
      <w:r w:rsidRPr="00A5089F">
        <w:t xml:space="preserve"> Užsakovo užduotyje nurodyt</w:t>
      </w:r>
      <w:r w:rsidRPr="00A5089F" w:rsidR="00D30F0C">
        <w:t>u</w:t>
      </w:r>
      <w:r w:rsidRPr="00A5089F">
        <w:t xml:space="preserve"> terminu) iki bandymo pradžios pateikti juos suderinti Užsakovui ir Techniniam prižiūrėtojui </w:t>
      </w:r>
      <w:r w:rsidRPr="00A5089F">
        <w:fldChar w:fldCharType="begin"/>
      </w:r>
      <w:r w:rsidRPr="00A5089F">
        <w:instrText xml:space="preserve"> REF _Ref88646612 \r \h  \* MERGEFORMAT </w:instrText>
      </w:r>
      <w:r w:rsidRPr="00A5089F">
        <w:fldChar w:fldCharType="separate"/>
      </w:r>
      <w:r w:rsidRPr="00A5089F" w:rsidR="00430D30">
        <w:t>5.8</w:t>
      </w:r>
      <w:r w:rsidRPr="00A5089F">
        <w:fldChar w:fldCharType="end"/>
      </w:r>
      <w:r w:rsidRPr="00A5089F">
        <w:t xml:space="preserve"> punkte</w:t>
      </w:r>
      <w:r w:rsidRPr="00A5089F" w:rsidR="00301405">
        <w:t xml:space="preserve"> </w:t>
      </w:r>
      <w:r w:rsidRPr="00A5089F">
        <w:t xml:space="preserve">nustatyta tvarka. </w:t>
      </w:r>
    </w:p>
    <w:p w:rsidRPr="00A5089F" w:rsidR="00844616" w:rsidP="00247301" w:rsidRDefault="00844616" w14:paraId="21664D41" w14:textId="56332B8F">
      <w:pPr>
        <w:pStyle w:val="Antrat3"/>
      </w:pPr>
      <w:r w:rsidRPr="00A5089F">
        <w:t>Rangovas privalo atlikti bandymus tik pagal bandymo vykdymo aprašą</w:t>
      </w:r>
      <w:r w:rsidRPr="00A5089F" w:rsidR="00D80D12">
        <w:t xml:space="preserve"> (programą)</w:t>
      </w:r>
      <w:r w:rsidRPr="00A5089F">
        <w:t>, suderintą su Užsakovu ir Techniniu prižiūrėtoju, o bandymų rezultatus užfiksuoti bandymų rezultatų protokole, kurio forma suderinta su Užsakovu ir Techniniu prižiūrėtoju.</w:t>
      </w:r>
    </w:p>
    <w:p w:rsidRPr="00A5089F" w:rsidR="00844616" w:rsidP="00247301" w:rsidRDefault="00844616" w14:paraId="6CAE880F" w14:textId="7176AF01">
      <w:pPr>
        <w:pStyle w:val="Antrat3"/>
      </w:pPr>
      <w:r w:rsidRPr="00A5089F">
        <w:t>Rangovas privalo suderinti bandymų laiką ir vietą su Užsakovu</w:t>
      </w:r>
      <w:r w:rsidRPr="00A5089F" w:rsidR="004A2592">
        <w:t>, Generaliniu rangovu</w:t>
      </w:r>
      <w:r w:rsidRPr="00A5089F">
        <w:t xml:space="preserve"> ir Techniniu prižiūrėtoju. Rangovas privalo sudaryti sąlygas stebėti bandymus Užsakovo personalui,</w:t>
      </w:r>
      <w:r w:rsidRPr="00A5089F" w:rsidR="00D30F0C">
        <w:t xml:space="preserve"> Generaliniam rangovui, </w:t>
      </w:r>
      <w:r w:rsidRPr="00A5089F">
        <w:t xml:space="preserve">Techniniam prižiūrėtojui ir kompetentingoms Valdžios institucijoms, jeigu jos pareiškia pageidavimą stebėti bandymus. </w:t>
      </w:r>
    </w:p>
    <w:p w:rsidRPr="00A5089F" w:rsidR="00844616" w:rsidP="00247301" w:rsidRDefault="0E1BC19A" w14:paraId="7EA6924B" w14:textId="0C5FE5B6">
      <w:pPr>
        <w:pStyle w:val="Antrat3"/>
      </w:pPr>
      <w:r w:rsidRPr="00A5089F">
        <w:t>Jeigu Užsakovas suderintu laiku neatvyksta stebėti bandymų, Rangovas turi teisę vykdyti bandymus nedalyvaujant Užsakovui</w:t>
      </w:r>
      <w:r w:rsidRPr="00A5089F" w:rsidR="10A8B0B8">
        <w:t>, bet privalo pasikviesti Techninį prižiūrėtoją</w:t>
      </w:r>
      <w:r w:rsidRPr="00A5089F" w:rsidR="004A2592">
        <w:t xml:space="preserve"> ir Generalinį rangovą</w:t>
      </w:r>
      <w:r w:rsidRPr="00A5089F" w:rsidR="302E02FC">
        <w:t xml:space="preserve"> ir j</w:t>
      </w:r>
      <w:r w:rsidRPr="00A5089F" w:rsidR="004A2592">
        <w:t>ų</w:t>
      </w:r>
      <w:r w:rsidRPr="00A5089F" w:rsidR="302E02FC">
        <w:t xml:space="preserve"> dalyvavimas yra būtinas</w:t>
      </w:r>
      <w:r w:rsidRPr="00A5089F">
        <w:t xml:space="preserve">. </w:t>
      </w:r>
    </w:p>
    <w:p w:rsidRPr="00A5089F" w:rsidR="00844616" w:rsidP="00247301" w:rsidRDefault="00844616" w14:paraId="57474859" w14:textId="56E942ED">
      <w:pPr>
        <w:pStyle w:val="Antrat3"/>
      </w:pPr>
      <w:r w:rsidRPr="00A5089F">
        <w:t xml:space="preserve">Jeigu Techninis prižiūrėtojas </w:t>
      </w:r>
      <w:r w:rsidRPr="00A5089F" w:rsidR="004A2592">
        <w:t xml:space="preserve">ir/ar Generalinis rangovas </w:t>
      </w:r>
      <w:r w:rsidRPr="00A5089F">
        <w:t>suderintu laiku neatvyksta stebėti bandymų, Rangovas privalo suderinti su Užsakovu</w:t>
      </w:r>
      <w:r w:rsidRPr="00A5089F" w:rsidR="004A2592">
        <w:t>, Generaliniu rangovu</w:t>
      </w:r>
      <w:r w:rsidRPr="00A5089F">
        <w:t xml:space="preserve"> ir Techniniu prižiūrėtoju naują bandymų laiką. </w:t>
      </w:r>
    </w:p>
    <w:p w:rsidRPr="00A5089F" w:rsidR="00844616" w:rsidP="00247301" w:rsidRDefault="00844616" w14:paraId="64AF56F8" w14:textId="764CCDAD">
      <w:pPr>
        <w:pStyle w:val="Antrat3"/>
      </w:pPr>
      <w:r w:rsidRPr="00A5089F">
        <w:t>Jeigu Rangovas negali vykdyti bandymų suderintu su Užsakovu</w:t>
      </w:r>
      <w:r w:rsidRPr="00A5089F" w:rsidR="004A2592">
        <w:t>, Generaliniu rangovu</w:t>
      </w:r>
      <w:r w:rsidRPr="00A5089F">
        <w:t xml:space="preserve"> ir Techniniu </w:t>
      </w:r>
      <w:r w:rsidRPr="00A5089F">
        <w:t>prižiūrėtoju laiku dėl priežasčių, už kurias Rangovas neatsako, Rangovas privalo suderinti su Užsakovu</w:t>
      </w:r>
      <w:r w:rsidRPr="00A5089F" w:rsidR="004A2592">
        <w:t>, Generaliniu rangovu</w:t>
      </w:r>
      <w:r w:rsidRPr="00A5089F">
        <w:t xml:space="preserve"> ir Techniniu prižiūrėtoju naują bandymų laiką.</w:t>
      </w:r>
    </w:p>
    <w:p w:rsidRPr="00A5089F" w:rsidR="00844616" w:rsidP="00247301" w:rsidRDefault="0E1BC19A" w14:paraId="35A863BA" w14:textId="38115D8B">
      <w:pPr>
        <w:pStyle w:val="Antrat3"/>
      </w:pPr>
      <w:r w:rsidRPr="00A5089F">
        <w:t>Jeigu dėl bandymo laiko perkėlimo dėl priežasčių, už kurias atsako Užsakovas</w:t>
      </w:r>
      <w:r w:rsidRPr="00A5089F" w:rsidR="004A2592">
        <w:t>, Generalinis rangovas</w:t>
      </w:r>
      <w:r w:rsidRPr="00A5089F">
        <w:t xml:space="preserve"> ar Techninis prižiūrėtojas, </w:t>
      </w:r>
      <w:r w:rsidRPr="00A5089F" w:rsidR="4F0B975B">
        <w:t xml:space="preserve"> objektyviai būtina keisti </w:t>
      </w:r>
      <w:r w:rsidRPr="00A5089F" w:rsidR="004A2592">
        <w:t xml:space="preserve">atitinkamų </w:t>
      </w:r>
      <w:r w:rsidRPr="00A5089F" w:rsidR="4F0B975B">
        <w:t>Darbų atlikimo terminus, Rangovas, norėdamas pateikti prašymą pratęsti</w:t>
      </w:r>
      <w:r w:rsidRPr="00A5089F" w:rsidR="004A2592">
        <w:t xml:space="preserve"> atitinkamų</w:t>
      </w:r>
      <w:r w:rsidRPr="00A5089F" w:rsidR="4F0B975B">
        <w:t xml:space="preserve"> Darbų terminus, privalo pateikti pagrindimą ir įrodymus, kad dėl šiame punkte nurodytų aplinkybių egzistavimo Rangovas objektyviai negalės atlikti </w:t>
      </w:r>
      <w:r w:rsidRPr="00A5089F" w:rsidR="004A2592">
        <w:t xml:space="preserve">atitinkamų </w:t>
      </w:r>
      <w:r w:rsidRPr="00A5089F" w:rsidR="4F0B975B">
        <w:t xml:space="preserve">Darbų </w:t>
      </w:r>
      <w:r w:rsidRPr="00A5089F" w:rsidR="004A2592">
        <w:t>Etapų g</w:t>
      </w:r>
      <w:r w:rsidRPr="00A5089F" w:rsidR="4F0B975B">
        <w:t xml:space="preserve">rafike numatytais terminais. Tokiu atveju Rangovas įgyja teisę reikalauti </w:t>
      </w:r>
      <w:r w:rsidRPr="00A5089F" w:rsidR="004A2592">
        <w:t>pratęsti atitinkamų</w:t>
      </w:r>
      <w:r w:rsidRPr="00A5089F" w:rsidR="4F0B975B">
        <w:t xml:space="preserve"> Darbų terminus, tačiau tik tiek ir tik tuos </w:t>
      </w:r>
      <w:r w:rsidRPr="00A5089F" w:rsidR="004A2592">
        <w:t>Etapų g</w:t>
      </w:r>
      <w:r w:rsidRPr="00A5089F" w:rsidR="4F0B975B">
        <w:t xml:space="preserve">rafike nurodytus terminus, kurie objektyviai turi keistis ir būti </w:t>
      </w:r>
      <w:r w:rsidRPr="00A5089F" w:rsidR="004A2592">
        <w:t>pratęsiami</w:t>
      </w:r>
      <w:r w:rsidRPr="00A5089F" w:rsidR="4F0B975B">
        <w:t xml:space="preserve"> dėl šiame punkte numatytų aplinkybių ir kurių Rangovas negali pasivyti bei įgyvendinti likusiu numatytu Darbų vykdymo laikotarpiu</w:t>
      </w:r>
      <w:r w:rsidRPr="00A5089F">
        <w:t>.</w:t>
      </w:r>
      <w:r w:rsidRPr="00A5089F" w:rsidR="00D80D12">
        <w:rPr>
          <w:color w:val="auto"/>
        </w:rPr>
        <w:t xml:space="preserve"> </w:t>
      </w:r>
      <w:r w:rsidRPr="00A5089F" w:rsidR="00D80D12">
        <w:t xml:space="preserve">Tokiu atveju Šalys privalo įforminti atitinkamų Statybos darbų terminų pratęsimą </w:t>
      </w:r>
      <w:r w:rsidRPr="00A5089F" w:rsidR="00D80D12">
        <w:fldChar w:fldCharType="begin"/>
      </w:r>
      <w:r w:rsidRPr="00A5089F" w:rsidR="00D80D12">
        <w:instrText xml:space="preserve"> REF _Ref93879212 \r \h  \* MERGEFORMAT </w:instrText>
      </w:r>
      <w:r w:rsidRPr="00A5089F" w:rsidR="00D80D12">
        <w:fldChar w:fldCharType="separate"/>
      </w:r>
      <w:r w:rsidRPr="00A5089F" w:rsidR="00D80D12">
        <w:t>25</w:t>
      </w:r>
      <w:r w:rsidRPr="00A5089F" w:rsidR="00D80D12">
        <w:fldChar w:fldCharType="end"/>
      </w:r>
      <w:r w:rsidRPr="00A5089F" w:rsidR="00D80D12">
        <w:t xml:space="preserve"> straipsnyje „</w:t>
      </w:r>
      <w:r w:rsidRPr="00A5089F" w:rsidR="00D80D12">
        <w:fldChar w:fldCharType="begin"/>
      </w:r>
      <w:r w:rsidRPr="00A5089F" w:rsidR="00D80D12">
        <w:instrText xml:space="preserve"> REF _Ref93879212 \h  \* MERGEFORMAT </w:instrText>
      </w:r>
      <w:r w:rsidRPr="00A5089F" w:rsidR="00D80D12">
        <w:fldChar w:fldCharType="separate"/>
      </w:r>
      <w:r w:rsidRPr="00A5089F" w:rsidR="00D80D12">
        <w:t>Sutarties pakeitimai</w:t>
      </w:r>
      <w:r w:rsidRPr="00A5089F" w:rsidR="00D80D12">
        <w:fldChar w:fldCharType="end"/>
      </w:r>
      <w:r w:rsidRPr="00A5089F" w:rsidR="00D80D12">
        <w:t>“ nustatyta tvarka</w:t>
      </w:r>
      <w:r w:rsidRPr="00A5089F">
        <w:t>.</w:t>
      </w:r>
    </w:p>
    <w:p w:rsidRPr="00A5089F" w:rsidR="00844616" w:rsidP="00247301" w:rsidRDefault="5C5874B9" w14:paraId="51FB5137" w14:textId="77777777">
      <w:pPr>
        <w:pStyle w:val="Antrat3"/>
      </w:pPr>
      <w:r w:rsidRPr="00A5089F">
        <w:t xml:space="preserve">Tuo atveju, kai gaunami teigiami bandymų rezultatai, Rangovas privalo pateikti Užsakovui bandymų rezultatų protokolą, kuris turi būti pasirašytas Rangovo ir patvirtintas Techninio prižiūrėtojo. </w:t>
      </w:r>
    </w:p>
    <w:p w:rsidRPr="00A5089F" w:rsidR="00844616" w:rsidP="00247301" w:rsidRDefault="5C5874B9" w14:paraId="316788B8" w14:textId="1ACDBA53">
      <w:pPr>
        <w:pStyle w:val="Antrat3"/>
      </w:pPr>
      <w:r w:rsidRPr="00A5089F">
        <w:t>Jeigu gaunami neigiami bandymų rezultatai, Rangovas privalo ištaisyti Statybos darbų, Statybos produktų</w:t>
      </w:r>
      <w:r w:rsidRPr="00A5089F" w:rsidR="00D80D12">
        <w:t xml:space="preserve"> ar </w:t>
      </w:r>
      <w:r w:rsidRPr="00A5089F">
        <w:t>Įrenginių defektus, perdaryti bet kokius Įstatymų ar Sutarties neatitinkančius Statybos darbus, pakeisti naujais Statybos produktus ar Įrenginius, kurie neatitinka Sutarties ar Įstatymų reikalavimų, atlikti reikiamus paleidimo-derinimo darbus ir pakartoti bandymus.</w:t>
      </w:r>
    </w:p>
    <w:p w:rsidRPr="00A5089F" w:rsidR="00844616" w:rsidP="00247301" w:rsidRDefault="5C5874B9" w14:paraId="6BF4B73C" w14:textId="2568015B">
      <w:pPr>
        <w:pStyle w:val="Antrat3"/>
      </w:pPr>
      <w:bookmarkStart w:name="_2koq656" w:id="153"/>
      <w:bookmarkStart w:name="_Ref141975512" w:id="154"/>
      <w:bookmarkEnd w:id="153"/>
      <w:r w:rsidRPr="00A5089F">
        <w:t>Rangovas privalo leisti Užsakovui arba Užsakovo nurodytiems tretiesiems asmenims iš anksto su Rangovu suderintu laiku atlikti bandymus, taip pat Užsakovo prašymu suteikti Rangovo turimus instrumentus, prietaisus, įrenginius, kitas priemones ir darbuotojus, kurių gali reikėti tokiems bandymams atlikti.</w:t>
      </w:r>
      <w:bookmarkEnd w:id="154"/>
    </w:p>
    <w:p w:rsidRPr="00A5089F" w:rsidR="00844616" w:rsidP="00247301" w:rsidRDefault="5C5874B9" w14:paraId="26266213" w14:textId="77777777">
      <w:pPr>
        <w:pStyle w:val="Antrat3"/>
      </w:pPr>
      <w:r w:rsidRPr="00A5089F">
        <w:t>Jeigu Rangovas nesudaro sąlygų Užsakovui arba tretiesiems asmenims atlikti bandymų su Rangovu suderintu laiku ir dėl to Užsakovas patiria išlaidų, Rangovas privalo atlyginti tokias Užsakovo išlaidas per 15 dienų po Užsakovo rašytinio pareikalavimo.</w:t>
      </w:r>
    </w:p>
    <w:p w:rsidRPr="00A5089F" w:rsidR="00844616" w:rsidP="00247301" w:rsidRDefault="5C5874B9" w14:paraId="2836DB34" w14:textId="3A2ADE85">
      <w:pPr>
        <w:pStyle w:val="Antrat3"/>
      </w:pPr>
      <w:bookmarkStart w:name="_zu0gcz" w:id="155"/>
      <w:bookmarkEnd w:id="155"/>
      <w:r w:rsidRPr="00A5089F">
        <w:t>Jeigu Užsakovas arba Užsakovo nurodyti tretieji asmenys atlieka bandymus arba jeigu yra vykdomas bandomasis naudojimas, dalyvaujant Užsakovo personalui, negali būti laikoma, kad Užsakovas priėmė Statybos darbus ar Darbus.</w:t>
      </w:r>
    </w:p>
    <w:p w:rsidRPr="00A5089F" w:rsidR="00844616" w:rsidP="00247301" w:rsidRDefault="5C5874B9" w14:paraId="5B842471" w14:textId="77777777">
      <w:pPr>
        <w:pStyle w:val="Antrat3"/>
      </w:pPr>
      <w:bookmarkStart w:name="_3jtnz0s" w:id="156"/>
      <w:bookmarkStart w:name="_1yyy98l" w:id="157"/>
      <w:bookmarkStart w:name="_Ref88653090" w:id="158"/>
      <w:bookmarkEnd w:id="156"/>
      <w:bookmarkEnd w:id="157"/>
      <w:r w:rsidRPr="00A5089F">
        <w:t>Jeigu nepavyksta pasiekti teigiamų bandymų rezultatų, Užsakovas turi teisę savo nuožiūra nuspręsti:</w:t>
      </w:r>
      <w:bookmarkEnd w:id="158"/>
      <w:r w:rsidRPr="00A5089F">
        <w:t xml:space="preserve"> </w:t>
      </w:r>
    </w:p>
    <w:p w:rsidRPr="00A5089F" w:rsidR="00662FCC" w:rsidP="00247301" w:rsidRDefault="555CE745" w14:paraId="680FB2C7" w14:textId="10A6EC1C">
      <w:pPr>
        <w:pStyle w:val="Antrat4"/>
      </w:pPr>
      <w:bookmarkStart w:name="_4iylrwe" w:id="159"/>
      <w:bookmarkEnd w:id="159"/>
      <w:r w:rsidRPr="00A5089F">
        <w:t>r</w:t>
      </w:r>
      <w:r w:rsidRPr="00A5089F" w:rsidR="50FCB2D8">
        <w:t xml:space="preserve">eikalauti perdaryti </w:t>
      </w:r>
      <w:r w:rsidRPr="00A5089F" w:rsidR="004A2592">
        <w:t>D</w:t>
      </w:r>
      <w:r w:rsidRPr="00A5089F" w:rsidR="50FCB2D8">
        <w:t>arbus;</w:t>
      </w:r>
      <w:r w:rsidRPr="00A5089F" w:rsidR="004A2592">
        <w:t xml:space="preserve"> arba</w:t>
      </w:r>
    </w:p>
    <w:p w:rsidRPr="00A5089F" w:rsidR="00844616" w:rsidP="00247301" w:rsidRDefault="0E1BC19A" w14:paraId="7776F8FC" w14:textId="6308EA41">
      <w:pPr>
        <w:pStyle w:val="Antrat4"/>
      </w:pPr>
      <w:r w:rsidRPr="00A5089F">
        <w:t>priimti Statybos darbus ir sumažinti Sutarties kainą Užsakovo užduotyje nurodytu būdu arba tokia suma, kiek sumažėja Statybos darbų vertė Užsakovui dėl to, jog bandymų rezultatai yra neigiami; arba</w:t>
      </w:r>
    </w:p>
    <w:p w:rsidRPr="00A5089F" w:rsidR="00844616" w:rsidP="00247301" w:rsidRDefault="0E1BC19A" w14:paraId="2A3AD801" w14:textId="6331BEDA">
      <w:pPr>
        <w:pStyle w:val="Antrat4"/>
      </w:pPr>
      <w:bookmarkStart w:name="_Ref90574022" w:id="160"/>
      <w:r w:rsidRPr="00A5089F">
        <w:t>Statybos darbų dalį, kurios bandymų rezultatai yra neigiami, laikyti neatliktais Statybos darbais ir priimti likusius Statybos darbus, o Statybos darbų dalies, kurios bandymų rezultatai yra neigiami, atžvilgiu nutraukti Sutartį; arba</w:t>
      </w:r>
      <w:bookmarkEnd w:id="160"/>
    </w:p>
    <w:p w:rsidRPr="00A5089F" w:rsidR="00844616" w:rsidP="00247301" w:rsidRDefault="0E1BC19A" w14:paraId="2E7D6CF7" w14:textId="5F936E01">
      <w:pPr>
        <w:pStyle w:val="Antrat4"/>
      </w:pPr>
      <w:bookmarkStart w:name="_Ref90574034" w:id="161"/>
      <w:r w:rsidRPr="00A5089F">
        <w:t>jeigu Objektas negali būti naudojamas pagal Sutartyje numatytą paskirtį, nutraukti Sutartį dėl esminio Sutarties pažeidimo</w:t>
      </w:r>
      <w:r w:rsidRPr="00A5089F" w:rsidR="004A2592">
        <w:t xml:space="preserve"> iš Rangovo pusės</w:t>
      </w:r>
      <w:r w:rsidRPr="00A5089F">
        <w:t xml:space="preserve">, atsisakyti priimti </w:t>
      </w:r>
      <w:r w:rsidRPr="00A5089F" w:rsidR="00D80D12">
        <w:t>D</w:t>
      </w:r>
      <w:r w:rsidRPr="00A5089F">
        <w:t xml:space="preserve">arbus ir už juos mokėti, reikalauti Rangovo grąžinti sumokėtą Sutarties kainos dalį ir sumokėti už ją 5% metines </w:t>
      </w:r>
      <w:r w:rsidRPr="00A5089F">
        <w:t xml:space="preserve">palūkanas, skaičiuojamas nuo Sutarties kainos dalies sumokėjimo Rangovui dienos iki grąžinimo Užsakovui dienos (įskaitytinai), taip pat reikalauti Rangovo išardyti ir pašalinti Statybos darbus </w:t>
      </w:r>
      <w:r w:rsidRPr="00A5089F" w:rsidR="004A2592">
        <w:t xml:space="preserve">(visus ar atitinkamą jų dalį) </w:t>
      </w:r>
      <w:r w:rsidRPr="00A5089F">
        <w:t>bei sutvarkyti statybvietę.</w:t>
      </w:r>
      <w:bookmarkEnd w:id="161"/>
    </w:p>
    <w:p w:rsidRPr="00A5089F" w:rsidR="00844616" w:rsidP="0076539C" w:rsidRDefault="00844616" w14:paraId="1CCA07F7" w14:textId="77777777">
      <w:pPr>
        <w:pStyle w:val="Antrat1"/>
        <w:widowControl w:val="0"/>
        <w:ind w:left="0"/>
        <w:rPr>
          <w:color w:val="auto"/>
        </w:rPr>
      </w:pPr>
      <w:bookmarkStart w:name="_Ref88655898" w:id="162"/>
      <w:bookmarkStart w:name="_Toc206080832" w:id="163"/>
      <w:bookmarkStart w:name="_Toc201933821" w:id="164"/>
      <w:r w:rsidRPr="00A5089F">
        <w:rPr>
          <w:color w:val="auto"/>
        </w:rPr>
        <w:t>Darbų pabaiga ir Darbų priėmimas</w:t>
      </w:r>
      <w:bookmarkEnd w:id="162"/>
      <w:bookmarkEnd w:id="163"/>
      <w:bookmarkEnd w:id="164"/>
    </w:p>
    <w:p w:rsidRPr="00A5089F" w:rsidR="00844616" w:rsidP="00844616" w:rsidRDefault="00844616" w14:paraId="0DA0461B" w14:textId="77777777">
      <w:pPr>
        <w:pStyle w:val="Antrat2"/>
        <w:widowControl w:val="0"/>
        <w:rPr>
          <w:b/>
          <w:bCs/>
          <w:color w:val="auto"/>
        </w:rPr>
      </w:pPr>
      <w:bookmarkStart w:name="_Ref88653408" w:id="165"/>
      <w:r w:rsidRPr="00A5089F">
        <w:rPr>
          <w:b/>
          <w:bCs/>
          <w:color w:val="auto"/>
        </w:rPr>
        <w:t>Darbų pabaiga</w:t>
      </w:r>
      <w:bookmarkEnd w:id="165"/>
      <w:r w:rsidRPr="00A5089F">
        <w:rPr>
          <w:b/>
          <w:bCs/>
          <w:color w:val="auto"/>
        </w:rPr>
        <w:t xml:space="preserve"> </w:t>
      </w:r>
    </w:p>
    <w:p w:rsidRPr="00A5089F" w:rsidR="00844616" w:rsidP="00247301" w:rsidRDefault="00844616" w14:paraId="58AE3633" w14:textId="77777777">
      <w:pPr>
        <w:pStyle w:val="Antrat3"/>
      </w:pPr>
      <w:bookmarkStart w:name="_3x8tuzt" w:colFirst="0" w:colLast="0" w:id="166"/>
      <w:bookmarkStart w:name="_Ref88653031" w:id="167"/>
      <w:bookmarkEnd w:id="166"/>
      <w:r w:rsidRPr="00A5089F">
        <w:t>Darbai laikomi užbaigtais tuomet, kai yra įvykdytos visos šios sąlygos:</w:t>
      </w:r>
      <w:bookmarkEnd w:id="167"/>
      <w:r w:rsidRPr="00A5089F">
        <w:t xml:space="preserve"> </w:t>
      </w:r>
    </w:p>
    <w:p w:rsidRPr="00A5089F" w:rsidR="00844616" w:rsidP="00247301" w:rsidRDefault="5C5874B9" w14:paraId="2E622BCE" w14:textId="7D250559">
      <w:pPr>
        <w:pStyle w:val="Antrat4"/>
      </w:pPr>
      <w:bookmarkStart w:name="_2ce457m" w:id="168"/>
      <w:bookmarkStart w:name="_Ref93357261" w:id="169"/>
      <w:bookmarkEnd w:id="168"/>
      <w:r w:rsidRPr="00A5089F">
        <w:t xml:space="preserve">Rangovas atliko ir užbaigė visus Darbus pagal Sutarties ir Įstatymų reikalavimus, </w:t>
      </w:r>
      <w:r w:rsidRPr="00A5089F" w:rsidR="43C8CC0C">
        <w:t xml:space="preserve">ištaisė visus Darbų defektus ir trūkumus, </w:t>
      </w:r>
      <w:r w:rsidRPr="00A5089F">
        <w:t xml:space="preserve">Rangovas pateikė </w:t>
      </w:r>
      <w:r w:rsidRPr="00A5089F" w:rsidR="5ACC5EB1">
        <w:t xml:space="preserve">Valdytojui ir </w:t>
      </w:r>
      <w:r w:rsidRPr="00A5089F">
        <w:t>Užsakovui visus Atliktų darbų aktus, patvirtintus Techninio prižiūrėtojo, ir Užsakovas patvirtino visus Atliktų darbų aktus</w:t>
      </w:r>
      <w:r w:rsidRPr="00A5089F" w:rsidR="0075219A">
        <w:t xml:space="preserve">. </w:t>
      </w:r>
      <w:r w:rsidRPr="00A5089F" w:rsidR="000D376E">
        <w:t xml:space="preserve">Užsakovas </w:t>
      </w:r>
      <w:r w:rsidRPr="00A5089F" w:rsidR="009738FC">
        <w:t>turi</w:t>
      </w:r>
      <w:r w:rsidRPr="00A5089F" w:rsidR="007562AA">
        <w:t xml:space="preserve"> teisę </w:t>
      </w:r>
      <w:r w:rsidRPr="00A5089F" w:rsidR="009738FC">
        <w:t xml:space="preserve">(tačiau ne pareigą) </w:t>
      </w:r>
      <w:r w:rsidRPr="00A5089F" w:rsidR="000C7B02">
        <w:t xml:space="preserve">Darbus </w:t>
      </w:r>
      <w:r w:rsidRPr="00A5089F" w:rsidR="00577039">
        <w:t xml:space="preserve">priimti </w:t>
      </w:r>
      <w:r w:rsidRPr="00A5089F" w:rsidR="000D376E">
        <w:t xml:space="preserve">Rangovui neištaisius visų Nekritinių defektų (kaip jie apibrėžti Užsakovo užduotyje), </w:t>
      </w:r>
      <w:r w:rsidRPr="00A5089F" w:rsidR="00C25C9C">
        <w:t xml:space="preserve">laikantis </w:t>
      </w:r>
      <w:r w:rsidRPr="00A5089F" w:rsidR="00C25C9C">
        <w:fldChar w:fldCharType="begin"/>
      </w:r>
      <w:r w:rsidRPr="00A5089F" w:rsidR="00C25C9C">
        <w:instrText xml:space="preserve"> REF _Ref171522415 \r \h </w:instrText>
      </w:r>
      <w:r w:rsidRPr="00A5089F" w:rsidR="00F51EDF">
        <w:instrText xml:space="preserve"> \* MERGEFORMAT </w:instrText>
      </w:r>
      <w:r w:rsidRPr="00A5089F" w:rsidR="00C25C9C">
        <w:fldChar w:fldCharType="separate"/>
      </w:r>
      <w:r w:rsidRPr="00A5089F" w:rsidR="00430D30">
        <w:t>7.2.8</w:t>
      </w:r>
      <w:r w:rsidRPr="00A5089F" w:rsidR="00C25C9C">
        <w:fldChar w:fldCharType="end"/>
      </w:r>
      <w:r w:rsidRPr="00A5089F" w:rsidR="00C25C9C">
        <w:t xml:space="preserve"> punkto sąlygų</w:t>
      </w:r>
      <w:r w:rsidRPr="00A5089F">
        <w:t>;</w:t>
      </w:r>
      <w:bookmarkEnd w:id="169"/>
    </w:p>
    <w:p w:rsidRPr="00A5089F" w:rsidR="00844616" w:rsidP="00247301" w:rsidRDefault="00844616" w14:paraId="0737392F" w14:textId="2208D52E">
      <w:pPr>
        <w:pStyle w:val="Antrat4"/>
      </w:pPr>
      <w:bookmarkStart w:name="_Ref93357356" w:id="170"/>
      <w:r w:rsidRPr="00A5089F">
        <w:t xml:space="preserve">Rangovas pateikė Užsakovui galutinę Darbo projekto ar jo dokumentų laidą, kurią visiškai atitinka atlikti Statybos darbai, ir tokį atitikimą patvirtino Statinio </w:t>
      </w:r>
      <w:r w:rsidRPr="00A5089F" w:rsidR="00653F1D">
        <w:t xml:space="preserve">projekto vykdymo priežiūros </w:t>
      </w:r>
      <w:r w:rsidRPr="00A5089F">
        <w:t>vadovas bei Techninis prižiūrėtojas;</w:t>
      </w:r>
      <w:bookmarkEnd w:id="170"/>
    </w:p>
    <w:p w:rsidRPr="00A5089F" w:rsidR="00844616" w:rsidP="00247301" w:rsidRDefault="00844616" w14:paraId="6C996E27" w14:textId="5F45F28A">
      <w:pPr>
        <w:pStyle w:val="Antrat4"/>
      </w:pPr>
      <w:bookmarkStart w:name="_Ref93357367" w:id="171"/>
      <w:r w:rsidRPr="00A5089F">
        <w:t xml:space="preserve">Rangovas perdavė </w:t>
      </w:r>
      <w:r w:rsidRPr="00A5089F" w:rsidR="00DD4983">
        <w:t xml:space="preserve">Valdytojui ir </w:t>
      </w:r>
      <w:r w:rsidRPr="00A5089F">
        <w:t>Užsakovui visą išpildomąją dokumentaciją, patvirtintą Techninio prižiūrėtojo;</w:t>
      </w:r>
      <w:bookmarkEnd w:id="171"/>
    </w:p>
    <w:p w:rsidRPr="00A5089F" w:rsidR="00844616" w:rsidP="00247301" w:rsidRDefault="00844616" w14:paraId="5523C334" w14:textId="0D5D5491">
      <w:pPr>
        <w:pStyle w:val="Antrat4"/>
      </w:pPr>
      <w:r w:rsidRPr="00A5089F">
        <w:t xml:space="preserve">Rangovas perdavė </w:t>
      </w:r>
      <w:r w:rsidRPr="00A5089F" w:rsidR="00DD4983">
        <w:t xml:space="preserve">Valdytojui ir </w:t>
      </w:r>
      <w:r w:rsidRPr="00A5089F">
        <w:t>Užsakovui visas naudojimo instrukcijas;</w:t>
      </w:r>
    </w:p>
    <w:p w:rsidRPr="00A5089F" w:rsidR="00844616" w:rsidP="00247301" w:rsidRDefault="00844616" w14:paraId="5804979A" w14:textId="4444124A">
      <w:pPr>
        <w:pStyle w:val="Antrat4"/>
      </w:pPr>
      <w:r w:rsidRPr="00A5089F">
        <w:t xml:space="preserve">Rangovas instruktavo Užsakovo personalą, kaip naudoti bei prižiūrėti </w:t>
      </w:r>
      <w:r w:rsidRPr="00A5089F" w:rsidR="00E6591F">
        <w:t>Sistemas</w:t>
      </w:r>
      <w:r w:rsidRPr="00A5089F">
        <w:t xml:space="preserve">, ir perdavė </w:t>
      </w:r>
      <w:r w:rsidRPr="00A5089F" w:rsidR="00DD4983">
        <w:t xml:space="preserve">Valdytojui ir </w:t>
      </w:r>
      <w:r w:rsidRPr="00A5089F">
        <w:t>Užsakovui visus mokymų dokumentus;</w:t>
      </w:r>
    </w:p>
    <w:p w:rsidRPr="00A5089F" w:rsidR="00844616" w:rsidP="00247301" w:rsidRDefault="00844616" w14:paraId="4338D67F" w14:textId="2702EB91">
      <w:pPr>
        <w:pStyle w:val="Antrat4"/>
      </w:pPr>
      <w:bookmarkStart w:name="_rjefff" w:colFirst="0" w:colLast="0" w:id="172"/>
      <w:bookmarkStart w:name="_Ref93358554" w:id="173"/>
      <w:bookmarkEnd w:id="172"/>
      <w:r w:rsidRPr="00A5089F">
        <w:t xml:space="preserve">buvo atlikti visi Užsakovo užduotyje, Statinio projekte, Rangovo pasiūlyme ir Įstatymuose numatyti Statybos darbų, </w:t>
      </w:r>
      <w:r w:rsidRPr="00A5089F" w:rsidR="00E6591F">
        <w:t>Sistemų</w:t>
      </w:r>
      <w:r w:rsidRPr="00A5089F">
        <w:t>, j</w:t>
      </w:r>
      <w:r w:rsidRPr="00A5089F" w:rsidR="00E6591F">
        <w:t>ų</w:t>
      </w:r>
      <w:r w:rsidRPr="00A5089F">
        <w:t xml:space="preserve"> sudėtinių dalių ir Įrenginių bandymai, kurie turi būti atlikti iki Darbų perdavimo, ir buvo pasiekti teigiami bandymų rezultatai, taip pat Rangovas perdavė </w:t>
      </w:r>
      <w:r w:rsidRPr="00A5089F" w:rsidR="00DD4983">
        <w:t xml:space="preserve">Valdytojui ir </w:t>
      </w:r>
      <w:r w:rsidRPr="00A5089F">
        <w:t>Užsakovui Rangovo atliktų bandymų rezultatų protokolus, įrodančius teigiamus bandymų rezultatus ir patvirtintus Techninio prižiūrėtojo;</w:t>
      </w:r>
      <w:bookmarkEnd w:id="173"/>
    </w:p>
    <w:p w:rsidRPr="00A5089F" w:rsidR="00844616" w:rsidP="00247301" w:rsidRDefault="00844616" w14:paraId="7689A106" w14:textId="074540DB">
      <w:pPr>
        <w:pStyle w:val="Antrat4"/>
      </w:pPr>
      <w:bookmarkStart w:name="_3bj1y38" w:colFirst="0" w:colLast="0" w:id="174"/>
      <w:bookmarkStart w:name="_Ref93357969" w:id="175"/>
      <w:bookmarkEnd w:id="174"/>
      <w:r w:rsidRPr="00A5089F">
        <w:t xml:space="preserve">buvo atlikti visi Užsakovo užduotyje, Statinio projekte, Rangovo pasiūlyme ir Įstatymuose numatyti Statybos darbų, </w:t>
      </w:r>
      <w:r w:rsidRPr="00A5089F" w:rsidR="00E6591F">
        <w:t>Sistemų</w:t>
      </w:r>
      <w:r w:rsidRPr="00A5089F">
        <w:t>, j</w:t>
      </w:r>
      <w:r w:rsidRPr="00A5089F" w:rsidR="00E6591F">
        <w:t>ų</w:t>
      </w:r>
      <w:r w:rsidRPr="00A5089F">
        <w:t xml:space="preserve"> sudėtinių dalių kontroliniai matavimai ir gauti teigiami rezultatai ir Rangovas perdavė </w:t>
      </w:r>
      <w:r w:rsidRPr="00A5089F" w:rsidR="00DD4983">
        <w:t xml:space="preserve">Valdytojui ir </w:t>
      </w:r>
      <w:r w:rsidRPr="00A5089F">
        <w:t>Užsakovui atliktų kontrolinių matavimų atlikimą ir teigiamus rezultatus įrodančius dokumentus;</w:t>
      </w:r>
      <w:bookmarkEnd w:id="175"/>
    </w:p>
    <w:p w:rsidRPr="00A5089F" w:rsidR="00844616" w:rsidP="00247301" w:rsidRDefault="00844616" w14:paraId="18F349AF" w14:textId="061DE6C5">
      <w:pPr>
        <w:pStyle w:val="Antrat4"/>
      </w:pPr>
      <w:bookmarkStart w:name="_Ref93358560" w:id="176"/>
      <w:r w:rsidRPr="00A5089F">
        <w:t xml:space="preserve">Rangovas parengė ir perdavė </w:t>
      </w:r>
      <w:r w:rsidRPr="00A5089F" w:rsidR="00DD4983">
        <w:t xml:space="preserve">Valdytojui ir </w:t>
      </w:r>
      <w:r w:rsidRPr="00A5089F">
        <w:t xml:space="preserve">Užsakovui visus kitus dokumentus, susijusius su Darbų vykdymu, kuriuos Rangovas privalo parengti ir perduoti </w:t>
      </w:r>
      <w:r w:rsidRPr="00A5089F" w:rsidR="00DD4983">
        <w:t xml:space="preserve">Valdytojui ir </w:t>
      </w:r>
      <w:r w:rsidRPr="00A5089F">
        <w:t>Užsakovui pagal Įstatymų ir Sutarties reikalavimus, įskaitant tinkamai užpildytus ir pasirašytus statybos darbų žurnalus su lydimaisiais dokumentais, galutinį Subrangovų sąrašą ir pan.;</w:t>
      </w:r>
      <w:bookmarkEnd w:id="176"/>
    </w:p>
    <w:p w:rsidRPr="00A5089F" w:rsidR="00844616" w:rsidP="00247301" w:rsidRDefault="00844616" w14:paraId="6D130E52" w14:textId="15E91976">
      <w:pPr>
        <w:pStyle w:val="Antrat4"/>
      </w:pPr>
      <w:bookmarkStart w:name="_Ref207986243" w:id="177"/>
      <w:r w:rsidRPr="00A5089F">
        <w:t xml:space="preserve">Rangovas pateikė </w:t>
      </w:r>
      <w:r w:rsidRPr="00A5089F" w:rsidR="00DD4983">
        <w:t xml:space="preserve">Valdytojui ir </w:t>
      </w:r>
      <w:r w:rsidRPr="00A5089F">
        <w:t xml:space="preserve">Užsakovui </w:t>
      </w:r>
      <w:r w:rsidRPr="00A5089F">
        <w:fldChar w:fldCharType="begin"/>
      </w:r>
      <w:r w:rsidRPr="00A5089F">
        <w:instrText xml:space="preserve"> REF _Ref88655872 \r \h  \* MERGEFORMAT </w:instrText>
      </w:r>
      <w:r w:rsidRPr="00A5089F">
        <w:fldChar w:fldCharType="separate"/>
      </w:r>
      <w:r w:rsidRPr="00A5089F" w:rsidR="00430D30">
        <w:t>10</w:t>
      </w:r>
      <w:r w:rsidRPr="00A5089F">
        <w:fldChar w:fldCharType="end"/>
      </w:r>
      <w:r w:rsidRPr="00A5089F">
        <w:t xml:space="preserve"> straipsnyje „</w:t>
      </w:r>
      <w:r w:rsidRPr="00A5089F">
        <w:fldChar w:fldCharType="begin"/>
      </w:r>
      <w:r w:rsidRPr="00A5089F">
        <w:instrText xml:space="preserve"> REF _Ref88655872 \h  \* MERGEFORMAT </w:instrText>
      </w:r>
      <w:r w:rsidRPr="00A5089F">
        <w:fldChar w:fldCharType="separate"/>
      </w:r>
      <w:r w:rsidRPr="00A5089F" w:rsidR="00430D30">
        <w:t>Garantinių įsipareigojimų įvykdymo užtikrinimas</w:t>
      </w:r>
      <w:r w:rsidRPr="00A5089F">
        <w:fldChar w:fldCharType="end"/>
      </w:r>
      <w:r w:rsidRPr="00A5089F">
        <w:t>“ nurodytą Garantinių įsipareigojimų įvykdymo užtikrinimą;</w:t>
      </w:r>
      <w:bookmarkEnd w:id="177"/>
    </w:p>
    <w:p w:rsidRPr="00A5089F" w:rsidR="00844616" w:rsidP="00247301" w:rsidRDefault="0E1BC19A" w14:paraId="0F1946F8" w14:textId="555C9E19">
      <w:pPr>
        <w:pStyle w:val="Antrat4"/>
      </w:pPr>
      <w:bookmarkStart w:name="_Ref207986251" w:id="178"/>
      <w:r w:rsidRPr="00A5089F">
        <w:t xml:space="preserve">buvo </w:t>
      </w:r>
      <w:r w:rsidRPr="00A5089F" w:rsidR="0076539C">
        <w:t>gautas</w:t>
      </w:r>
      <w:r w:rsidRPr="00A5089F">
        <w:t xml:space="preserve"> Objekto Statybos užbaigimo aktas (-ai);</w:t>
      </w:r>
      <w:bookmarkEnd w:id="178"/>
    </w:p>
    <w:p w:rsidRPr="00A5089F" w:rsidR="1D9DF5C4" w:rsidP="00247301" w:rsidRDefault="0AE35C68" w14:paraId="75A2C560" w14:textId="5B18A424">
      <w:pPr>
        <w:pStyle w:val="Antrat4"/>
      </w:pPr>
      <w:r w:rsidRPr="00A5089F">
        <w:t>Rangovas pilnai sutvarkė, išvalė</w:t>
      </w:r>
      <w:r w:rsidRPr="00A5089F" w:rsidR="00887918">
        <w:t xml:space="preserve">, </w:t>
      </w:r>
      <w:r w:rsidRPr="00A5089F">
        <w:t xml:space="preserve">atlaisvino </w:t>
      </w:r>
      <w:r w:rsidRPr="00A5089F" w:rsidR="00887918">
        <w:t xml:space="preserve">ir grąžino </w:t>
      </w:r>
      <w:r w:rsidRPr="00A5089F">
        <w:t>statybvietę;</w:t>
      </w:r>
    </w:p>
    <w:p w:rsidRPr="00A5089F" w:rsidR="00844616" w:rsidP="00247301" w:rsidRDefault="21E8CD3C" w14:paraId="57C45037" w14:textId="08238DC1">
      <w:pPr>
        <w:pStyle w:val="Antrat4"/>
      </w:pPr>
      <w:bookmarkStart w:name="_1qoc8b1" w:id="179"/>
      <w:bookmarkEnd w:id="179"/>
      <w:r w:rsidRPr="00A5089F">
        <w:t xml:space="preserve">Rangovas įvykdė kitas sąlygas, numatytas Įstatymuose, Užsakovo užduotyje, Statinio projekte ir (arba) Rangovo pasiūlyme, kurios turi būti įvykdytos tam, kad būtų </w:t>
      </w:r>
      <w:r w:rsidRPr="00A5089F">
        <w:t xml:space="preserve">laikoma, jog Darbai yra užbaigti, ir pateikė </w:t>
      </w:r>
      <w:r w:rsidRPr="00A5089F" w:rsidR="7763DA78">
        <w:t xml:space="preserve">Valdytojui ir </w:t>
      </w:r>
      <w:r w:rsidRPr="00A5089F">
        <w:t>Užsakovui tą įrodančius dokumentus.</w:t>
      </w:r>
    </w:p>
    <w:p w:rsidRPr="00A5089F" w:rsidR="00844616" w:rsidP="00247301" w:rsidRDefault="00844616" w14:paraId="214629B2" w14:textId="6A62BA0D">
      <w:pPr>
        <w:pStyle w:val="Antrat3"/>
      </w:pPr>
      <w:r w:rsidRPr="00A5089F">
        <w:t xml:space="preserve">Tuo atveju, kai Rangovas užbaigia Dalies Darbus, </w:t>
      </w:r>
      <w:r w:rsidRPr="00A5089F">
        <w:fldChar w:fldCharType="begin"/>
      </w:r>
      <w:r w:rsidRPr="00A5089F">
        <w:instrText xml:space="preserve"> REF _Ref88653031 \r \h  \* MERGEFORMAT </w:instrText>
      </w:r>
      <w:r w:rsidRPr="00A5089F">
        <w:fldChar w:fldCharType="separate"/>
      </w:r>
      <w:r w:rsidRPr="00A5089F" w:rsidR="00430D30">
        <w:t>7.1.1</w:t>
      </w:r>
      <w:r w:rsidRPr="00A5089F">
        <w:fldChar w:fldCharType="end"/>
      </w:r>
      <w:r w:rsidRPr="00A5089F">
        <w:t xml:space="preserve"> punkto sąlygos taikomos tik tiems Darbams, kuriuos apima Dalis. Visi Darbai yra laikomi baigtais pagal Sutartį tik tada, kai Rangovas užbaigia visas Dalis.</w:t>
      </w:r>
    </w:p>
    <w:p w:rsidRPr="00A5089F" w:rsidR="00844616" w:rsidP="00844616" w:rsidRDefault="00844616" w14:paraId="1BBA51BB" w14:textId="77777777">
      <w:pPr>
        <w:pStyle w:val="Antrat2"/>
        <w:widowControl w:val="0"/>
        <w:rPr>
          <w:b/>
          <w:bCs/>
          <w:color w:val="auto"/>
        </w:rPr>
      </w:pPr>
      <w:bookmarkStart w:name="_Ref88654507" w:id="180"/>
      <w:r w:rsidRPr="00A5089F">
        <w:rPr>
          <w:b/>
          <w:bCs/>
          <w:color w:val="auto"/>
        </w:rPr>
        <w:t>Darbų priėmimas</w:t>
      </w:r>
      <w:bookmarkEnd w:id="180"/>
      <w:r w:rsidRPr="00A5089F">
        <w:rPr>
          <w:b/>
          <w:bCs/>
          <w:color w:val="auto"/>
        </w:rPr>
        <w:t xml:space="preserve"> </w:t>
      </w:r>
    </w:p>
    <w:p w:rsidRPr="00A5089F" w:rsidR="00844616" w:rsidP="00247301" w:rsidRDefault="00844616" w14:paraId="55DE3206" w14:textId="3E12A402">
      <w:pPr>
        <w:pStyle w:val="Antrat3"/>
      </w:pPr>
      <w:r w:rsidRPr="00A5089F">
        <w:t xml:space="preserve">Rangovas, užbaigęs Darbus, privalo juos perduoti Užsakovui, o Užsakovas privalo juos priimti. </w:t>
      </w:r>
    </w:p>
    <w:p w:rsidRPr="00A5089F" w:rsidR="00844616" w:rsidP="00247301" w:rsidRDefault="00844616" w14:paraId="4831E7C5" w14:textId="22AC8308">
      <w:pPr>
        <w:pStyle w:val="Antrat3"/>
      </w:pPr>
      <w:r w:rsidRPr="00A5089F">
        <w:t xml:space="preserve">Kiekvienos Dalies Darbų užbaigimui ir priėmimui taikoma tokia pati tvarka, kaip visų Darbų užbaigimui ir priėmimui. </w:t>
      </w:r>
    </w:p>
    <w:p w:rsidRPr="00A5089F" w:rsidR="00844616" w:rsidP="00247301" w:rsidRDefault="00844616" w14:paraId="3D95575E" w14:textId="25153F58">
      <w:pPr>
        <w:pStyle w:val="Antrat3"/>
      </w:pPr>
      <w:bookmarkStart w:name="_Ref88639084" w:id="181"/>
      <w:r w:rsidRPr="00A5089F">
        <w:t>Rangovas, užbaigęs Darbus, privalo pateikti prašymą Užsakovui ir Techniniam prižiūrėtojui priimti Darbus</w:t>
      </w:r>
      <w:r w:rsidRPr="00A5089F" w:rsidR="0053198F">
        <w:t xml:space="preserve">, kartu </w:t>
      </w:r>
      <w:r w:rsidRPr="00A5089F">
        <w:t>pateik</w:t>
      </w:r>
      <w:r w:rsidRPr="00A5089F" w:rsidR="0053198F">
        <w:t>damas</w:t>
      </w:r>
      <w:r w:rsidRPr="00A5089F">
        <w:t xml:space="preserve"> Užsakovui visus </w:t>
      </w:r>
      <w:r w:rsidRPr="00A5089F">
        <w:fldChar w:fldCharType="begin"/>
      </w:r>
      <w:r w:rsidRPr="00A5089F">
        <w:instrText xml:space="preserve"> REF _Ref88653031 \r \h  \* MERGEFORMAT </w:instrText>
      </w:r>
      <w:r w:rsidRPr="00A5089F">
        <w:fldChar w:fldCharType="separate"/>
      </w:r>
      <w:r w:rsidRPr="00A5089F" w:rsidR="00430D30">
        <w:t>7.1.1</w:t>
      </w:r>
      <w:r w:rsidRPr="00A5089F">
        <w:fldChar w:fldCharType="end"/>
      </w:r>
      <w:r w:rsidRPr="00A5089F">
        <w:t xml:space="preserve"> punkte nurodytus dokumentus.</w:t>
      </w:r>
      <w:bookmarkEnd w:id="181"/>
      <w:r w:rsidRPr="00A5089F">
        <w:t xml:space="preserve"> </w:t>
      </w:r>
    </w:p>
    <w:p w:rsidRPr="00A5089F" w:rsidR="00844616" w:rsidP="00247301" w:rsidRDefault="0E1BC19A" w14:paraId="25459315" w14:textId="061B524B">
      <w:pPr>
        <w:pStyle w:val="Antrat3"/>
      </w:pPr>
      <w:bookmarkStart w:name="_2pta16n" w:id="182"/>
      <w:bookmarkStart w:name="_Ref88653100" w:id="183"/>
      <w:bookmarkEnd w:id="182"/>
      <w:r w:rsidRPr="00A5089F">
        <w:t xml:space="preserve">Užsakovas per </w:t>
      </w:r>
      <w:r w:rsidRPr="00A5089F" w:rsidR="00EA282D">
        <w:t>2</w:t>
      </w:r>
      <w:r w:rsidRPr="00A5089F">
        <w:t>0 darbo dienų (arba per Užsakovo užduotyje nurodytą kitokį terminą) po Rangovo prašymo gavimo privalo peržiūrėti gautus dokumentus, patikrinti Darbus ir:</w:t>
      </w:r>
      <w:bookmarkEnd w:id="183"/>
      <w:r w:rsidRPr="00A5089F">
        <w:t xml:space="preserve"> </w:t>
      </w:r>
    </w:p>
    <w:p w:rsidRPr="00A5089F" w:rsidR="00844616" w:rsidP="00247301" w:rsidRDefault="00844616" w14:paraId="79284F9D" w14:textId="77777777">
      <w:pPr>
        <w:pStyle w:val="Antrat4"/>
      </w:pPr>
      <w:r w:rsidRPr="00A5089F">
        <w:t>priimti Darbus, pasirašydamas Darbų perdavimo-priėmimo aktą; arba</w:t>
      </w:r>
    </w:p>
    <w:p w:rsidRPr="00A5089F" w:rsidR="00844616" w:rsidP="00247301" w:rsidRDefault="00844616" w14:paraId="1A8322B6" w14:textId="16960C73">
      <w:pPr>
        <w:pStyle w:val="Antrat4"/>
      </w:pPr>
      <w:bookmarkStart w:name="_14ykbeg" w:colFirst="0" w:colLast="0" w:id="184"/>
      <w:bookmarkStart w:name="_Ref88654521" w:id="185"/>
      <w:bookmarkEnd w:id="184"/>
      <w:r w:rsidRPr="00A5089F">
        <w:t xml:space="preserve">priimti Darbus su išlygomis, pasirašydamas Darbų perdavimo-priėmimo aktą ir Darbų patikrinimo metu sudarytą defektų aktą, kuriame </w:t>
      </w:r>
      <w:r w:rsidRPr="00A5089F" w:rsidR="0053198F">
        <w:t>būtų</w:t>
      </w:r>
      <w:r w:rsidRPr="00A5089F">
        <w:t xml:space="preserve"> nurodyti per Darbų priėmimą pastebėt</w:t>
      </w:r>
      <w:r w:rsidRPr="00A5089F" w:rsidR="0053198F">
        <w:t>i</w:t>
      </w:r>
      <w:r w:rsidRPr="00A5089F">
        <w:t xml:space="preserve"> </w:t>
      </w:r>
      <w:r w:rsidRPr="00A5089F" w:rsidR="0066384A">
        <w:t>Sistemų</w:t>
      </w:r>
      <w:r w:rsidRPr="00A5089F">
        <w:t>, Statybos darbų, Statybos produktų, Įrenginių, Rangovo dokumentų defekt</w:t>
      </w:r>
      <w:r w:rsidRPr="00A5089F" w:rsidR="0053198F">
        <w:t>ai</w:t>
      </w:r>
      <w:r w:rsidRPr="00A5089F">
        <w:t xml:space="preserve"> (</w:t>
      </w:r>
      <w:r w:rsidRPr="00A5089F">
        <w:rPr>
          <w:b/>
        </w:rPr>
        <w:t>Defektų aktas</w:t>
      </w:r>
      <w:r w:rsidRPr="00A5089F">
        <w:t>)</w:t>
      </w:r>
      <w:r w:rsidRPr="00A5089F" w:rsidR="0053198F">
        <w:t>, kuriuos Užsakovas sutinka, kad Rangovas pašalintų po Darbų perdavimo-priėmimo akto pasirašymo</w:t>
      </w:r>
      <w:r w:rsidRPr="00A5089F">
        <w:t>; arba</w:t>
      </w:r>
      <w:bookmarkEnd w:id="185"/>
    </w:p>
    <w:p w:rsidRPr="00A5089F" w:rsidR="00844616" w:rsidP="00247301" w:rsidRDefault="00844616" w14:paraId="33D77084" w14:textId="77777777">
      <w:pPr>
        <w:pStyle w:val="Antrat4"/>
      </w:pPr>
      <w:r w:rsidRPr="00A5089F">
        <w:t>atsisakyti priimti Darbus ir pateikti (arba išsiųsti) rašytinę motyvuotą pretenziją Rangovui dėl netinkamo Darbų įvykdymo ir (arba) nebaigtų Darbų.</w:t>
      </w:r>
    </w:p>
    <w:p w:rsidRPr="00A5089F" w:rsidR="00844616" w:rsidP="00247301" w:rsidRDefault="00844616" w14:paraId="6B044DF8" w14:textId="57749460">
      <w:pPr>
        <w:pStyle w:val="Antrat3"/>
      </w:pPr>
      <w:bookmarkStart w:name="_3oy7u29" w:colFirst="0" w:colLast="0" w:id="186"/>
      <w:bookmarkStart w:name="_Ref93673523" w:id="187"/>
      <w:bookmarkStart w:name="_Ref88653491" w:id="188"/>
      <w:bookmarkEnd w:id="186"/>
      <w:r w:rsidRPr="00A5089F">
        <w:t>Darbų perdavimo-priėmimo akte turi būti nurodoma data, kada Rangovas faktiškai užbaigė Darbus, tai yra, kai Rangovas pateikė Užsakovui visus</w:t>
      </w:r>
      <w:r w:rsidRPr="00A5089F" w:rsidR="00CC428D">
        <w:t xml:space="preserve"> privalomus </w:t>
      </w:r>
      <w:r w:rsidRPr="00A5089F" w:rsidR="0053198F">
        <w:t>Į</w:t>
      </w:r>
      <w:r w:rsidRPr="00A5089F" w:rsidR="009F7355">
        <w:t>statymuose,</w:t>
      </w:r>
      <w:r w:rsidRPr="00A5089F">
        <w:t xml:space="preserve"> </w:t>
      </w:r>
      <w:r w:rsidRPr="00A5089F">
        <w:fldChar w:fldCharType="begin"/>
      </w:r>
      <w:r w:rsidRPr="00A5089F">
        <w:instrText xml:space="preserve"> REF _Ref88653031 \r \h  \* MERGEFORMAT </w:instrText>
      </w:r>
      <w:r w:rsidRPr="00A5089F">
        <w:fldChar w:fldCharType="separate"/>
      </w:r>
      <w:r w:rsidRPr="00A5089F" w:rsidR="00430D30">
        <w:t>7.1.1</w:t>
      </w:r>
      <w:r w:rsidRPr="00A5089F">
        <w:fldChar w:fldCharType="end"/>
      </w:r>
      <w:r w:rsidRPr="00A5089F">
        <w:t xml:space="preserve"> punkte</w:t>
      </w:r>
      <w:r w:rsidRPr="00A5089F" w:rsidR="00CC428D">
        <w:t>, Užsakovo užduotyje</w:t>
      </w:r>
      <w:r w:rsidRPr="00A5089F">
        <w:t xml:space="preserve"> nurodytus tinkamus dokumentus, įrodančius, kad Rangovas užbaigė visus Darbus (</w:t>
      </w:r>
      <w:r w:rsidRPr="00A5089F">
        <w:rPr>
          <w:b/>
          <w:bCs/>
        </w:rPr>
        <w:t>Darbų pabaigos data</w:t>
      </w:r>
      <w:r w:rsidRPr="00A5089F">
        <w:t>). Jeigu Darbų priėmimo metu nustatoma, kad Rangovo pateikti dokumentai neatitinka tikrovės, Darbų pabaigos data yra laikoma diena, kai Rangovas pateikia Užsakovui tinkamus</w:t>
      </w:r>
      <w:r w:rsidRPr="00A5089F" w:rsidR="0066384A">
        <w:t>,</w:t>
      </w:r>
      <w:r w:rsidRPr="00A5089F">
        <w:t xml:space="preserve"> tikrovę atitinkančius dokumentus, įrodančius, kad Rangovas faktiškai užbaigė visus Darbus.</w:t>
      </w:r>
      <w:bookmarkEnd w:id="187"/>
      <w:r w:rsidRPr="00A5089F">
        <w:t xml:space="preserve"> </w:t>
      </w:r>
      <w:bookmarkEnd w:id="188"/>
    </w:p>
    <w:p w:rsidRPr="00A5089F" w:rsidR="00844616" w:rsidP="00247301" w:rsidRDefault="00844616" w14:paraId="1F301104" w14:textId="25964B9B">
      <w:pPr>
        <w:pStyle w:val="Antrat3"/>
      </w:pPr>
      <w:bookmarkStart w:name="_Ref93688333" w:id="189"/>
      <w:r w:rsidRPr="00A5089F">
        <w:t xml:space="preserve">Šalys privalo </w:t>
      </w:r>
      <w:r w:rsidRPr="00A5089F">
        <w:fldChar w:fldCharType="begin"/>
      </w:r>
      <w:r w:rsidRPr="00A5089F">
        <w:instrText xml:space="preserve"> REF _Ref90568272 \r \h  \* MERGEFORMAT </w:instrText>
      </w:r>
      <w:r w:rsidRPr="00A5089F">
        <w:fldChar w:fldCharType="separate"/>
      </w:r>
      <w:r w:rsidRPr="00A5089F" w:rsidR="00430D30">
        <w:t>6.1.14</w:t>
      </w:r>
      <w:r w:rsidRPr="00A5089F">
        <w:fldChar w:fldCharType="end"/>
      </w:r>
      <w:r w:rsidRPr="00A5089F">
        <w:t xml:space="preserve"> punkte nustatyta tvarka įforminti statybvietės perdavimo-priėmimo aktą tuo pačiu metu, kai jos sudaro Darbų perdavimo-priėmimo aktą</w:t>
      </w:r>
      <w:r w:rsidRPr="00A5089F" w:rsidR="0066384A">
        <w:t>, jei tai nebuvo padaryta iki tol</w:t>
      </w:r>
      <w:r w:rsidRPr="00A5089F">
        <w:t>.</w:t>
      </w:r>
      <w:bookmarkEnd w:id="189"/>
    </w:p>
    <w:p w:rsidRPr="00A5089F" w:rsidR="00844616" w:rsidP="00247301" w:rsidRDefault="0E1BC19A" w14:paraId="12098BEA" w14:textId="45AE8F48">
      <w:pPr>
        <w:pStyle w:val="Antrat3"/>
      </w:pPr>
      <w:r w:rsidRPr="00A5089F">
        <w:t xml:space="preserve">Užsakovas turi teisę atsisakyti priimti Darbus, jeigu jie nėra užbaigti arba yra </w:t>
      </w:r>
      <w:r w:rsidRPr="00A5089F" w:rsidR="0828A94C">
        <w:t xml:space="preserve">su defektais ar trūkumais, ar </w:t>
      </w:r>
      <w:r w:rsidRPr="00A5089F">
        <w:t>nustatoma nukrypimų nuo Įstatymų ir Sutarties reikalavimų, bloginančių Objekto kokybę, – tai yra, kai Objektas</w:t>
      </w:r>
      <w:r w:rsidRPr="00A5089F" w:rsidR="0066384A">
        <w:t>, tiek, kiek tai priklauso nuo Rangovo pagal šią Sutartį atliekamų Darbų,</w:t>
      </w:r>
      <w:r w:rsidRPr="00A5089F" w:rsidR="7083E8BB">
        <w:t xml:space="preserve"> turi defektų, trūkumų, ar</w:t>
      </w:r>
      <w:r w:rsidRPr="00A5089F">
        <w:t xml:space="preserve"> neturi Įstatymuose ir (ar) Sutartyje numatytų arba įprastai reikalaujamų savybių ir (arba) negali būti naudojamas pagal paskirtį per numatytąją Objekto gyvavimo trukmę. </w:t>
      </w:r>
    </w:p>
    <w:p w:rsidRPr="00A5089F" w:rsidR="00844616" w:rsidP="00247301" w:rsidRDefault="0E1BC19A" w14:paraId="13495219" w14:textId="416AEC4D">
      <w:pPr>
        <w:pStyle w:val="Antrat3"/>
      </w:pPr>
      <w:bookmarkStart w:name="_243i4a2" w:id="190"/>
      <w:bookmarkStart w:name="_Ref171522415" w:id="191"/>
      <w:bookmarkEnd w:id="190"/>
      <w:r w:rsidRPr="00A5089F">
        <w:t xml:space="preserve">Jeigu Darbai yra užbaigti, bet nustatoma defektų, kurie ir jų pašalinimo darbai netrukdo Užsakovui naudotis Objektu pagal paskirtį, Užsakovas </w:t>
      </w:r>
      <w:r w:rsidRPr="00A5089F" w:rsidR="45B8E0D7">
        <w:t>turi teisę</w:t>
      </w:r>
      <w:r w:rsidRPr="00A5089F">
        <w:t xml:space="preserve"> </w:t>
      </w:r>
      <w:r w:rsidRPr="00A5089F" w:rsidR="00EA282D">
        <w:t xml:space="preserve">(bet ne pareigą) </w:t>
      </w:r>
      <w:r w:rsidRPr="00A5089F">
        <w:t>priimti Darbus su išlygomis, sudaryti Defektų aktą ir nustatyti protingus technologiškai pagrįstus terminus Rangovui pašalinti defektus.</w:t>
      </w:r>
      <w:bookmarkEnd w:id="191"/>
      <w:r w:rsidRPr="00A5089F" w:rsidR="00577039">
        <w:t xml:space="preserve"> Jeigu Rangovas pažeidžia </w:t>
      </w:r>
      <w:r w:rsidRPr="00A5089F" w:rsidR="00EA282D">
        <w:t xml:space="preserve">Užsakovo </w:t>
      </w:r>
      <w:r w:rsidRPr="00A5089F" w:rsidR="00EA282D">
        <w:t>nustatytus</w:t>
      </w:r>
      <w:r w:rsidRPr="00A5089F" w:rsidR="00577039">
        <w:t xml:space="preserve"> </w:t>
      </w:r>
      <w:r w:rsidRPr="00A5089F" w:rsidR="0066384A">
        <w:t>tokių</w:t>
      </w:r>
      <w:r w:rsidRPr="00A5089F" w:rsidR="00577039">
        <w:t xml:space="preserve"> defektų šalinimo terminus, Rangovas privalo sumokėti Užsakovui Specialiosiose sąlygose nurodytą baudą už kiekvieną pavėluotą dieną ir kiekvieną nepašalintą defektą</w:t>
      </w:r>
      <w:r w:rsidRPr="00A5089F" w:rsidR="00EA282D">
        <w:t>. Be to, j</w:t>
      </w:r>
      <w:r w:rsidRPr="00A5089F" w:rsidR="00897E33">
        <w:t xml:space="preserve">ei Rangovas </w:t>
      </w:r>
      <w:r w:rsidRPr="00A5089F" w:rsidR="0053198F">
        <w:t>nustatytu</w:t>
      </w:r>
      <w:r w:rsidRPr="00A5089F" w:rsidR="00897E33">
        <w:t xml:space="preserve"> terminu </w:t>
      </w:r>
      <w:r w:rsidRPr="00A5089F" w:rsidR="00EA282D">
        <w:t>nepašalina</w:t>
      </w:r>
      <w:r w:rsidRPr="00A5089F" w:rsidR="00897E33">
        <w:t xml:space="preserve"> defektų, Užsakovas turi teisę </w:t>
      </w:r>
      <w:r w:rsidRPr="00A5089F" w:rsidR="00EA282D">
        <w:t xml:space="preserve">(bet ne pareigą) </w:t>
      </w:r>
      <w:r w:rsidRPr="00A5089F" w:rsidR="00897E33">
        <w:t xml:space="preserve">pats arba pasitelkęs pagalbą Rangovo </w:t>
      </w:r>
      <w:r w:rsidRPr="00A5089F" w:rsidR="00EA282D">
        <w:t>sąskaita</w:t>
      </w:r>
      <w:r w:rsidRPr="00A5089F" w:rsidR="00897E33">
        <w:t xml:space="preserve"> pašalinti defektus, o Rangovas privalo atlyginti Užsakovui visas Užsakovo patirtas defektų ir jų padarytos žalos šalinimo išlaidas bei papildomai sumokėti Užsakovui baudą, lygią 1</w:t>
      </w:r>
      <w:r w:rsidRPr="00A5089F" w:rsidR="00E715DC">
        <w:t>0</w:t>
      </w:r>
      <w:r w:rsidRPr="00A5089F" w:rsidR="00897E33">
        <w:t>% nuo tokių išlaidų sumos, bei atlyginti visus baudą viršijančius Užsakovo nuostolius</w:t>
      </w:r>
      <w:r w:rsidRPr="00A5089F" w:rsidR="009326C7">
        <w:t>, kiek jų nepadengia bauda</w:t>
      </w:r>
      <w:r w:rsidRPr="00A5089F" w:rsidR="00897E33">
        <w:t>. Darbų atlikimas Užsakovui pasitelkus kitą rangovą nedaro įtakos visiems kitiems likusiems Rangovo įsipareigojimams, įskaitant, bet neapsiribojant, garantiniams, pagal šią Sutartį.</w:t>
      </w:r>
    </w:p>
    <w:p w:rsidRPr="00A5089F" w:rsidR="00844616" w:rsidP="00247301" w:rsidRDefault="00F31A69" w14:paraId="5653BDE9" w14:textId="71EAE396">
      <w:pPr>
        <w:pStyle w:val="Antrat3"/>
      </w:pPr>
      <w:bookmarkStart w:name="_j8sehv" w:colFirst="0" w:colLast="0" w:id="192"/>
      <w:bookmarkStart w:name="_42ddq1a" w:colFirst="0" w:colLast="0" w:id="193"/>
      <w:bookmarkEnd w:id="192"/>
      <w:bookmarkEnd w:id="193"/>
      <w:r w:rsidRPr="00A5089F">
        <w:t>Netaikoma</w:t>
      </w:r>
      <w:r w:rsidRPr="00A5089F" w:rsidR="00844616">
        <w:t xml:space="preserve">. </w:t>
      </w:r>
    </w:p>
    <w:p w:rsidRPr="00A5089F" w:rsidR="00844616" w:rsidP="00247301" w:rsidRDefault="0E1BC19A" w14:paraId="334F57E3" w14:textId="3AB1A216">
      <w:pPr>
        <w:pStyle w:val="Antrat3"/>
      </w:pPr>
      <w:r w:rsidRPr="00A5089F">
        <w:t xml:space="preserve">Darbų priėmimo dieną Užsakovui iš Rangovo pereina </w:t>
      </w:r>
      <w:r w:rsidRPr="00A5089F" w:rsidR="00DF0570">
        <w:t xml:space="preserve">Darbų rezultatų </w:t>
      </w:r>
      <w:r w:rsidRPr="00A5089F" w:rsidR="00EA282D">
        <w:t>atsitiktinio</w:t>
      </w:r>
      <w:r w:rsidRPr="00A5089F">
        <w:t xml:space="preserve"> praradimo ar sugadinimo rizika, išskyrus </w:t>
      </w:r>
      <w:r w:rsidRPr="00A5089F" w:rsidR="00844616">
        <w:fldChar w:fldCharType="begin"/>
      </w:r>
      <w:r w:rsidRPr="00A5089F" w:rsidR="00844616">
        <w:instrText xml:space="preserve"> REF _Ref90489626 \r \h  \* MERGEFORMAT </w:instrText>
      </w:r>
      <w:r w:rsidRPr="00A5089F" w:rsidR="00844616">
        <w:fldChar w:fldCharType="separate"/>
      </w:r>
      <w:r w:rsidRPr="00A5089F" w:rsidR="00430D30">
        <w:t>7.2.13</w:t>
      </w:r>
      <w:r w:rsidRPr="00A5089F" w:rsidR="00844616">
        <w:fldChar w:fldCharType="end"/>
      </w:r>
      <w:r w:rsidRPr="00A5089F">
        <w:t xml:space="preserve"> punkte numatytą atvejį.</w:t>
      </w:r>
    </w:p>
    <w:p w:rsidRPr="00A5089F" w:rsidR="00844616" w:rsidP="00247301" w:rsidRDefault="0E1BC19A" w14:paraId="05EB7590" w14:textId="77777777">
      <w:pPr>
        <w:pStyle w:val="Antrat3"/>
      </w:pPr>
      <w:r w:rsidRPr="00A5089F">
        <w:t xml:space="preserve">Užsakovas turi teisę naudotis Objektu tik po Darbų priėmimo. </w:t>
      </w:r>
    </w:p>
    <w:p w:rsidRPr="00A5089F" w:rsidR="00844616" w:rsidP="00247301" w:rsidRDefault="0E1BC19A" w14:paraId="3509BD7A" w14:textId="5FDE87E1">
      <w:pPr>
        <w:pStyle w:val="Antrat3"/>
      </w:pPr>
      <w:bookmarkStart w:name="_2mn7vak" w:id="194"/>
      <w:bookmarkEnd w:id="194"/>
      <w:r w:rsidRPr="00A5089F">
        <w:t xml:space="preserve">Užsakovas turi teisę laikinai pasinaudoti Objektu iki Darbų priėmimo tik Užsakovo užduotyje </w:t>
      </w:r>
      <w:r w:rsidRPr="00A5089F" w:rsidR="00EA282D">
        <w:t xml:space="preserve">ir (ar) Sutartyje </w:t>
      </w:r>
      <w:r w:rsidRPr="00A5089F">
        <w:t>numatytais atvejais bei tvarka ir tai nelaikoma Darbų priėmimu.</w:t>
      </w:r>
      <w:bookmarkStart w:name="_11si5id" w:id="195"/>
      <w:bookmarkStart w:name="_Ref88653285" w:id="196"/>
      <w:bookmarkEnd w:id="195"/>
      <w:r w:rsidRPr="00A5089F">
        <w:t xml:space="preserve"> </w:t>
      </w:r>
    </w:p>
    <w:p w:rsidRPr="00A5089F" w:rsidR="00844616" w:rsidP="00247301" w:rsidRDefault="0E1BC19A" w14:paraId="51B6B295" w14:textId="79914BBC">
      <w:pPr>
        <w:pStyle w:val="Antrat3"/>
      </w:pPr>
      <w:bookmarkStart w:name="_Ref90489626" w:id="197"/>
      <w:r w:rsidRPr="00A5089F">
        <w:t>Jeigu Užsakovas pradeda naudotis Objektu arba jo dalimi</w:t>
      </w:r>
      <w:r w:rsidRPr="00A5089F" w:rsidR="00DF0570">
        <w:t>, kurių sudėtine dalimi yra Darbų rezultatas,</w:t>
      </w:r>
      <w:r w:rsidRPr="00A5089F">
        <w:t xml:space="preserve"> iki Darbų priėmimo Užsakovo užduotyje nenumatytais atvejais, laikoma, kad Užsakovui perėjo atitinkamos </w:t>
      </w:r>
      <w:r w:rsidRPr="00A5089F" w:rsidR="00DF0570">
        <w:t xml:space="preserve">Darbų rezultatų </w:t>
      </w:r>
      <w:r w:rsidRPr="00A5089F">
        <w:t>dalies</w:t>
      </w:r>
      <w:r w:rsidRPr="00A5089F" w:rsidR="004E1EB3">
        <w:t xml:space="preserve"> atsitiktinio</w:t>
      </w:r>
      <w:r w:rsidRPr="00A5089F">
        <w:t xml:space="preserve"> praradimo ar sugadinimo rizika, bet tai nelaikoma Darbų priėmimu. Tokiu atveju Užsakovas privalo sudaryti sąlygas Rangovui netrukdomai užbaigti Darbus per Darbų terminus.</w:t>
      </w:r>
      <w:bookmarkEnd w:id="196"/>
      <w:bookmarkEnd w:id="197"/>
      <w:r w:rsidRPr="00A5089F">
        <w:t xml:space="preserve"> </w:t>
      </w:r>
    </w:p>
    <w:p w:rsidRPr="00A5089F" w:rsidR="00844616" w:rsidP="00247301" w:rsidRDefault="0E1BC19A" w14:paraId="68EDDFFC" w14:textId="7024CE46">
      <w:pPr>
        <w:pStyle w:val="Antrat3"/>
      </w:pPr>
      <w:r w:rsidRPr="00A5089F">
        <w:t xml:space="preserve">Jeigu dėl to, jog </w:t>
      </w:r>
      <w:r w:rsidRPr="00A5089F">
        <w:fldChar w:fldCharType="begin"/>
      </w:r>
      <w:r w:rsidRPr="00A5089F">
        <w:instrText xml:space="preserve"> REF _Ref88653285 \r \h  \* MERGEFORMAT </w:instrText>
      </w:r>
      <w:r w:rsidRPr="00A5089F">
        <w:fldChar w:fldCharType="separate"/>
      </w:r>
      <w:r w:rsidRPr="00A5089F" w:rsidR="00430D30">
        <w:t>7.2.12</w:t>
      </w:r>
      <w:r w:rsidRPr="00A5089F">
        <w:fldChar w:fldCharType="end"/>
      </w:r>
      <w:r w:rsidRPr="00A5089F" w:rsidR="004E1EB3">
        <w:t xml:space="preserve"> ar </w:t>
      </w:r>
      <w:r w:rsidRPr="00A5089F" w:rsidR="004E1EB3">
        <w:fldChar w:fldCharType="begin"/>
      </w:r>
      <w:r w:rsidRPr="00A5089F" w:rsidR="004E1EB3">
        <w:instrText xml:space="preserve"> REF _Ref90489626 \r \h </w:instrText>
      </w:r>
      <w:r w:rsidRPr="00A5089F" w:rsidR="00F51EDF">
        <w:instrText xml:space="preserve"> \* MERGEFORMAT </w:instrText>
      </w:r>
      <w:r w:rsidRPr="00A5089F" w:rsidR="004E1EB3">
        <w:fldChar w:fldCharType="separate"/>
      </w:r>
      <w:r w:rsidRPr="00A5089F" w:rsidR="00430D30">
        <w:t>7.2.13</w:t>
      </w:r>
      <w:r w:rsidRPr="00A5089F" w:rsidR="004E1EB3">
        <w:fldChar w:fldCharType="end"/>
      </w:r>
      <w:r w:rsidRPr="00A5089F">
        <w:t xml:space="preserve"> punkt</w:t>
      </w:r>
      <w:r w:rsidRPr="00A5089F" w:rsidR="004E1EB3">
        <w:t>uos</w:t>
      </w:r>
      <w:r w:rsidRPr="00A5089F">
        <w:t>e numatytu atveju Užsakovas trukdo Rangovui užbaigti Darbus</w:t>
      </w:r>
      <w:r w:rsidRPr="00A5089F" w:rsidR="3FCB394A">
        <w:t xml:space="preserve"> ir dėl to objektyviai būtina keisti </w:t>
      </w:r>
      <w:r w:rsidRPr="00A5089F" w:rsidR="0086734D">
        <w:t>atitinkamų D</w:t>
      </w:r>
      <w:r w:rsidRPr="00A5089F" w:rsidR="3FCB394A">
        <w:t xml:space="preserve">arbų terminus, Rangovas, norėdamas pateikti prašymą pratęsti </w:t>
      </w:r>
      <w:r w:rsidRPr="00A5089F" w:rsidR="0086734D">
        <w:t xml:space="preserve">atitinkamų </w:t>
      </w:r>
      <w:r w:rsidRPr="00A5089F" w:rsidR="3FCB394A">
        <w:t xml:space="preserve">Darbų terminus, privalo pateikti pagrindimą ir įrodymus, kad dėl šiame punkte nurodytų aplinkybių egzistavimo Rangovas objektyviai negalės atlikti </w:t>
      </w:r>
      <w:r w:rsidRPr="00A5089F" w:rsidR="0086734D">
        <w:t xml:space="preserve">atitinkamų </w:t>
      </w:r>
      <w:r w:rsidRPr="00A5089F" w:rsidR="3FCB394A">
        <w:t xml:space="preserve">Darbų </w:t>
      </w:r>
      <w:r w:rsidRPr="00A5089F" w:rsidR="00B66D42">
        <w:t>Etapų g</w:t>
      </w:r>
      <w:r w:rsidRPr="00A5089F" w:rsidR="3FCB394A">
        <w:t xml:space="preserve">rafike numatytais terminais. Tokiu atveju Rangovas įgyja teisę reikalauti </w:t>
      </w:r>
      <w:r w:rsidRPr="00A5089F" w:rsidR="0086734D">
        <w:t>pratęsti</w:t>
      </w:r>
      <w:r w:rsidRPr="00A5089F" w:rsidR="3FCB394A">
        <w:t xml:space="preserve"> </w:t>
      </w:r>
      <w:r w:rsidRPr="00A5089F" w:rsidR="0086734D">
        <w:t xml:space="preserve">atitinkamų </w:t>
      </w:r>
      <w:r w:rsidRPr="00A5089F" w:rsidR="3FCB394A">
        <w:t xml:space="preserve">Darbų terminus, tačiau tik tiek ir tik tuos </w:t>
      </w:r>
      <w:r w:rsidRPr="00A5089F" w:rsidR="00B66D42">
        <w:t>Etapų g</w:t>
      </w:r>
      <w:r w:rsidRPr="00A5089F" w:rsidR="3FCB394A">
        <w:t xml:space="preserve">rafike nurodytus terminus, kurie objektyviai turi keistis ir būti </w:t>
      </w:r>
      <w:r w:rsidRPr="00A5089F" w:rsidR="0086734D">
        <w:t>pratęsiami</w:t>
      </w:r>
      <w:r w:rsidRPr="00A5089F" w:rsidR="3FCB394A">
        <w:t xml:space="preserve"> dėl šiame punkte numatytų aplinkybių ir kurių Rangovas negali pasivyti bei įgyvendinti likusiu numatytu Darbų vykdymo laikotarpiu.</w:t>
      </w:r>
      <w:r w:rsidRPr="00A5089F" w:rsidR="7A1BEDB3">
        <w:t xml:space="preserve"> </w:t>
      </w:r>
      <w:r w:rsidRPr="00A5089F" w:rsidR="00F31A69">
        <w:t xml:space="preserve">Tokiu atveju Šalys privalo įforminti atitinkamų Statybos darbų terminų pratęsimą </w:t>
      </w:r>
      <w:r w:rsidRPr="00A5089F" w:rsidR="00F31A69">
        <w:fldChar w:fldCharType="begin"/>
      </w:r>
      <w:r w:rsidRPr="00A5089F" w:rsidR="00F31A69">
        <w:instrText xml:space="preserve"> REF _Ref93879212 \r \h  \* MERGEFORMAT </w:instrText>
      </w:r>
      <w:r w:rsidRPr="00A5089F" w:rsidR="00F31A69">
        <w:fldChar w:fldCharType="separate"/>
      </w:r>
      <w:r w:rsidRPr="00A5089F" w:rsidR="00F31A69">
        <w:t>25</w:t>
      </w:r>
      <w:r w:rsidRPr="00A5089F" w:rsidR="00F31A69">
        <w:fldChar w:fldCharType="end"/>
      </w:r>
      <w:r w:rsidRPr="00A5089F" w:rsidR="00F31A69">
        <w:t xml:space="preserve"> straipsnyje „</w:t>
      </w:r>
      <w:r w:rsidRPr="00A5089F" w:rsidR="00F31A69">
        <w:fldChar w:fldCharType="begin"/>
      </w:r>
      <w:r w:rsidRPr="00A5089F" w:rsidR="00F31A69">
        <w:instrText xml:space="preserve"> REF _Ref93879212 \h  \* MERGEFORMAT </w:instrText>
      </w:r>
      <w:r w:rsidRPr="00A5089F" w:rsidR="00F31A69">
        <w:fldChar w:fldCharType="separate"/>
      </w:r>
      <w:r w:rsidRPr="00A5089F" w:rsidR="00F31A69">
        <w:t>Sutarties pakeitimai</w:t>
      </w:r>
      <w:r w:rsidRPr="00A5089F" w:rsidR="00F31A69">
        <w:fldChar w:fldCharType="end"/>
      </w:r>
      <w:r w:rsidRPr="00A5089F" w:rsidR="00F31A69">
        <w:t>“ nustatyta tvarka</w:t>
      </w:r>
      <w:r w:rsidRPr="00A5089F">
        <w:t>.</w:t>
      </w:r>
    </w:p>
    <w:p w:rsidRPr="00A5089F" w:rsidR="00844616" w:rsidP="004E1EB3" w:rsidRDefault="00844616" w14:paraId="08B6A8EE" w14:textId="77777777">
      <w:pPr>
        <w:pStyle w:val="Antrat1"/>
        <w:widowControl w:val="0"/>
        <w:ind w:left="0"/>
        <w:rPr>
          <w:color w:val="auto"/>
        </w:rPr>
      </w:pPr>
      <w:bookmarkStart w:name="_Toc206080833" w:id="198"/>
      <w:bookmarkStart w:name="_Toc201933822" w:id="199"/>
      <w:r w:rsidRPr="00A5089F">
        <w:rPr>
          <w:color w:val="auto"/>
        </w:rPr>
        <w:t>Statybos užbaigimas</w:t>
      </w:r>
      <w:bookmarkEnd w:id="198"/>
      <w:bookmarkEnd w:id="199"/>
    </w:p>
    <w:p w:rsidRPr="00A5089F" w:rsidR="0090493D" w:rsidP="0090493D" w:rsidRDefault="00C15B37" w14:paraId="28804A64" w14:textId="196F8F33">
      <w:pPr>
        <w:pStyle w:val="Antrat2"/>
      </w:pPr>
      <w:bookmarkStart w:name="_Ref88653204" w:id="200"/>
      <w:bookmarkStart w:name="_Ref88772112" w:id="201"/>
      <w:r w:rsidRPr="00A5089F">
        <w:t>Netaikoma</w:t>
      </w:r>
      <w:r w:rsidRPr="00A5089F" w:rsidR="00844616">
        <w:t>.</w:t>
      </w:r>
      <w:bookmarkEnd w:id="200"/>
      <w:r w:rsidRPr="00A5089F" w:rsidR="008714FD">
        <w:t xml:space="preserve"> </w:t>
      </w:r>
    </w:p>
    <w:p w:rsidRPr="00A5089F" w:rsidR="0090493D" w:rsidP="0090493D" w:rsidRDefault="008714FD" w14:paraId="697ACD30" w14:textId="2FDEE2E0">
      <w:pPr>
        <w:pStyle w:val="Antrat2"/>
      </w:pPr>
      <w:r w:rsidRPr="00A5089F">
        <w:t xml:space="preserve">Objekto statybos užbaigimo procedūromis ir Statybos užbaigimo akto gavimu rūpinasi Generalinis rangovas pagal Generalinės rangos nuostatas, tačiau </w:t>
      </w:r>
      <w:r w:rsidRPr="00A5089F" w:rsidR="0090493D">
        <w:t>Šalys privalo bendradarbiauti ir kooperuotis siekdamos, kad pagal Įstatymus būtų operatyviai atliktas Objekto Statybos užbaigimas ir Įstatymų nustatyta tvarka įformintas Statybos užbaigimo aktas.</w:t>
      </w:r>
    </w:p>
    <w:p w:rsidRPr="00A5089F" w:rsidR="0090493D" w:rsidP="0090493D" w:rsidRDefault="0090493D" w14:paraId="104505CB" w14:textId="38EB4F76">
      <w:pPr>
        <w:pStyle w:val="Antrat2"/>
      </w:pPr>
      <w:r w:rsidRPr="00A5089F">
        <w:t xml:space="preserve">Rangovas privalo parengti arba gauti ir perduoti Užsakovui </w:t>
      </w:r>
      <w:r w:rsidRPr="00A5089F" w:rsidR="00F31A69">
        <w:t xml:space="preserve">visus su Darbais susijusius </w:t>
      </w:r>
      <w:r w:rsidRPr="00A5089F">
        <w:t>dokumentus, kurie yra reikalingi Statybos užbaigimui ir kuriuos Rangovas privalo parengti arba gauti pagal Įstatymų ir Sutarties reikalavimus</w:t>
      </w:r>
      <w:r w:rsidRPr="00A5089F" w:rsidR="001A28CB">
        <w:t xml:space="preserve">. Tuo atveju, jei pagal Įstatymų reikalavimus Statybos užbaigimo akto gavimui yra reikalingas Užsakovo pasirašytas dokumentas, patvirtinantis Darbų užbaigimą, tai </w:t>
      </w:r>
      <w:r w:rsidRPr="00A5089F" w:rsidR="001A28CB">
        <w:t xml:space="preserve">Užsakovas, Rangovo prašymu, išduos tokį Užsakovui priimtino turinio dokumentą, tačiau jis nebus laikomas šiose Bendrosiose sąlygose numatytu Darbų perdavimo-priėmimo aktu ir galutinius Darbų užbaigimu ir perdavimo Užsakovui, kaip numatyta </w:t>
      </w:r>
      <w:r w:rsidRPr="00A5089F" w:rsidR="001A28CB">
        <w:fldChar w:fldCharType="begin"/>
      </w:r>
      <w:r w:rsidRPr="00A5089F" w:rsidR="001A28CB">
        <w:instrText xml:space="preserve"> REF _Ref88653408 \r \h </w:instrText>
      </w:r>
      <w:r w:rsidRPr="00A5089F" w:rsidR="00F51EDF">
        <w:instrText xml:space="preserve"> \* MERGEFORMAT </w:instrText>
      </w:r>
      <w:r w:rsidRPr="00A5089F" w:rsidR="001A28CB">
        <w:fldChar w:fldCharType="separate"/>
      </w:r>
      <w:r w:rsidRPr="00A5089F" w:rsidR="00430D30">
        <w:t>7.1</w:t>
      </w:r>
      <w:r w:rsidRPr="00A5089F" w:rsidR="001A28CB">
        <w:fldChar w:fldCharType="end"/>
      </w:r>
      <w:r w:rsidRPr="00A5089F" w:rsidR="001A28CB">
        <w:t xml:space="preserve"> ir </w:t>
      </w:r>
      <w:r w:rsidRPr="00A5089F" w:rsidR="001A28CB">
        <w:fldChar w:fldCharType="begin"/>
      </w:r>
      <w:r w:rsidRPr="00A5089F" w:rsidR="001A28CB">
        <w:instrText xml:space="preserve"> REF _Ref88654507 \r \h </w:instrText>
      </w:r>
      <w:r w:rsidRPr="00A5089F" w:rsidR="00F51EDF">
        <w:instrText xml:space="preserve"> \* MERGEFORMAT </w:instrText>
      </w:r>
      <w:r w:rsidRPr="00A5089F" w:rsidR="001A28CB">
        <w:fldChar w:fldCharType="separate"/>
      </w:r>
      <w:r w:rsidRPr="00A5089F" w:rsidR="00430D30">
        <w:t>7.2</w:t>
      </w:r>
      <w:r w:rsidRPr="00A5089F" w:rsidR="001A28CB">
        <w:fldChar w:fldCharType="end"/>
      </w:r>
      <w:r w:rsidRPr="00A5089F" w:rsidR="001A28CB">
        <w:t xml:space="preserve"> punktuose. </w:t>
      </w:r>
    </w:p>
    <w:p w:rsidRPr="00A5089F" w:rsidR="00844616" w:rsidP="0090493D" w:rsidRDefault="0090493D" w14:paraId="35A2F130" w14:textId="77782017">
      <w:pPr>
        <w:pStyle w:val="Antrat2"/>
      </w:pPr>
      <w:r w:rsidRPr="00A5089F">
        <w:t>Rangovo išlaidos</w:t>
      </w:r>
      <w:r w:rsidRPr="00A5089F" w:rsidR="00C459C6">
        <w:t xml:space="preserve">, susijusios su dalyvavimu </w:t>
      </w:r>
      <w:r w:rsidRPr="00A5089F">
        <w:t xml:space="preserve">Statybos užbaigimo </w:t>
      </w:r>
      <w:r w:rsidRPr="00A5089F" w:rsidR="00C459C6">
        <w:t xml:space="preserve">procedūrose, </w:t>
      </w:r>
      <w:r w:rsidRPr="00A5089F">
        <w:t>yra įtrauktas į Sutarties kainą ir Užsakovas Rangovui papildomai nieko nemoka.</w:t>
      </w:r>
      <w:r w:rsidRPr="00A5089F" w:rsidR="00844616">
        <w:t xml:space="preserve"> </w:t>
      </w:r>
    </w:p>
    <w:p w:rsidRPr="00A5089F" w:rsidR="00844616" w:rsidP="0090493D" w:rsidRDefault="00844616" w14:paraId="0CB0ACEB" w14:textId="7103619B">
      <w:pPr>
        <w:pStyle w:val="Antrat2"/>
      </w:pPr>
      <w:bookmarkStart w:name="_Ref88654538" w:id="202"/>
      <w:bookmarkEnd w:id="201"/>
      <w:r w:rsidRPr="00A5089F">
        <w:t xml:space="preserve">Jeigu Šalys tinkamai atlieka visus Įstatymų reikalavimus, taikomus Statybos užbaigimui, bet Valdžios institucijos ar kiti tretieji asmenys, kurie pagal Įstatymus dalyvauja Statybos užbaigime, pažeidžia Įstatymų nustatytus terminus įforminti Statybos užbaigimo aktą (t. y., jį išduoti arba patvirtinti), Rangovas įgyja teisę reikalauti, kad </w:t>
      </w:r>
      <w:r w:rsidRPr="00A5089F" w:rsidR="0090493D">
        <w:t xml:space="preserve">lygiaverčiam vėlavimui terminui būtų pratęstas </w:t>
      </w:r>
      <w:r w:rsidRPr="00A5089F" w:rsidR="003A483C">
        <w:t>Etapų g</w:t>
      </w:r>
      <w:r w:rsidRPr="00A5089F" w:rsidR="006217B3">
        <w:t>rafike numatytas Darbų užbaigimo ir perdavimo Užsakovui terminas.</w:t>
      </w:r>
      <w:r w:rsidRPr="00A5089F">
        <w:t xml:space="preserve"> </w:t>
      </w:r>
      <w:bookmarkEnd w:id="202"/>
    </w:p>
    <w:p w:rsidRPr="00A5089F" w:rsidR="00844616" w:rsidP="004E1EB3" w:rsidRDefault="00844616" w14:paraId="70E6590F" w14:textId="77777777">
      <w:pPr>
        <w:pStyle w:val="Antrat1"/>
        <w:widowControl w:val="0"/>
        <w:ind w:left="0"/>
        <w:rPr>
          <w:color w:val="auto"/>
        </w:rPr>
      </w:pPr>
      <w:bookmarkStart w:name="_4fsjm0b" w:colFirst="0" w:colLast="0" w:id="203"/>
      <w:bookmarkStart w:name="_1a346fx" w:colFirst="0" w:colLast="0" w:id="204"/>
      <w:bookmarkStart w:name="_3u2rp3q" w:colFirst="0" w:colLast="0" w:id="205"/>
      <w:bookmarkStart w:name="_38czs75" w:colFirst="0" w:colLast="0" w:id="206"/>
      <w:bookmarkStart w:name="_1nia2ey" w:colFirst="0" w:colLast="0" w:id="207"/>
      <w:bookmarkStart w:name="_47hxl2r" w:colFirst="0" w:colLast="0" w:id="208"/>
      <w:bookmarkStart w:name="_Toc206080834" w:id="209"/>
      <w:bookmarkStart w:name="_Toc201933823" w:id="210"/>
      <w:bookmarkEnd w:id="203"/>
      <w:bookmarkEnd w:id="204"/>
      <w:bookmarkEnd w:id="205"/>
      <w:bookmarkEnd w:id="206"/>
      <w:bookmarkEnd w:id="207"/>
      <w:bookmarkEnd w:id="208"/>
      <w:r w:rsidRPr="00A5089F">
        <w:rPr>
          <w:color w:val="auto"/>
        </w:rPr>
        <w:t>Rangovo garantiniai įsipareigojimai</w:t>
      </w:r>
      <w:bookmarkEnd w:id="209"/>
      <w:bookmarkEnd w:id="210"/>
    </w:p>
    <w:p w:rsidRPr="00A5089F" w:rsidR="00844616" w:rsidP="00844616" w:rsidRDefault="00844616" w14:paraId="4FF37C4D" w14:textId="77777777">
      <w:pPr>
        <w:pStyle w:val="Antrat2"/>
        <w:widowControl w:val="0"/>
        <w:rPr>
          <w:b/>
          <w:bCs/>
          <w:color w:val="auto"/>
        </w:rPr>
      </w:pPr>
      <w:r w:rsidRPr="00A5089F">
        <w:rPr>
          <w:b/>
          <w:bCs/>
          <w:color w:val="auto"/>
        </w:rPr>
        <w:t>Garantiniai terminai</w:t>
      </w:r>
    </w:p>
    <w:p w:rsidRPr="00A5089F" w:rsidR="00844616" w:rsidP="00247301" w:rsidRDefault="00C8580B" w14:paraId="4AF46685" w14:textId="29C47C62">
      <w:pPr>
        <w:pStyle w:val="Antrat3"/>
      </w:pPr>
      <w:bookmarkStart w:name="_Ref93525723" w:id="211"/>
      <w:r w:rsidRPr="00A5089F">
        <w:t>Rangovo Darbams (įskaitant Statybos produktus ir Įrenginius</w:t>
      </w:r>
      <w:r w:rsidRPr="00A5089F" w:rsidR="00F31A69">
        <w:t>)</w:t>
      </w:r>
      <w:r w:rsidRPr="00A5089F">
        <w:t xml:space="preserve">, taikomi </w:t>
      </w:r>
      <w:r w:rsidRPr="00A5089F" w:rsidR="5383C4E9">
        <w:t>Garantiniai terminai yra nustatyti Specialiosiose sąlygose. Garantiniai terminai prasideda visų Darbų</w:t>
      </w:r>
      <w:r w:rsidRPr="00A5089F" w:rsidR="076858FC">
        <w:t xml:space="preserve"> </w:t>
      </w:r>
      <w:r w:rsidRPr="00A5089F" w:rsidR="5383C4E9">
        <w:t>priėmimo dieną (neįskaitytinai).</w:t>
      </w:r>
      <w:r w:rsidRPr="00A5089F" w:rsidR="3667ABDE">
        <w:t xml:space="preserve"> Aiškumo tikslais Šalys patvirtina, kad visų Darbų užbaigimo ir priėmimo diena, nuo kurios prasidės Garantinių terminų galiojimas, yra diena, </w:t>
      </w:r>
      <w:r w:rsidRPr="00A5089F" w:rsidR="1C5D29DB">
        <w:t xml:space="preserve">kai tarp Šalių yra pasirašytas Darbų </w:t>
      </w:r>
      <w:r w:rsidRPr="00A5089F" w:rsidR="006217B3">
        <w:t xml:space="preserve">perdavimo-priėmimo </w:t>
      </w:r>
      <w:r w:rsidRPr="00A5089F" w:rsidR="1C5D29DB">
        <w:t xml:space="preserve">aktas. </w:t>
      </w:r>
      <w:bookmarkEnd w:id="211"/>
    </w:p>
    <w:p w:rsidRPr="00A5089F" w:rsidR="00844616" w:rsidP="00247301" w:rsidRDefault="7C209634" w14:paraId="1D0DE046" w14:textId="77777777">
      <w:pPr>
        <w:pStyle w:val="Antrat3"/>
      </w:pPr>
      <w:r w:rsidRPr="00A5089F">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rsidRPr="00A5089F" w:rsidR="00844616" w:rsidP="00247301" w:rsidRDefault="7C209634" w14:paraId="38619CBF" w14:textId="446ADAB3">
      <w:pPr>
        <w:pStyle w:val="Antrat3"/>
      </w:pPr>
      <w:bookmarkStart w:name="_4kx3h1s" w:id="212"/>
      <w:bookmarkStart w:name="_Ref88653372" w:id="213"/>
      <w:bookmarkEnd w:id="212"/>
      <w:r w:rsidRPr="00A5089F">
        <w:t>Rangovas neatsako už defektus</w:t>
      </w:r>
      <w:r w:rsidRPr="00A5089F" w:rsidR="006217B3">
        <w:t>, atsiradusius dėl</w:t>
      </w:r>
      <w:r w:rsidRPr="00A5089F" w:rsidR="69A4F9A4">
        <w:t xml:space="preserve"> </w:t>
      </w:r>
      <w:r w:rsidRPr="00A5089F" w:rsidR="006217B3">
        <w:t xml:space="preserve">Objekto </w:t>
      </w:r>
      <w:r w:rsidRPr="00A5089F">
        <w:t>netinkamo naudojimo ar priežiūros</w:t>
      </w:r>
      <w:r w:rsidRPr="00A5089F" w:rsidR="006217B3">
        <w:t>, nesilaikant Rangovo pateiktų instrukcijų</w:t>
      </w:r>
      <w:r w:rsidRPr="00A5089F" w:rsidR="012AB5C8">
        <w:t>.</w:t>
      </w:r>
      <w:bookmarkEnd w:id="213"/>
    </w:p>
    <w:p w:rsidRPr="00A5089F" w:rsidR="00844616" w:rsidP="00844616" w:rsidRDefault="00844616" w14:paraId="13C71186" w14:textId="77777777">
      <w:pPr>
        <w:pStyle w:val="Antrat2"/>
        <w:widowControl w:val="0"/>
        <w:rPr>
          <w:b/>
          <w:bCs/>
          <w:color w:val="auto"/>
        </w:rPr>
      </w:pPr>
      <w:r w:rsidRPr="00A5089F">
        <w:rPr>
          <w:b/>
          <w:bCs/>
          <w:color w:val="auto"/>
        </w:rPr>
        <w:t>Pretenzijos dėl defektų</w:t>
      </w:r>
    </w:p>
    <w:p w:rsidRPr="00A5089F" w:rsidR="00844616" w:rsidP="00247301" w:rsidRDefault="0E1BC19A" w14:paraId="56F7F5C1" w14:textId="425FFD60">
      <w:pPr>
        <w:pStyle w:val="Antrat3"/>
      </w:pPr>
      <w:bookmarkStart w:name="_Ref93360161" w:id="214"/>
      <w:r w:rsidRPr="00A5089F">
        <w:t xml:space="preserve">Užsakovas, per Garantinius terminus nustatęs </w:t>
      </w:r>
      <w:r w:rsidRPr="00A5089F" w:rsidR="00C8580B">
        <w:t>Darbų</w:t>
      </w:r>
      <w:r w:rsidRPr="00A5089F">
        <w:t xml:space="preserve"> defektų, turi pareikšti rašytinę pretenziją Rangovui,</w:t>
      </w:r>
      <w:r w:rsidRPr="00A5089F" w:rsidR="00CB4044">
        <w:t xml:space="preserve"> </w:t>
      </w:r>
      <w:r w:rsidRPr="00A5089F">
        <w:t>ir nustatyti protingus technologiškai pagrįstus terminus defektams pašalinti. Pretenzijos pareiškimo diena laikoma pretenzijos išsiuntimo diena.</w:t>
      </w:r>
      <w:bookmarkEnd w:id="214"/>
      <w:r w:rsidRPr="00A5089F">
        <w:t xml:space="preserve"> </w:t>
      </w:r>
    </w:p>
    <w:p w:rsidRPr="00A5089F" w:rsidR="00844616" w:rsidP="00247301" w:rsidRDefault="00844616" w14:paraId="019BD02C" w14:textId="77777777">
      <w:pPr>
        <w:pStyle w:val="Antrat3"/>
      </w:pPr>
      <w:r w:rsidRPr="00A5089F">
        <w:t xml:space="preserve">Rangovas privalo neatlygintinai pašalinti visus defektus, už kuriuos atsako Rangovas, bei jų sąlygotą žalą per Užsakovo pretenzijoje nustatytus protingus technologiškai pagrįstus terminus, kurie skaičiuojami nuo pretenzijos gavimo dienos. </w:t>
      </w:r>
    </w:p>
    <w:p w:rsidRPr="00A5089F" w:rsidR="00844616" w:rsidP="00844616" w:rsidRDefault="00844616" w14:paraId="4AE6C701" w14:textId="7512E3DD">
      <w:pPr>
        <w:pStyle w:val="Antrat2"/>
        <w:widowControl w:val="0"/>
        <w:rPr>
          <w:b/>
          <w:bCs/>
          <w:color w:val="auto"/>
        </w:rPr>
      </w:pPr>
      <w:bookmarkStart w:name="_Ref90485952" w:id="215"/>
      <w:bookmarkStart w:name="_Ref90485956" w:id="216"/>
      <w:bookmarkStart w:name="_Ref90582830" w:id="217"/>
      <w:r w:rsidRPr="00A5089F">
        <w:rPr>
          <w:b/>
          <w:bCs/>
          <w:color w:val="auto"/>
        </w:rPr>
        <w:t>Defektų šalinimas</w:t>
      </w:r>
      <w:bookmarkEnd w:id="215"/>
      <w:bookmarkEnd w:id="216"/>
      <w:bookmarkEnd w:id="217"/>
    </w:p>
    <w:p w:rsidRPr="00A5089F" w:rsidR="00844616" w:rsidP="00247301" w:rsidRDefault="00844616" w14:paraId="126D52C6" w14:textId="29204921">
      <w:pPr>
        <w:pStyle w:val="Antrat3"/>
      </w:pPr>
      <w:bookmarkStart w:name="_Ref171414784" w:id="218"/>
      <w:r w:rsidRPr="00A5089F">
        <w:t xml:space="preserve">Rangovas privalo pašalinti </w:t>
      </w:r>
      <w:r w:rsidRPr="00A5089F" w:rsidR="00905E09">
        <w:t xml:space="preserve">visus </w:t>
      </w:r>
      <w:r w:rsidRPr="00A5089F">
        <w:t>defektus ir jų sąlygotą žalą</w:t>
      </w:r>
      <w:r w:rsidRPr="00A5089F" w:rsidR="00B74153">
        <w:t xml:space="preserve">, įskaitant tačiau neapsiribojant, </w:t>
      </w:r>
      <w:r w:rsidRPr="00A5089F" w:rsidR="00CC2BA4">
        <w:t>nustat</w:t>
      </w:r>
      <w:r w:rsidRPr="00A5089F" w:rsidR="00736F95">
        <w:t>yti</w:t>
      </w:r>
      <w:r w:rsidRPr="00A5089F" w:rsidR="00CC2BA4">
        <w:t xml:space="preserve"> ir pašalin</w:t>
      </w:r>
      <w:r w:rsidRPr="00A5089F" w:rsidR="00736F95">
        <w:t>ti</w:t>
      </w:r>
      <w:r w:rsidRPr="00A5089F" w:rsidR="00CC2BA4">
        <w:t xml:space="preserve"> </w:t>
      </w:r>
      <w:r w:rsidRPr="00A5089F" w:rsidR="006405E3">
        <w:t xml:space="preserve">pradinę </w:t>
      </w:r>
      <w:r w:rsidRPr="00A5089F" w:rsidR="00CC2BA4">
        <w:t>defektų kilimo priežastį</w:t>
      </w:r>
      <w:r w:rsidRPr="00A5089F" w:rsidR="00B3606E">
        <w:t xml:space="preserve"> tokiu būdu užtikrinant, kad atsiradęs defektas nepasikartos</w:t>
      </w:r>
      <w:r w:rsidRPr="00A5089F">
        <w:t xml:space="preserve">. </w:t>
      </w:r>
      <w:r w:rsidRPr="00A5089F" w:rsidR="0072625D">
        <w:t>Rangovas privalo</w:t>
      </w:r>
      <w:r w:rsidRPr="00A5089F" w:rsidR="009B01F9">
        <w:t>:</w:t>
      </w:r>
      <w:bookmarkEnd w:id="218"/>
    </w:p>
    <w:p w:rsidRPr="00A5089F" w:rsidR="009B01F9" w:rsidP="00247301" w:rsidRDefault="00AB0C7C" w14:paraId="1E3406F4" w14:textId="5772BC2B">
      <w:pPr>
        <w:pStyle w:val="Antrat4"/>
      </w:pPr>
      <w:r w:rsidRPr="00A5089F">
        <w:t>k</w:t>
      </w:r>
      <w:r w:rsidRPr="00A5089F" w:rsidR="009B01F9">
        <w:t xml:space="preserve">ritinius defektus (kaip jie apibrėžti </w:t>
      </w:r>
      <w:r w:rsidRPr="00A5089F" w:rsidR="00025EC1">
        <w:t>Užsakovo užduotyje</w:t>
      </w:r>
      <w:r w:rsidRPr="00A5089F" w:rsidR="009B01F9">
        <w:t xml:space="preserve">) </w:t>
      </w:r>
      <w:r w:rsidRPr="00A5089F" w:rsidR="00D813E0">
        <w:t xml:space="preserve">pradėti šalinti </w:t>
      </w:r>
      <w:r w:rsidRPr="00A5089F" w:rsidR="000208E0">
        <w:t xml:space="preserve">ir juos (bei jų sukeltą žalą) pašalinti </w:t>
      </w:r>
      <w:r w:rsidRPr="00A5089F" w:rsidR="00D813E0">
        <w:t>ne vėliau kaip per</w:t>
      </w:r>
      <w:r w:rsidRPr="00A5089F" w:rsidR="000208E0">
        <w:t xml:space="preserve"> Užsakovo užduotyje numatytus terminus</w:t>
      </w:r>
      <w:r w:rsidRPr="00A5089F" w:rsidR="005E1F6E">
        <w:t>, užtikrinant nepertraukiamą Objekto veikimą</w:t>
      </w:r>
      <w:r w:rsidRPr="00A5089F">
        <w:t>;</w:t>
      </w:r>
    </w:p>
    <w:p w:rsidRPr="00A5089F" w:rsidR="00AB0C7C" w:rsidP="00247301" w:rsidRDefault="00AB0C7C" w14:paraId="581A86AD" w14:textId="72A0D735">
      <w:pPr>
        <w:pStyle w:val="Antrat4"/>
      </w:pPr>
      <w:r w:rsidRPr="00A5089F">
        <w:t xml:space="preserve">nekritinius defektus (kaip jie apibrėžti </w:t>
      </w:r>
      <w:r w:rsidRPr="00A5089F" w:rsidR="00025EC1">
        <w:t>Užsakovo užduotyje</w:t>
      </w:r>
      <w:r w:rsidRPr="00A5089F">
        <w:t xml:space="preserve">) </w:t>
      </w:r>
      <w:r w:rsidRPr="00A5089F" w:rsidR="00D813E0">
        <w:t xml:space="preserve">pradėti šalinti </w:t>
      </w:r>
      <w:r w:rsidRPr="00A5089F" w:rsidR="000208E0">
        <w:t>ir juos (bei jų sukeltą žalą) pašalinti ne vėliau kaip per Užsakovo užduotyje numatytus terminus, užtikrinant nepertraukiamą Objekto veikimą</w:t>
      </w:r>
      <w:r w:rsidRPr="00A5089F" w:rsidR="00913F01">
        <w:t>.</w:t>
      </w:r>
    </w:p>
    <w:p w:rsidRPr="00A5089F" w:rsidR="00E65C4D" w:rsidP="00D663BB" w:rsidRDefault="00E65C4D" w14:paraId="51A7D4D4" w14:textId="6E4A9E93">
      <w:pPr>
        <w:pStyle w:val="Antrat3"/>
      </w:pPr>
      <w:r w:rsidRPr="00A5089F">
        <w:t>Kilus ginčui, ar defektas yra kritinis ar nekritinis, galutinį sprendimą priima Užsakovas</w:t>
      </w:r>
      <w:r w:rsidRPr="00A5089F" w:rsidR="000B4434">
        <w:t xml:space="preserve">. </w:t>
      </w:r>
    </w:p>
    <w:p w:rsidRPr="00A5089F" w:rsidR="00844616" w:rsidP="00247301" w:rsidRDefault="00844616" w14:paraId="070D2E81" w14:textId="38057F56">
      <w:pPr>
        <w:pStyle w:val="Antrat3"/>
      </w:pPr>
      <w:r w:rsidRPr="00A5089F">
        <w:t>Užsakovas privalo pateikti Rangovui jo prašomus ir Užsakovo turimus Darbų dokumentus</w:t>
      </w:r>
      <w:r w:rsidRPr="00A5089F" w:rsidR="006217B3">
        <w:t>,</w:t>
      </w:r>
      <w:r w:rsidRPr="00A5089F">
        <w:t xml:space="preserve"> </w:t>
      </w:r>
      <w:r w:rsidRPr="00A5089F" w:rsidR="006217B3">
        <w:t xml:space="preserve">kuriuos Rangovas šioje Sutartyje nustatyta tvarka ir sąlygomis buvo tinkamai perdavęs Užsakovui, </w:t>
      </w:r>
      <w:r w:rsidRPr="00A5089F">
        <w:t>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rsidRPr="00A5089F" w:rsidR="00844616" w:rsidP="00247301" w:rsidRDefault="00844616" w14:paraId="1FBDC3A9" w14:textId="1391F8ED">
      <w:pPr>
        <w:pStyle w:val="Antrat3"/>
      </w:pPr>
      <w:r w:rsidRPr="00A5089F">
        <w:t xml:space="preserve">Užsakovo prašymu Rangovas privalo </w:t>
      </w:r>
      <w:r w:rsidRPr="00A5089F" w:rsidR="006217B3">
        <w:t>prieš defektų šalinimo darbų pradžią r</w:t>
      </w:r>
      <w:r w:rsidRPr="00A5089F">
        <w:t xml:space="preserve">aštu pateikti </w:t>
      </w:r>
      <w:r w:rsidRPr="00A5089F" w:rsidR="006217B3">
        <w:t xml:space="preserve">Užsakovui </w:t>
      </w:r>
      <w:r w:rsidRPr="00A5089F">
        <w:t xml:space="preserve">defektų ir jų sąlygotos žalos pašalinimo darbų ir jų vykdymo būdo aprašymą, </w:t>
      </w:r>
      <w:r w:rsidRPr="00A5089F" w:rsidR="00F71D7E">
        <w:t>kuriame</w:t>
      </w:r>
      <w:r w:rsidRPr="00A5089F" w:rsidR="006217B3">
        <w:t>, be kita ko,</w:t>
      </w:r>
      <w:r w:rsidRPr="00A5089F" w:rsidR="00F71D7E">
        <w:t xml:space="preserve"> </w:t>
      </w:r>
      <w:r w:rsidRPr="00A5089F" w:rsidR="006217B3">
        <w:t xml:space="preserve">turi būti </w:t>
      </w:r>
      <w:r w:rsidRPr="00A5089F" w:rsidR="00F71D7E">
        <w:t xml:space="preserve">aiškiai identifikuojama </w:t>
      </w:r>
      <w:r w:rsidRPr="00A5089F" w:rsidR="006405E3">
        <w:t xml:space="preserve">pradinė </w:t>
      </w:r>
      <w:r w:rsidRPr="00A5089F" w:rsidR="00F71D7E">
        <w:t xml:space="preserve">defektų kilimo priežastis, </w:t>
      </w:r>
      <w:r w:rsidRPr="00A5089F">
        <w:t xml:space="preserve">taip pat pateikti Užsakovui patikslintą atliktų darbų aprašymą po jų užbaigimo. </w:t>
      </w:r>
    </w:p>
    <w:p w:rsidRPr="00A5089F" w:rsidR="00844616" w:rsidP="00247301" w:rsidRDefault="00844616" w14:paraId="4E07F818" w14:textId="5E21F9DA">
      <w:pPr>
        <w:pStyle w:val="Antrat3"/>
      </w:pPr>
      <w:r w:rsidRPr="00A5089F">
        <w:t xml:space="preserve">Sutaisytoje Statybos darbų ar Objekto dalyje pakartotinai nustačius defektų, Rangovas privalo </w:t>
      </w:r>
      <w:r w:rsidRPr="00A5089F" w:rsidR="002919B9">
        <w:t xml:space="preserve">prieš pradėdamas </w:t>
      </w:r>
      <w:r w:rsidRPr="00A5089F" w:rsidR="00BB1603">
        <w:t>defektų šalinimo darbus (išskyrus darbus, būtinus tam, kad defektas ir (ar) jo daroma žala būtų lokalizuota, užtikrinant nepertraukiamą Objekto veikimą)</w:t>
      </w:r>
      <w:r w:rsidRPr="00A5089F" w:rsidR="00905CD6">
        <w:t xml:space="preserve"> Užsakovui pateikti nepriklausomo kompetentingo eksperto išvadą, nurodančią defektų kilimo priežastį</w:t>
      </w:r>
      <w:r w:rsidRPr="00A5089F" w:rsidR="00970F4A">
        <w:t xml:space="preserve">. Šiame punkte </w:t>
      </w:r>
      <w:r w:rsidRPr="00A5089F" w:rsidR="00C23BFA">
        <w:t xml:space="preserve">nurodytu atveju Rangovas privalo </w:t>
      </w:r>
      <w:r w:rsidRPr="00A5089F">
        <w:t>perdaryti Statybos darbų dalį</w:t>
      </w:r>
      <w:r w:rsidRPr="00A5089F" w:rsidR="00212983">
        <w:t>, kuriuose nustatyti defektai,</w:t>
      </w:r>
      <w:r w:rsidRPr="00A5089F" w:rsidR="006405E3">
        <w:t xml:space="preserve"> </w:t>
      </w:r>
      <w:r w:rsidRPr="00A5089F">
        <w:t>iš naujo arba pakeisti nauja kokybiška dalimi, nebent Užsakovas raštu pritartų pagrįstam Rangovo pasiūlymui, kad tokią Statybos darbų dalį derėtų dar kartą taisyti.</w:t>
      </w:r>
    </w:p>
    <w:p w:rsidRPr="00A5089F" w:rsidR="00844616" w:rsidP="00247301" w:rsidRDefault="00844616" w14:paraId="22C5986C" w14:textId="4C0E7370">
      <w:pPr>
        <w:pStyle w:val="Antrat3"/>
      </w:pPr>
      <w:r w:rsidRPr="00A5089F">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rsidRPr="00A5089F" w:rsidR="00844616" w:rsidP="00247301" w:rsidRDefault="0E1BC19A" w14:paraId="117529B3" w14:textId="5E984FC0">
      <w:pPr>
        <w:pStyle w:val="Antrat3"/>
      </w:pPr>
      <w:r w:rsidRPr="00A5089F">
        <w:t xml:space="preserve">Sutaisius ar perdarius Statybos darbus arba pakeitus Įrenginį ar jo komplektuojamąją dalį nauja, sutaisytajai ar perdarytai Statybos darbų daliai, naujam Įrenginiui ar jo naujajai daliai taikomas </w:t>
      </w:r>
      <w:r w:rsidRPr="00A5089F" w:rsidR="7C15266C">
        <w:t xml:space="preserve">naujas </w:t>
      </w:r>
      <w:r w:rsidRPr="00A5089F">
        <w:t>tokios pačios trukmės Garantinis terminas, kuris galiojo defektų turėjusiajai Statybos darbų daliai arba pakeistajam Įrenginiui ar jo komplektuojamajai daliai (Garantinis terminas skaičiuojamas iš naujo tik sutaisytosios, arba perdarytos, arba pakeistosios dalies atžvilgiu).</w:t>
      </w:r>
    </w:p>
    <w:p w:rsidRPr="00A5089F" w:rsidR="00844616" w:rsidP="00247301" w:rsidRDefault="00844616" w14:paraId="56CD6FEC" w14:textId="0A396B7C">
      <w:pPr>
        <w:pStyle w:val="Antrat3"/>
      </w:pPr>
      <w:r w:rsidRPr="00A5089F">
        <w:t>Šalindamas defektus arba keisdamas defektų turinčius Statybos produktus ar Įrenginius, Rangovas privalo nustatyti ir pašalinti pirminę defekto priežastį, kad tokie defektai nepasikartotų.</w:t>
      </w:r>
    </w:p>
    <w:p w:rsidRPr="00A5089F" w:rsidR="00844616" w:rsidP="00247301" w:rsidRDefault="0E1BC19A" w14:paraId="224B9DE8" w14:textId="11356FF8">
      <w:pPr>
        <w:pStyle w:val="Antrat3"/>
      </w:pPr>
      <w:r w:rsidRPr="00A5089F">
        <w:t>Jeigu defekto ar žalos šalinimo darbai gali turėti įtakos Statybos darbų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rsidRPr="00A5089F" w:rsidR="00844616" w:rsidP="00247301" w:rsidRDefault="00844616" w14:paraId="49F599B5" w14:textId="781E7CE4">
      <w:pPr>
        <w:pStyle w:val="Antrat3"/>
      </w:pPr>
      <w:bookmarkStart w:name="_Ref90490554" w:id="219"/>
      <w:bookmarkStart w:name="_Ref172897072" w:id="220"/>
      <w:r w:rsidRPr="00A5089F">
        <w:t>Rangovas, pašalinęs defekt</w:t>
      </w:r>
      <w:r w:rsidRPr="00A5089F" w:rsidR="00244FAD">
        <w:t>ą</w:t>
      </w:r>
      <w:r w:rsidRPr="00A5089F">
        <w:t>, privalo apie tai informuoti Užsakovą.</w:t>
      </w:r>
      <w:bookmarkEnd w:id="219"/>
      <w:r w:rsidRPr="00A5089F" w:rsidR="000208E0">
        <w:t xml:space="preserve"> Defektas laikomas pašalintu, kai tai patvirtina Užsakovas.</w:t>
      </w:r>
      <w:bookmarkEnd w:id="220"/>
    </w:p>
    <w:p w:rsidRPr="00A5089F" w:rsidR="00844616" w:rsidP="00247301" w:rsidRDefault="00AC0336" w14:paraId="6E169915" w14:textId="13864211">
      <w:pPr>
        <w:pStyle w:val="Antrat3"/>
      </w:pPr>
      <w:bookmarkStart w:name="_338fx5o" w:id="221"/>
      <w:bookmarkStart w:name="_Ref90490559" w:id="222"/>
      <w:bookmarkEnd w:id="221"/>
      <w:r w:rsidRPr="00A5089F">
        <w:t xml:space="preserve">Rangovas yra atsakingas už </w:t>
      </w:r>
      <w:r w:rsidRPr="00A5089F" w:rsidR="00425DC8">
        <w:t>Užsakovo nuostolių, atsiradusių dėl Darbų defektų, atlyginimą.</w:t>
      </w:r>
      <w:bookmarkEnd w:id="222"/>
    </w:p>
    <w:p w:rsidRPr="00A5089F" w:rsidR="00844616" w:rsidP="00844616" w:rsidRDefault="00844616" w14:paraId="73FB9CC8" w14:textId="77777777">
      <w:pPr>
        <w:pStyle w:val="Antrat2"/>
        <w:widowControl w:val="0"/>
        <w:rPr>
          <w:b/>
          <w:bCs/>
          <w:color w:val="auto"/>
        </w:rPr>
      </w:pPr>
      <w:bookmarkStart w:name="_Ref88653070" w:id="223"/>
      <w:r w:rsidRPr="00A5089F">
        <w:rPr>
          <w:b/>
          <w:bCs/>
          <w:color w:val="auto"/>
        </w:rPr>
        <w:t>Užsakovo teisės, Rangovui nepašalinus defektų</w:t>
      </w:r>
      <w:bookmarkEnd w:id="223"/>
    </w:p>
    <w:p w:rsidRPr="00A5089F" w:rsidR="00844616" w:rsidP="00247301" w:rsidRDefault="00844616" w14:paraId="16BAA310" w14:textId="3ECDBAE3">
      <w:pPr>
        <w:pStyle w:val="Antrat3"/>
      </w:pPr>
      <w:bookmarkStart w:name="_Ref141893519" w:id="224"/>
      <w:r w:rsidRPr="00A5089F">
        <w:t>Jeigu Rangovas atsisako pašalinti</w:t>
      </w:r>
      <w:r w:rsidRPr="00A5089F" w:rsidR="00177A01">
        <w:t xml:space="preserve"> defektus,</w:t>
      </w:r>
      <w:r w:rsidRPr="00A5089F">
        <w:t xml:space="preserve"> </w:t>
      </w:r>
      <w:r w:rsidRPr="00A5089F" w:rsidR="00177A01">
        <w:t xml:space="preserve">jų nepradeda šalinti </w:t>
      </w:r>
      <w:r w:rsidRPr="00A5089F" w:rsidR="003734AA">
        <w:t xml:space="preserve">arba </w:t>
      </w:r>
      <w:r w:rsidRPr="00A5089F">
        <w:t>nepašalina defektų ir jų sąlygotos žalos per</w:t>
      </w:r>
      <w:r w:rsidRPr="00A5089F" w:rsidR="00AC0336">
        <w:t xml:space="preserve"> aukščiau nurodytus </w:t>
      </w:r>
      <w:r w:rsidRPr="00A5089F">
        <w:t>terminus, Užsakovas turi teisę:</w:t>
      </w:r>
      <w:bookmarkEnd w:id="224"/>
    </w:p>
    <w:p w:rsidRPr="00A5089F" w:rsidR="00844616" w:rsidP="00247301" w:rsidRDefault="00844616" w14:paraId="110E60C7" w14:textId="38725349">
      <w:pPr>
        <w:pStyle w:val="Antrat4"/>
      </w:pPr>
      <w:bookmarkStart w:name="_2eclud0" w:colFirst="0" w:colLast="0" w:id="225"/>
      <w:bookmarkStart w:name="_Ref88653362" w:id="226"/>
      <w:bookmarkEnd w:id="225"/>
      <w:r w:rsidRPr="00A5089F">
        <w:t xml:space="preserve">pašalinti defektus </w:t>
      </w:r>
      <w:r w:rsidRPr="00A5089F" w:rsidR="00AC0336">
        <w:t xml:space="preserve">Rangovo sąskaita </w:t>
      </w:r>
      <w:r w:rsidRPr="00A5089F">
        <w:t xml:space="preserve">pats arba pasamdydamas trečiuosius asmenis, iš anksto apie tai informuodamas Rangovą, ir pareikalauti Rangovo atlyginti defektų ir žalos įvertinimo bei šalinimo išlaidas, taip pat </w:t>
      </w:r>
      <w:r w:rsidRPr="00A5089F" w:rsidR="000208E0">
        <w:t xml:space="preserve">papildomai sumokėti Užsakovui baudą, lygią </w:t>
      </w:r>
      <w:r w:rsidRPr="00A5089F" w:rsidR="00440F92">
        <w:t>10</w:t>
      </w:r>
      <w:r w:rsidRPr="00A5089F" w:rsidR="000208E0">
        <w:t>% nuo tokių išlaidų sumos, bei atlyginti visus baudą viršijančius Užsakovo nuostolius</w:t>
      </w:r>
      <w:r w:rsidRPr="00A5089F">
        <w:t>; arba</w:t>
      </w:r>
      <w:bookmarkEnd w:id="226"/>
    </w:p>
    <w:p w:rsidRPr="00A5089F" w:rsidR="00651089" w:rsidP="00247301" w:rsidRDefault="00844616" w14:paraId="7144707A" w14:textId="4D63AEC6">
      <w:pPr>
        <w:pStyle w:val="Antrat4"/>
      </w:pPr>
      <w:bookmarkStart w:name="_Ref141893526" w:id="227"/>
      <w:r w:rsidRPr="00A5089F">
        <w:t>reikalauti sumažinti Sutarties kainą ir</w:t>
      </w:r>
      <w:r w:rsidRPr="00A5089F" w:rsidR="001C6AAC">
        <w:t xml:space="preserve"> reikalauti Rangovo</w:t>
      </w:r>
      <w:r w:rsidRPr="00A5089F">
        <w:t xml:space="preserve"> grąžinti </w:t>
      </w:r>
      <w:r w:rsidRPr="00A5089F" w:rsidR="001C6AAC">
        <w:t xml:space="preserve">Užsakovui </w:t>
      </w:r>
      <w:r w:rsidRPr="00A5089F">
        <w:t>dėl Sutarties kainos sumažinimo susidariusią permoką</w:t>
      </w:r>
      <w:r w:rsidRPr="00A5089F" w:rsidR="00651089">
        <w:t>;</w:t>
      </w:r>
      <w:bookmarkEnd w:id="227"/>
    </w:p>
    <w:p w:rsidRPr="00A5089F" w:rsidR="00844616" w:rsidP="00247301" w:rsidRDefault="0FB29F0B" w14:paraId="6FA35C1A" w14:textId="57822AB7">
      <w:pPr>
        <w:pStyle w:val="Antrat4"/>
      </w:pPr>
      <w:r w:rsidRPr="00A5089F">
        <w:t xml:space="preserve">papildomai </w:t>
      </w:r>
      <w:r w:rsidRPr="00A5089F" w:rsidR="11863411">
        <w:t xml:space="preserve">prie </w:t>
      </w:r>
      <w:r w:rsidRPr="00A5089F" w:rsidR="00AC0336">
        <w:fldChar w:fldCharType="begin"/>
      </w:r>
      <w:r w:rsidRPr="00A5089F" w:rsidR="00AC0336">
        <w:instrText xml:space="preserve"> REF _Ref88653362 \r \h </w:instrText>
      </w:r>
      <w:r w:rsidRPr="00A5089F" w:rsidR="00F51EDF">
        <w:instrText xml:space="preserve"> \* MERGEFORMAT </w:instrText>
      </w:r>
      <w:r w:rsidRPr="00A5089F" w:rsidR="00AC0336">
        <w:fldChar w:fldCharType="separate"/>
      </w:r>
      <w:r w:rsidRPr="00A5089F" w:rsidR="00430D30">
        <w:t>9.4.1.1</w:t>
      </w:r>
      <w:r w:rsidRPr="00A5089F" w:rsidR="00AC0336">
        <w:fldChar w:fldCharType="end"/>
      </w:r>
      <w:r w:rsidRPr="00A5089F">
        <w:t xml:space="preserve"> ir </w:t>
      </w:r>
      <w:r w:rsidRPr="00A5089F" w:rsidR="003D42FF">
        <w:fldChar w:fldCharType="begin"/>
      </w:r>
      <w:r w:rsidRPr="00A5089F" w:rsidR="003D42FF">
        <w:instrText xml:space="preserve"> REF _Ref141893526 \r \h </w:instrText>
      </w:r>
      <w:r w:rsidRPr="00A5089F" w:rsidR="00EB27AF">
        <w:instrText xml:space="preserve"> \* MERGEFORMAT </w:instrText>
      </w:r>
      <w:r w:rsidRPr="00A5089F" w:rsidR="003D42FF">
        <w:fldChar w:fldCharType="separate"/>
      </w:r>
      <w:r w:rsidRPr="00A5089F" w:rsidR="00430D30">
        <w:t>9.4.1.2</w:t>
      </w:r>
      <w:r w:rsidRPr="00A5089F" w:rsidR="003D42FF">
        <w:fldChar w:fldCharType="end"/>
      </w:r>
      <w:r w:rsidRPr="00A5089F">
        <w:t xml:space="preserve"> punktų Užsakovas turi teisę reikalauti Rangovą atlyginti Užsakovo ir (arba) trečiųjų asmenų patirtus nuostolius</w:t>
      </w:r>
      <w:r w:rsidRPr="00A5089F" w:rsidR="21E8CD3C">
        <w:t>.</w:t>
      </w:r>
    </w:p>
    <w:p w:rsidRPr="00A5089F" w:rsidR="00AC0336" w:rsidP="00247301" w:rsidRDefault="00844616" w14:paraId="03246A26" w14:textId="77777777">
      <w:pPr>
        <w:pStyle w:val="Antrat3"/>
      </w:pPr>
      <w:r w:rsidRPr="00A5089F">
        <w:t xml:space="preserve">Jeigu defektų ar jų sąlygotos žalos neįmanoma pašalinti, Užsakovas turi teisę reikalauti sumažinti Sutarties kainą ir </w:t>
      </w:r>
      <w:r w:rsidRPr="00A5089F" w:rsidR="003734AA">
        <w:t xml:space="preserve">Rangovas privalo </w:t>
      </w:r>
      <w:r w:rsidRPr="00A5089F">
        <w:t>grąžinti permoką.</w:t>
      </w:r>
      <w:r w:rsidRPr="00A5089F" w:rsidR="003F51D7">
        <w:t xml:space="preserve"> </w:t>
      </w:r>
    </w:p>
    <w:p w:rsidRPr="00A5089F" w:rsidR="00844616" w:rsidP="00247301" w:rsidRDefault="00844616" w14:paraId="54C189BA" w14:textId="633BAB38">
      <w:pPr>
        <w:pStyle w:val="Antrat3"/>
      </w:pPr>
      <w:r w:rsidRPr="00A5089F">
        <w:t>Sutarties kaina mažinama tokia suma, kiek sumažėja Statybos darbų vertė Užsakovui dėl defektų ar jų sąlygotos žalos. Į Statybos darbų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rsidRPr="00A5089F" w:rsidR="003B2EBE" w:rsidP="00247301" w:rsidRDefault="00844616" w14:paraId="3A23C7E1" w14:textId="77777777">
      <w:pPr>
        <w:pStyle w:val="Antrat3"/>
      </w:pPr>
      <w:bookmarkStart w:name="_thw4kt" w:colFirst="0" w:colLast="0" w:id="228"/>
      <w:bookmarkStart w:name="_Ref88653353" w:id="229"/>
      <w:bookmarkEnd w:id="228"/>
      <w:r w:rsidRPr="00A5089F">
        <w:t xml:space="preserve">Jeigu dėl defektų tampa neįmanoma naudoti Objekto </w:t>
      </w:r>
      <w:r w:rsidRPr="00A5089F" w:rsidR="003B2EBE">
        <w:t xml:space="preserve">ar atitinkamos Sistemos </w:t>
      </w:r>
      <w:r w:rsidRPr="00A5089F">
        <w:t>pagal Sutartyje numatytą paskirtį, Užsakovas turi teisę reikalauti Rangovo</w:t>
      </w:r>
      <w:r w:rsidRPr="00A5089F" w:rsidR="003B2EBE">
        <w:t>:</w:t>
      </w:r>
    </w:p>
    <w:p w:rsidRPr="00A5089F" w:rsidR="003B2EBE" w:rsidP="003B2EBE" w:rsidRDefault="00844616" w14:paraId="7CA8DDB3" w14:textId="2055D909">
      <w:pPr>
        <w:pStyle w:val="Antrat4"/>
      </w:pPr>
      <w:r w:rsidRPr="00A5089F">
        <w:t xml:space="preserve"> </w:t>
      </w:r>
      <w:r w:rsidRPr="00A5089F" w:rsidR="003B2EBE">
        <w:t>išardyti ir pašalinti visus Statybos darbus ar atitinkamą jų dalį (Sistemą</w:t>
      </w:r>
      <w:r w:rsidRPr="00A5089F" w:rsidR="004B1EC1">
        <w:t xml:space="preserve"> ar jos dalį</w:t>
      </w:r>
      <w:r w:rsidRPr="00A5089F" w:rsidR="003B2EBE">
        <w:t>) bei sutvarkyti statybvietę, ir</w:t>
      </w:r>
    </w:p>
    <w:p w:rsidRPr="00A5089F" w:rsidR="003B2EBE" w:rsidP="003B2EBE" w:rsidRDefault="003B2EBE" w14:paraId="7394A0CF" w14:textId="51B67EAA">
      <w:pPr>
        <w:pStyle w:val="Antrat4"/>
      </w:pPr>
      <w:r w:rsidRPr="00A5089F">
        <w:t xml:space="preserve"> </w:t>
      </w:r>
      <w:r w:rsidRPr="00A5089F" w:rsidR="00844616">
        <w:t>grąžinti sumokėtą Sutarties kainą</w:t>
      </w:r>
      <w:r w:rsidRPr="00A5089F">
        <w:t xml:space="preserve"> (kai pašalinami visi Statybos darbai) ar jos dalį, susijusią su atitinkama pašalinama Sistema,</w:t>
      </w:r>
      <w:r w:rsidRPr="00A5089F" w:rsidR="00844616">
        <w:t xml:space="preserve"> ir </w:t>
      </w:r>
    </w:p>
    <w:p w:rsidRPr="00A5089F" w:rsidR="00844616" w:rsidP="003B2EBE" w:rsidRDefault="00844616" w14:paraId="1FCD962A" w14:textId="51C184E5">
      <w:pPr>
        <w:pStyle w:val="Antrat4"/>
      </w:pPr>
      <w:r w:rsidRPr="00A5089F">
        <w:t xml:space="preserve">sumokėti už </w:t>
      </w:r>
      <w:r w:rsidRPr="00A5089F" w:rsidR="003B2EBE">
        <w:t xml:space="preserve">grąžinamą Sutarties kainą ar jos dalį </w:t>
      </w:r>
      <w:r w:rsidRPr="00A5089F">
        <w:t>5% metines palūkanas, skaičiuojamas nuo Užsakovo reikalavimo pateikimo Rangovui iki Sutarties kainos grąžinimo Užsakovui dienos (įskaitytinai).</w:t>
      </w:r>
      <w:bookmarkEnd w:id="229"/>
    </w:p>
    <w:p w:rsidRPr="00A5089F" w:rsidR="00844616" w:rsidP="00247301" w:rsidRDefault="00844616" w14:paraId="2D068AD2" w14:textId="1A6CDFC5">
      <w:pPr>
        <w:pStyle w:val="Antrat3"/>
      </w:pPr>
      <w:r w:rsidRPr="00A5089F">
        <w:t xml:space="preserve">Rangovas privalo patenkinti Užsakovo pagal </w:t>
      </w:r>
      <w:r w:rsidRPr="00A5089F">
        <w:fldChar w:fldCharType="begin"/>
      </w:r>
      <w:r w:rsidRPr="00A5089F">
        <w:instrText xml:space="preserve"> REF _Ref88653353 \r \h  \* MERGEFORMAT </w:instrText>
      </w:r>
      <w:r w:rsidRPr="00A5089F">
        <w:fldChar w:fldCharType="separate"/>
      </w:r>
      <w:r w:rsidRPr="00A5089F" w:rsidR="00430D30">
        <w:t>9.4.4</w:t>
      </w:r>
      <w:r w:rsidRPr="00A5089F">
        <w:fldChar w:fldCharType="end"/>
      </w:r>
      <w:r w:rsidRPr="00A5089F">
        <w:t xml:space="preserve"> punktą pareikštą piniginį reikalavimą per 30 dienų arba per ilgesnį Užsakovo reikalavime nurodytą protingą terminą, taip pat išardyti ir pašalinti Statybos darbus</w:t>
      </w:r>
      <w:r w:rsidRPr="00A5089F" w:rsidR="00401876">
        <w:t xml:space="preserve"> ta apimtimi, kurią nurodo Užsakovas,</w:t>
      </w:r>
      <w:r w:rsidRPr="00A5089F">
        <w:t xml:space="preserve"> bei sutvarkyti statybvietę per Užsakovo reikalavime nurodytą protingą technologiškai pagrįstą terminą. </w:t>
      </w:r>
    </w:p>
    <w:p w:rsidRPr="00A5089F" w:rsidR="00844616" w:rsidP="00247301" w:rsidRDefault="00844616" w14:paraId="6F0871A7" w14:textId="73C36495">
      <w:pPr>
        <w:pStyle w:val="Antrat3"/>
      </w:pPr>
      <w:bookmarkStart w:name="_3dhjn8m" w:colFirst="0" w:colLast="0" w:id="230"/>
      <w:bookmarkStart w:name="_Ref88653058" w:id="231"/>
      <w:bookmarkEnd w:id="230"/>
      <w:r w:rsidRPr="00A5089F">
        <w:t>Už vėlavimą pašalinti</w:t>
      </w:r>
      <w:r w:rsidRPr="00A5089F" w:rsidR="00707F7E">
        <w:t xml:space="preserve"> ar pradėti šalinti</w:t>
      </w:r>
      <w:r w:rsidRPr="00A5089F">
        <w:t xml:space="preserve"> defektus</w:t>
      </w:r>
      <w:r w:rsidRPr="00A5089F" w:rsidR="00707F7E">
        <w:t xml:space="preserve"> (įskaitant, defekto ar jo keliamos žalos loka</w:t>
      </w:r>
      <w:r w:rsidRPr="00A5089F" w:rsidR="005A45F2">
        <w:t>lizavimą)</w:t>
      </w:r>
      <w:r w:rsidRPr="00A5089F">
        <w:t xml:space="preserve">, Užsakovas turi teisę reikalauti Rangovo sumokėti Specialiosiose sąlygose nustatyto dydžio baudą už kiekvieną dieną nuo termino pašalinti </w:t>
      </w:r>
      <w:r w:rsidRPr="00A5089F" w:rsidR="00707F7E">
        <w:t xml:space="preserve">ar pradėti šalinti </w:t>
      </w:r>
      <w:r w:rsidRPr="00A5089F">
        <w:t xml:space="preserve">defektą </w:t>
      </w:r>
      <w:r w:rsidRPr="00A5089F" w:rsidR="005A45F2">
        <w:t xml:space="preserve">(įskaitant, defekto ar jo keliamos žalos lokalizavimą) </w:t>
      </w:r>
      <w:r w:rsidRPr="00A5089F">
        <w:t>pabaigos iki tokio defekto pašalinimo dienos.</w:t>
      </w:r>
      <w:bookmarkEnd w:id="231"/>
      <w:r w:rsidRPr="00A5089F">
        <w:t xml:space="preserve"> </w:t>
      </w:r>
    </w:p>
    <w:p w:rsidRPr="00A5089F" w:rsidR="00844616" w:rsidP="00247301" w:rsidRDefault="00844616" w14:paraId="31FD0BEE" w14:textId="613D0F91">
      <w:pPr>
        <w:pStyle w:val="Antrat3"/>
      </w:pPr>
      <w:r w:rsidRPr="00A5089F">
        <w:t xml:space="preserve">Užsakovas turi teisę </w:t>
      </w:r>
      <w:r w:rsidRPr="00A5089F" w:rsidR="005A45F2">
        <w:t>vienašališkai</w:t>
      </w:r>
      <w:r w:rsidRPr="00A5089F" w:rsidR="00AC0336">
        <w:t xml:space="preserve"> p</w:t>
      </w:r>
      <w:r w:rsidRPr="00A5089F">
        <w:t>asinaudoti Garantinių įsipareigojimų įvykdymo užtikrinimu ir gautomis lėšomis apmokėti defektų šalinimo darbus bei defektų sąlygotą žalą arba padengti Sutarties kainos permoką.</w:t>
      </w:r>
    </w:p>
    <w:p w:rsidRPr="00A5089F" w:rsidR="00844616" w:rsidP="00425DC8" w:rsidRDefault="00844616" w14:paraId="7270D16C" w14:textId="2E865975">
      <w:pPr>
        <w:pStyle w:val="Antrat1"/>
        <w:widowControl w:val="0"/>
        <w:ind w:left="0"/>
        <w:rPr>
          <w:smallCaps/>
          <w:color w:val="auto"/>
        </w:rPr>
      </w:pPr>
      <w:bookmarkStart w:name="_Ref88655872" w:id="232"/>
      <w:bookmarkStart w:name="_Toc206080835" w:id="233"/>
      <w:bookmarkStart w:name="_Toc201933824" w:id="234"/>
      <w:r w:rsidRPr="00A5089F">
        <w:rPr>
          <w:color w:val="auto"/>
        </w:rPr>
        <w:t>Garantinių įsipareigojimų įvykdymo užtikrinimas</w:t>
      </w:r>
      <w:bookmarkEnd w:id="232"/>
      <w:bookmarkEnd w:id="233"/>
      <w:bookmarkEnd w:id="234"/>
    </w:p>
    <w:p w:rsidRPr="00A5089F" w:rsidR="00844616" w:rsidP="00247301" w:rsidRDefault="00844616" w14:paraId="6D1F0B5A" w14:textId="1505B9E4">
      <w:pPr>
        <w:pStyle w:val="Antrat2"/>
      </w:pPr>
      <w:bookmarkStart w:name="_Hlk92366410" w:id="235"/>
      <w:r w:rsidRPr="00A5089F">
        <w:t xml:space="preserve">Rangovas privalo pateikti Užsakovui garantinių įsipareigojimų įvykdymo užtikrinimą, atitinkantį žemiau </w:t>
      </w:r>
      <w:r w:rsidRPr="00A5089F">
        <w:t>šiame straipsnyje nurodytas sąlygas (</w:t>
      </w:r>
      <w:r w:rsidRPr="00A5089F" w:rsidR="00401876">
        <w:t>kitur</w:t>
      </w:r>
      <w:r w:rsidRPr="00A5089F" w:rsidR="00425DC8">
        <w:t xml:space="preserve"> – </w:t>
      </w:r>
      <w:r w:rsidRPr="00A5089F">
        <w:rPr>
          <w:b/>
        </w:rPr>
        <w:t>Garantinių įsipareigojimų įvykdymo užtikrinimas</w:t>
      </w:r>
      <w:r w:rsidRPr="00A5089F">
        <w:t>)</w:t>
      </w:r>
      <w:r w:rsidRPr="00A5089F" w:rsidR="00425DC8">
        <w:t>, iki Darbų perdavimo-priėmimo akto pasirašymo</w:t>
      </w:r>
      <w:r w:rsidRPr="00A5089F" w:rsidR="00DA11E6">
        <w:t>.</w:t>
      </w:r>
    </w:p>
    <w:bookmarkEnd w:id="235"/>
    <w:p w:rsidRPr="00A5089F" w:rsidR="00844616" w:rsidP="00247301" w:rsidRDefault="00844616" w14:paraId="5B0363EB" w14:textId="77777777">
      <w:pPr>
        <w:pStyle w:val="Antrat2"/>
      </w:pPr>
      <w:r w:rsidRPr="00A5089F">
        <w:t>Garantinių įsipareigojimų įvykdymo užtikrinimo sąlygos:</w:t>
      </w:r>
    </w:p>
    <w:p w:rsidRPr="00A5089F" w:rsidR="00844616" w:rsidP="00247301" w:rsidRDefault="00844616" w14:paraId="2C1D21B0" w14:textId="78664AED">
      <w:pPr>
        <w:pStyle w:val="Antrat3"/>
      </w:pPr>
      <w:r w:rsidRPr="00A5089F">
        <w:t xml:space="preserve">Garantinių įsipareigojimų įvykdymo užtikrinimas turi būti besąlyginis, neatšaukiamas, pirmo pareikalavimo banko (garanto) </w:t>
      </w:r>
      <w:r w:rsidRPr="00A5089F" w:rsidR="000C51C9">
        <w:t>ir (</w:t>
      </w:r>
      <w:r w:rsidRPr="00A5089F">
        <w:t>arba</w:t>
      </w:r>
      <w:r w:rsidRPr="00A5089F" w:rsidR="000C51C9">
        <w:t>)</w:t>
      </w:r>
      <w:r w:rsidRPr="00A5089F">
        <w:t xml:space="preserve"> draudimo bendrovės (draudiko) įsipareigojimas </w:t>
      </w:r>
      <w:r w:rsidRPr="00A5089F" w:rsidR="008A4B2F">
        <w:t>banko garantijos ar draudimo laidavimo forma</w:t>
      </w:r>
      <w:r w:rsidRPr="00A5089F" w:rsidR="004F61EB">
        <w:t xml:space="preserve"> (priimtinas Užsakovui) </w:t>
      </w:r>
      <w:r w:rsidRPr="00A5089F">
        <w:t xml:space="preserve">sumokėti Užsakovui jo reikalaujamą sumą, jeigu Užsakovas pateikia mokėjimo reikalavimą ir jame nurodo: (i) kad Rangovas pažeidė savo įsipareigojimą ištaisyti </w:t>
      </w:r>
      <w:r w:rsidRPr="00A5089F" w:rsidR="00D70841">
        <w:t xml:space="preserve">arba pradėti taisyti </w:t>
      </w:r>
      <w:r w:rsidRPr="00A5089F">
        <w:t>defektą (-</w:t>
      </w:r>
      <w:proofErr w:type="spellStart"/>
      <w:r w:rsidRPr="00A5089F">
        <w:t>us</w:t>
      </w:r>
      <w:proofErr w:type="spellEnd"/>
      <w:r w:rsidRPr="00A5089F">
        <w:t>) ar žalą, už kuriuos jis yra atsakingas pagal Sutartį, arba tinkamai neįvykdė kito garantinio įsipareigojimo pagal Sutartį, įskaitant</w:t>
      </w:r>
      <w:r w:rsidRPr="00A5089F" w:rsidR="00401876">
        <w:t xml:space="preserve">, tačiau neapsiribojant, </w:t>
      </w:r>
      <w:r w:rsidRPr="00A5089F">
        <w:t>atvejus, kai Rangovas yra nemokus, jo atžvilgiu yra pradėtos bankroto procedūros arba Rangovas likviduotas dėl bankroto, ir (ii) tokio defekto (-ų), žalos ar kitokio Rangovo įsipareigojimo (-ų) pagal Sutartį pažeidimo pobūdį</w:t>
      </w:r>
      <w:r w:rsidRPr="00A5089F" w:rsidR="003B55AE">
        <w:t>. Banko garantijoje arba laidavimo draudime negali būti nustatyto reikalavimo</w:t>
      </w:r>
      <w:r w:rsidRPr="00A5089F" w:rsidR="00CB0121">
        <w:t>, įpareigojančio</w:t>
      </w:r>
      <w:r w:rsidRPr="00A5089F" w:rsidR="003B55AE">
        <w:t xml:space="preserve"> </w:t>
      </w:r>
      <w:r w:rsidRPr="00A5089F" w:rsidR="00CB0121">
        <w:t xml:space="preserve">Užsakovą </w:t>
      </w:r>
      <w:r w:rsidRPr="00A5089F" w:rsidR="00BE160B">
        <w:t xml:space="preserve">nepradėti vykdyti </w:t>
      </w:r>
      <w:r w:rsidRPr="00A5089F" w:rsidR="00A3703C">
        <w:t xml:space="preserve">defektų šalinimo darbų, ir (ar) </w:t>
      </w:r>
      <w:r w:rsidRPr="00A5089F" w:rsidR="005A7895">
        <w:t xml:space="preserve">suteikti papildomą terminą </w:t>
      </w:r>
      <w:r w:rsidRPr="00A5089F" w:rsidR="00A3703C">
        <w:t xml:space="preserve">/ sąlygas </w:t>
      </w:r>
      <w:r w:rsidRPr="00A5089F" w:rsidR="00CB0121">
        <w:t xml:space="preserve">bankui (garantui) ir (ar) draudimo bendrovei (draudikui) arba Rangovui įvertinti </w:t>
      </w:r>
      <w:r w:rsidRPr="00A5089F" w:rsidR="00445C30">
        <w:t>defektus</w:t>
      </w:r>
      <w:r w:rsidRPr="00A5089F" w:rsidR="00C548A7">
        <w:t xml:space="preserve">, tačiau gali būti numatyta pareiga informuoti </w:t>
      </w:r>
      <w:r w:rsidRPr="00A5089F" w:rsidR="00AF333C">
        <w:t>prieš pradedamus defektų šalinimo darbus, išskyrus skubias avarines situacijas</w:t>
      </w:r>
      <w:r w:rsidRPr="00A5089F" w:rsidR="001C654E">
        <w:t>;</w:t>
      </w:r>
    </w:p>
    <w:p w:rsidRPr="00A5089F" w:rsidR="00844616" w:rsidP="00247301" w:rsidRDefault="00844616" w14:paraId="74A22551" w14:textId="511DD0F5">
      <w:pPr>
        <w:pStyle w:val="Antrat3"/>
      </w:pPr>
      <w:r w:rsidRPr="00A5089F">
        <w:t>Laidavimo draudimo atveju draudžiamuoju įvykiu turi būti laikomas pirmasis Užsakovo pareikalavimas sumokėti draudimo išmoką dėl garantinių įsipareigojimų neįvykdymo;</w:t>
      </w:r>
    </w:p>
    <w:p w:rsidRPr="00A5089F" w:rsidR="00844616" w:rsidP="00247301" w:rsidRDefault="00844616" w14:paraId="0B7E801A" w14:textId="31E3399C">
      <w:pPr>
        <w:pStyle w:val="Antrat3"/>
      </w:pPr>
      <w:r w:rsidRPr="00A5089F">
        <w:t>Garantinių įsipareigojimų įvykdymo užtikrinimas turi būti išduotas</w:t>
      </w:r>
      <w:r w:rsidRPr="00A5089F" w:rsidR="00F16F30">
        <w:t xml:space="preserve"> Užsakovui priimtino</w:t>
      </w:r>
      <w:r w:rsidRPr="00A5089F">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A5089F">
        <w:t>Poor’s</w:t>
      </w:r>
      <w:proofErr w:type="spellEnd"/>
      <w:r w:rsidRPr="00A5089F">
        <w:t xml:space="preserve"> – „A-“, </w:t>
      </w:r>
      <w:proofErr w:type="spellStart"/>
      <w:r w:rsidRPr="00A5089F">
        <w:t>Fitch</w:t>
      </w:r>
      <w:proofErr w:type="spellEnd"/>
      <w:r w:rsidRPr="00A5089F">
        <w:t xml:space="preserve"> – „A-“, </w:t>
      </w:r>
      <w:proofErr w:type="spellStart"/>
      <w:r w:rsidRPr="00A5089F">
        <w:t>Moody’s</w:t>
      </w:r>
      <w:proofErr w:type="spellEnd"/>
      <w:r w:rsidRPr="00A5089F">
        <w:t xml:space="preserve"> – „A3“ arba lygiavertį; reitingą turi atitikti bankas arba draudimo bendrovė, kuri išdavė užtikrinimą, arba bendrovių grupė, kuriai jie priklauso;</w:t>
      </w:r>
    </w:p>
    <w:p w:rsidRPr="00A5089F" w:rsidR="00844616" w:rsidP="00247301" w:rsidRDefault="00844616" w14:paraId="0F0519AC" w14:textId="77777777">
      <w:pPr>
        <w:pStyle w:val="Antrat3"/>
      </w:pPr>
      <w:r w:rsidRPr="00A5089F">
        <w:t>Garantinių įsipareigojimų įvykdymo užtikrinimas turi būti surašytas lietuvių arba anglų kalba (ir išverstas į lietuvių kalbą);</w:t>
      </w:r>
    </w:p>
    <w:p w:rsidRPr="00A5089F" w:rsidR="00844616" w:rsidP="00247301" w:rsidRDefault="00844616" w14:paraId="51B6A61D" w14:textId="516D4A12">
      <w:pPr>
        <w:pStyle w:val="Antrat3"/>
      </w:pPr>
      <w:bookmarkStart w:name="_Ref90482952" w:id="236"/>
      <w:r w:rsidRPr="00A5089F">
        <w:t xml:space="preserve">Garantinių įsipareigojimų įvykdymo užtikrinimo suma turi būti ne mažesnė, negu Specialiosiose sąlygose nurodytas procentinis dydis nuo Sutarties </w:t>
      </w:r>
      <w:r w:rsidRPr="00A5089F" w:rsidR="00014177">
        <w:t>kainos (</w:t>
      </w:r>
      <w:r w:rsidRPr="00A5089F">
        <w:t>su PVM</w:t>
      </w:r>
      <w:r w:rsidRPr="00A5089F" w:rsidR="00014177">
        <w:t>)</w:t>
      </w:r>
      <w:r w:rsidRPr="00A5089F">
        <w:t>. Garantinių įsipareigojimų įvykdymo užtikrinimo suma turi būti nurodoma ir išmokama eurais;</w:t>
      </w:r>
      <w:bookmarkEnd w:id="236"/>
    </w:p>
    <w:p w:rsidRPr="00A5089F" w:rsidR="00844616" w:rsidP="00247301" w:rsidRDefault="00844616" w14:paraId="670F7D13" w14:textId="245E36E3">
      <w:pPr>
        <w:pStyle w:val="Antrat3"/>
      </w:pPr>
      <w:bookmarkStart w:name="_Ref84512104" w:id="237"/>
      <w:r w:rsidRPr="00A5089F">
        <w:t>Reikalaujama pagal Garantinių įsipareigojimų įvykdymo užtikrinimą suma turi būti išmokama ne vėliau nei per 10 dienų po Užsakovo mokėjimo reikalavimo pateikimo garantui arba draudikui</w:t>
      </w:r>
      <w:r w:rsidRPr="00A5089F" w:rsidR="008A4B2F">
        <w:t>, nebent Užsakovas sutiktų kitaip</w:t>
      </w:r>
      <w:r w:rsidRPr="00A5089F">
        <w:t>;</w:t>
      </w:r>
    </w:p>
    <w:p w:rsidRPr="00A5089F" w:rsidR="00844616" w:rsidP="00247301" w:rsidRDefault="0E1BC19A" w14:paraId="583E3A3C" w14:textId="40ED6D2A">
      <w:pPr>
        <w:pStyle w:val="Antrat3"/>
      </w:pPr>
      <w:r w:rsidRPr="00A5089F">
        <w:t>Garantinių įsipareigojimų įvykdymo užtikrinimas turi įsigalioti ne</w:t>
      </w:r>
      <w:r w:rsidRPr="00A5089F" w:rsidR="25ED6D3E">
        <w:t xml:space="preserve"> </w:t>
      </w:r>
      <w:r w:rsidRPr="00A5089F">
        <w:t>vėliau negu Garantinių terminų pradžios dieną (</w:t>
      </w:r>
      <w:r w:rsidRPr="00A5089F" w:rsidR="00844616">
        <w:fldChar w:fldCharType="begin"/>
      </w:r>
      <w:r w:rsidRPr="00A5089F" w:rsidR="00844616">
        <w:instrText xml:space="preserve"> REF _Ref93525723 \r \h </w:instrText>
      </w:r>
      <w:r w:rsidRPr="00A5089F" w:rsidR="00EB27AF">
        <w:instrText xml:space="preserve"> \* MERGEFORMAT </w:instrText>
      </w:r>
      <w:r w:rsidRPr="00A5089F" w:rsidR="00844616">
        <w:fldChar w:fldCharType="separate"/>
      </w:r>
      <w:r w:rsidRPr="00A5089F" w:rsidR="00430D30">
        <w:t>9.1.1</w:t>
      </w:r>
      <w:r w:rsidRPr="00A5089F" w:rsidR="00844616">
        <w:fldChar w:fldCharType="end"/>
      </w:r>
      <w:r w:rsidRPr="00A5089F">
        <w:t xml:space="preserve"> punktas);</w:t>
      </w:r>
    </w:p>
    <w:p w:rsidRPr="00A5089F" w:rsidR="00844616" w:rsidP="00247301" w:rsidRDefault="0E1BC19A" w14:paraId="664D050F" w14:textId="5799DC96">
      <w:pPr>
        <w:pStyle w:val="Antrat3"/>
      </w:pPr>
      <w:bookmarkStart w:name="_Hlk92366713" w:id="238"/>
      <w:bookmarkStart w:name="_Ref88653684" w:id="239"/>
      <w:bookmarkEnd w:id="237"/>
      <w:r w:rsidRPr="00A5089F">
        <w:t xml:space="preserve">Garantinių įsipareigojimų įvykdymo užtikrinime nurodytas jo galiojimo terminas turi būti ne trumpesnis </w:t>
      </w:r>
      <w:bookmarkStart w:name="_Hlk85714031" w:id="240"/>
      <w:r w:rsidRPr="00A5089F">
        <w:t>negu Garantinių terminų pirmieji 3 metai ir 30 dienų (neįskaitant Garantinių terminų sustabdymo laikotarpių)</w:t>
      </w:r>
      <w:r w:rsidRPr="00A5089F" w:rsidR="63CDC9B8">
        <w:t xml:space="preserve">, skaičiuojant nuo </w:t>
      </w:r>
      <w:r w:rsidRPr="00A5089F" w:rsidR="00014177">
        <w:t>Garantinių terminų pradžios dienos (9.1.1. p.)</w:t>
      </w:r>
      <w:r w:rsidRPr="00A5089F">
        <w:t>.</w:t>
      </w:r>
      <w:bookmarkEnd w:id="240"/>
      <w:r w:rsidRPr="00A5089F">
        <w:t xml:space="preserve"> </w:t>
      </w:r>
      <w:bookmarkEnd w:id="238"/>
      <w:r w:rsidRPr="00A5089F">
        <w:t xml:space="preserve">Rangovas privalo užtikrinti, kad Garantinių įsipareigojimų įvykdymo užtikrinimas galiotų ir būtų teisiškai įvykdomas nuo Garantinių terminų pradžios dienos iki tol, kol sueis </w:t>
      </w:r>
      <w:r w:rsidRPr="00A5089F">
        <w:t>Garantinių terminų pirmieji 3 metai ir 30 dienų (neįskaitant Garantinių terminų sustabdymo laikotarpių);</w:t>
      </w:r>
      <w:bookmarkEnd w:id="239"/>
    </w:p>
    <w:p w:rsidRPr="00A5089F" w:rsidR="00844616" w:rsidP="00247301" w:rsidRDefault="00844616" w14:paraId="33C7F48E" w14:textId="233C33B0">
      <w:pPr>
        <w:pStyle w:val="Antrat3"/>
      </w:pPr>
      <w:bookmarkStart w:name="_Ref88653676" w:id="241"/>
      <w:r w:rsidRPr="00A5089F">
        <w:t xml:space="preserve">Jeigu </w:t>
      </w:r>
      <w:r w:rsidRPr="00A5089F" w:rsidR="00F16F30">
        <w:t xml:space="preserve">Rangovo pateiktame </w:t>
      </w:r>
      <w:r w:rsidRPr="00A5089F">
        <w:t xml:space="preserve">Garantinių įsipareigojimų įvykdymo užtikrinime nurodytas jo galiojimo terminas yra trumpesnis nei </w:t>
      </w:r>
      <w:r w:rsidRPr="00A5089F">
        <w:fldChar w:fldCharType="begin"/>
      </w:r>
      <w:r w:rsidRPr="00A5089F">
        <w:instrText xml:space="preserve"> REF _Ref88653684 \r \h  \* MERGEFORMAT </w:instrText>
      </w:r>
      <w:r w:rsidRPr="00A5089F">
        <w:fldChar w:fldCharType="separate"/>
      </w:r>
      <w:r w:rsidRPr="00A5089F" w:rsidR="00430D30">
        <w:t>10.2.8</w:t>
      </w:r>
      <w:r w:rsidRPr="00A5089F">
        <w:fldChar w:fldCharType="end"/>
      </w:r>
      <w:r w:rsidRPr="00A5089F">
        <w:t xml:space="preserve"> punkte nurodytas terminas, Rangovas privalo pratęsti Garantinių įsipareigojimų įvykdymo užtikrinimo galiojimą ir pateikti Užsakovui tai patvirtinantį dokumentą ne vėliau negu likus 14 dienų iki Garantinių įsipareigojimų įvykdymo užtikrinimo galiojimo pabaigos;</w:t>
      </w:r>
      <w:bookmarkEnd w:id="241"/>
      <w:r w:rsidRPr="00A5089F">
        <w:t xml:space="preserve"> </w:t>
      </w:r>
    </w:p>
    <w:p w:rsidRPr="00A5089F" w:rsidR="00844616" w:rsidP="00247301" w:rsidRDefault="00844616" w14:paraId="18FDB8D7" w14:textId="3029D8A7">
      <w:pPr>
        <w:pStyle w:val="Antrat3"/>
      </w:pPr>
      <w:bookmarkStart w:name="_Ref93525812" w:id="242"/>
      <w:r w:rsidRPr="00A5089F">
        <w:t xml:space="preserve"> Jeigu Užsakovas pagal </w:t>
      </w:r>
      <w:r w:rsidRPr="00A5089F">
        <w:fldChar w:fldCharType="begin"/>
      </w:r>
      <w:r w:rsidRPr="00A5089F">
        <w:instrText xml:space="preserve"> REF _Ref88653676 \r \h  \* MERGEFORMAT </w:instrText>
      </w:r>
      <w:r w:rsidRPr="00A5089F">
        <w:fldChar w:fldCharType="separate"/>
      </w:r>
      <w:r w:rsidRPr="00A5089F" w:rsidR="00430D30">
        <w:t>10.2.9</w:t>
      </w:r>
      <w:r w:rsidRPr="00A5089F">
        <w:fldChar w:fldCharType="end"/>
      </w:r>
      <w:r w:rsidRPr="00A5089F">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w:t>
      </w:r>
      <w:r w:rsidRPr="00A5089F" w:rsidR="00014177">
        <w:t xml:space="preserve">Garantinių įsipareigojimų įvykdymo </w:t>
      </w:r>
      <w:r w:rsidRPr="00A5089F">
        <w:t>užtikrinimo galiojimo pabaigos nėra suėję Garantinių terminų pirmieji 3 metai, Rangovas nepratęsė užtikrinimo galiojimo termino ir (arba) nepateikė Užsakovui tą patvirtinančio dokumento likus 14 dienų iki užtikrinimo galiojimo pabaigos;</w:t>
      </w:r>
      <w:bookmarkEnd w:id="242"/>
    </w:p>
    <w:p w:rsidRPr="00A5089F" w:rsidR="00844616" w:rsidP="00247301" w:rsidRDefault="00844616" w14:paraId="58A8CDFF" w14:textId="77777777">
      <w:pPr>
        <w:pStyle w:val="Antrat3"/>
      </w:pPr>
      <w:r w:rsidRPr="00A5089F">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rsidRPr="00A5089F" w:rsidR="00844616" w:rsidP="00247301" w:rsidRDefault="00844616" w14:paraId="5EF38AD3" w14:textId="77777777">
      <w:pPr>
        <w:pStyle w:val="Antrat3"/>
      </w:pPr>
      <w:r w:rsidRPr="00A5089F">
        <w:t>Garantinių įsipareigojimų įvykdymo užtikrinimo suma gali būti mažinama tik garanto ar draudiko išmokėtomis sumomis;</w:t>
      </w:r>
    </w:p>
    <w:p w:rsidRPr="00A5089F" w:rsidR="00844616" w:rsidP="00247301" w:rsidRDefault="0E1BC19A" w14:paraId="40219CAA" w14:textId="46A2220E">
      <w:pPr>
        <w:pStyle w:val="Antrat3"/>
      </w:pPr>
      <w:r w:rsidRPr="00A5089F">
        <w:t>Turi būti numatyta, kad Užsakovas gali pateikti garantui arba draudikui mokėjimo reikalavimą elektroniniu būdu, aiškiai aprašytu Garantinių įsipareigojimų įvykdymo užtikrinime;</w:t>
      </w:r>
    </w:p>
    <w:p w:rsidRPr="00A5089F" w:rsidR="00844616" w:rsidP="00247301" w:rsidRDefault="00844616" w14:paraId="648401B1" w14:textId="10F7C854">
      <w:pPr>
        <w:pStyle w:val="Antrat3"/>
      </w:pPr>
      <w:r w:rsidRPr="00A5089F">
        <w:t>Turi būti numatyta, kad Užsakovas gali pateikti garantui arba draudikui mokėjimo reikalavimą ir kitus dokumentus tokia kalba, kokia yra išduotas garantinių įsipareigojimų įvykdymo užtikrinimas;</w:t>
      </w:r>
    </w:p>
    <w:p w:rsidRPr="00A5089F" w:rsidR="00844616" w:rsidP="00247301" w:rsidRDefault="00844616" w14:paraId="3741DEA2" w14:textId="77777777">
      <w:pPr>
        <w:pStyle w:val="Antrat3"/>
      </w:pPr>
      <w:r w:rsidRPr="00A5089F">
        <w:t>Turi būti numatyta, kad Garantinių įsipareigojimų įvykdymo užtikrinimui turi būti taikomi Lietuvos Respublikos įstatymai, banko pateiktam užtikrinimui – Lietuvos Respublikos įstatymai arba Bendrosios garantijų pagal pirmą pareikalavimą taisyklės (</w:t>
      </w:r>
      <w:proofErr w:type="spellStart"/>
      <w:r w:rsidRPr="00A5089F">
        <w:t>Uniform</w:t>
      </w:r>
      <w:proofErr w:type="spellEnd"/>
      <w:r w:rsidRPr="00A5089F">
        <w:t xml:space="preserve"> </w:t>
      </w:r>
      <w:proofErr w:type="spellStart"/>
      <w:r w:rsidRPr="00A5089F">
        <w:t>Rules</w:t>
      </w:r>
      <w:proofErr w:type="spellEnd"/>
      <w:r w:rsidRPr="00A5089F">
        <w:t xml:space="preserve"> </w:t>
      </w:r>
      <w:proofErr w:type="spellStart"/>
      <w:r w:rsidRPr="00A5089F">
        <w:t>for</w:t>
      </w:r>
      <w:proofErr w:type="spellEnd"/>
      <w:r w:rsidRPr="00A5089F">
        <w:t xml:space="preserve"> </w:t>
      </w:r>
      <w:proofErr w:type="spellStart"/>
      <w:r w:rsidRPr="00A5089F">
        <w:t>Demand</w:t>
      </w:r>
      <w:proofErr w:type="spellEnd"/>
      <w:r w:rsidRPr="00A5089F">
        <w:t xml:space="preserve"> </w:t>
      </w:r>
      <w:proofErr w:type="spellStart"/>
      <w:r w:rsidRPr="00A5089F">
        <w:t>Guarantees</w:t>
      </w:r>
      <w:proofErr w:type="spellEnd"/>
      <w:r w:rsidRPr="00A5089F">
        <w:t xml:space="preserve">, URDG, ICC </w:t>
      </w:r>
      <w:proofErr w:type="spellStart"/>
      <w:r w:rsidRPr="00A5089F">
        <w:t>Publication</w:t>
      </w:r>
      <w:proofErr w:type="spellEnd"/>
      <w:r w:rsidRPr="00A5089F">
        <w:t xml:space="preserve"> </w:t>
      </w:r>
      <w:proofErr w:type="spellStart"/>
      <w:r w:rsidRPr="00A5089F">
        <w:t>No</w:t>
      </w:r>
      <w:proofErr w:type="spellEnd"/>
      <w:r w:rsidRPr="00A5089F">
        <w:t xml:space="preserve">. 758, 2010 m. redakcija); </w:t>
      </w:r>
    </w:p>
    <w:p w:rsidRPr="00A5089F" w:rsidR="00844616" w:rsidP="00247301" w:rsidRDefault="00844616" w14:paraId="7506C5F0" w14:textId="77777777">
      <w:pPr>
        <w:pStyle w:val="Antrat3"/>
      </w:pPr>
      <w:r w:rsidRPr="00A5089F">
        <w:t>Turi būti numatyta, kad bet kokius ginčus tarp garanto ar draudiko ir Užsakovo, susijusius su Garantinių įsipareigojimų įvykdymo užtikrinimu, spręs Lietuvos Respublikos teismai.</w:t>
      </w:r>
    </w:p>
    <w:p w:rsidRPr="00A5089F" w:rsidR="00844616" w:rsidP="00247301" w:rsidRDefault="00844616" w14:paraId="1D2617F1" w14:textId="71676813">
      <w:pPr>
        <w:pStyle w:val="Antrat2"/>
      </w:pPr>
      <w:bookmarkStart w:name="_2olpkfy" w:colFirst="0" w:colLast="0" w:id="243"/>
      <w:bookmarkEnd w:id="243"/>
      <w:r w:rsidRPr="00A5089F">
        <w:t xml:space="preserve">Užsakovas privalo grąžinti Rangovui pagal </w:t>
      </w:r>
      <w:r w:rsidRPr="00A5089F">
        <w:fldChar w:fldCharType="begin"/>
      </w:r>
      <w:r w:rsidRPr="00A5089F">
        <w:instrText xml:space="preserve"> REF _Ref93525812 \r \h </w:instrText>
      </w:r>
      <w:r w:rsidRPr="00A5089F" w:rsidR="00EB27AF">
        <w:instrText xml:space="preserve"> \* MERGEFORMAT </w:instrText>
      </w:r>
      <w:r w:rsidRPr="00A5089F">
        <w:fldChar w:fldCharType="separate"/>
      </w:r>
      <w:r w:rsidRPr="00A5089F" w:rsidR="00430D30">
        <w:t>10.2.10</w:t>
      </w:r>
      <w:r w:rsidRPr="00A5089F">
        <w:fldChar w:fldCharType="end"/>
      </w:r>
      <w:r w:rsidRPr="00A5089F">
        <w:t xml:space="preserve"> punktą gautos Garantinių įsipareigojimų įvykdymo užtikrinimo sumos likutį, nepanaudotą ir neskirtą panaudoti konkrečių Rangovo neįvykdytų garantinių įsipareigojimų įvykdymui, suėjus Garantinių terminų pirmiesiems 3 metams ir 30 dienų.</w:t>
      </w:r>
    </w:p>
    <w:p w:rsidRPr="00A5089F" w:rsidR="00844616" w:rsidP="00247301" w:rsidRDefault="00844616" w14:paraId="59714307" w14:textId="3F724F10">
      <w:pPr>
        <w:pStyle w:val="Antrat2"/>
      </w:pPr>
      <w:bookmarkStart w:name="_3nqndbk" w:id="244"/>
      <w:bookmarkEnd w:id="244"/>
      <w:r w:rsidRPr="00A5089F">
        <w:t xml:space="preserve">Jeigu paaiškėja, kad Garantinių įsipareigojimų įvykdymo užtikrinimą išdavęs asmuo tapo nemokus, neįvykdo įsipareigojimų Užsakovui arba kitiems ūkio </w:t>
      </w:r>
      <w:r w:rsidRPr="00A5089F">
        <w:t xml:space="preserve">subjektams, ar netinkamai juos vykdo, Rangovas privalo nedelsdamas, bet ne vėliau nei per 14 dienų nuo Užsakovo reikalavimo, pateikti Užsakovui naują Garantinių įsipareigojimų įvykdymo užtikrinimą, atitinkantį šiame </w:t>
      </w:r>
      <w:r w:rsidRPr="00A5089F">
        <w:fldChar w:fldCharType="begin"/>
      </w:r>
      <w:r w:rsidRPr="00A5089F">
        <w:instrText xml:space="preserve"> REF _Ref88655872 \r \h  \* MERGEFORMAT </w:instrText>
      </w:r>
      <w:r w:rsidRPr="00A5089F">
        <w:fldChar w:fldCharType="separate"/>
      </w:r>
      <w:r w:rsidRPr="00A5089F" w:rsidR="00430D30">
        <w:t>10</w:t>
      </w:r>
      <w:r w:rsidRPr="00A5089F">
        <w:fldChar w:fldCharType="end"/>
      </w:r>
      <w:r w:rsidRPr="00A5089F">
        <w:t xml:space="preserve"> straipsnyje nurodytas sąlygas, likusiam Garantinių terminų pirmųjų 3 metų ir 30 dienų laikotarpiui. Už vėlavimą įvykdyti šią pareigą Rangovas privalo mokėti Užsakovui delspinigius, lygius 1% nuo Garantinių įsipareigojimų įvykdymo užtikrinimo sumos, už kiekvieną vėlavimo dieną. Delspinigių dydis nustatytas siekiant užtikrinti Rangovo pareigą pateikti Garantinių įsipareigojimų įvykdymo užtikrinimą ir atsižvelgiant į tai, kad Rangovo vėlavimo laikotarpiu jo garantinių įsipareigojimų įvykdymas nėra užtikrinamas.</w:t>
      </w:r>
    </w:p>
    <w:p w:rsidRPr="00A5089F" w:rsidR="00844616" w:rsidP="00425DC8" w:rsidRDefault="00844616" w14:paraId="69255282" w14:textId="77777777">
      <w:pPr>
        <w:pStyle w:val="Antrat1"/>
        <w:widowControl w:val="0"/>
        <w:ind w:left="0"/>
        <w:rPr>
          <w:color w:val="auto"/>
        </w:rPr>
      </w:pPr>
      <w:bookmarkStart w:name="_Toc206080836" w:id="245"/>
      <w:bookmarkStart w:name="_Toc201933825" w:id="246"/>
      <w:r w:rsidRPr="00A5089F">
        <w:rPr>
          <w:color w:val="auto"/>
        </w:rPr>
        <w:t>Darbų terminai</w:t>
      </w:r>
      <w:bookmarkEnd w:id="245"/>
      <w:bookmarkEnd w:id="246"/>
    </w:p>
    <w:p w:rsidRPr="00A5089F" w:rsidR="00844616" w:rsidP="00844616" w:rsidRDefault="00844616" w14:paraId="57DB45CD" w14:textId="77777777">
      <w:pPr>
        <w:pStyle w:val="Antrat2"/>
        <w:widowControl w:val="0"/>
        <w:rPr>
          <w:b/>
          <w:bCs/>
          <w:color w:val="auto"/>
        </w:rPr>
      </w:pPr>
      <w:r w:rsidRPr="00A5089F">
        <w:rPr>
          <w:b/>
          <w:bCs/>
          <w:color w:val="auto"/>
        </w:rPr>
        <w:t>Darbų terminai ir Grafikas</w:t>
      </w:r>
    </w:p>
    <w:p w:rsidRPr="00A5089F" w:rsidR="00844616" w:rsidP="00F16F30" w:rsidRDefault="00844616" w14:paraId="4DDB17C3" w14:textId="6B3864D9">
      <w:pPr>
        <w:pStyle w:val="Antrat3"/>
      </w:pPr>
      <w:r w:rsidRPr="00A5089F">
        <w:t>Rangovas privalo vykdyti Darbus laikydamasis</w:t>
      </w:r>
      <w:r w:rsidRPr="00A5089F" w:rsidR="00F16F30">
        <w:t xml:space="preserve"> </w:t>
      </w:r>
      <w:r w:rsidRPr="00A5089F">
        <w:t>Etapų</w:t>
      </w:r>
      <w:r w:rsidRPr="00A5089F" w:rsidR="00014177">
        <w:t xml:space="preserve"> ir Etapų dalių</w:t>
      </w:r>
      <w:r w:rsidRPr="00A5089F">
        <w:t xml:space="preserve"> terminų</w:t>
      </w:r>
      <w:r w:rsidRPr="00A5089F" w:rsidR="00ED3E34">
        <w:t>, nurodytų Etapų grafike ir (arba) Specialiosiose sąlygose</w:t>
      </w:r>
      <w:r w:rsidRPr="00A5089F">
        <w:t>.</w:t>
      </w:r>
    </w:p>
    <w:p w:rsidRPr="00A5089F" w:rsidR="00844616" w:rsidP="00247301" w:rsidRDefault="00844616" w14:paraId="692B7458" w14:textId="352A741D">
      <w:pPr>
        <w:pStyle w:val="Antrat3"/>
      </w:pPr>
      <w:bookmarkStart w:name="_Ref88778848" w:id="247"/>
      <w:r w:rsidRPr="00A5089F">
        <w:t xml:space="preserve">Rangovas privalo per Užsakovo užduotyje nurodytą terminą parengti ir pateikti Užsakovui </w:t>
      </w:r>
      <w:r w:rsidRPr="00A5089F" w:rsidR="5DA0E195">
        <w:t xml:space="preserve">Užsakovo </w:t>
      </w:r>
      <w:r w:rsidRPr="00A5089F" w:rsidR="00391439">
        <w:t>u</w:t>
      </w:r>
      <w:r w:rsidRPr="00A5089F" w:rsidR="5DA0E195">
        <w:t>žduoties reikalavimus atitinkantį</w:t>
      </w:r>
      <w:r w:rsidRPr="00A5089F">
        <w:t xml:space="preserve"> Grafiką, kuriame turi numatyti Darbų vykdymo eiliškumą ir tarpusavio priklausomybę, laikydamasis </w:t>
      </w:r>
      <w:r w:rsidRPr="00A5089F" w:rsidR="006C2AE5">
        <w:t xml:space="preserve">Etapų grafike numatytų </w:t>
      </w:r>
      <w:r w:rsidRPr="00A5089F">
        <w:t>Darbų</w:t>
      </w:r>
      <w:r w:rsidRPr="00A5089F" w:rsidR="006C2AE5">
        <w:t xml:space="preserve"> </w:t>
      </w:r>
      <w:r w:rsidRPr="00A5089F">
        <w:t>terminų.</w:t>
      </w:r>
      <w:bookmarkEnd w:id="247"/>
    </w:p>
    <w:p w:rsidRPr="00A5089F" w:rsidR="00844616" w:rsidP="00247301" w:rsidRDefault="00844616" w14:paraId="431B525F" w14:textId="4EFA0069">
      <w:pPr>
        <w:pStyle w:val="Antrat3"/>
      </w:pPr>
      <w:bookmarkStart w:name="_Hlk92353163" w:id="248"/>
      <w:r w:rsidRPr="00A5089F">
        <w:t xml:space="preserve">Grafike turi būti nurodytas tiek </w:t>
      </w:r>
      <w:r w:rsidRPr="00A5089F" w:rsidR="004B1EC1">
        <w:t>D</w:t>
      </w:r>
      <w:r w:rsidRPr="00A5089F">
        <w:t xml:space="preserve">arbų, </w:t>
      </w:r>
      <w:r w:rsidRPr="00A5089F" w:rsidR="004B1EC1">
        <w:t xml:space="preserve">įskaitant ir </w:t>
      </w:r>
      <w:r w:rsidRPr="00A5089F">
        <w:t>Šalių pagal Sutartį atliekamų veiksmų, reikalingų Statybos darbų atlikimui</w:t>
      </w:r>
      <w:r w:rsidRPr="00A5089F" w:rsidR="00CB3678">
        <w:t xml:space="preserve"> </w:t>
      </w:r>
      <w:r w:rsidRPr="00A5089F">
        <w:t>(tokių kaip projektavimas, esminių Statybos produktų ir Įrenginių užsakymas, gamyba, patikrinimas, pristatymas į statybvietę (įskaitant Statybos produktus ir Įrenginius, kuriuos tiekia Užsakovas),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p>
    <w:p w:rsidRPr="00A5089F" w:rsidR="00844616" w:rsidP="00247301" w:rsidRDefault="00844616" w14:paraId="0A33F0C3" w14:textId="3832B536">
      <w:pPr>
        <w:pStyle w:val="Antrat3"/>
      </w:pPr>
      <w:bookmarkStart w:name="_Ref172822134" w:id="249"/>
      <w:bookmarkEnd w:id="248"/>
      <w:r w:rsidRPr="00A5089F">
        <w:t>Jeigu Darbai atsilieka nuo Grafiko, Rangovas privalo atnaujinti Grafiką taip, kad</w:t>
      </w:r>
      <w:r w:rsidRPr="00A5089F" w:rsidR="00596781">
        <w:t xml:space="preserve"> jis atitiktų faktines aplinkybes, tačiau</w:t>
      </w:r>
      <w:r w:rsidRPr="00A5089F">
        <w:t xml:space="preserve"> nebūtų pažeisti </w:t>
      </w:r>
      <w:r w:rsidRPr="00A5089F" w:rsidR="00596781">
        <w:t xml:space="preserve">Etapų grafike numatyti </w:t>
      </w:r>
      <w:r w:rsidRPr="00A5089F">
        <w:t>Darbų terminai</w:t>
      </w:r>
      <w:r w:rsidRPr="00A5089F" w:rsidR="00596781">
        <w:t xml:space="preserve"> (išskyrus, kiek Užsakovo užduotyje yra numatyta Rangovo teisė Užsakovo užduotyje numatyta tvarka ir sąlygomis koreguoti Etapų grafike numatytus Etapų terminus, </w:t>
      </w:r>
      <w:r w:rsidRPr="00A5089F" w:rsidR="00E801EB">
        <w:t>Šalims sudarant Papildomų darbų aktą, kuriuo keičiami Etapų ir/ar Etapo dalių terminai</w:t>
      </w:r>
      <w:r w:rsidRPr="00A5089F" w:rsidR="00596781">
        <w:t>)</w:t>
      </w:r>
      <w:r w:rsidRPr="00A5089F">
        <w:t>, ir pateikti Užsakovui paaiškinimus, kokiais būdais Rangovas paspartins Darbus (pvz., pailgins darbo valandas ar pamainų skaičių, padidins Rangovo personalo skaičių, padidins Priemonių skaičių ar pakeis Priemones kitokiomis, darys Statybos darbus lygiagrečiai ir pan.). Atnaujintame Grafike turi būti pažymėti visi atnaujinimai tokiu būdu, kad būtų lengva juos pastebėti. Ši sąlyga netaikoma, kai Rangovas įgyja teisę į Darbų terminų pratęsimą, – tokiu atveju Rangovas turi atnaujinti Grafiką, atsižvelgdamas į pratęstus Darbų terminus.</w:t>
      </w:r>
      <w:bookmarkEnd w:id="249"/>
    </w:p>
    <w:p w:rsidRPr="00A5089F" w:rsidR="00844616" w:rsidP="00247301" w:rsidRDefault="00844616" w14:paraId="05A8320C" w14:textId="0C63EE2D">
      <w:pPr>
        <w:pStyle w:val="Antrat3"/>
      </w:pPr>
      <w:r w:rsidRPr="00A5089F">
        <w:t xml:space="preserve">Jeigu Rangovas vėluoja pateikti Grafiką </w:t>
      </w:r>
      <w:r w:rsidRPr="00A5089F" w:rsidR="00324115">
        <w:t xml:space="preserve">per </w:t>
      </w:r>
      <w:r w:rsidRPr="00A5089F" w:rsidR="00324115">
        <w:fldChar w:fldCharType="begin"/>
      </w:r>
      <w:r w:rsidRPr="00A5089F" w:rsidR="00324115">
        <w:instrText xml:space="preserve"> REF _Ref88778848 \r \h  \* MERGEFORMAT </w:instrText>
      </w:r>
      <w:r w:rsidRPr="00A5089F" w:rsidR="00324115">
        <w:fldChar w:fldCharType="separate"/>
      </w:r>
      <w:r w:rsidRPr="00A5089F" w:rsidR="00430D30">
        <w:t>11.1.2</w:t>
      </w:r>
      <w:r w:rsidRPr="00A5089F" w:rsidR="00324115">
        <w:fldChar w:fldCharType="end"/>
      </w:r>
      <w:r w:rsidRPr="00A5089F" w:rsidR="00324115">
        <w:t xml:space="preserve"> punkte nurodytą terminą </w:t>
      </w:r>
      <w:r w:rsidRPr="00A5089F">
        <w:t xml:space="preserve">arba atnaujintą Grafiką po to, kai Užsakovas arba Techninis prižiūrėtojas paprašo atnaujinti Grafiką, Užsakovas turi teisę pareikalauti, kad Rangovas sumokėtų Specialiosiose sąlygose nurodyto dydžio baudą už kiekvieną vėlavimo dieną. </w:t>
      </w:r>
    </w:p>
    <w:p w:rsidRPr="00A5089F" w:rsidR="000F64E1" w:rsidP="00247301" w:rsidRDefault="00E800AF" w14:paraId="384600A9" w14:textId="76AA3B36">
      <w:pPr>
        <w:pStyle w:val="Antrat3"/>
      </w:pPr>
      <w:r w:rsidRPr="00A5089F">
        <w:t>Rangovo parengt</w:t>
      </w:r>
      <w:r w:rsidRPr="00A5089F" w:rsidR="009739A6">
        <w:t>as</w:t>
      </w:r>
      <w:r w:rsidRPr="00A5089F">
        <w:t xml:space="preserve"> </w:t>
      </w:r>
      <w:r w:rsidRPr="00A5089F" w:rsidR="009739A6">
        <w:t xml:space="preserve">ir Užsakovo patvirtintas </w:t>
      </w:r>
      <w:r w:rsidRPr="00A5089F">
        <w:t>Grafik</w:t>
      </w:r>
      <w:r w:rsidRPr="00A5089F" w:rsidR="009739A6">
        <w:t>as</w:t>
      </w:r>
      <w:r w:rsidRPr="00A5089F">
        <w:t xml:space="preserve"> (atnaujint</w:t>
      </w:r>
      <w:r w:rsidRPr="00A5089F" w:rsidR="009739A6">
        <w:t>as</w:t>
      </w:r>
      <w:r w:rsidRPr="00A5089F">
        <w:t xml:space="preserve"> Grafik</w:t>
      </w:r>
      <w:r w:rsidRPr="00A5089F" w:rsidR="009739A6">
        <w:t>as</w:t>
      </w:r>
      <w:r w:rsidRPr="00A5089F">
        <w:t>)</w:t>
      </w:r>
      <w:r w:rsidRPr="00A5089F" w:rsidR="009739A6">
        <w:t xml:space="preserve"> yra skirt</w:t>
      </w:r>
      <w:r w:rsidRPr="00A5089F" w:rsidR="00596781">
        <w:t>as</w:t>
      </w:r>
      <w:r w:rsidRPr="00A5089F" w:rsidR="009739A6">
        <w:t xml:space="preserve"> tik Darbų eigos sekimui, tačiau jis n</w:t>
      </w:r>
      <w:r w:rsidRPr="00A5089F" w:rsidR="00F145CF">
        <w:t xml:space="preserve">eturi reikšmės </w:t>
      </w:r>
      <w:r w:rsidRPr="00A5089F" w:rsidR="009739A6">
        <w:t xml:space="preserve">ir nekeičia </w:t>
      </w:r>
      <w:r w:rsidRPr="00A5089F" w:rsidR="00F145CF">
        <w:t>Etapų</w:t>
      </w:r>
      <w:r w:rsidRPr="00A5089F" w:rsidR="009739A6">
        <w:t xml:space="preserve"> </w:t>
      </w:r>
      <w:r w:rsidRPr="00A5089F" w:rsidR="00CB3678">
        <w:t xml:space="preserve">grafike numatytų </w:t>
      </w:r>
      <w:r w:rsidRPr="00A5089F" w:rsidR="004638D7">
        <w:t>termin</w:t>
      </w:r>
      <w:r w:rsidRPr="00A5089F" w:rsidR="009739A6">
        <w:t>ų</w:t>
      </w:r>
      <w:r w:rsidRPr="00A5089F" w:rsidR="00596781">
        <w:t xml:space="preserve"> (išskyrus </w:t>
      </w:r>
      <w:r w:rsidRPr="00A5089F" w:rsidR="00596781">
        <w:fldChar w:fldCharType="begin"/>
      </w:r>
      <w:r w:rsidRPr="00A5089F" w:rsidR="00596781">
        <w:instrText xml:space="preserve"> REF _Ref172822134 \r \h </w:instrText>
      </w:r>
      <w:r w:rsidRPr="00A5089F" w:rsidR="00F51EDF">
        <w:instrText xml:space="preserve"> \* MERGEFORMAT </w:instrText>
      </w:r>
      <w:r w:rsidRPr="00A5089F" w:rsidR="00596781">
        <w:fldChar w:fldCharType="separate"/>
      </w:r>
      <w:r w:rsidRPr="00A5089F" w:rsidR="00430D30">
        <w:t>11.1.4</w:t>
      </w:r>
      <w:r w:rsidRPr="00A5089F" w:rsidR="00596781">
        <w:fldChar w:fldCharType="end"/>
      </w:r>
      <w:r w:rsidRPr="00A5089F" w:rsidR="00596781">
        <w:t xml:space="preserve"> punkte numatytą atvejį)</w:t>
      </w:r>
      <w:r w:rsidRPr="00A5089F" w:rsidR="009739A6">
        <w:t xml:space="preserve">. </w:t>
      </w:r>
      <w:r w:rsidRPr="00A5089F" w:rsidR="009739A6">
        <w:t>Etapų</w:t>
      </w:r>
      <w:r w:rsidRPr="00A5089F" w:rsidR="00596781">
        <w:t xml:space="preserve"> </w:t>
      </w:r>
      <w:r w:rsidRPr="00A5089F" w:rsidR="00CB3678">
        <w:t xml:space="preserve">grafike numatyti </w:t>
      </w:r>
      <w:r w:rsidRPr="00A5089F" w:rsidR="004638D7">
        <w:t>terminai gali būti keičiami išimtinai tik Sutartyje tiesiogiai nurodytais atvejais ir tvarka</w:t>
      </w:r>
      <w:r w:rsidRPr="00A5089F" w:rsidR="00596781">
        <w:t>.</w:t>
      </w:r>
      <w:r w:rsidRPr="00A5089F" w:rsidR="004638D7">
        <w:t xml:space="preserve"> </w:t>
      </w:r>
    </w:p>
    <w:p w:rsidRPr="00A5089F" w:rsidR="00844616" w:rsidP="00844616" w:rsidRDefault="00844616" w14:paraId="2094BB98" w14:textId="77777777">
      <w:pPr>
        <w:pStyle w:val="Antrat2"/>
        <w:widowControl w:val="0"/>
        <w:rPr>
          <w:b/>
          <w:bCs/>
          <w:color w:val="auto"/>
        </w:rPr>
      </w:pPr>
      <w:bookmarkStart w:name="_Ref89164836" w:id="250"/>
      <w:r w:rsidRPr="00A5089F">
        <w:rPr>
          <w:b/>
          <w:bCs/>
          <w:color w:val="auto"/>
        </w:rPr>
        <w:t>Darbų terminų pratęsimas</w:t>
      </w:r>
      <w:bookmarkEnd w:id="250"/>
    </w:p>
    <w:p w:rsidRPr="00A5089F" w:rsidR="00844616" w:rsidP="008126B5" w:rsidRDefault="0E1BC19A" w14:paraId="5AB962C0" w14:textId="3CA91F49">
      <w:pPr>
        <w:pStyle w:val="Antrat3"/>
      </w:pPr>
      <w:bookmarkStart w:name="_3qwpj7n" w:id="251"/>
      <w:bookmarkStart w:name="_Hlk92367341" w:id="252"/>
      <w:bookmarkStart w:name="_Ref88653433" w:id="253"/>
      <w:bookmarkEnd w:id="251"/>
      <w:r w:rsidRPr="00A5089F">
        <w:t>Rangovas turi teisę netrukdomas vykdyti</w:t>
      </w:r>
      <w:r w:rsidRPr="00A5089F" w:rsidR="00324115">
        <w:t xml:space="preserve"> atitinkamus</w:t>
      </w:r>
      <w:r w:rsidRPr="00A5089F">
        <w:t xml:space="preserve"> Darbus </w:t>
      </w:r>
      <w:r w:rsidRPr="00A5089F" w:rsidR="00324115">
        <w:t>per atitinkamiems Darbams skirtą terminą, numatytą Etapų grafike</w:t>
      </w:r>
      <w:r w:rsidRPr="00A5089F">
        <w:t>. Jeigu atsiranda aplinkybės</w:t>
      </w:r>
      <w:r w:rsidRPr="00A5089F" w:rsidR="00C00006">
        <w:t xml:space="preserve"> (kai šios aplinkybės nėra laikomos nenugalimos jėgos (</w:t>
      </w:r>
      <w:r w:rsidRPr="00A5089F" w:rsidR="00C00006">
        <w:rPr>
          <w:i/>
          <w:iCs/>
        </w:rPr>
        <w:t>force majeure</w:t>
      </w:r>
      <w:r w:rsidRPr="00A5089F" w:rsidR="00C00006">
        <w:t>) aplinkybėmis)</w:t>
      </w:r>
      <w:r w:rsidRPr="00A5089F">
        <w:t>,</w:t>
      </w:r>
      <w:r w:rsidRPr="00A5089F" w:rsidR="008126B5">
        <w:t xml:space="preserve"> kurios įvardytos Sutartyje kaip suteikiančios teisę Rangovui reikalauti pratęsti Darbų terminus ir </w:t>
      </w:r>
      <w:r w:rsidRPr="00A5089F">
        <w:t xml:space="preserve">kurios trukdo vykdyti Darbus ar jų dalį, Rangovas </w:t>
      </w:r>
      <w:bookmarkEnd w:id="252"/>
      <w:r w:rsidRPr="00A5089F">
        <w:t xml:space="preserve">turi teisę </w:t>
      </w:r>
      <w:r w:rsidRPr="00A5089F" w:rsidR="3A53B2AA">
        <w:t xml:space="preserve"> </w:t>
      </w:r>
      <w:r w:rsidRPr="00A5089F" w:rsidR="00CB4044">
        <w:t>p</w:t>
      </w:r>
      <w:r w:rsidRPr="00A5089F" w:rsidR="14F396C6">
        <w:t xml:space="preserve">ateikti prašymą pratęsti </w:t>
      </w:r>
      <w:r w:rsidRPr="00A5089F" w:rsidR="00324115">
        <w:t xml:space="preserve">atitinkamų </w:t>
      </w:r>
      <w:r w:rsidRPr="00A5089F" w:rsidR="14F396C6">
        <w:t>Darbų atlikimo terminus</w:t>
      </w:r>
      <w:bookmarkStart w:name="_261ztfg" w:id="254"/>
      <w:bookmarkEnd w:id="253"/>
      <w:bookmarkEnd w:id="254"/>
      <w:r w:rsidRPr="00A5089F">
        <w:t>.</w:t>
      </w:r>
    </w:p>
    <w:p w:rsidRPr="00A5089F" w:rsidR="00844616" w:rsidP="00247301" w:rsidRDefault="00844616" w14:paraId="150E3CE4" w14:textId="36B81C5F">
      <w:pPr>
        <w:pStyle w:val="Antrat3"/>
      </w:pPr>
      <w:bookmarkStart w:name="_l7a3n9" w:colFirst="0" w:colLast="0" w:id="255"/>
      <w:bookmarkEnd w:id="255"/>
      <w:r w:rsidRPr="00A5089F">
        <w:t xml:space="preserve">Kiekvienu </w:t>
      </w:r>
      <w:r w:rsidRPr="00A5089F">
        <w:fldChar w:fldCharType="begin"/>
      </w:r>
      <w:r w:rsidRPr="00A5089F">
        <w:instrText xml:space="preserve"> REF _Ref88653433 \r \h  \* MERGEFORMAT </w:instrText>
      </w:r>
      <w:r w:rsidRPr="00A5089F">
        <w:fldChar w:fldCharType="separate"/>
      </w:r>
      <w:r w:rsidRPr="00A5089F" w:rsidR="00430D30">
        <w:t>11.2.1</w:t>
      </w:r>
      <w:r w:rsidRPr="00A5089F">
        <w:fldChar w:fldCharType="end"/>
      </w:r>
      <w:r w:rsidRPr="00A5089F">
        <w:t xml:space="preserve"> punkte nurodytu atveju Šalys privalo veikti pagal </w:t>
      </w:r>
      <w:r w:rsidRPr="00A5089F">
        <w:fldChar w:fldCharType="begin"/>
      </w:r>
      <w:r w:rsidRPr="00A5089F">
        <w:instrText xml:space="preserve"> REF _Ref93879212 \r \h </w:instrText>
      </w:r>
      <w:r w:rsidRPr="00A5089F" w:rsidR="00EB27AF">
        <w:instrText xml:space="preserve"> \* MERGEFORMAT </w:instrText>
      </w:r>
      <w:r w:rsidRPr="00A5089F">
        <w:fldChar w:fldCharType="separate"/>
      </w:r>
      <w:r w:rsidRPr="00A5089F" w:rsidR="00430D30">
        <w:t>25</w:t>
      </w:r>
      <w:r w:rsidRPr="00A5089F">
        <w:fldChar w:fldCharType="end"/>
      </w:r>
      <w:r w:rsidRPr="00A5089F">
        <w:t xml:space="preserve"> straipsnyje „</w:t>
      </w:r>
      <w:r w:rsidRPr="00A5089F">
        <w:fldChar w:fldCharType="begin"/>
      </w:r>
      <w:r w:rsidRPr="00A5089F">
        <w:instrText xml:space="preserve"> REF _Ref93879212 \h </w:instrText>
      </w:r>
      <w:r w:rsidRPr="00A5089F" w:rsidR="00EB27AF">
        <w:instrText xml:space="preserve"> \* MERGEFORMAT </w:instrText>
      </w:r>
      <w:r w:rsidRPr="00A5089F">
        <w:fldChar w:fldCharType="separate"/>
      </w:r>
      <w:r w:rsidRPr="00A5089F" w:rsidR="00430D30">
        <w:t>Sutarties pakeitimai</w:t>
      </w:r>
      <w:r w:rsidRPr="00A5089F">
        <w:fldChar w:fldCharType="end"/>
      </w:r>
      <w:r w:rsidRPr="00A5089F">
        <w:t xml:space="preserve">“ nustatytus reikalavimus ir </w:t>
      </w:r>
      <w:r w:rsidRPr="00A5089F" w:rsidR="00596781">
        <w:t xml:space="preserve">atitinkamais atvejais </w:t>
      </w:r>
      <w:r w:rsidRPr="00A5089F">
        <w:t>sudaryti Susitarimą dėl Darbų terminų pratęsimo.</w:t>
      </w:r>
    </w:p>
    <w:p w:rsidRPr="00A5089F" w:rsidR="00844616" w:rsidP="00596781" w:rsidRDefault="00844616" w14:paraId="79051C78" w14:textId="66678124">
      <w:pPr>
        <w:pStyle w:val="Antrat3"/>
      </w:pPr>
      <w:r w:rsidRPr="00A5089F">
        <w:t xml:space="preserve">Jeigu Rangovas vėluoja vykdyti Darbus pagal </w:t>
      </w:r>
      <w:r w:rsidRPr="00A5089F" w:rsidR="00324115">
        <w:t>Etapų g</w:t>
      </w:r>
      <w:r w:rsidRPr="00A5089F">
        <w:t xml:space="preserve">rafiką ir (arba) esama Statybos darbų vykdymo sparta yra per lėta, kad nebūtų pažeisti Darbų terminai, bet tuo pačiu metu atsiranda Sutartyje nurodytų aplinkybių, kurios suteikia Rangovui teisę į </w:t>
      </w:r>
      <w:r w:rsidRPr="00A5089F" w:rsidR="00324115">
        <w:t xml:space="preserve">atitinkamų </w:t>
      </w:r>
      <w:r w:rsidRPr="00A5089F">
        <w:t>Darbų terminų pratęsimą (vadinamieji lygiagretūs vėlavimai)</w:t>
      </w:r>
      <w:r w:rsidRPr="00A5089F" w:rsidR="00596781">
        <w:t xml:space="preserve">, tai </w:t>
      </w:r>
      <w:r w:rsidRPr="00A5089F" w:rsidR="00324115">
        <w:t xml:space="preserve">atitinkamų </w:t>
      </w:r>
      <w:r w:rsidRPr="00A5089F" w:rsidR="0E1BC19A">
        <w:t xml:space="preserve">Darbų terminai </w:t>
      </w:r>
      <w:r w:rsidRPr="00A5089F" w:rsidR="66CA5F72">
        <w:t>gali</w:t>
      </w:r>
      <w:r w:rsidRPr="00A5089F" w:rsidR="0E1BC19A">
        <w:t xml:space="preserve"> būti pratęsiami </w:t>
      </w:r>
      <w:r w:rsidRPr="00A5089F" w:rsidR="7CEBFC89">
        <w:t xml:space="preserve">tik </w:t>
      </w:r>
      <w:r w:rsidRPr="00A5089F" w:rsidR="0E1BC19A">
        <w:t xml:space="preserve">tokia trukme, kiek </w:t>
      </w:r>
      <w:r w:rsidRPr="00A5089F" w:rsidR="00324115">
        <w:t xml:space="preserve">atitinkamų </w:t>
      </w:r>
      <w:r w:rsidRPr="00A5089F" w:rsidR="0E1BC19A">
        <w:t>Darb</w:t>
      </w:r>
      <w:r w:rsidRPr="00A5089F" w:rsidR="6C67093F">
        <w:t>ų atlikimo vėlavimas yra įtakojamas</w:t>
      </w:r>
      <w:r w:rsidRPr="00A5089F" w:rsidR="0E1BC19A">
        <w:t xml:space="preserve"> aplinkybių, kurios suteikia Rangovui teisę į </w:t>
      </w:r>
      <w:r w:rsidRPr="00A5089F" w:rsidR="00324115">
        <w:t xml:space="preserve">atitinkamų </w:t>
      </w:r>
      <w:r w:rsidRPr="00A5089F" w:rsidR="0E1BC19A">
        <w:t>Darbų terminų pratęsimą</w:t>
      </w:r>
      <w:r w:rsidRPr="00A5089F" w:rsidR="13A062E7">
        <w:t>.</w:t>
      </w:r>
    </w:p>
    <w:p w:rsidRPr="00A5089F" w:rsidR="00844616" w:rsidP="00844616" w:rsidRDefault="00844616" w14:paraId="54221836" w14:textId="77777777">
      <w:pPr>
        <w:pStyle w:val="Antrat2"/>
        <w:widowControl w:val="0"/>
        <w:rPr>
          <w:b/>
          <w:bCs/>
          <w:color w:val="auto"/>
        </w:rPr>
      </w:pPr>
      <w:r w:rsidRPr="00A5089F">
        <w:rPr>
          <w:b/>
          <w:bCs/>
          <w:color w:val="auto"/>
        </w:rPr>
        <w:t>Darbų paspartinimas</w:t>
      </w:r>
    </w:p>
    <w:p w:rsidRPr="00A5089F" w:rsidR="00844616" w:rsidP="00247301" w:rsidRDefault="00844616" w14:paraId="3B07A9C2" w14:textId="560CBEFD">
      <w:pPr>
        <w:pStyle w:val="Antrat3"/>
      </w:pPr>
      <w:r w:rsidRPr="00A5089F">
        <w:t xml:space="preserve">Jeigu Darbų vykdymas atsilieka nuo </w:t>
      </w:r>
      <w:r w:rsidRPr="00A5089F" w:rsidR="00324115">
        <w:t>Etapų g</w:t>
      </w:r>
      <w:r w:rsidRPr="00A5089F">
        <w:t>rafiko ir (arba) esama Darbų vykdymo sparta yra per lėta, Rangovas privalo įgyvendinti Darbų paspartinimo priemones, skirtas panaikinti Darbų vėlavimą (pasitelkti daugiau Rangovo personalo, padidinti pamainų skaičių, taikyti kitokius darbo metodus ir pan.</w:t>
      </w:r>
      <w:r w:rsidRPr="00A5089F" w:rsidR="002F48E9">
        <w:t xml:space="preserve"> Rangovas, pasirašydamas šią Sutartį patvirtina, kad</w:t>
      </w:r>
      <w:r w:rsidRPr="00A5089F" w:rsidR="2FF500F7">
        <w:t xml:space="preserve"> visas reikiamas Darbų paspartinimo </w:t>
      </w:r>
      <w:r w:rsidRPr="00A5089F" w:rsidR="5B3A2F76">
        <w:t>sąnaudas Rangovas į</w:t>
      </w:r>
      <w:r w:rsidRPr="00A5089F" w:rsidR="4EECEF5F">
        <w:t>sivertin</w:t>
      </w:r>
      <w:r w:rsidRPr="00A5089F" w:rsidR="002F48E9">
        <w:t>o</w:t>
      </w:r>
      <w:r w:rsidRPr="00A5089F" w:rsidR="5B3A2F76">
        <w:t xml:space="preserve"> </w:t>
      </w:r>
      <w:r w:rsidRPr="00A5089F" w:rsidR="002F48E9">
        <w:t xml:space="preserve">iki </w:t>
      </w:r>
      <w:r w:rsidRPr="00A5089F" w:rsidR="5B3A2F76">
        <w:t xml:space="preserve">pasiūlymo pateikimo </w:t>
      </w:r>
      <w:r w:rsidRPr="00A5089F" w:rsidR="002F48E9">
        <w:t>dienos</w:t>
      </w:r>
      <w:r w:rsidRPr="00A5089F" w:rsidR="5B3A2F76">
        <w:t xml:space="preserve">, </w:t>
      </w:r>
      <w:r w:rsidRPr="00A5089F" w:rsidR="002F48E9">
        <w:t xml:space="preserve">įskaitant aplinkybę, kad </w:t>
      </w:r>
      <w:r w:rsidRPr="00A5089F" w:rsidR="5B3A2F76">
        <w:t xml:space="preserve">papildomai už </w:t>
      </w:r>
      <w:r w:rsidRPr="00A5089F" w:rsidR="0052438E">
        <w:t>bet kokias Rangovo patiriamas išlaidas / sąnaudas, skirtas paspartinti Darbų vykdymo spartą (nepriklausomai nuo to, dėl kokių priežasčių toks poreikis kilo</w:t>
      </w:r>
      <w:r w:rsidRPr="00A5089F" w:rsidR="000E2470">
        <w:t xml:space="preserve"> (išskyrus </w:t>
      </w:r>
      <w:r w:rsidRPr="00A5089F" w:rsidR="000E2470">
        <w:fldChar w:fldCharType="begin"/>
      </w:r>
      <w:r w:rsidRPr="00A5089F" w:rsidR="000E2470">
        <w:instrText xml:space="preserve"> REF _Ref88654350 \r \h </w:instrText>
      </w:r>
      <w:r w:rsidRPr="00A5089F" w:rsidR="00700F72">
        <w:instrText xml:space="preserve"> \* MERGEFORMAT </w:instrText>
      </w:r>
      <w:r w:rsidRPr="00A5089F" w:rsidR="000E2470">
        <w:fldChar w:fldCharType="separate"/>
      </w:r>
      <w:r w:rsidRPr="00A5089F" w:rsidR="00430D30">
        <w:t>11.3.2</w:t>
      </w:r>
      <w:r w:rsidRPr="00A5089F" w:rsidR="000E2470">
        <w:fldChar w:fldCharType="end"/>
      </w:r>
      <w:r w:rsidRPr="00A5089F" w:rsidR="00690D39">
        <w:t xml:space="preserve"> ir </w:t>
      </w:r>
      <w:r w:rsidRPr="00A5089F" w:rsidR="00690D39">
        <w:fldChar w:fldCharType="begin"/>
      </w:r>
      <w:r w:rsidRPr="00A5089F" w:rsidR="00690D39">
        <w:instrText xml:space="preserve"> REF _Ref141976658 \r \h </w:instrText>
      </w:r>
      <w:r w:rsidRPr="00A5089F" w:rsidR="00700F72">
        <w:instrText xml:space="preserve"> \* MERGEFORMAT </w:instrText>
      </w:r>
      <w:r w:rsidRPr="00A5089F" w:rsidR="00690D39">
        <w:fldChar w:fldCharType="separate"/>
      </w:r>
      <w:r w:rsidRPr="00A5089F" w:rsidR="00430D30">
        <w:t>11.3.3</w:t>
      </w:r>
      <w:r w:rsidRPr="00A5089F" w:rsidR="00690D39">
        <w:fldChar w:fldCharType="end"/>
      </w:r>
      <w:r w:rsidRPr="00A5089F" w:rsidR="000E2470">
        <w:t xml:space="preserve"> punkte nurodytus atvejus)) </w:t>
      </w:r>
      <w:r w:rsidRPr="00A5089F" w:rsidR="5B3A2F76">
        <w:t>Rangovui mokama nebus</w:t>
      </w:r>
      <w:r w:rsidRPr="00A5089F" w:rsidR="000E2470">
        <w:t>.</w:t>
      </w:r>
      <w:r w:rsidRPr="00A5089F">
        <w:t xml:space="preserve"> </w:t>
      </w:r>
    </w:p>
    <w:p w:rsidRPr="00A5089F" w:rsidR="00844616" w:rsidP="00247301" w:rsidRDefault="0E1BC19A" w14:paraId="30083EA9" w14:textId="6665EC79">
      <w:pPr>
        <w:pStyle w:val="Antrat3"/>
      </w:pPr>
      <w:bookmarkStart w:name="_1kc7wiv" w:id="256"/>
      <w:bookmarkStart w:name="_Ref88654350" w:id="257"/>
      <w:bookmarkEnd w:id="256"/>
      <w:r w:rsidRPr="00A5089F">
        <w:t xml:space="preserve">Jeigu Darbų vykdymas atsilieka nuo </w:t>
      </w:r>
      <w:r w:rsidRPr="00A5089F" w:rsidR="005D1979">
        <w:t>Etapų g</w:t>
      </w:r>
      <w:r w:rsidRPr="00A5089F">
        <w:t xml:space="preserve">rafiko ir (arba) esama Darbų vykdymo sparta yra per lėta dėl priežasčių, už kurias Rangovas neatsako ir dėl kurių turėtų būti pratęsti </w:t>
      </w:r>
      <w:r w:rsidRPr="00A5089F" w:rsidR="005D1979">
        <w:t xml:space="preserve">atitinkamų </w:t>
      </w:r>
      <w:r w:rsidRPr="00A5089F">
        <w:t>Darbų terminai</w:t>
      </w:r>
      <w:r w:rsidRPr="00A5089F" w:rsidR="45876EA7">
        <w:t xml:space="preserve"> pagal Sutartį</w:t>
      </w:r>
      <w:r w:rsidRPr="00A5089F">
        <w:t>, Užsakovas turi teisę pareikalauti Rangovo įgyvendinti Darbų paspartinimo priemones, skirtas panaikinti arba sumažinti Darbų vėlavimą.</w:t>
      </w:r>
      <w:bookmarkEnd w:id="257"/>
      <w:r w:rsidRPr="00A5089F">
        <w:t xml:space="preserve"> </w:t>
      </w:r>
    </w:p>
    <w:p w:rsidRPr="00A5089F" w:rsidR="00557BCD" w:rsidP="00247301" w:rsidRDefault="38E98BAD" w14:paraId="7175D009" w14:textId="6A70D81E">
      <w:pPr>
        <w:pStyle w:val="Antrat3"/>
      </w:pPr>
      <w:bookmarkStart w:name="_Ref141976658" w:id="258"/>
      <w:bookmarkStart w:name="_Ref142044390" w:id="259"/>
      <w:r w:rsidRPr="00A5089F">
        <w:t>Be aukščiau aptartų atvejų Šalys susitaria, kad Užsakovas turi teisę</w:t>
      </w:r>
      <w:r w:rsidRPr="00A5089F" w:rsidR="00983DB5">
        <w:t xml:space="preserve"> pareikalauti</w:t>
      </w:r>
      <w:r w:rsidRPr="00A5089F">
        <w:t xml:space="preserve"> </w:t>
      </w:r>
      <w:r w:rsidRPr="00A5089F" w:rsidR="40B4D07A">
        <w:t>paspartinti Darbų atlikimą, jeigu yra tikslinamas Etapų grafikas</w:t>
      </w:r>
      <w:r w:rsidRPr="00A5089F" w:rsidR="45156FF7">
        <w:t xml:space="preserve"> ir Užsakovas nurodo Darbus atlikti greičiau (sparčiau) nei buvo numatyta </w:t>
      </w:r>
      <w:r w:rsidRPr="00A5089F" w:rsidR="663938EE">
        <w:t>atitinkamu Etapo</w:t>
      </w:r>
      <w:r w:rsidRPr="00A5089F" w:rsidR="005D1979">
        <w:t xml:space="preserve"> ar Etapo dalies</w:t>
      </w:r>
      <w:r w:rsidRPr="00A5089F" w:rsidR="663938EE">
        <w:t xml:space="preserve"> terminu</w:t>
      </w:r>
      <w:r w:rsidRPr="00A5089F" w:rsidR="280EAB24">
        <w:t>.</w:t>
      </w:r>
      <w:bookmarkEnd w:id="258"/>
      <w:bookmarkEnd w:id="259"/>
    </w:p>
    <w:p w:rsidRPr="00A5089F" w:rsidR="00844616" w:rsidP="00247301" w:rsidRDefault="00844616" w14:paraId="4758A24D" w14:textId="77777777">
      <w:pPr>
        <w:pStyle w:val="Antrat2"/>
        <w:rPr>
          <w:b/>
          <w:bCs/>
        </w:rPr>
      </w:pPr>
      <w:bookmarkStart w:name="_Ref88654569" w:id="260"/>
      <w:r w:rsidRPr="00A5089F">
        <w:rPr>
          <w:b/>
          <w:bCs/>
        </w:rPr>
        <w:t>Netesybos už Darbų vėlavimą</w:t>
      </w:r>
      <w:bookmarkEnd w:id="260"/>
    </w:p>
    <w:p w:rsidRPr="00A5089F" w:rsidR="00844616" w:rsidP="00247301" w:rsidRDefault="00844616" w14:paraId="2E5733B3" w14:textId="77777777">
      <w:pPr>
        <w:pStyle w:val="Antrat3"/>
      </w:pPr>
      <w:bookmarkStart w:name="_Ref201779810" w:id="261"/>
      <w:r w:rsidRPr="00A5089F">
        <w:t>Jeigu Rangovas praleidžia Darbų terminus, Rangovui taikomos Specialiosiose sąlygose nurodyto dydžio netesybos už kiekvieną vėlavimo dieną.</w:t>
      </w:r>
      <w:bookmarkEnd w:id="261"/>
      <w:r w:rsidRPr="00A5089F">
        <w:t xml:space="preserve"> </w:t>
      </w:r>
    </w:p>
    <w:p w:rsidRPr="00A5089F" w:rsidR="00844616" w:rsidP="00247301" w:rsidRDefault="00844616" w14:paraId="626717B1" w14:textId="5192E147">
      <w:pPr>
        <w:pStyle w:val="Antrat3"/>
        <w:rPr>
          <w:i/>
        </w:rPr>
      </w:pPr>
      <w:bookmarkStart w:name="_Hlk92367454" w:id="262"/>
      <w:r w:rsidRPr="00A5089F">
        <w:t>Jeigu Rangovas praleidžia Etapo</w:t>
      </w:r>
      <w:r w:rsidRPr="00A5089F" w:rsidR="00176409">
        <w:t xml:space="preserve"> terminą</w:t>
      </w:r>
      <w:r w:rsidRPr="00A5089F" w:rsidR="008126B5">
        <w:t xml:space="preserve"> ar</w:t>
      </w:r>
      <w:r w:rsidRPr="00A5089F" w:rsidR="00176409">
        <w:t xml:space="preserve"> Etapo dalies terminą</w:t>
      </w:r>
      <w:r w:rsidRPr="00A5089F">
        <w:t>, laikoma, kad tiek pat vėluoja</w:t>
      </w:r>
      <w:r w:rsidRPr="00A5089F" w:rsidR="00176409">
        <w:t xml:space="preserve">, atitinkamai, </w:t>
      </w:r>
      <w:r w:rsidRPr="00A5089F">
        <w:t xml:space="preserve">visi </w:t>
      </w:r>
      <w:r w:rsidRPr="00A5089F" w:rsidR="00176409">
        <w:t>to Etapo</w:t>
      </w:r>
      <w:r w:rsidRPr="00A5089F" w:rsidR="008126B5">
        <w:t xml:space="preserve"> ar</w:t>
      </w:r>
      <w:r w:rsidRPr="00A5089F" w:rsidR="00176409">
        <w:t xml:space="preserve"> Etapo dalies Darbai, o ne tik likusi neatlikta </w:t>
      </w:r>
      <w:r w:rsidRPr="00A5089F" w:rsidR="005D1979">
        <w:t>to Etapo</w:t>
      </w:r>
      <w:r w:rsidRPr="00A5089F" w:rsidR="008126B5">
        <w:t xml:space="preserve"> ar</w:t>
      </w:r>
      <w:r w:rsidRPr="00A5089F" w:rsidR="005D1979">
        <w:t xml:space="preserve"> Etapo dalies </w:t>
      </w:r>
      <w:r w:rsidRPr="00A5089F" w:rsidR="00176409">
        <w:t>Darbų dalis</w:t>
      </w:r>
      <w:r w:rsidRPr="00A5089F">
        <w:t>. Rangovui praleidus Etapo terminą</w:t>
      </w:r>
      <w:r w:rsidRPr="00A5089F" w:rsidR="00176409">
        <w:t xml:space="preserve"> ar Etapo dalies terminą</w:t>
      </w:r>
      <w:r w:rsidRPr="00A5089F">
        <w:t xml:space="preserve">, netesybos skaičiuojamos nuo Etapo termino </w:t>
      </w:r>
      <w:r w:rsidRPr="00A5089F" w:rsidR="00176409">
        <w:t xml:space="preserve">ar Etapo dalies termino </w:t>
      </w:r>
      <w:r w:rsidRPr="00A5089F">
        <w:t xml:space="preserve">pabaigos (neįskaitytinai) iki to Etapo </w:t>
      </w:r>
      <w:r w:rsidRPr="00A5089F" w:rsidR="00176409">
        <w:t xml:space="preserve">ar Etapo dalies </w:t>
      </w:r>
      <w:r w:rsidRPr="00A5089F">
        <w:t>Darbų pabaigos datos (įskaitytinai), nustatytos pagal Atliktų darbų akt</w:t>
      </w:r>
      <w:r w:rsidRPr="00A5089F" w:rsidR="008126B5">
        <w:t>ų pasirašymo dienas</w:t>
      </w:r>
      <w:r w:rsidRPr="00A5089F">
        <w:t>.</w:t>
      </w:r>
    </w:p>
    <w:bookmarkEnd w:id="262"/>
    <w:p w:rsidRPr="00A5089F" w:rsidR="00844616" w:rsidP="00247301" w:rsidRDefault="0E1BC19A" w14:paraId="2804CDF3" w14:textId="170BDF29">
      <w:pPr>
        <w:pStyle w:val="Antrat3"/>
      </w:pPr>
      <w:r w:rsidRPr="00A5089F">
        <w:t xml:space="preserve">Jeigu Rangovas sumoka netesybas už Etapo termino </w:t>
      </w:r>
      <w:r w:rsidRPr="00A5089F" w:rsidR="00176409">
        <w:t xml:space="preserve">ar Etapo dalies termino </w:t>
      </w:r>
      <w:r w:rsidRPr="00A5089F">
        <w:t xml:space="preserve">praleidimą, tačiau </w:t>
      </w:r>
      <w:r w:rsidRPr="00A5089F" w:rsidR="00DF02E2">
        <w:t>laiku</w:t>
      </w:r>
      <w:r w:rsidRPr="00A5089F" w:rsidR="008126B5">
        <w:t xml:space="preserve"> </w:t>
      </w:r>
      <w:r w:rsidRPr="00A5089F" w:rsidR="00DF02E2">
        <w:t xml:space="preserve">užbaigia </w:t>
      </w:r>
      <w:r w:rsidRPr="00A5089F" w:rsidR="00D9763B">
        <w:t xml:space="preserve">ir perduoda Užsakovui </w:t>
      </w:r>
      <w:r w:rsidRPr="00A5089F" w:rsidR="00DF02E2">
        <w:t>visus Sutarties Darbus</w:t>
      </w:r>
      <w:r w:rsidRPr="00A5089F" w:rsidR="007353DE">
        <w:t xml:space="preserve"> (įskaitant, kad numatytu metu sėkmingai įvyksta generalinės repeticijos ir, kiek tai priklauso nuo Rangovo, numatytu metu sėkmingai gaunamas Statybos užbaigimo aktas)</w:t>
      </w:r>
      <w:r w:rsidRPr="00A5089F" w:rsidR="00FC76EF">
        <w:t xml:space="preserve">, Užsakovas grąžina Rangovui jo sumokėtų netesybų </w:t>
      </w:r>
      <w:r w:rsidRPr="00A5089F" w:rsidR="00D9763B">
        <w:t xml:space="preserve">už Etapų terminų </w:t>
      </w:r>
      <w:r w:rsidRPr="00A5089F" w:rsidR="00176409">
        <w:t xml:space="preserve">ar Etapų dalių terminų </w:t>
      </w:r>
      <w:r w:rsidRPr="00A5089F" w:rsidR="00D9763B">
        <w:t xml:space="preserve">praleidimą </w:t>
      </w:r>
      <w:r w:rsidRPr="00A5089F" w:rsidR="00FC76EF">
        <w:t>dalį, iš jos išskaitęs vis</w:t>
      </w:r>
      <w:r w:rsidRPr="00A5089F" w:rsidR="007C506B">
        <w:t>us</w:t>
      </w:r>
      <w:r w:rsidRPr="00A5089F" w:rsidR="00FC76EF">
        <w:t xml:space="preserve"> dėl </w:t>
      </w:r>
      <w:r w:rsidRPr="00A5089F" w:rsidR="007C506B">
        <w:t>atitinkamo Etapo (Etapų)</w:t>
      </w:r>
      <w:r w:rsidRPr="00A5089F" w:rsidR="00176409">
        <w:t xml:space="preserve"> ar Etapo dalies (Etapų dalių) </w:t>
      </w:r>
      <w:r w:rsidRPr="00A5089F" w:rsidR="007C506B">
        <w:t xml:space="preserve">vėlavimo Užsakovo patirtus </w:t>
      </w:r>
      <w:r w:rsidRPr="00A5089F" w:rsidR="008D231D">
        <w:t xml:space="preserve">tiesioginius ir netiesioginius </w:t>
      </w:r>
      <w:r w:rsidRPr="00A5089F" w:rsidR="007C506B">
        <w:t>nuostolius (įskaitant, tačiau neapsiribojant, papildom</w:t>
      </w:r>
      <w:r w:rsidRPr="00A5089F" w:rsidR="00D9763B">
        <w:t>as</w:t>
      </w:r>
      <w:r w:rsidRPr="00A5089F" w:rsidR="007C506B">
        <w:t xml:space="preserve"> </w:t>
      </w:r>
      <w:r w:rsidRPr="00A5089F" w:rsidR="001829E2">
        <w:t>projekto valdymo išlaidas, išlaidas tretiesiems asmenims ir kt.)</w:t>
      </w:r>
      <w:r w:rsidRPr="00A5089F" w:rsidR="008D231D">
        <w:t>. Šiame punkte nurodytos</w:t>
      </w:r>
      <w:r w:rsidRPr="00A5089F" w:rsidR="00227C0C">
        <w:t>, Rangovui grąžintinos Rangovo sumokėtos netesybos (jų dalis), yra grąžinamos Rangovui per</w:t>
      </w:r>
      <w:r w:rsidRPr="00A5089F" w:rsidR="00D9763B">
        <w:t xml:space="preserve"> 10 (dešimt) darbo dienų </w:t>
      </w:r>
      <w:r w:rsidRPr="00A5089F" w:rsidR="008D6398">
        <w:t>nuo visų Darbų priėmimo dienos</w:t>
      </w:r>
      <w:r w:rsidRPr="00A5089F" w:rsidR="67441E83">
        <w:t xml:space="preserve">. </w:t>
      </w:r>
    </w:p>
    <w:p w:rsidRPr="00A5089F" w:rsidR="00844616" w:rsidP="00247301" w:rsidRDefault="538B028E" w14:paraId="7AF7A632" w14:textId="759C815D">
      <w:pPr>
        <w:pStyle w:val="Antrat3"/>
      </w:pPr>
      <w:r w:rsidRPr="00A5089F">
        <w:t>Aiškumo dėlei</w:t>
      </w:r>
      <w:r w:rsidRPr="00A5089F" w:rsidR="6A601C38">
        <w:t xml:space="preserve"> Šalys susitaria ir Rangovas patvirtina savo supratimą, kad Užsakovui nutraukus Sutartį šioje Sutartyje aptarta tvarka, Rangovo mokėtinos ir iki Sutarties nutraukimo </w:t>
      </w:r>
      <w:r w:rsidRPr="00A5089F" w:rsidR="7E05C159">
        <w:t xml:space="preserve">priskaičiuotos netesybos turi būti sumokėtos. </w:t>
      </w:r>
    </w:p>
    <w:p w:rsidRPr="00A5089F" w:rsidR="00844616" w:rsidP="00247301" w:rsidRDefault="0E1BC19A" w14:paraId="09AFBCB6" w14:textId="0DCDF554">
      <w:pPr>
        <w:pStyle w:val="Antrat3"/>
      </w:pPr>
      <w:r w:rsidRPr="00A5089F">
        <w:t>Rangovas privalo sumokėti Užsakovui netesybas už Darbų vėlavimą per 15 dienų nuo Užsakovo pareikalavimo. Užsakovas turi teisę išskaityti netesybas iš Rangovui mokėtinų sumų.</w:t>
      </w:r>
    </w:p>
    <w:p w:rsidRPr="00A5089F" w:rsidR="00844616" w:rsidP="00844616" w:rsidRDefault="00844616" w14:paraId="0368B546" w14:textId="77777777">
      <w:pPr>
        <w:pStyle w:val="Antrat2"/>
        <w:widowControl w:val="0"/>
        <w:rPr>
          <w:b/>
          <w:bCs/>
          <w:color w:val="auto"/>
        </w:rPr>
      </w:pPr>
      <w:bookmarkStart w:name="_Ref90573582" w:id="263"/>
      <w:r w:rsidRPr="00A5089F">
        <w:rPr>
          <w:b/>
          <w:bCs/>
          <w:color w:val="auto"/>
        </w:rPr>
        <w:t>Darbų vykdymo sustabdymas</w:t>
      </w:r>
      <w:bookmarkEnd w:id="263"/>
    </w:p>
    <w:p w:rsidRPr="00A5089F" w:rsidR="00844616" w:rsidP="00247301" w:rsidRDefault="00844616" w14:paraId="62FF02D6" w14:textId="66EFBFB3">
      <w:pPr>
        <w:pStyle w:val="Antrat3"/>
      </w:pPr>
      <w:r w:rsidRPr="00A5089F">
        <w:t xml:space="preserve">Užsakovas turi teisę sustabdyti visus Darbus arba </w:t>
      </w:r>
      <w:r w:rsidRPr="00A5089F" w:rsidR="00615006">
        <w:t>jų dalį</w:t>
      </w:r>
      <w:r w:rsidRPr="00A5089F">
        <w:t>, pranešdamas Rangovui</w:t>
      </w:r>
      <w:r w:rsidRPr="00A5089F" w:rsidR="00D759E2">
        <w:t xml:space="preserve"> pats arba per Valdytoją</w:t>
      </w:r>
      <w:r w:rsidRPr="00A5089F">
        <w:t xml:space="preserve">, nurodydamas tikslų arba apytikslį terminą, kuriam sustabdo visus Darbus arba </w:t>
      </w:r>
      <w:r w:rsidRPr="00A5089F" w:rsidR="00615006">
        <w:t>jų dalį</w:t>
      </w:r>
      <w:r w:rsidRPr="00A5089F">
        <w:t>, ir nurodydamas sustabdymo priežastis. Sustabdymo priežastys gali būti:</w:t>
      </w:r>
    </w:p>
    <w:p w:rsidRPr="00A5089F" w:rsidR="00844616" w:rsidP="00247301" w:rsidRDefault="00844616" w14:paraId="6C1CC5B9" w14:textId="4D375785">
      <w:pPr>
        <w:pStyle w:val="Antrat4"/>
      </w:pPr>
      <w:r w:rsidRPr="00A5089F">
        <w:t>Užsakovui būtinas papildomas laikas įvykdyti viešojo pirkimo procedūras, kurių neįvykdžius negalima tęsti Darbų;</w:t>
      </w:r>
    </w:p>
    <w:p w:rsidRPr="00A5089F" w:rsidR="00844616" w:rsidP="00247301" w:rsidRDefault="00844616" w14:paraId="26DA3F52" w14:textId="77777777">
      <w:pPr>
        <w:pStyle w:val="Antrat4"/>
      </w:pPr>
      <w:r w:rsidRPr="00A5089F">
        <w:t>sustabdytas arba nepakankamas Darbų finansavimas;</w:t>
      </w:r>
    </w:p>
    <w:p w:rsidRPr="00A5089F" w:rsidR="00844616" w:rsidP="00247301" w:rsidRDefault="00844616" w14:paraId="1DBC0309" w14:textId="3D7A9A3E">
      <w:pPr>
        <w:pStyle w:val="Antrat4"/>
      </w:pPr>
      <w:r w:rsidRPr="00A5089F">
        <w:t>kitos aplinkybės, kurios nebuvo žinomos Pirkimo vykdymo metu.</w:t>
      </w:r>
    </w:p>
    <w:p w:rsidRPr="00A5089F" w:rsidR="00844616" w:rsidP="00247301" w:rsidRDefault="00844616" w14:paraId="6945C388" w14:textId="3453304A">
      <w:pPr>
        <w:pStyle w:val="Antrat3"/>
      </w:pPr>
      <w:bookmarkStart w:name="_ymfzma" w:id="264"/>
      <w:bookmarkStart w:name="_Ref88653592" w:id="265"/>
      <w:bookmarkEnd w:id="264"/>
      <w:r w:rsidRPr="00A5089F">
        <w:t xml:space="preserve">Rangovas turi teisę sustabdyti visus Darbus, įspėdamas Užsakovą, jeigu Užsakovas </w:t>
      </w:r>
      <w:r w:rsidRPr="00A5089F" w:rsidR="000C28CC">
        <w:t xml:space="preserve">ilgiau nei </w:t>
      </w:r>
      <w:r w:rsidRPr="00A5089F" w:rsidR="004B5991">
        <w:t>3</w:t>
      </w:r>
      <w:r w:rsidRPr="00A5089F" w:rsidR="000C28CC">
        <w:t xml:space="preserve">0 darbo dienų </w:t>
      </w:r>
      <w:r w:rsidRPr="00A5089F">
        <w:t xml:space="preserve">vėluoja atsiskaityti pagal Sutartį ir neištaiso pažeidimo per 30 </w:t>
      </w:r>
      <w:r w:rsidRPr="00A5089F" w:rsidR="004B5991">
        <w:t xml:space="preserve">darbo </w:t>
      </w:r>
      <w:r w:rsidRPr="00A5089F">
        <w:t>dienų po Rangovo rašytinio įspėjimo gavimo.</w:t>
      </w:r>
      <w:bookmarkEnd w:id="265"/>
      <w:r w:rsidRPr="00A5089F">
        <w:t xml:space="preserve"> </w:t>
      </w:r>
    </w:p>
    <w:p w:rsidRPr="00A5089F" w:rsidR="00844616" w:rsidP="00247301" w:rsidRDefault="00844616" w14:paraId="346B1B03" w14:textId="6FE15413">
      <w:pPr>
        <w:pStyle w:val="Antrat3"/>
      </w:pPr>
      <w:bookmarkStart w:name="_3im3ia3" w:colFirst="0" w:colLast="0" w:id="266"/>
      <w:bookmarkStart w:name="_Ref88654312" w:id="267"/>
      <w:bookmarkEnd w:id="266"/>
      <w:r w:rsidRPr="00A5089F">
        <w:t>Visų Darbų</w:t>
      </w:r>
      <w:r w:rsidRPr="00A5089F" w:rsidR="00615006">
        <w:t xml:space="preserve"> (ar jų dalies) susta</w:t>
      </w:r>
      <w:r w:rsidRPr="00A5089F">
        <w:t xml:space="preserve">bdymo atveju atitinkamų Darbų terminų skaičiavimas taip pat yra sustabdomas ir Rangovas privalo imtis reikiamų priemonių tinkamai sustabdyti </w:t>
      </w:r>
      <w:r w:rsidRPr="00A5089F" w:rsidR="007353DE">
        <w:t>D</w:t>
      </w:r>
      <w:r w:rsidRPr="00A5089F">
        <w:t xml:space="preserve">arbus, apsaugoti Statybos darbus ir Prekes nuo jų būklės pablogėjimo, sugadinimo ar praradimo, taip pat vykdyti kitus Užsakovo </w:t>
      </w:r>
      <w:r w:rsidRPr="00A5089F" w:rsidR="00D50BBE">
        <w:t xml:space="preserve">ir (arba) Valdytojo </w:t>
      </w:r>
      <w:r w:rsidRPr="00A5089F">
        <w:t>nurodymus, įskaitant nurodymus atlaisvinti ir (arba) grąžinti statybvietę, sudaryti sąlygas Užsakovui ar jo nurodytiems tretiesiems asmenims vykdyti darbus statybvietėje ir pan.</w:t>
      </w:r>
      <w:bookmarkEnd w:id="267"/>
    </w:p>
    <w:p w:rsidRPr="00A5089F" w:rsidR="00844616" w:rsidP="00247301" w:rsidRDefault="00844616" w14:paraId="0BF81D6E" w14:textId="77777777">
      <w:pPr>
        <w:pStyle w:val="Antrat3"/>
      </w:pPr>
      <w:bookmarkStart w:name="_Ref94709833" w:id="268"/>
      <w:r w:rsidRPr="00A5089F">
        <w:t>Jeigu Užsakovas sustabdo Darbus ne dėl Rangovo kaltės arba jeigu Rangovas sustabdo Darbus dėl Užsakovo kaltės, tuomet Užsakovas privalo:</w:t>
      </w:r>
      <w:bookmarkEnd w:id="268"/>
    </w:p>
    <w:p w:rsidRPr="00A5089F" w:rsidR="00844616" w:rsidP="00247301" w:rsidRDefault="00844616" w14:paraId="488DC88C" w14:textId="26631E76">
      <w:pPr>
        <w:pStyle w:val="Antrat4"/>
      </w:pPr>
      <w:r w:rsidRPr="00A5089F">
        <w:fldChar w:fldCharType="begin"/>
      </w:r>
      <w:r w:rsidRPr="00A5089F">
        <w:instrText xml:space="preserve"> REF _Ref88653531 \r \h  \* MERGEFORMAT </w:instrText>
      </w:r>
      <w:r w:rsidRPr="00A5089F">
        <w:fldChar w:fldCharType="separate"/>
      </w:r>
      <w:r w:rsidRPr="00A5089F" w:rsidR="00430D30">
        <w:t>16.2</w:t>
      </w:r>
      <w:r w:rsidRPr="00A5089F">
        <w:fldChar w:fldCharType="end"/>
      </w:r>
      <w:r w:rsidRPr="00A5089F">
        <w:t xml:space="preserve"> punkte nustatyta tvarka sumokėti už Darbus, atliktus iki sustabdymo;</w:t>
      </w:r>
    </w:p>
    <w:p w:rsidRPr="00A5089F" w:rsidR="00844616" w:rsidP="00247301" w:rsidRDefault="007947C6" w14:paraId="0253768F" w14:textId="7ACE01AC">
      <w:pPr>
        <w:pStyle w:val="Antrat4"/>
      </w:pPr>
      <w:bookmarkStart w:name="_Ref88753495" w:id="269"/>
      <w:r w:rsidRPr="00A5089F">
        <w:t>Sutartyje</w:t>
      </w:r>
      <w:r w:rsidRPr="00A5089F" w:rsidR="00844616">
        <w:t xml:space="preserve"> nustatyta tvarka sumokėti </w:t>
      </w:r>
      <w:r w:rsidRPr="00A5089F">
        <w:t xml:space="preserve">už </w:t>
      </w:r>
      <w:r w:rsidRPr="00A5089F" w:rsidR="00844616">
        <w:t>Rangovo užsakyt</w:t>
      </w:r>
      <w:r w:rsidRPr="00A5089F">
        <w:t>us</w:t>
      </w:r>
      <w:r w:rsidRPr="00A5089F" w:rsidR="00844616">
        <w:t xml:space="preserve"> </w:t>
      </w:r>
      <w:r w:rsidRPr="00A5089F">
        <w:t>i</w:t>
      </w:r>
      <w:r w:rsidRPr="00A5089F" w:rsidR="00844616">
        <w:t>r nupirkt</w:t>
      </w:r>
      <w:r w:rsidRPr="00A5089F">
        <w:t>us</w:t>
      </w:r>
      <w:r w:rsidRPr="00A5089F" w:rsidR="00844616">
        <w:t xml:space="preserve"> Statybos produkt</w:t>
      </w:r>
      <w:r w:rsidRPr="00A5089F">
        <w:t>us</w:t>
      </w:r>
      <w:r w:rsidRPr="00A5089F" w:rsidR="00844616">
        <w:t xml:space="preserve"> ir Įrengini</w:t>
      </w:r>
      <w:r w:rsidRPr="00A5089F">
        <w:t>us</w:t>
      </w:r>
      <w:r w:rsidRPr="00A5089F" w:rsidR="00844616">
        <w:t xml:space="preserve">, kurių užsakymo ar pristatymo Rangovas, gavęs pranešimą apie </w:t>
      </w:r>
      <w:r w:rsidRPr="00A5089F" w:rsidR="00844616">
        <w:t xml:space="preserve">sustabdymą, nebegali atšaukti, kai </w:t>
      </w:r>
      <w:r w:rsidRPr="00A5089F">
        <w:t>įvykdomos visos Sutartyje numatytos sąlygos atitinkamam Mokėjimo etapui</w:t>
      </w:r>
      <w:r w:rsidRPr="00A5089F" w:rsidR="00844616">
        <w:t>;</w:t>
      </w:r>
      <w:bookmarkEnd w:id="269"/>
    </w:p>
    <w:p w:rsidRPr="00A5089F" w:rsidR="00A467A1" w:rsidP="002B4341" w:rsidRDefault="001749B3" w14:paraId="721284D5" w14:textId="25990E54">
      <w:pPr>
        <w:pStyle w:val="Antrat4"/>
      </w:pPr>
      <w:r w:rsidRPr="00A5089F">
        <w:t xml:space="preserve">mokėti Rangovui statybvietės išlaikymo mokestį, lygų </w:t>
      </w:r>
      <w:r w:rsidRPr="00A5089F" w:rsidR="007947C6">
        <w:t xml:space="preserve">[●] </w:t>
      </w:r>
      <w:r w:rsidRPr="00A5089F">
        <w:t xml:space="preserve">Eur (plius taikytinas PVM) už kiekvieną sustabdymo dieną – jeigu toks sustabdymas </w:t>
      </w:r>
      <w:r w:rsidRPr="00A5089F" w:rsidR="007947C6">
        <w:t xml:space="preserve">vyksta būtent </w:t>
      </w:r>
      <w:r w:rsidRPr="00A5089F" w:rsidR="004B1EC1">
        <w:t xml:space="preserve">Etapų grafike nurodyto 3 </w:t>
      </w:r>
      <w:r w:rsidRPr="00A5089F" w:rsidR="007947C6">
        <w:t xml:space="preserve">Etapo Statybos darbų vykdymo metu </w:t>
      </w:r>
      <w:r w:rsidRPr="00A5089F">
        <w:t>ir nepertraukiamai trunka ilgiau kaip 21 (dvidešimt vieną) dieną. Šiame punkte numatytas mokestis yra vienintelė ir galutinė Užsakovo už tęstinį Darbų sustabdymą mokėtina suma Rangovui ir jokie kiti Rangovo nuostoliai ir/ar išlaidos, viršijančios šią sumą, dėl tokio Darbų sustabdymo Užsakovo Rangovui nėra atlyginamos</w:t>
      </w:r>
      <w:r w:rsidRPr="00A5089F" w:rsidR="00005A2D">
        <w:t>.</w:t>
      </w:r>
      <w:r w:rsidRPr="00A5089F" w:rsidR="007353DE">
        <w:t xml:space="preserve"> Jei toks sustabdymas vyksta ne atitinkamo Etapo dalies Statybos darbų vykdymo metu, tai šiame punkte numatytas mokestis Rangovui nėra mokamas.</w:t>
      </w:r>
    </w:p>
    <w:p w:rsidRPr="00A5089F" w:rsidR="00844616" w:rsidP="00247301" w:rsidRDefault="00844616" w14:paraId="0270B164" w14:textId="38668633">
      <w:pPr>
        <w:pStyle w:val="Antrat3"/>
      </w:pPr>
      <w:r w:rsidRPr="00A5089F">
        <w:t xml:space="preserve">Užsakovas </w:t>
      </w:r>
      <w:r w:rsidRPr="00A5089F" w:rsidR="00762A55">
        <w:t xml:space="preserve">pats arba per Valdytoją </w:t>
      </w:r>
      <w:r w:rsidRPr="00A5089F">
        <w:t xml:space="preserve">privalo pranešti Rangovui apie Darbų sustabdymo priežasčių išnykimą arba numatomą išnykimo ir Darbų atnaujinimo terminą nedelsdamas, bet ne vėliau negu per </w:t>
      </w:r>
      <w:r w:rsidRPr="00A5089F" w:rsidR="00C54261">
        <w:t>5</w:t>
      </w:r>
      <w:r w:rsidRPr="00A5089F">
        <w:t xml:space="preserve"> darbo dienas nuo sužinojimo apie tai.</w:t>
      </w:r>
    </w:p>
    <w:p w:rsidRPr="00A5089F" w:rsidR="00844616" w:rsidP="00247301" w:rsidRDefault="00C26421" w14:paraId="3851E979" w14:textId="7BD2FEE7">
      <w:pPr>
        <w:pStyle w:val="Antrat3"/>
      </w:pPr>
      <w:bookmarkStart w:name="_1xrdshw" w:colFirst="0" w:colLast="0" w:id="270"/>
      <w:bookmarkStart w:name="_Ref88654322" w:id="271"/>
      <w:bookmarkEnd w:id="270"/>
      <w:r w:rsidRPr="00A5089F">
        <w:t xml:space="preserve">Rangovas privalo kaip įmanoma greičiau, tačiau ne vėliau kaip per 3 (tris) darbo dienas, atnaujinti Darbus; sustabdytų Darbų terminų skaičiavimas atnaujinamas tą dieną, kada Rangovas faktiškai atnaujina Darbus arba praėjus paminėtas 3 (trijų) darbo dienų terminui, jei iki tol Rangovas nėra faktiškai atnaujinęs Darbų. </w:t>
      </w:r>
      <w:r w:rsidRPr="00A5089F" w:rsidR="00844616">
        <w:t>Po to, kai Užsakovas praneša Rangovui apie Darbų atnaujinimą arba nelieka pagrindo Rangovui stabdyti Darbus, Šalys privalo per įmanomai trumpiausią protingą laiką apžiūrėti, įvertinti ir užfiksuoti Statybos darbų, Statybos produktų bei Įrenginių būklę. Rangovas privalo pirmiausiai savo sąskaita pašalinti nustatytus Statybos darbų, Statybos produktų bei Įrenginių defektus, atkurti pablogėjusią būklę ir praradimus.</w:t>
      </w:r>
      <w:bookmarkEnd w:id="271"/>
    </w:p>
    <w:p w:rsidRPr="00A5089F" w:rsidR="00844616" w:rsidP="00F51EDF" w:rsidRDefault="0E1BC19A" w14:paraId="39769DE0" w14:textId="22ACCBE0">
      <w:pPr>
        <w:pStyle w:val="Antrat3"/>
      </w:pPr>
      <w:r w:rsidRPr="00A5089F">
        <w:t xml:space="preserve">Jeigu dėl Darbų (ar jų dalies) sustabdymo </w:t>
      </w:r>
      <w:r w:rsidRPr="00A5089F" w:rsidR="235E89A7">
        <w:t xml:space="preserve">yra reikalinga pratęsti </w:t>
      </w:r>
      <w:r w:rsidRPr="00A5089F" w:rsidR="00C64806">
        <w:t xml:space="preserve">atitinkamų </w:t>
      </w:r>
      <w:r w:rsidRPr="00A5089F" w:rsidR="235E89A7">
        <w:t>Darbų atlikimo terminus</w:t>
      </w:r>
      <w:r w:rsidRPr="00A5089F">
        <w:t xml:space="preserve">, </w:t>
      </w:r>
      <w:r w:rsidRPr="00A5089F" w:rsidR="61495ABF">
        <w:t xml:space="preserve">minėtu atveju </w:t>
      </w:r>
      <w:r w:rsidRPr="00A5089F" w:rsidR="72830827">
        <w:t>Š</w:t>
      </w:r>
      <w:r w:rsidRPr="00A5089F" w:rsidR="69AF6B1D">
        <w:t xml:space="preserve">alys </w:t>
      </w:r>
      <w:r w:rsidRPr="00A5089F" w:rsidR="61495ABF">
        <w:t xml:space="preserve">geranoriškai </w:t>
      </w:r>
      <w:r w:rsidRPr="00A5089F" w:rsidR="69AF6B1D">
        <w:t xml:space="preserve">susitaria, kad </w:t>
      </w:r>
      <w:r w:rsidRPr="00A5089F" w:rsidR="1CD40893">
        <w:t xml:space="preserve">Rangovas, norėdamas pateikti prašymą pratęsti </w:t>
      </w:r>
      <w:r w:rsidRPr="00A5089F" w:rsidR="00C64806">
        <w:t xml:space="preserve">atitinkamų </w:t>
      </w:r>
      <w:r w:rsidRPr="00A5089F" w:rsidR="1CD40893">
        <w:t xml:space="preserve">Darbų terminus, privalo pateikti pagrindimą ir įrodymus, kad dėl šiame punkte nurodytų aplinkybių egzistavimo Rangovas objektyviai negalės atlikti </w:t>
      </w:r>
      <w:r w:rsidRPr="00A5089F" w:rsidR="00C64806">
        <w:t xml:space="preserve">atitinkamų </w:t>
      </w:r>
      <w:r w:rsidRPr="00A5089F" w:rsidR="1CD40893">
        <w:t>Darbų</w:t>
      </w:r>
      <w:r w:rsidRPr="00A5089F" w:rsidR="00AF03C1">
        <w:t xml:space="preserve"> Etapų g</w:t>
      </w:r>
      <w:r w:rsidRPr="00A5089F" w:rsidR="1CD40893">
        <w:t xml:space="preserve">rafike numatytais terminais. Tokiu atveju Rangovas įgyja teisę reikalauti </w:t>
      </w:r>
      <w:r w:rsidRPr="00A5089F" w:rsidR="00C64806">
        <w:t>pratęsti atitinkamų</w:t>
      </w:r>
      <w:r w:rsidRPr="00A5089F" w:rsidR="1CD40893">
        <w:t xml:space="preserve"> Darbų terminus, tačiau tik tiek ir tik tuos </w:t>
      </w:r>
      <w:r w:rsidRPr="00A5089F" w:rsidR="00C64806">
        <w:t>Etapų g</w:t>
      </w:r>
      <w:r w:rsidRPr="00A5089F" w:rsidR="1CD40893">
        <w:t xml:space="preserve">rafike nurodytus terminus, kurie objektyviai turi keistis ir būti </w:t>
      </w:r>
      <w:r w:rsidRPr="00A5089F" w:rsidR="00C64806">
        <w:t>pratęsiami</w:t>
      </w:r>
      <w:r w:rsidRPr="00A5089F" w:rsidR="1CD40893">
        <w:t xml:space="preserve"> dėl šiame punkte numatytų aplinkybių ir kurių Rangovas negali pasivyti bei įgyvendinti likusiu numatytu Darbų vykdymo laikotarpiu</w:t>
      </w:r>
      <w:r w:rsidRPr="00A5089F" w:rsidR="00C64806">
        <w:t>.</w:t>
      </w:r>
      <w:r w:rsidRPr="00A5089F">
        <w:t xml:space="preserve"> </w:t>
      </w:r>
      <w:r w:rsidRPr="00A5089F" w:rsidR="4C422991">
        <w:t xml:space="preserve">Šalys patvirtina bendrą supratimą, </w:t>
      </w:r>
      <w:r w:rsidRPr="00A5089F" w:rsidR="5B6264C2">
        <w:t xml:space="preserve">kad Darbų terminų pratęsimas bus vykdomas vadovaujantis kritinės grandinės principu, </w:t>
      </w:r>
      <w:proofErr w:type="spellStart"/>
      <w:r w:rsidRPr="00A5089F" w:rsidR="5B6264C2">
        <w:t>t.y</w:t>
      </w:r>
      <w:proofErr w:type="spellEnd"/>
      <w:r w:rsidRPr="00A5089F" w:rsidR="5B6264C2">
        <w:t xml:space="preserve">. </w:t>
      </w:r>
      <w:r w:rsidRPr="00A5089F" w:rsidR="00C64806">
        <w:t xml:space="preserve">atitinkamų </w:t>
      </w:r>
      <w:r w:rsidRPr="00A5089F" w:rsidR="358B0901">
        <w:t>Darbų atlikimo</w:t>
      </w:r>
      <w:r w:rsidRPr="00A5089F" w:rsidR="5B6264C2">
        <w:t xml:space="preserve"> terminai esant šiame skyriuje nurodytoms aplinkybėms pratęsiami tik tuo atveju ir tik tiek, kiek bet koks </w:t>
      </w:r>
      <w:r w:rsidRPr="00A5089F" w:rsidR="358B0901">
        <w:t>D</w:t>
      </w:r>
      <w:r w:rsidRPr="00A5089F" w:rsidR="5B6264C2">
        <w:t xml:space="preserve">arbas įtakoja tolesnių Etapų </w:t>
      </w:r>
      <w:r w:rsidRPr="00A5089F" w:rsidR="00C26421">
        <w:t xml:space="preserve">ar Etapų dalių </w:t>
      </w:r>
      <w:r w:rsidRPr="00A5089F" w:rsidR="5B6264C2">
        <w:t xml:space="preserve">terminų atidėjimą. Jeigu dėl Užsakovo nurodymo sustabdyti Darbai vienu </w:t>
      </w:r>
      <w:r w:rsidRPr="00A5089F" w:rsidR="00C64806">
        <w:t xml:space="preserve">metu </w:t>
      </w:r>
      <w:r w:rsidRPr="00A5089F" w:rsidR="5B6264C2">
        <w:t>gali būti atliekami paraleliai vykdomiems Darbams kitu Etapu</w:t>
      </w:r>
      <w:r w:rsidRPr="00A5089F" w:rsidR="00C64806">
        <w:t xml:space="preserve"> / Etapo dalimi</w:t>
      </w:r>
      <w:r w:rsidRPr="00A5089F" w:rsidR="5B6264C2">
        <w:t>, tai Darbų terminas nepratęsiamas.</w:t>
      </w:r>
      <w:r w:rsidRPr="00A5089F" w:rsidR="006A488F">
        <w:t xml:space="preserve"> </w:t>
      </w:r>
      <w:r w:rsidRPr="00A5089F" w:rsidR="00C26421">
        <w:t xml:space="preserve">Tokiu atveju Šalys privalo įforminti atitinkamų Darbų terminų pratęsimą </w:t>
      </w:r>
      <w:r w:rsidRPr="00A5089F" w:rsidR="00C26421">
        <w:fldChar w:fldCharType="begin"/>
      </w:r>
      <w:r w:rsidRPr="00A5089F" w:rsidR="00C26421">
        <w:instrText xml:space="preserve"> REF _Ref93879212 \r \h  \* MERGEFORMAT </w:instrText>
      </w:r>
      <w:r w:rsidRPr="00A5089F" w:rsidR="00C26421">
        <w:fldChar w:fldCharType="separate"/>
      </w:r>
      <w:r w:rsidRPr="00A5089F" w:rsidR="00C26421">
        <w:t>25</w:t>
      </w:r>
      <w:r w:rsidRPr="00A5089F" w:rsidR="00C26421">
        <w:fldChar w:fldCharType="end"/>
      </w:r>
      <w:r w:rsidRPr="00A5089F" w:rsidR="00C26421">
        <w:t xml:space="preserve"> straipsnyje „</w:t>
      </w:r>
      <w:r w:rsidRPr="00A5089F" w:rsidR="00C26421">
        <w:fldChar w:fldCharType="begin"/>
      </w:r>
      <w:r w:rsidRPr="00A5089F" w:rsidR="00C26421">
        <w:instrText xml:space="preserve"> REF _Ref93879212 \h  \* MERGEFORMAT </w:instrText>
      </w:r>
      <w:r w:rsidRPr="00A5089F" w:rsidR="00C26421">
        <w:fldChar w:fldCharType="separate"/>
      </w:r>
      <w:r w:rsidRPr="00A5089F" w:rsidR="00C26421">
        <w:t>Sutarties pakeitimai</w:t>
      </w:r>
      <w:r w:rsidRPr="00A5089F" w:rsidR="00C26421">
        <w:fldChar w:fldCharType="end"/>
      </w:r>
      <w:r w:rsidRPr="00A5089F" w:rsidR="00C26421">
        <w:t>“ nustatyta tvarka</w:t>
      </w:r>
      <w:r w:rsidRPr="00A5089F">
        <w:t xml:space="preserve">. </w:t>
      </w:r>
    </w:p>
    <w:p w:rsidRPr="00A5089F" w:rsidR="00844616" w:rsidP="00247301" w:rsidRDefault="0E1BC19A" w14:paraId="16937FD5" w14:textId="1DF701D2">
      <w:pPr>
        <w:pStyle w:val="Antrat3"/>
      </w:pPr>
      <w:bookmarkStart w:name="_4hr1b5p" w:id="272"/>
      <w:bookmarkStart w:name="_Ref90574053" w:id="273"/>
      <w:bookmarkEnd w:id="272"/>
      <w:r w:rsidRPr="00A5089F">
        <w:t>Jeigu visų Darbų arba Darbų</w:t>
      </w:r>
      <w:r w:rsidRPr="00A5089F" w:rsidR="00AF03C1">
        <w:t xml:space="preserve"> dalies</w:t>
      </w:r>
      <w:r w:rsidRPr="00A5089F">
        <w:t xml:space="preserve"> sustabdymas trunka ilgiau nei </w:t>
      </w:r>
      <w:r w:rsidRPr="00A5089F" w:rsidR="77B08885">
        <w:t>12</w:t>
      </w:r>
      <w:r w:rsidRPr="00A5089F">
        <w:t xml:space="preserve"> mėnesi</w:t>
      </w:r>
      <w:r w:rsidRPr="00A5089F" w:rsidR="77B08885">
        <w:t>ų</w:t>
      </w:r>
      <w:r w:rsidRPr="00A5089F">
        <w:t xml:space="preserve">, bet kuri Šalis turi teisę vienašališkai ne teismo tvarka nutraukti Sutartį, iš anksto prieš 30 dienų įspėdama kitą Šalį. Sutartis laikoma nutraukta kitą dieną po įspėjimo termino pabaigos, jeigu per įspėjimo terminą nėra atnaujinamas visų Darbų ar sustabdytosios </w:t>
      </w:r>
      <w:r w:rsidRPr="00A5089F" w:rsidR="00AF03C1">
        <w:t>d</w:t>
      </w:r>
      <w:r w:rsidRPr="00A5089F">
        <w:t xml:space="preserve">alies vykdymas. Tokiu Sutarties nutraukimo atveju taikomas </w:t>
      </w:r>
      <w:r w:rsidRPr="00A5089F" w:rsidR="00844616">
        <w:fldChar w:fldCharType="begin"/>
      </w:r>
      <w:r w:rsidRPr="00A5089F" w:rsidR="00844616">
        <w:instrText xml:space="preserve"> REF _Ref89050503 \r \h  \* MERGEFORMAT </w:instrText>
      </w:r>
      <w:r w:rsidRPr="00A5089F" w:rsidR="00844616">
        <w:fldChar w:fldCharType="separate"/>
      </w:r>
      <w:r w:rsidRPr="00A5089F" w:rsidR="00430D30">
        <w:t>26.4</w:t>
      </w:r>
      <w:r w:rsidRPr="00A5089F" w:rsidR="00844616">
        <w:fldChar w:fldCharType="end"/>
      </w:r>
      <w:r w:rsidRPr="00A5089F">
        <w:t xml:space="preserve"> punktas.</w:t>
      </w:r>
      <w:bookmarkEnd w:id="273"/>
    </w:p>
    <w:p w:rsidRPr="00A5089F" w:rsidR="00844616" w:rsidP="00D9763B" w:rsidRDefault="00844616" w14:paraId="339BBF9C" w14:textId="77777777">
      <w:pPr>
        <w:pStyle w:val="Antrat1"/>
        <w:widowControl w:val="0"/>
        <w:ind w:left="0"/>
        <w:rPr>
          <w:color w:val="auto"/>
        </w:rPr>
      </w:pPr>
      <w:bookmarkStart w:name="_Toc206080837" w:id="274"/>
      <w:bookmarkStart w:name="_Toc201933826" w:id="275"/>
      <w:r w:rsidRPr="00A5089F">
        <w:rPr>
          <w:color w:val="auto"/>
        </w:rPr>
        <w:t>Prievolių pagal Sutartį įvykdymo užtikrinimo būdai</w:t>
      </w:r>
      <w:bookmarkEnd w:id="274"/>
      <w:bookmarkEnd w:id="275"/>
    </w:p>
    <w:p w:rsidRPr="00A5089F" w:rsidR="00844616" w:rsidP="00247301" w:rsidRDefault="00844616" w14:paraId="7912841B" w14:textId="5F21F468">
      <w:pPr>
        <w:pStyle w:val="Antrat2"/>
      </w:pPr>
      <w:r w:rsidRPr="00A5089F">
        <w:t xml:space="preserve">Šalių prievolių pagal Sutartį įvykdymas yra užtikrinamas </w:t>
      </w:r>
      <w:r w:rsidRPr="00A5089F">
        <w:fldChar w:fldCharType="begin"/>
      </w:r>
      <w:r w:rsidRPr="00A5089F">
        <w:instrText xml:space="preserve"> REF _Ref88655974 \r \h  \* MERGEFORMAT </w:instrText>
      </w:r>
      <w:r w:rsidRPr="00A5089F">
        <w:fldChar w:fldCharType="separate"/>
      </w:r>
      <w:r w:rsidRPr="00A5089F" w:rsidR="00430D30">
        <w:t>13</w:t>
      </w:r>
      <w:r w:rsidRPr="00A5089F">
        <w:fldChar w:fldCharType="end"/>
      </w:r>
      <w:r w:rsidRPr="00A5089F">
        <w:t xml:space="preserve"> straipsnyje ir Specialiųjų sąlygų 14 dalyje nurodytu Sutarties įvykdymo užtikrinimu, </w:t>
      </w:r>
      <w:r w:rsidRPr="00A5089F">
        <w:fldChar w:fldCharType="begin"/>
      </w:r>
      <w:r w:rsidRPr="00A5089F">
        <w:instrText xml:space="preserve"> REF _Ref88655872 \r \h  \* MERGEFORMAT </w:instrText>
      </w:r>
      <w:r w:rsidRPr="00A5089F">
        <w:fldChar w:fldCharType="separate"/>
      </w:r>
      <w:r w:rsidRPr="00A5089F" w:rsidR="00430D30">
        <w:t>10</w:t>
      </w:r>
      <w:r w:rsidRPr="00A5089F">
        <w:fldChar w:fldCharType="end"/>
      </w:r>
      <w:r w:rsidRPr="00A5089F">
        <w:t xml:space="preserve"> straipsnyje nurodytu Garantinių įsipareigojimų įvykdymo užtikrinimu, </w:t>
      </w:r>
      <w:r w:rsidRPr="00A5089F">
        <w:fldChar w:fldCharType="begin"/>
      </w:r>
      <w:r w:rsidRPr="00A5089F">
        <w:instrText xml:space="preserve"> REF _Ref88816541 \r \h  \* MERGEFORMAT </w:instrText>
      </w:r>
      <w:r w:rsidRPr="00A5089F">
        <w:fldChar w:fldCharType="separate"/>
      </w:r>
      <w:r w:rsidRPr="00A5089F" w:rsidR="00430D30">
        <w:t>16.1.2</w:t>
      </w:r>
      <w:r w:rsidRPr="00A5089F">
        <w:fldChar w:fldCharType="end"/>
      </w:r>
      <w:r w:rsidRPr="00A5089F">
        <w:t xml:space="preserve"> punkte nurodytu avanso grąžinimo užtikrinimu (jeigu Specialiosiose sąlygose yra nurodyt</w:t>
      </w:r>
      <w:r w:rsidRPr="00A5089F" w:rsidR="0052741E">
        <w:t>a</w:t>
      </w:r>
      <w:r w:rsidRPr="00A5089F" w:rsidR="00FB5088">
        <w:t>s avanso sumokėjimas</w:t>
      </w:r>
      <w:r w:rsidRPr="00A5089F">
        <w:t xml:space="preserve">), </w:t>
      </w:r>
      <w:r w:rsidRPr="00A5089F">
        <w:fldChar w:fldCharType="begin"/>
      </w:r>
      <w:r w:rsidRPr="00A5089F">
        <w:instrText xml:space="preserve"> REF _Ref88817011 \r \h  \* MERGEFORMAT </w:instrText>
      </w:r>
      <w:r w:rsidRPr="00A5089F">
        <w:fldChar w:fldCharType="separate"/>
      </w:r>
      <w:r w:rsidRPr="00A5089F" w:rsidR="00430D30">
        <w:t>16</w:t>
      </w:r>
      <w:r w:rsidRPr="00A5089F">
        <w:fldChar w:fldCharType="end"/>
      </w:r>
      <w:r w:rsidRPr="00A5089F">
        <w:t xml:space="preserve"> straipsnyje numatyta Sulaikoma suma (jeigu Specialiosiose sąlygose yra nurodytas Sulaikomos sumos procentas), Specialiųjų sąlygų 13 dalyje nurodytomis netesybomis. </w:t>
      </w:r>
    </w:p>
    <w:p w:rsidRPr="00A5089F" w:rsidR="00844616" w:rsidP="00D9763B" w:rsidRDefault="00844616" w14:paraId="5E744FC9" w14:textId="77777777">
      <w:pPr>
        <w:pStyle w:val="Antrat1"/>
        <w:widowControl w:val="0"/>
        <w:ind w:left="0"/>
        <w:rPr>
          <w:color w:val="auto"/>
        </w:rPr>
      </w:pPr>
      <w:bookmarkStart w:name="_Ref88655974" w:id="276"/>
      <w:bookmarkStart w:name="_Toc206080838" w:id="277"/>
      <w:bookmarkStart w:name="_Toc201933827" w:id="278"/>
      <w:r w:rsidRPr="00A5089F">
        <w:rPr>
          <w:color w:val="auto"/>
        </w:rPr>
        <w:t>Sutarties įvykdymo užtikrinimas</w:t>
      </w:r>
      <w:bookmarkEnd w:id="276"/>
      <w:bookmarkEnd w:id="277"/>
      <w:bookmarkEnd w:id="278"/>
    </w:p>
    <w:p w:rsidRPr="00A5089F" w:rsidR="00844616" w:rsidP="00247301" w:rsidRDefault="00844616" w14:paraId="303AB6DF" w14:textId="77777777">
      <w:pPr>
        <w:pStyle w:val="Antrat2"/>
        <w:rPr>
          <w:b/>
        </w:rPr>
      </w:pPr>
      <w:bookmarkStart w:name="_1c1lvlb" w:colFirst="0" w:colLast="0" w:id="279"/>
      <w:bookmarkStart w:name="_Ref88655038" w:id="280"/>
      <w:bookmarkEnd w:id="279"/>
      <w:r w:rsidRPr="00A5089F">
        <w:t>Rangovas privalo per 10 darbo dienų po Sutarties sudarymo pateikti Užsakovui Specialiosiose sąlygose nurodytos rūšies Sutarties įvykdymo užtikrinimą, atitinkantį šiame straipsnyje nurodytas sąlygas (</w:t>
      </w:r>
      <w:r w:rsidRPr="00A5089F">
        <w:rPr>
          <w:b/>
          <w:bCs/>
        </w:rPr>
        <w:t>Sutarties įvykdymo užtikrinimas</w:t>
      </w:r>
      <w:r w:rsidRPr="00A5089F">
        <w:t>). Jeigu Specialiosiose sąlygose yra pažymėti kelių rūšių Sutarties įvykdymo užtikrinimai, Rangovas privalo pasirinkti vieną iš jų, jeigu Specialiosiose sąlygose nėra nurodyta kitaip.</w:t>
      </w:r>
      <w:bookmarkEnd w:id="280"/>
    </w:p>
    <w:p w:rsidRPr="00A5089F" w:rsidR="00844616" w:rsidP="00247301" w:rsidRDefault="00844616" w14:paraId="5786524A" w14:textId="77777777">
      <w:pPr>
        <w:pStyle w:val="Antrat2"/>
        <w:rPr>
          <w:b/>
        </w:rPr>
      </w:pPr>
      <w:bookmarkStart w:name="_Ref93606680" w:id="281"/>
      <w:r w:rsidRPr="00A5089F">
        <w:t>Sutarties įvykdymo užtikrinimo sąlygos:</w:t>
      </w:r>
      <w:bookmarkEnd w:id="281"/>
    </w:p>
    <w:p w:rsidRPr="00A5089F" w:rsidR="00844616" w:rsidP="00247301" w:rsidRDefault="7C209634" w14:paraId="570FD372" w14:textId="27DC7B08">
      <w:pPr>
        <w:pStyle w:val="Antrat3"/>
      </w:pPr>
      <w:bookmarkStart w:name="_3w19e94" w:id="282"/>
      <w:bookmarkStart w:name="_Ref88653618" w:id="283"/>
      <w:bookmarkEnd w:id="282"/>
      <w:r w:rsidRPr="00A5089F">
        <w:t>Sutarties įvykdymo užtikrinimas turi būti besąlyginis, neatšaukiamas, pirmo pareikalavimo banko (garanto)</w:t>
      </w:r>
      <w:r w:rsidRPr="00A5089F" w:rsidR="00720ABB">
        <w:t xml:space="preserve"> </w:t>
      </w:r>
      <w:r w:rsidRPr="00A5089F" w:rsidR="00AF03C1">
        <w:t>arba draudimo bendrovės (draudiko)</w:t>
      </w:r>
      <w:r w:rsidRPr="00A5089F">
        <w:t xml:space="preserve"> įsipareigojimas </w:t>
      </w:r>
      <w:r w:rsidRPr="00A5089F" w:rsidR="00720ABB">
        <w:t>(atitinkamai, banko garantijos ar laidavimo draudimo forma</w:t>
      </w:r>
      <w:r w:rsidRPr="00A5089F" w:rsidR="00422E17">
        <w:t>, priimtina Užsakovui</w:t>
      </w:r>
      <w:r w:rsidRPr="00A5089F" w:rsidR="00720ABB">
        <w:t xml:space="preserve">) </w:t>
      </w:r>
      <w:r w:rsidRPr="00A5089F">
        <w:t>sumokėti Užsakovui jo reikalaujamą sumą, jeigu Užsakovas pateikia mokėjimo reikalavimą ir jame nurodo, (i) kad Rangovas pažeidė savo įsipareigojimą (-</w:t>
      </w:r>
      <w:proofErr w:type="spellStart"/>
      <w:r w:rsidRPr="00A5089F">
        <w:t>us</w:t>
      </w:r>
      <w:proofErr w:type="spellEnd"/>
      <w:r w:rsidRPr="00A5089F">
        <w:t xml:space="preserve">) pagal Sutarties sąlygas, ir (ii) Rangovo padarytus pažeidimus. </w:t>
      </w:r>
      <w:r w:rsidRPr="00A5089F" w:rsidR="001D0896">
        <w:t>B</w:t>
      </w:r>
      <w:r w:rsidRPr="00A5089F" w:rsidR="006E40DB">
        <w:t xml:space="preserve">ankas (garantas) </w:t>
      </w:r>
      <w:r w:rsidRPr="00A5089F" w:rsidR="00720ABB">
        <w:t>arba draudimo bendrovė (draudikas)</w:t>
      </w:r>
      <w:r w:rsidRPr="00A5089F" w:rsidR="006E40DB">
        <w:t xml:space="preserve"> negali </w:t>
      </w:r>
      <w:r w:rsidRPr="00A5089F" w:rsidR="00EC43D8">
        <w:t xml:space="preserve">papildomai </w:t>
      </w:r>
      <w:r w:rsidRPr="00A5089F" w:rsidR="006E40DB">
        <w:t xml:space="preserve">prašyti </w:t>
      </w:r>
      <w:r w:rsidRPr="00A5089F" w:rsidR="007C30BF">
        <w:t xml:space="preserve">Užsakovo </w:t>
      </w:r>
      <w:r w:rsidRPr="00A5089F" w:rsidR="006E40DB">
        <w:t xml:space="preserve">pagrįsti </w:t>
      </w:r>
      <w:r w:rsidRPr="00A5089F" w:rsidR="00FE0A70">
        <w:t>ir įrodyti patirtų tiesioginių nuostolių</w:t>
      </w:r>
      <w:r w:rsidRPr="00A5089F" w:rsidR="00002888">
        <w:t xml:space="preserve">, o Užsakovo mokėjimo reikalavime nurodytos sumos negali būti </w:t>
      </w:r>
      <w:r w:rsidRPr="00A5089F" w:rsidR="00BE3ECD">
        <w:t>mažinamos</w:t>
      </w:r>
      <w:r w:rsidRPr="00A5089F" w:rsidR="00720ABB">
        <w:t>. Laidavimo draudimo atveju draudžiamuoju įvykiu turi būti laikomas pirmasis Užsakovo pareikalavimas sumokėti draudimo išmoką dėl sutartinių įsipareigojimų neįvykdymo</w:t>
      </w:r>
      <w:r w:rsidRPr="00A5089F">
        <w:t>;</w:t>
      </w:r>
    </w:p>
    <w:p w:rsidRPr="00A5089F" w:rsidR="00844616" w:rsidP="00247301" w:rsidRDefault="00844616" w14:paraId="152FB234" w14:textId="36C18670">
      <w:pPr>
        <w:pStyle w:val="Antrat3"/>
      </w:pPr>
      <w:r w:rsidRPr="00A5089F">
        <w:t>Sutarties įvykdymo užtikrinimas turi būti išduotas</w:t>
      </w:r>
      <w:r w:rsidRPr="00A5089F" w:rsidR="00284062">
        <w:t xml:space="preserve"> </w:t>
      </w:r>
      <w:r w:rsidRPr="00A5089F" w:rsidR="009320EC">
        <w:t xml:space="preserve">Užsakovui priimtino </w:t>
      </w:r>
      <w:r w:rsidRPr="00A5089F">
        <w:t>Europos Sąjungoje licencijuoto banko</w:t>
      </w:r>
      <w:r w:rsidRPr="00A5089F" w:rsidR="00720ABB">
        <w:t xml:space="preserve"> arba draudimo bendrovės</w:t>
      </w:r>
      <w:r w:rsidRPr="00A5089F">
        <w:t>;</w:t>
      </w:r>
    </w:p>
    <w:p w:rsidRPr="00A5089F" w:rsidR="00844616" w:rsidP="00247301" w:rsidRDefault="00844616" w14:paraId="61D43D0B" w14:textId="77777777">
      <w:pPr>
        <w:pStyle w:val="Antrat3"/>
      </w:pPr>
      <w:r w:rsidRPr="00A5089F">
        <w:t>Sutarties įvykdymo užtikrinimas turi būti surašytas lietuvių arba anglų kalba (ir išverstas į lietuvių kalbą);</w:t>
      </w:r>
    </w:p>
    <w:p w:rsidRPr="00A5089F" w:rsidR="00844616" w:rsidP="00247301" w:rsidRDefault="00844616" w14:paraId="2636CC21" w14:textId="4CD4FDA1">
      <w:pPr>
        <w:pStyle w:val="Antrat3"/>
      </w:pPr>
      <w:bookmarkStart w:name="_Ref88862929" w:id="284"/>
      <w:r w:rsidRPr="00A5089F">
        <w:t>Sutarties įvykdymo užtikrinimo suma turi būti ne mažesnė, negu Specialiosiose sąlygose nurodytas procentinis dydis nuo Pradinės sutarties vertės be PVM;</w:t>
      </w:r>
      <w:bookmarkEnd w:id="283"/>
      <w:bookmarkEnd w:id="284"/>
      <w:r w:rsidRPr="00A5089F">
        <w:t xml:space="preserve"> </w:t>
      </w:r>
    </w:p>
    <w:p w:rsidRPr="00A5089F" w:rsidR="00844616" w:rsidP="00247301" w:rsidRDefault="00844616" w14:paraId="1F41CE81" w14:textId="01C87FEC">
      <w:pPr>
        <w:pStyle w:val="Antrat3"/>
      </w:pPr>
      <w:r w:rsidRPr="00A5089F">
        <w:t xml:space="preserve">Užsakovo sutikimu gali būti pateikiami keli daliniai Sutarties įvykdymo užtikrinimai, kurių bendra suma yra ne mažesnė, nei reikalaujama </w:t>
      </w:r>
      <w:r w:rsidRPr="00A5089F">
        <w:fldChar w:fldCharType="begin"/>
      </w:r>
      <w:r w:rsidRPr="00A5089F">
        <w:instrText xml:space="preserve"> REF _Ref88862929 \r \h  \* MERGEFORMAT </w:instrText>
      </w:r>
      <w:r w:rsidRPr="00A5089F">
        <w:fldChar w:fldCharType="separate"/>
      </w:r>
      <w:r w:rsidRPr="00A5089F" w:rsidR="00430D30">
        <w:t>13.2.4</w:t>
      </w:r>
      <w:r w:rsidRPr="00A5089F">
        <w:fldChar w:fldCharType="end"/>
      </w:r>
      <w:r w:rsidRPr="00A5089F">
        <w:t xml:space="preserve"> punkte, ir kurie atitinka visas kitas šio </w:t>
      </w:r>
      <w:r w:rsidRPr="00A5089F">
        <w:fldChar w:fldCharType="begin"/>
      </w:r>
      <w:r w:rsidRPr="00A5089F">
        <w:instrText xml:space="preserve"> REF _Ref93606680 \r \h  \* MERGEFORMAT </w:instrText>
      </w:r>
      <w:r w:rsidRPr="00A5089F">
        <w:fldChar w:fldCharType="separate"/>
      </w:r>
      <w:r w:rsidRPr="00A5089F" w:rsidR="00430D30">
        <w:t>13.2</w:t>
      </w:r>
      <w:r w:rsidRPr="00A5089F">
        <w:fldChar w:fldCharType="end"/>
      </w:r>
      <w:r w:rsidRPr="00A5089F">
        <w:t xml:space="preserve"> punkto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rsidRPr="00A5089F" w:rsidR="00844616" w:rsidP="00247301" w:rsidRDefault="00844616" w14:paraId="3A9BED66" w14:textId="77777777">
      <w:pPr>
        <w:pStyle w:val="Antrat3"/>
      </w:pPr>
      <w:r w:rsidRPr="00A5089F">
        <w:t>Sutarties įvykdymo užtikrinimo suma turi būti nurodoma ir išmokama eurais;</w:t>
      </w:r>
    </w:p>
    <w:p w:rsidRPr="00A5089F" w:rsidR="00844616" w:rsidP="00247301" w:rsidRDefault="7C209634" w14:paraId="0AEF4749" w14:textId="2E86E20D">
      <w:pPr>
        <w:pStyle w:val="Antrat3"/>
      </w:pPr>
      <w:r w:rsidRPr="00A5089F">
        <w:t>Reikalaujama pagal Sutarties įvykdymo užtikrinimą suma turi būti išmokama ne vėliau nei per 1</w:t>
      </w:r>
      <w:r w:rsidRPr="00A5089F" w:rsidR="6F785210">
        <w:t>4</w:t>
      </w:r>
      <w:r w:rsidRPr="00A5089F">
        <w:t xml:space="preserve"> dienų po Užsakovo mokėjimo reikalavimo pateikimo garantui;</w:t>
      </w:r>
    </w:p>
    <w:p w:rsidRPr="00A5089F" w:rsidR="00844616" w:rsidP="00247301" w:rsidRDefault="00844616" w14:paraId="188E7E35" w14:textId="77777777">
      <w:pPr>
        <w:pStyle w:val="Antrat3"/>
      </w:pPr>
      <w:r w:rsidRPr="00A5089F">
        <w:t>Sutarties įvykdymo užtikrinimas turi įsigalioti ne vėliau negu jo pateikimo Užsakovui dieną;</w:t>
      </w:r>
    </w:p>
    <w:p w:rsidRPr="00A5089F" w:rsidR="00844616" w:rsidP="00247301" w:rsidRDefault="7C209634" w14:paraId="2D8C840F" w14:textId="26EBFAFB">
      <w:pPr>
        <w:pStyle w:val="Antrat3"/>
      </w:pPr>
      <w:bookmarkStart w:name="_Ref93605755" w:id="285"/>
      <w:bookmarkStart w:name="_Ref88653633" w:id="286"/>
      <w:r w:rsidRPr="00A5089F">
        <w:t xml:space="preserve">Sutarties įvykdymo užtikrinime nurodytas jo galiojimo terminas turi būti ne trumpesnis </w:t>
      </w:r>
      <w:r w:rsidRPr="00A5089F" w:rsidR="00284062">
        <w:t>kaip</w:t>
      </w:r>
      <w:r w:rsidRPr="00A5089F" w:rsidR="0062333B">
        <w:t xml:space="preserve"> Etapų grafike nurodyta vėliausia preliminari Etapo dalies Darbų pabaigos data </w:t>
      </w:r>
      <w:r w:rsidRPr="00A5089F" w:rsidR="00284062">
        <w:t xml:space="preserve">plius </w:t>
      </w:r>
      <w:r w:rsidRPr="00A5089F" w:rsidR="0062333B">
        <w:t>6</w:t>
      </w:r>
      <w:r w:rsidRPr="00A5089F" w:rsidR="00284062">
        <w:t xml:space="preserve">0 dienų. Jei iki </w:t>
      </w:r>
      <w:r w:rsidRPr="00A5089F" w:rsidR="0062333B">
        <w:t xml:space="preserve">Etapų grafike nurodytos vėliausios preliminarios Etapo dalies Darbų pabaigos datos </w:t>
      </w:r>
      <w:r w:rsidRPr="00A5089F" w:rsidR="00284062">
        <w:t xml:space="preserve">Darbų perdavimo-priėmimo aktas nėra pasirašytas, tai Rangovas ne vėliau kaip per 10 (dešimt) dienų po </w:t>
      </w:r>
      <w:r w:rsidRPr="00A5089F" w:rsidR="0062333B">
        <w:t xml:space="preserve">Etapų grafike nurodytos vėliausios preliminarios Etapo dalies Darbų pabaigos datos </w:t>
      </w:r>
      <w:r w:rsidRPr="00A5089F" w:rsidR="00284062">
        <w:t>privalo pateikti pratęstą Sutarties įvykdymo užtikrinimą papildomam terminui, atsižvelgiant į numatomą Darbų perdavimo-priėmimo akto pasirašymo datą (plius 30 dienų), tačiau visais atvejais ne trumpesniam kaip 3 (trys) mėnesiai</w:t>
      </w:r>
      <w:r w:rsidRPr="00A5089F">
        <w:t>;</w:t>
      </w:r>
      <w:bookmarkEnd w:id="285"/>
    </w:p>
    <w:p w:rsidRPr="00A5089F" w:rsidR="00844616" w:rsidP="00247301" w:rsidRDefault="00284062" w14:paraId="02B2EDE6" w14:textId="75031408">
      <w:pPr>
        <w:pStyle w:val="Antrat3"/>
      </w:pPr>
      <w:bookmarkStart w:name="_Ref93605763" w:id="287"/>
      <w:r w:rsidRPr="00A5089F">
        <w:t xml:space="preserve">Jei likus 30 (trisdešimt) dienų iki </w:t>
      </w:r>
      <w:r w:rsidRPr="00A5089F" w:rsidR="0044758B">
        <w:t>Sutarties įvykdymo užtikrinimo pratęsimo termino pabaigos Darbų perdavimo-priėmimo aktas nėra pasirašytas, tai Rangovas ne vėliau kaip likus 20 (dvidešimt) dienų iki pratęsto Sutarties įvykdymo užtikrinimo galiojimo pabaigos privalo pateikti pratęstą Sutarties įvykdymo užtikrinimą papildomam terminui, atsižvelgiant į numatomą Darbų perdavimo-priėmimo akto pasirašymo datą (plius 30 dienų), tačiau visais atvejais ne trumpesniam kaip 3 (trys) mėnesiai. Tokia Sutarties įvykdymo užtikrinimo pratęsimo tvarka taikoma iki tol, kol yra pasirašytas Darbų perdavimo-priėmimo aktas</w:t>
      </w:r>
      <w:r w:rsidRPr="00A5089F" w:rsidR="7C209634">
        <w:t>;</w:t>
      </w:r>
      <w:bookmarkEnd w:id="286"/>
      <w:bookmarkEnd w:id="287"/>
    </w:p>
    <w:p w:rsidRPr="00A5089F" w:rsidR="00844616" w:rsidP="00247301" w:rsidRDefault="5C5874B9" w14:paraId="04304DCB" w14:textId="622D918C">
      <w:pPr>
        <w:pStyle w:val="Antrat3"/>
      </w:pPr>
      <w:bookmarkStart w:name="_qbtyoq" w:colFirst="0" w:colLast="0" w:id="288"/>
      <w:bookmarkEnd w:id="288"/>
      <w:r w:rsidRPr="00A5089F">
        <w:t>Jeigu Užsakovas pagal</w:t>
      </w:r>
      <w:r w:rsidRPr="00A5089F" w:rsidR="0044758B">
        <w:t xml:space="preserve"> </w:t>
      </w:r>
      <w:r w:rsidRPr="00A5089F" w:rsidR="0044758B">
        <w:fldChar w:fldCharType="begin"/>
      </w:r>
      <w:r w:rsidRPr="00A5089F" w:rsidR="0044758B">
        <w:instrText xml:space="preserve"> REF _Ref93605755 \r \h </w:instrText>
      </w:r>
      <w:r w:rsidRPr="00A5089F" w:rsidR="00F51EDF">
        <w:instrText xml:space="preserve"> \* MERGEFORMAT </w:instrText>
      </w:r>
      <w:r w:rsidRPr="00A5089F" w:rsidR="0044758B">
        <w:fldChar w:fldCharType="separate"/>
      </w:r>
      <w:r w:rsidRPr="00A5089F" w:rsidR="00430D30">
        <w:t>13.2.9</w:t>
      </w:r>
      <w:r w:rsidRPr="00A5089F" w:rsidR="0044758B">
        <w:fldChar w:fldCharType="end"/>
      </w:r>
      <w:r w:rsidRPr="00A5089F" w:rsidR="0044758B">
        <w:t xml:space="preserve"> ar</w:t>
      </w:r>
      <w:r w:rsidRPr="00A5089F">
        <w:t xml:space="preserve"> </w:t>
      </w:r>
      <w:r w:rsidRPr="00A5089F" w:rsidR="00035D07">
        <w:fldChar w:fldCharType="begin"/>
      </w:r>
      <w:r w:rsidRPr="00A5089F" w:rsidR="00035D07">
        <w:instrText xml:space="preserve"> REF _Ref93605763 \r \h </w:instrText>
      </w:r>
      <w:r w:rsidRPr="00A5089F" w:rsidR="00F51EDF">
        <w:instrText xml:space="preserve"> \* MERGEFORMAT </w:instrText>
      </w:r>
      <w:r w:rsidRPr="00A5089F" w:rsidR="00035D07">
        <w:fldChar w:fldCharType="separate"/>
      </w:r>
      <w:r w:rsidRPr="00A5089F" w:rsidR="00430D30">
        <w:t>13.2.10</w:t>
      </w:r>
      <w:r w:rsidRPr="00A5089F" w:rsidR="00035D07">
        <w:fldChar w:fldCharType="end"/>
      </w:r>
      <w:r w:rsidRPr="00A5089F" w:rsidR="00035D07">
        <w:t xml:space="preserve"> </w:t>
      </w:r>
      <w:r w:rsidRPr="00A5089F">
        <w:t>punkt</w:t>
      </w:r>
      <w:r w:rsidRPr="00A5089F" w:rsidR="0044758B">
        <w:t>us</w:t>
      </w:r>
      <w:r w:rsidRPr="00A5089F">
        <w:t xml:space="preserve"> laiku negauna Sutarties įvykdymo užtikrinimo pratęsimą patvirtinančio dokumento, Užsakovas </w:t>
      </w:r>
      <w:r w:rsidRPr="00A5089F" w:rsidR="1CBBD396">
        <w:t xml:space="preserve">pats arba per Valdytoją </w:t>
      </w:r>
      <w:r w:rsidRPr="00A5089F">
        <w:t xml:space="preserve">turi teisę pareikalauti sumokėti visą Sutarties įvykdymo užtikrinimo sumą, kad ją pasiliktų kaip Rangovo sutartinių įsipareigojimų įvykdymo užtikrinimą (užstatą) ir ja pasinaudotų, jeigu Rangovas tinkamai nevykdo savo sutartinių įsipareigojimų, kaip numatyta </w:t>
      </w:r>
      <w:r w:rsidRPr="00A5089F" w:rsidR="00844616">
        <w:fldChar w:fldCharType="begin"/>
      </w:r>
      <w:r w:rsidRPr="00A5089F" w:rsidR="00844616">
        <w:instrText xml:space="preserve"> REF _Ref88653652 \r \h  \* MERGEFORMAT </w:instrText>
      </w:r>
      <w:r w:rsidRPr="00A5089F" w:rsidR="00844616">
        <w:fldChar w:fldCharType="separate"/>
      </w:r>
      <w:r w:rsidRPr="00A5089F" w:rsidR="00430D30">
        <w:t>13.5.2</w:t>
      </w:r>
      <w:r w:rsidRPr="00A5089F" w:rsidR="00844616">
        <w:fldChar w:fldCharType="end"/>
      </w:r>
      <w:r w:rsidRPr="00A5089F" w:rsidR="006A488F">
        <w:t xml:space="preserve"> – </w:t>
      </w:r>
      <w:r w:rsidRPr="00A5089F" w:rsidR="00844616">
        <w:fldChar w:fldCharType="begin"/>
      </w:r>
      <w:r w:rsidRPr="00A5089F" w:rsidR="00844616">
        <w:instrText xml:space="preserve"> REF _Ref88653662 \r \h  \* MERGEFORMAT </w:instrText>
      </w:r>
      <w:r w:rsidRPr="00A5089F" w:rsidR="00844616">
        <w:fldChar w:fldCharType="separate"/>
      </w:r>
      <w:r w:rsidRPr="00A5089F" w:rsidR="00430D30">
        <w:t>13.5.5</w:t>
      </w:r>
      <w:r w:rsidRPr="00A5089F" w:rsidR="00844616">
        <w:fldChar w:fldCharType="end"/>
      </w:r>
      <w:r w:rsidRPr="00A5089F">
        <w:t xml:space="preserve"> punktuose. Tuo tikslu Sutarties įvykdymo užtikrinime turi būti numatytas garanto </w:t>
      </w:r>
      <w:r w:rsidRPr="00A5089F" w:rsidR="00035D07">
        <w:t xml:space="preserve">arba draudiko </w:t>
      </w:r>
      <w:r w:rsidRPr="00A5089F">
        <w:t xml:space="preserve">besąlyginis įsipareigojimas sumokėti Užsakovui jo mokėjimo reikalavime nurodytą sumą, jeigu likus </w:t>
      </w:r>
      <w:r w:rsidRPr="00A5089F" w:rsidR="00765CDE">
        <w:t>3</w:t>
      </w:r>
      <w:r w:rsidRPr="00A5089F">
        <w:t xml:space="preserve">0 dienų iki užtikrinimo galiojimo pabaigos nėra sudarytas Darbų perdavimo-priėmimo aktas, Rangovas nepratęsė užtikrinimo galiojimo termino ir (arba) nepateikė Užsakovui tą patvirtinančio dokumento likus </w:t>
      </w:r>
      <w:r w:rsidRPr="00A5089F" w:rsidR="00765CDE">
        <w:t>3</w:t>
      </w:r>
      <w:r w:rsidRPr="00A5089F" w:rsidR="07A3097D">
        <w:t>0</w:t>
      </w:r>
      <w:r w:rsidRPr="00A5089F">
        <w:t xml:space="preserve"> dienų iki užtikrinimo galiojimo pabaigos;</w:t>
      </w:r>
    </w:p>
    <w:p w:rsidRPr="00A5089F" w:rsidR="00844616" w:rsidP="00247301" w:rsidRDefault="7C209634" w14:paraId="4C252017" w14:textId="7F81FEA2">
      <w:pPr>
        <w:pStyle w:val="Antrat3"/>
      </w:pPr>
      <w:r w:rsidRPr="00A5089F">
        <w:t xml:space="preserve">Sutarties įvykdymo užtikrinime turi būti numatytas garanto </w:t>
      </w:r>
      <w:r w:rsidRPr="00A5089F" w:rsidR="00035D07">
        <w:t xml:space="preserve">arba draudiko </w:t>
      </w:r>
      <w:r w:rsidRPr="00A5089F">
        <w:t>besąlyginis įsipareigojimas sumokėti Užsakovui jo mokėjimo reikalavime nurodytą sumą tiek kompensuoti Užsakovo jau patirtoms išlaidoms dėl Rangovo pažeidimų, tiek apmokėti realioms būsimoms Užsakovo išlaidoms;</w:t>
      </w:r>
    </w:p>
    <w:p w:rsidRPr="00A5089F" w:rsidR="00844616" w:rsidP="00247301" w:rsidRDefault="7C209634" w14:paraId="474CE6CD" w14:textId="445B828A">
      <w:pPr>
        <w:pStyle w:val="Antrat3"/>
      </w:pPr>
      <w:r w:rsidRPr="00A5089F">
        <w:t>Sutarties įvykdymo užtikrinimo suma gali būti mažinama tik garanto</w:t>
      </w:r>
      <w:r w:rsidRPr="00A5089F" w:rsidR="00035D07">
        <w:t xml:space="preserve"> arba draudiko</w:t>
      </w:r>
      <w:r w:rsidRPr="00A5089F">
        <w:t xml:space="preserve"> išmokėtomis sumomis;</w:t>
      </w:r>
    </w:p>
    <w:p w:rsidRPr="00A5089F" w:rsidR="00844616" w:rsidP="00247301" w:rsidRDefault="7C209634" w14:paraId="6C3F1525" w14:textId="48833906">
      <w:pPr>
        <w:pStyle w:val="Antrat3"/>
      </w:pPr>
      <w:r w:rsidRPr="00A5089F">
        <w:t xml:space="preserve">Turi būti numatyta, kad Užsakovas gali pateikti garantui </w:t>
      </w:r>
      <w:r w:rsidRPr="00A5089F" w:rsidR="00035D07">
        <w:t xml:space="preserve">arba draudikui </w:t>
      </w:r>
      <w:r w:rsidRPr="00A5089F">
        <w:t>mokėjimo reikalavimą ir jį teikiančio asmens įgaliojimus įrodančius dokumentus elektroniniu būdu, aiškiai aprašytu Sutarties įvykdymo užtikrinime;</w:t>
      </w:r>
    </w:p>
    <w:p w:rsidRPr="00A5089F" w:rsidR="00844616" w:rsidP="00247301" w:rsidRDefault="7C209634" w14:paraId="4B1B2201" w14:textId="78918451">
      <w:pPr>
        <w:pStyle w:val="Antrat3"/>
      </w:pPr>
      <w:r w:rsidRPr="00A5089F">
        <w:t xml:space="preserve">Turi būti numatyta, kad Užsakovas gali pateikti garantui </w:t>
      </w:r>
      <w:r w:rsidRPr="00A5089F" w:rsidR="00035D07">
        <w:t xml:space="preserve">arba draudikui </w:t>
      </w:r>
      <w:r w:rsidRPr="00A5089F">
        <w:t>mokėjimo reikalavimą ir kitus dokumentus tokia kalba, kokia yra išduotas Sutarties įvykdymo užtikrinimas;</w:t>
      </w:r>
    </w:p>
    <w:p w:rsidRPr="00A5089F" w:rsidR="00844616" w:rsidP="00247301" w:rsidRDefault="7C209634" w14:paraId="6AF45A0D" w14:textId="77777777">
      <w:pPr>
        <w:pStyle w:val="Antrat3"/>
      </w:pPr>
      <w:r w:rsidRPr="00A5089F">
        <w:t>Turi būti numatyta, kad Sutarties įvykdymo užtikrinimui turi būti taikomi Lietuvos Respublikos įstatymai, banko pateiktam užtikrinimui – Lietuvos Respublikos įstatymai arba Bendrosios garantijų pagal pirmą pareikalavimą taisyklės (</w:t>
      </w:r>
      <w:proofErr w:type="spellStart"/>
      <w:r w:rsidRPr="00A5089F">
        <w:t>Uniform</w:t>
      </w:r>
      <w:proofErr w:type="spellEnd"/>
      <w:r w:rsidRPr="00A5089F">
        <w:t xml:space="preserve"> </w:t>
      </w:r>
      <w:proofErr w:type="spellStart"/>
      <w:r w:rsidRPr="00A5089F">
        <w:t>Rules</w:t>
      </w:r>
      <w:proofErr w:type="spellEnd"/>
      <w:r w:rsidRPr="00A5089F">
        <w:t xml:space="preserve"> </w:t>
      </w:r>
      <w:proofErr w:type="spellStart"/>
      <w:r w:rsidRPr="00A5089F">
        <w:t>for</w:t>
      </w:r>
      <w:proofErr w:type="spellEnd"/>
      <w:r w:rsidRPr="00A5089F">
        <w:t xml:space="preserve"> </w:t>
      </w:r>
      <w:proofErr w:type="spellStart"/>
      <w:r w:rsidRPr="00A5089F">
        <w:t>Demand</w:t>
      </w:r>
      <w:proofErr w:type="spellEnd"/>
      <w:r w:rsidRPr="00A5089F">
        <w:t xml:space="preserve"> </w:t>
      </w:r>
      <w:proofErr w:type="spellStart"/>
      <w:r w:rsidRPr="00A5089F">
        <w:t>Guarantees</w:t>
      </w:r>
      <w:proofErr w:type="spellEnd"/>
      <w:r w:rsidRPr="00A5089F">
        <w:t xml:space="preserve">, URDG, ICC </w:t>
      </w:r>
      <w:proofErr w:type="spellStart"/>
      <w:r w:rsidRPr="00A5089F">
        <w:t>Publication</w:t>
      </w:r>
      <w:proofErr w:type="spellEnd"/>
      <w:r w:rsidRPr="00A5089F">
        <w:t xml:space="preserve"> </w:t>
      </w:r>
      <w:proofErr w:type="spellStart"/>
      <w:r w:rsidRPr="00A5089F">
        <w:t>No</w:t>
      </w:r>
      <w:proofErr w:type="spellEnd"/>
      <w:r w:rsidRPr="00A5089F">
        <w:t xml:space="preserve">. 758, 2010 m. redakcija); </w:t>
      </w:r>
    </w:p>
    <w:p w:rsidRPr="00A5089F" w:rsidR="00844616" w:rsidP="00247301" w:rsidRDefault="7C209634" w14:paraId="3B2F8ED2" w14:textId="0F11E7BE">
      <w:pPr>
        <w:pStyle w:val="Antrat3"/>
      </w:pPr>
      <w:r w:rsidRPr="00A5089F">
        <w:t>Turi būti numatyta, kad bet kokius ginčus tarp garanto</w:t>
      </w:r>
      <w:r w:rsidRPr="00A5089F" w:rsidR="00035D07">
        <w:t xml:space="preserve"> ar draudiko</w:t>
      </w:r>
      <w:r w:rsidRPr="00A5089F">
        <w:t xml:space="preserve"> ir Užsakovo, susijusius su Sutarties įvykdymo užtikrinimu, spręs Lietuvos Respublikos teismai.</w:t>
      </w:r>
    </w:p>
    <w:p w:rsidRPr="00A5089F" w:rsidR="00844616" w:rsidP="00247301" w:rsidRDefault="00844616" w14:paraId="15AEFE37" w14:textId="721A968A">
      <w:pPr>
        <w:pStyle w:val="Antrat2"/>
      </w:pPr>
      <w:r w:rsidRPr="00A5089F">
        <w:t>Užsakovas turi teisę sulaikyti mokėjimus Rangovui iki tol, kol Rangovas pateikia Užsakovui Sutarties įvykdymo užtikrinimą.</w:t>
      </w:r>
    </w:p>
    <w:p w:rsidRPr="00A5089F" w:rsidR="00844616" w:rsidP="00247301" w:rsidRDefault="00844616" w14:paraId="755B3069" w14:textId="6735E53F">
      <w:pPr>
        <w:pStyle w:val="Antrat2"/>
      </w:pPr>
      <w:bookmarkStart w:name="_2b6jogx" w:colFirst="0" w:colLast="0" w:id="289"/>
      <w:bookmarkEnd w:id="289"/>
      <w:r w:rsidRPr="00A5089F">
        <w:t xml:space="preserve">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 </w:t>
      </w:r>
      <w:r w:rsidRPr="00A5089F">
        <w:fldChar w:fldCharType="begin"/>
      </w:r>
      <w:r w:rsidRPr="00A5089F">
        <w:instrText xml:space="preserve"> REF _Ref88655974 \r \h  \* MERGEFORMAT </w:instrText>
      </w:r>
      <w:r w:rsidRPr="00A5089F">
        <w:fldChar w:fldCharType="separate"/>
      </w:r>
      <w:r w:rsidRPr="00A5089F" w:rsidR="00430D30">
        <w:t>13</w:t>
      </w:r>
      <w:r w:rsidRPr="00A5089F">
        <w:fldChar w:fldCharType="end"/>
      </w:r>
      <w:r w:rsidRPr="00A5089F">
        <w:t xml:space="preserve"> straipsnyje nurodytas sąlygas. Iki tol Užsakovas turi teisę sustabdyti mokėjimus Rangovui pagal Sutartį, neviršijančius Sutarties įvykdymo užtikrinimo sumos.</w:t>
      </w:r>
    </w:p>
    <w:p w:rsidRPr="00A5089F" w:rsidR="00844616" w:rsidP="00247301" w:rsidRDefault="00844616" w14:paraId="465D2155" w14:textId="77777777">
      <w:pPr>
        <w:pStyle w:val="Antrat2"/>
      </w:pPr>
      <w:r w:rsidRPr="00A5089F">
        <w:t>Užsakovas turi teisę pateikti mokėjimo reikalavimą asmeniui, išdavusiam Sutarties įvykdymo užtikrinimą, dėl sumų, kurias jis turi teisę gauti pagal Sutartį, jeigu:</w:t>
      </w:r>
    </w:p>
    <w:p w:rsidRPr="00A5089F" w:rsidR="00844616" w:rsidP="00247301" w:rsidRDefault="00844616" w14:paraId="7DD49703" w14:textId="0128F957">
      <w:pPr>
        <w:pStyle w:val="Antrat3"/>
      </w:pPr>
      <w:bookmarkStart w:name="_Ref88919619" w:id="290"/>
      <w:r w:rsidRPr="00A5089F">
        <w:t xml:space="preserve">Užsakovas </w:t>
      </w:r>
      <w:r w:rsidRPr="00A5089F" w:rsidR="00035D07">
        <w:t xml:space="preserve">pagal </w:t>
      </w:r>
      <w:r w:rsidRPr="00A5089F" w:rsidR="00035D07">
        <w:fldChar w:fldCharType="begin"/>
      </w:r>
      <w:r w:rsidRPr="00A5089F" w:rsidR="00035D07">
        <w:instrText xml:space="preserve"> REF _Ref93605755 \r \h </w:instrText>
      </w:r>
      <w:r w:rsidRPr="00A5089F" w:rsidR="00F51EDF">
        <w:instrText xml:space="preserve"> \* MERGEFORMAT </w:instrText>
      </w:r>
      <w:r w:rsidRPr="00A5089F" w:rsidR="00035D07">
        <w:fldChar w:fldCharType="separate"/>
      </w:r>
      <w:r w:rsidRPr="00A5089F" w:rsidR="00430D30">
        <w:t>13.2.9</w:t>
      </w:r>
      <w:r w:rsidRPr="00A5089F" w:rsidR="00035D07">
        <w:fldChar w:fldCharType="end"/>
      </w:r>
      <w:r w:rsidRPr="00A5089F" w:rsidR="00035D07">
        <w:t xml:space="preserve"> ar </w:t>
      </w:r>
      <w:r w:rsidRPr="00A5089F" w:rsidR="00035D07">
        <w:fldChar w:fldCharType="begin"/>
      </w:r>
      <w:r w:rsidRPr="00A5089F" w:rsidR="00035D07">
        <w:instrText xml:space="preserve"> REF _Ref93605763 \r \h </w:instrText>
      </w:r>
      <w:r w:rsidRPr="00A5089F" w:rsidR="00F51EDF">
        <w:instrText xml:space="preserve"> \* MERGEFORMAT </w:instrText>
      </w:r>
      <w:r w:rsidRPr="00A5089F" w:rsidR="00035D07">
        <w:fldChar w:fldCharType="separate"/>
      </w:r>
      <w:r w:rsidRPr="00A5089F" w:rsidR="00430D30">
        <w:t>13.2.10</w:t>
      </w:r>
      <w:r w:rsidRPr="00A5089F" w:rsidR="00035D07">
        <w:fldChar w:fldCharType="end"/>
      </w:r>
      <w:r w:rsidRPr="00A5089F" w:rsidR="00035D07">
        <w:t xml:space="preserve"> punktus </w:t>
      </w:r>
      <w:r w:rsidRPr="00A5089F">
        <w:t xml:space="preserve">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 kaip numatyta </w:t>
      </w:r>
      <w:r w:rsidRPr="00A5089F">
        <w:fldChar w:fldCharType="begin"/>
      </w:r>
      <w:r w:rsidRPr="00A5089F">
        <w:instrText xml:space="preserve"> REF _Ref88653652 \r \h  \* MERGEFORMAT </w:instrText>
      </w:r>
      <w:r w:rsidRPr="00A5089F">
        <w:fldChar w:fldCharType="separate"/>
      </w:r>
      <w:r w:rsidRPr="00A5089F" w:rsidR="00430D30">
        <w:t>13.5.2</w:t>
      </w:r>
      <w:r w:rsidRPr="00A5089F">
        <w:fldChar w:fldCharType="end"/>
      </w:r>
      <w:r w:rsidRPr="00A5089F" w:rsidR="00B840D0">
        <w:t xml:space="preserve"> – </w:t>
      </w:r>
      <w:r w:rsidRPr="00A5089F">
        <w:fldChar w:fldCharType="begin"/>
      </w:r>
      <w:r w:rsidRPr="00A5089F">
        <w:instrText xml:space="preserve"> REF _Ref88653662 \r \h  \* MERGEFORMAT </w:instrText>
      </w:r>
      <w:r w:rsidRPr="00A5089F">
        <w:fldChar w:fldCharType="separate"/>
      </w:r>
      <w:r w:rsidRPr="00A5089F" w:rsidR="00430D30">
        <w:t>13.5.5</w:t>
      </w:r>
      <w:r w:rsidRPr="00A5089F">
        <w:fldChar w:fldCharType="end"/>
      </w:r>
      <w:r w:rsidRPr="00A5089F">
        <w:t xml:space="preserve"> punktuose;</w:t>
      </w:r>
      <w:bookmarkEnd w:id="290"/>
    </w:p>
    <w:p w:rsidRPr="00A5089F" w:rsidR="00844616" w:rsidP="00247301" w:rsidRDefault="7C209634" w14:paraId="5FB245D3" w14:textId="311670A2">
      <w:pPr>
        <w:pStyle w:val="Antrat3"/>
      </w:pPr>
      <w:bookmarkStart w:name="_3abhhcj" w:id="291"/>
      <w:bookmarkStart w:name="_Ref88653652" w:id="292"/>
      <w:bookmarkEnd w:id="291"/>
      <w:r w:rsidRPr="00A5089F">
        <w:t xml:space="preserve">Rangovas nesumoka sumos, kurią privalo sumokėti Užsakovui pagal Sutartį, per </w:t>
      </w:r>
      <w:r w:rsidRPr="00A5089F" w:rsidR="009320EC">
        <w:rPr>
          <w:lang w:val="en-US"/>
        </w:rPr>
        <w:t>1</w:t>
      </w:r>
      <w:r w:rsidRPr="00A5089F">
        <w:t>0 dienų po Užsakovo rašytinio reikalavimo gavimo. Tokiu atveju Užsakovas turi teisę pareikalauti sumokėti jam Rangovo nesumokėtą sumą;</w:t>
      </w:r>
      <w:bookmarkEnd w:id="292"/>
    </w:p>
    <w:p w:rsidRPr="00A5089F" w:rsidR="00844616" w:rsidP="00247301" w:rsidRDefault="00844616" w14:paraId="552D93AE" w14:textId="23000703">
      <w:pPr>
        <w:pStyle w:val="Antrat3"/>
      </w:pPr>
      <w:r w:rsidRPr="00A5089F">
        <w:t xml:space="preserve">Rangovas neįvykdo kitų sutartinių įsipareigojimų, nei nurodytieji </w:t>
      </w:r>
      <w:r w:rsidRPr="00A5089F">
        <w:fldChar w:fldCharType="begin"/>
      </w:r>
      <w:r w:rsidRPr="00A5089F">
        <w:instrText xml:space="preserve"> REF _Ref88653652 \r \h  \* MERGEFORMAT </w:instrText>
      </w:r>
      <w:r w:rsidRPr="00A5089F">
        <w:fldChar w:fldCharType="separate"/>
      </w:r>
      <w:r w:rsidRPr="00A5089F" w:rsidR="00430D30">
        <w:t>13.5.2</w:t>
      </w:r>
      <w:r w:rsidRPr="00A5089F">
        <w:fldChar w:fldCharType="end"/>
      </w:r>
      <w:r w:rsidRPr="00A5089F">
        <w:t xml:space="preserve"> punkte, per </w:t>
      </w:r>
      <w:r w:rsidRPr="00A5089F" w:rsidR="009320EC">
        <w:t>2</w:t>
      </w:r>
      <w:r w:rsidRPr="00A5089F">
        <w:t xml:space="preserve">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rsidRPr="00A5089F" w:rsidR="00844616" w:rsidP="00247301" w:rsidRDefault="00844616" w14:paraId="508766DB" w14:textId="43D99133">
      <w:pPr>
        <w:pStyle w:val="Antrat3"/>
      </w:pPr>
      <w:r w:rsidRPr="00A5089F">
        <w:t xml:space="preserve">atsiranda </w:t>
      </w:r>
      <w:r w:rsidRPr="00A5089F">
        <w:fldChar w:fldCharType="begin"/>
      </w:r>
      <w:r w:rsidRPr="00A5089F">
        <w:instrText xml:space="preserve"> REF _Ref88654478 \r \h  \* MERGEFORMAT </w:instrText>
      </w:r>
      <w:r w:rsidRPr="00A5089F">
        <w:fldChar w:fldCharType="separate"/>
      </w:r>
      <w:r w:rsidRPr="00A5089F" w:rsidR="00430D30">
        <w:t>16.2.13</w:t>
      </w:r>
      <w:r w:rsidRPr="00A5089F">
        <w:fldChar w:fldCharType="end"/>
      </w:r>
      <w:r w:rsidRPr="00A5089F">
        <w:t xml:space="preserve"> punkte numatytos aplinkybės dėl į Atliktų darbų aktą įtrauktų netinkamai atliktų Darbų, kurių vertė viršija likusią pagal Sutartį Rangovui mokėtiną Sutarties kainos dalį;</w:t>
      </w:r>
    </w:p>
    <w:p w:rsidRPr="00A5089F" w:rsidR="00844616" w:rsidP="00247301" w:rsidRDefault="00844616" w14:paraId="7581C7EE" w14:textId="7DD7D713">
      <w:pPr>
        <w:pStyle w:val="Antrat3"/>
      </w:pPr>
      <w:bookmarkStart w:name="_1pgrrkc" w:colFirst="0" w:colLast="0" w:id="293"/>
      <w:bookmarkStart w:name="_Ref88653662" w:id="294"/>
      <w:bookmarkEnd w:id="293"/>
      <w:r w:rsidRPr="00A5089F">
        <w:t>atsiranda Sutartyje arba Įstatymuose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r w:rsidRPr="00A5089F" w:rsidR="009320EC">
        <w:t xml:space="preserve"> ir/ar padengtų Rangovo pagal Sutartį Užsakovui mokėtinas sumas (įskaitant netesybas ir nuostolius)</w:t>
      </w:r>
      <w:r w:rsidRPr="00A5089F">
        <w:t>.</w:t>
      </w:r>
      <w:bookmarkEnd w:id="294"/>
    </w:p>
    <w:p w:rsidRPr="00A5089F" w:rsidR="00844616" w:rsidP="00247301" w:rsidRDefault="00844616" w14:paraId="0EDFF6A4" w14:textId="370F47B3">
      <w:pPr>
        <w:pStyle w:val="Antrat2"/>
      </w:pPr>
      <w:r w:rsidRPr="00A5089F">
        <w:t xml:space="preserve">Jeigu Užsakovas pasinaudoja savo teise, numatyta </w:t>
      </w:r>
      <w:r w:rsidRPr="00A5089F">
        <w:fldChar w:fldCharType="begin"/>
      </w:r>
      <w:r w:rsidRPr="00A5089F">
        <w:instrText xml:space="preserve"> REF _Ref88919619 \r \h  \* MERGEFORMAT </w:instrText>
      </w:r>
      <w:r w:rsidRPr="00A5089F">
        <w:fldChar w:fldCharType="separate"/>
      </w:r>
      <w:r w:rsidRPr="00A5089F" w:rsidR="00430D30">
        <w:t>13.5.1</w:t>
      </w:r>
      <w:r w:rsidRPr="00A5089F">
        <w:fldChar w:fldCharType="end"/>
      </w:r>
      <w:r w:rsidRPr="00A5089F">
        <w:t xml:space="preserve"> arba </w:t>
      </w:r>
      <w:r w:rsidRPr="00A5089F">
        <w:fldChar w:fldCharType="begin"/>
      </w:r>
      <w:r w:rsidRPr="00A5089F">
        <w:instrText xml:space="preserve"> REF _Ref88653662 \r \h  \* MERGEFORMAT </w:instrText>
      </w:r>
      <w:r w:rsidRPr="00A5089F">
        <w:fldChar w:fldCharType="separate"/>
      </w:r>
      <w:r w:rsidRPr="00A5089F" w:rsidR="00430D30">
        <w:t>13.5.5</w:t>
      </w:r>
      <w:r w:rsidRPr="00A5089F">
        <w:fldChar w:fldCharType="end"/>
      </w:r>
      <w:r w:rsidRPr="00A5089F">
        <w:t xml:space="preserve"> punkte, Užsakovas privalo grąžinti Rangovui gautos Sutarties įvykdymo užtikrinimo sumos likutį, nepanaudotą ir neskirtą panaudoti konkrečių Rangovo neįvykdytų sutartinių įsipareigojimų įvykdymui, suėjus 30 dienų po to, kai: </w:t>
      </w:r>
    </w:p>
    <w:p w:rsidRPr="00A5089F" w:rsidR="00844616" w:rsidP="00247301" w:rsidRDefault="002329A1" w14:paraId="4105AAC0" w14:textId="1583FF8E">
      <w:pPr>
        <w:pStyle w:val="Antrat3"/>
      </w:pPr>
      <w:r w:rsidRPr="00A5089F">
        <w:t xml:space="preserve">Rangovas yra įvykdęs visas </w:t>
      </w:r>
      <w:r w:rsidRPr="00A5089F">
        <w:fldChar w:fldCharType="begin"/>
      </w:r>
      <w:r w:rsidRPr="00A5089F">
        <w:instrText xml:space="preserve"> REF _Ref88653031 \r \h </w:instrText>
      </w:r>
      <w:r w:rsidR="00A5089F">
        <w:instrText xml:space="preserve"> \* MERGEFORMAT </w:instrText>
      </w:r>
      <w:r w:rsidRPr="00A5089F">
        <w:fldChar w:fldCharType="separate"/>
      </w:r>
      <w:r w:rsidRPr="00A5089F">
        <w:t>7.1.1</w:t>
      </w:r>
      <w:r w:rsidRPr="00A5089F">
        <w:fldChar w:fldCharType="end"/>
      </w:r>
      <w:r w:rsidRPr="00A5089F">
        <w:t xml:space="preserve"> punkte numatytas sąlygas (išskyrus numatytas </w:t>
      </w:r>
      <w:r w:rsidRPr="00A5089F">
        <w:fldChar w:fldCharType="begin"/>
      </w:r>
      <w:r w:rsidRPr="00A5089F">
        <w:instrText xml:space="preserve"> REF _Ref207986243 \r \h </w:instrText>
      </w:r>
      <w:r w:rsidR="00A5089F">
        <w:instrText xml:space="preserve"> \* MERGEFORMAT </w:instrText>
      </w:r>
      <w:r w:rsidRPr="00A5089F">
        <w:fldChar w:fldCharType="separate"/>
      </w:r>
      <w:r w:rsidRPr="00A5089F">
        <w:t>7.1.1.9</w:t>
      </w:r>
      <w:r w:rsidRPr="00A5089F">
        <w:fldChar w:fldCharType="end"/>
      </w:r>
      <w:r w:rsidRPr="00A5089F">
        <w:t xml:space="preserve"> ir </w:t>
      </w:r>
      <w:r w:rsidRPr="00A5089F">
        <w:fldChar w:fldCharType="begin"/>
      </w:r>
      <w:r w:rsidRPr="00A5089F">
        <w:instrText xml:space="preserve"> REF _Ref207986251 \r \h </w:instrText>
      </w:r>
      <w:r w:rsidR="00A5089F">
        <w:instrText xml:space="preserve"> \* MERGEFORMAT </w:instrText>
      </w:r>
      <w:r w:rsidRPr="00A5089F">
        <w:fldChar w:fldCharType="separate"/>
      </w:r>
      <w:r w:rsidRPr="00A5089F">
        <w:t>7.1.1.10</w:t>
      </w:r>
      <w:r w:rsidRPr="00A5089F">
        <w:fldChar w:fldCharType="end"/>
      </w:r>
      <w:r w:rsidRPr="00A5089F">
        <w:t xml:space="preserve"> punktuose)</w:t>
      </w:r>
      <w:r w:rsidRPr="00A5089F" w:rsidR="00844616">
        <w:t>; arba</w:t>
      </w:r>
    </w:p>
    <w:p w:rsidRPr="00A5089F" w:rsidR="00844616" w:rsidP="00247301" w:rsidRDefault="0E1BC19A" w14:paraId="117451EF" w14:textId="02233052">
      <w:pPr>
        <w:pStyle w:val="Antrat3"/>
      </w:pPr>
      <w:r w:rsidRPr="00A5089F">
        <w:t xml:space="preserve">Užsakovui nutraukus Sutartį dėl Rangovo kaltės, už Rangovą </w:t>
      </w:r>
      <w:r w:rsidRPr="00A5089F" w:rsidR="3961C11E">
        <w:t>yra įvykdomi Rangovo</w:t>
      </w:r>
      <w:r w:rsidRPr="00A5089F">
        <w:t xml:space="preserve"> neįvykdyt</w:t>
      </w:r>
      <w:r w:rsidRPr="00A5089F" w:rsidR="30154290">
        <w:t>i</w:t>
      </w:r>
      <w:r w:rsidRPr="00A5089F">
        <w:t xml:space="preserve"> sutartini</w:t>
      </w:r>
      <w:r w:rsidRPr="00A5089F" w:rsidR="246BDA8A">
        <w:t>ai</w:t>
      </w:r>
      <w:r w:rsidRPr="00A5089F">
        <w:t xml:space="preserve"> įsipareigojim</w:t>
      </w:r>
      <w:r w:rsidRPr="00A5089F" w:rsidR="5364300A">
        <w:t>ai</w:t>
      </w:r>
      <w:r w:rsidRPr="00A5089F">
        <w:t>.</w:t>
      </w:r>
    </w:p>
    <w:p w:rsidRPr="00A5089F" w:rsidR="00844616" w:rsidP="00247301" w:rsidRDefault="00844616" w14:paraId="3677EA8F" w14:textId="31512572">
      <w:pPr>
        <w:pStyle w:val="Antrat2"/>
      </w:pPr>
      <w:r w:rsidRPr="00A5089F">
        <w:t>Jeigu Užsakovas nepagrįstai gauna sumas iš Sutarties įvykdymo užtikrinimą išdavusio asmens, Užsakovas privalo grąžinti Rangovui gautas sumas.</w:t>
      </w:r>
    </w:p>
    <w:p w:rsidRPr="00A5089F" w:rsidR="00844616" w:rsidP="0044758B" w:rsidRDefault="00844616" w14:paraId="316E3449" w14:textId="77777777">
      <w:pPr>
        <w:pStyle w:val="Antrat1"/>
        <w:widowControl w:val="0"/>
        <w:ind w:left="0"/>
        <w:rPr>
          <w:color w:val="auto"/>
        </w:rPr>
      </w:pPr>
      <w:bookmarkStart w:name="_Ref88655729" w:id="295"/>
      <w:bookmarkStart w:name="_Toc206080839" w:id="296"/>
      <w:bookmarkStart w:name="_Toc201933828" w:id="297"/>
      <w:r w:rsidRPr="00A5089F">
        <w:rPr>
          <w:color w:val="auto"/>
        </w:rPr>
        <w:t>Draudimas</w:t>
      </w:r>
      <w:bookmarkEnd w:id="295"/>
      <w:bookmarkEnd w:id="296"/>
      <w:bookmarkEnd w:id="297"/>
    </w:p>
    <w:p w:rsidRPr="00A5089F" w:rsidR="00844616" w:rsidP="00844616" w:rsidRDefault="00844616" w14:paraId="6BD8A12B" w14:textId="77777777">
      <w:pPr>
        <w:pStyle w:val="Antrat2"/>
        <w:widowControl w:val="0"/>
        <w:rPr>
          <w:b/>
          <w:bCs/>
          <w:color w:val="auto"/>
        </w:rPr>
      </w:pPr>
      <w:r w:rsidRPr="00A5089F">
        <w:rPr>
          <w:b/>
          <w:bCs/>
          <w:color w:val="auto"/>
        </w:rPr>
        <w:t>Bendrieji draudimo reikalavimai</w:t>
      </w:r>
    </w:p>
    <w:p w:rsidRPr="00A5089F" w:rsidR="00844616" w:rsidP="00247301" w:rsidRDefault="00844616" w14:paraId="70ABE7DA" w14:textId="77777777">
      <w:pPr>
        <w:pStyle w:val="Antrat3"/>
      </w:pPr>
      <w:r w:rsidRPr="00A5089F">
        <w:t>Rangovas privalo Įstatymuose, Užsakovo užduotyje ir (arba) Sutarties sąlygose numatytais atvejais sudaryti šias draudimo sutartis:</w:t>
      </w:r>
    </w:p>
    <w:p w:rsidRPr="00A5089F" w:rsidR="00844616" w:rsidP="00247301" w:rsidRDefault="00844616" w14:paraId="0DEA9281" w14:textId="77777777">
      <w:pPr>
        <w:pStyle w:val="Antrat4"/>
      </w:pPr>
      <w:r w:rsidRPr="00A5089F">
        <w:t xml:space="preserve">projektuotojo civilinės atsakomybės privalomojo draudimo (Sutartyje sutrumpintai vadinamo </w:t>
      </w:r>
      <w:r w:rsidRPr="00A5089F">
        <w:rPr>
          <w:b/>
        </w:rPr>
        <w:t>projektuotojo civilinės atsakomybės draudimu</w:t>
      </w:r>
      <w:r w:rsidRPr="00A5089F">
        <w:t>) – jeigu Rangovas privalo parengti Darbo projektą;</w:t>
      </w:r>
    </w:p>
    <w:p w:rsidRPr="00A5089F" w:rsidR="00844616" w:rsidP="00247301" w:rsidRDefault="00844616" w14:paraId="7B031F86" w14:textId="1CF793BD">
      <w:pPr>
        <w:pStyle w:val="Antrat4"/>
      </w:pPr>
      <w:bookmarkStart w:name="_Ref206142965" w:id="298"/>
      <w:r w:rsidRPr="00A5089F">
        <w:t xml:space="preserve">statinio statybos, rekonstravimo, remonto, atnaujinimo (modernizavimo), griovimo ar kultūros paveldo statinio tvarkomųjų statybos darbų ir civilinės atsakomybės privalomojo draudimo (Sutartyje sutrumpintai vadinamo </w:t>
      </w:r>
      <w:r w:rsidRPr="00A5089F">
        <w:rPr>
          <w:b/>
          <w:bCs/>
        </w:rPr>
        <w:t>Statybos d</w:t>
      </w:r>
      <w:r w:rsidRPr="00A5089F">
        <w:rPr>
          <w:b/>
        </w:rPr>
        <w:t>arbų ir Rangovo civilinės atsakomybės draudimu</w:t>
      </w:r>
      <w:r w:rsidRPr="00A5089F">
        <w:t>)</w:t>
      </w:r>
      <w:r w:rsidRPr="00A5089F" w:rsidR="004B1EC1">
        <w:t>. Jei fizinius darbus, atitinkančius teisės aktuose apibrėžtą statybos darbų sąvoką, atliks tik atitinkamas Subrangovas, tai tokį draudimą gali pateikti tik toks Subrangovas</w:t>
      </w:r>
      <w:r w:rsidRPr="00A5089F">
        <w:t>;</w:t>
      </w:r>
      <w:bookmarkEnd w:id="298"/>
    </w:p>
    <w:p w:rsidRPr="00A5089F" w:rsidR="00844616" w:rsidP="00247301" w:rsidRDefault="00844616" w14:paraId="41DD4E84" w14:textId="77777777">
      <w:pPr>
        <w:pStyle w:val="Antrat4"/>
      </w:pPr>
      <w:r w:rsidRPr="00A5089F">
        <w:t>kitas Užsakovo užduotyje ar kitame Pirkimo dokumente nurodytas draudimo sutartis.</w:t>
      </w:r>
    </w:p>
    <w:p w:rsidRPr="00A5089F" w:rsidR="00844616" w:rsidP="00247301" w:rsidRDefault="00844616" w14:paraId="6219FB16" w14:textId="77777777">
      <w:pPr>
        <w:pStyle w:val="Antrat3"/>
      </w:pPr>
      <w:r w:rsidRPr="00A5089F">
        <w:t xml:space="preserve">Rangovas privalo sudaryti draudimo sutartis pagal Įstatymuose, Užsakovo užduotyje ir Sutarties sąlygose joms keliamus reikalavimus. </w:t>
      </w:r>
    </w:p>
    <w:p w:rsidRPr="00A5089F" w:rsidR="00844616" w:rsidP="00247301" w:rsidRDefault="00844616" w14:paraId="19C272BB" w14:textId="77777777">
      <w:pPr>
        <w:pStyle w:val="Antrat3"/>
      </w:pPr>
      <w:r w:rsidRPr="00A5089F">
        <w:t>Rangovas privalo sudaryti atskiras tik Darbams skirtas draudimo sutartis.</w:t>
      </w:r>
    </w:p>
    <w:p w:rsidRPr="00A5089F" w:rsidR="00844616" w:rsidP="00247301" w:rsidRDefault="00844616" w14:paraId="53B82D73" w14:textId="7D9D2EA9">
      <w:pPr>
        <w:pStyle w:val="Antrat3"/>
      </w:pPr>
      <w:r w:rsidRPr="00A5089F">
        <w:t xml:space="preserve">Draudiku gali būti tik </w:t>
      </w:r>
      <w:r w:rsidRPr="00A5089F" w:rsidR="009320EC">
        <w:t xml:space="preserve">Užsakovui priimtinas </w:t>
      </w:r>
      <w:r w:rsidRPr="00A5089F">
        <w:t xml:space="preserve">subjektas, atitinkantis Užsakovo užduotyje nustatytus reikalavimus, o jeigu jie nenustatyti, draudikas turi būti (a) Europos Sąjungoje registruota draudimo bendrovė arba (b) draudimo bendrovė iš trečiosios šalies, kuri draudimo sutarties sudarymo dieną turi turėti bent vienos tarptautinių reitingų agentūros patvirtintą investicinio lygio reitingą, ne mažesnį kaip: Standard &amp; </w:t>
      </w:r>
      <w:proofErr w:type="spellStart"/>
      <w:r w:rsidRPr="00A5089F">
        <w:t>Poor’s</w:t>
      </w:r>
      <w:proofErr w:type="spellEnd"/>
      <w:r w:rsidRPr="00A5089F">
        <w:t xml:space="preserve"> – „A-“, </w:t>
      </w:r>
      <w:proofErr w:type="spellStart"/>
      <w:r w:rsidRPr="00A5089F">
        <w:t>Fitch</w:t>
      </w:r>
      <w:proofErr w:type="spellEnd"/>
      <w:r w:rsidRPr="00A5089F">
        <w:t xml:space="preserve"> – „A-“, </w:t>
      </w:r>
      <w:proofErr w:type="spellStart"/>
      <w:r w:rsidRPr="00A5089F">
        <w:t>Moody’s</w:t>
      </w:r>
      <w:proofErr w:type="spellEnd"/>
      <w:r w:rsidRPr="00A5089F">
        <w:t xml:space="preserve"> – „A3“ arba lygiavertį; reitingą turi atitikti draudimo bendrovė, kuri sudarė draudimo sutartį, arba bendrovių grupė, kuriai ji priklauso.</w:t>
      </w:r>
    </w:p>
    <w:p w:rsidRPr="00A5089F" w:rsidR="00844616" w:rsidP="00247301" w:rsidRDefault="00844616" w14:paraId="5BB4737C" w14:textId="0D92520F">
      <w:pPr>
        <w:pStyle w:val="Antrat3"/>
      </w:pPr>
      <w:r w:rsidRPr="00A5089F">
        <w:t>Draudimo sutartis turi būti surašyta lietuvių arba anglų kalba (ir išversta į lietuvių kalbą).</w:t>
      </w:r>
    </w:p>
    <w:p w:rsidRPr="00A5089F" w:rsidR="00844616" w:rsidP="00247301" w:rsidRDefault="00844616" w14:paraId="34BF4CAA" w14:textId="77777777">
      <w:pPr>
        <w:pStyle w:val="Antrat3"/>
      </w:pPr>
      <w:r w:rsidRPr="00A5089F">
        <w:t xml:space="preserve">Draudimo sutartyje turi būti numatytas draudimas pakeisti sutarties sąlygas be Užsakovo sutikimo, išskyrus atvejus, kai draudikas turi teisę pagal draudimo taisykles pakeisti draudimo sutarties sąlygas vienašališkai. </w:t>
      </w:r>
    </w:p>
    <w:p w:rsidRPr="00A5089F" w:rsidR="00844616" w:rsidP="00247301" w:rsidRDefault="00844616" w14:paraId="29ECEFD3" w14:textId="77777777">
      <w:pPr>
        <w:pStyle w:val="Antrat3"/>
      </w:pPr>
      <w:r w:rsidRPr="00A5089F">
        <w:t>Užsakovas privalo duoti Rangovui sutikimą dėl draudimo sutarties sąlygų pakeitimo arba pateikti motyvuotas pastabas per 5 darbo dienas nuo Rangovo rašytinio prašymo gavimo dienos.</w:t>
      </w:r>
    </w:p>
    <w:p w:rsidRPr="00A5089F" w:rsidR="00844616" w:rsidP="00247301" w:rsidRDefault="00844616" w14:paraId="01B931DF" w14:textId="77777777">
      <w:pPr>
        <w:pStyle w:val="Antrat3"/>
      </w:pPr>
      <w:r w:rsidRPr="00A5089F">
        <w:t xml:space="preserve">Rangovas privalo, prieš sudarydamas draudimo sutartį, suderinti su Užsakovu draudimo sutarties projektą. </w:t>
      </w:r>
    </w:p>
    <w:p w:rsidRPr="00A5089F" w:rsidR="00844616" w:rsidP="00247301" w:rsidRDefault="00844616" w14:paraId="38BADEAD" w14:textId="77777777">
      <w:pPr>
        <w:pStyle w:val="Antrat3"/>
      </w:pPr>
      <w:r w:rsidRPr="00A5089F">
        <w:t>Rangovas privalo pateikti Užsakovui draudimo įmokos sumokėjimą patvirtinančio dokumento patvirtintą kopiją per 2 darbo dienas po draudimo įmokos sumokėjimo termino dienos.</w:t>
      </w:r>
    </w:p>
    <w:p w:rsidRPr="00A5089F" w:rsidR="00844616" w:rsidP="00247301" w:rsidRDefault="00844616" w14:paraId="73FD6232" w14:textId="77777777">
      <w:pPr>
        <w:pStyle w:val="Antrat3"/>
      </w:pPr>
      <w:r w:rsidRPr="00A5089F">
        <w:t xml:space="preserve">Jeigu draudimo sutarties terminas pasibaigia anksčiau, negu numatyta Įstatymuose, Užsakovo užduotyje ir (arba) Sutarties sąlygose, Rangovas privalo pratęsti </w:t>
      </w:r>
      <w:r w:rsidRPr="00A5089F">
        <w:t>(atnaujinti) draudimo sutartį ir pateikti Užsakovui tai patvirtinančius dokumentus likus ne mažiau nei 10 darbo dienų iki draudimo sutarties termino pabaigos.</w:t>
      </w:r>
    </w:p>
    <w:p w:rsidRPr="00A5089F" w:rsidR="00844616" w:rsidP="00247301" w:rsidRDefault="00844616" w14:paraId="5AAD16B7" w14:textId="77777777">
      <w:pPr>
        <w:pStyle w:val="Antrat3"/>
      </w:pPr>
      <w:r w:rsidRPr="00A5089F">
        <w:t>Rangovas privalo visuomet laikytis draudimo sutarties sąlygų bei užtikrinti, kad sudaryta draudimo sutartis galiotų iki jos termino pabaigos, ir yra visiškai atsakingas už bet kokius jos pažeidimus ir dėl tokių pažeidimų kylančias pasekmes.</w:t>
      </w:r>
    </w:p>
    <w:p w:rsidRPr="00A5089F" w:rsidR="00844616" w:rsidP="00247301" w:rsidRDefault="00844616" w14:paraId="3D4D62BE" w14:textId="11F29961">
      <w:pPr>
        <w:pStyle w:val="Antrat3"/>
      </w:pPr>
      <w:r w:rsidRPr="00A5089F">
        <w:t xml:space="preserve">Iš draudiko gauta draudimo išmoka privalo būti naudojama apdraustiems nuostoliams ir žalai </w:t>
      </w:r>
      <w:r w:rsidRPr="00A5089F" w:rsidR="00D54F40">
        <w:t xml:space="preserve">(įskaitant neturtinę žalą) </w:t>
      </w:r>
      <w:r w:rsidRPr="00A5089F">
        <w:t>padengti.</w:t>
      </w:r>
    </w:p>
    <w:p w:rsidRPr="00A5089F" w:rsidR="00844616" w:rsidP="00247301" w:rsidRDefault="00844616" w14:paraId="5CD1DAF4" w14:textId="742232BC">
      <w:pPr>
        <w:pStyle w:val="Antrat3"/>
      </w:pPr>
      <w:r w:rsidRPr="00A5089F">
        <w:t xml:space="preserve">Jeigu draudiko išmokėtos draudimo išmokos nepakanka Rangovo padarytai žalai </w:t>
      </w:r>
      <w:r w:rsidRPr="00A5089F" w:rsidR="00866A6D">
        <w:t xml:space="preserve">(įskaitant neturtinę žalą) </w:t>
      </w:r>
      <w:r w:rsidRPr="00A5089F">
        <w:t xml:space="preserve">atlyginti, Rangovas privalo atlyginti likusius nuostolius, atsižvelgdamas į </w:t>
      </w:r>
      <w:r w:rsidRPr="00A5089F">
        <w:fldChar w:fldCharType="begin"/>
      </w:r>
      <w:r w:rsidRPr="00A5089F">
        <w:instrText xml:space="preserve"> REF _Ref88656587 \r \h  \* MERGEFORMAT </w:instrText>
      </w:r>
      <w:r w:rsidRPr="00A5089F">
        <w:fldChar w:fldCharType="separate"/>
      </w:r>
      <w:r w:rsidRPr="00A5089F" w:rsidR="00430D30">
        <w:t>22</w:t>
      </w:r>
      <w:r w:rsidRPr="00A5089F">
        <w:fldChar w:fldCharType="end"/>
      </w:r>
      <w:r w:rsidRPr="00A5089F">
        <w:t xml:space="preserve"> straipsnio „</w:t>
      </w:r>
      <w:r w:rsidRPr="00A5089F">
        <w:fldChar w:fldCharType="begin"/>
      </w:r>
      <w:r w:rsidRPr="00A5089F">
        <w:instrText xml:space="preserve"> REF _Ref88656587 \h  \* MERGEFORMAT </w:instrText>
      </w:r>
      <w:r w:rsidRPr="00A5089F">
        <w:fldChar w:fldCharType="separate"/>
      </w:r>
      <w:r w:rsidRPr="00A5089F" w:rsidR="00430D30">
        <w:t>Bendrieji atsakomybės klausimai</w:t>
      </w:r>
      <w:r w:rsidRPr="00A5089F">
        <w:fldChar w:fldCharType="end"/>
      </w:r>
      <w:r w:rsidRPr="00A5089F">
        <w:t xml:space="preserve">“ nuostatas. Jeigu Rangovas nesudaro draudimo sutarties </w:t>
      </w:r>
      <w:r w:rsidRPr="00A5089F" w:rsidR="00B87C7F">
        <w:t>Sutartyje</w:t>
      </w:r>
      <w:r w:rsidRPr="00A5089F">
        <w:t xml:space="preserve"> nurodytomis sąlygomis arba neužtikrina draudimo sutarties sąlygų laikymosi, tai bet kokius nuostolius arba žalą, kuriuos pagal draudimo sutartį būtų turėjęs atlyginti draudikas, privalo atlyginti Rangovas.</w:t>
      </w:r>
    </w:p>
    <w:p w:rsidRPr="00A5089F" w:rsidR="00844616" w:rsidP="00247301" w:rsidRDefault="00844616" w14:paraId="79C9AADD" w14:textId="1D56151C">
      <w:pPr>
        <w:pStyle w:val="Antrat3"/>
      </w:pPr>
      <w:r w:rsidRPr="00A5089F">
        <w:t xml:space="preserve">Jeigu padidėja Sutarties kaina, pailgėja Darbų terminai arba pasikeičia kitos aplinkybės, turinčios įtakos draudiko pareigų vykdymui, Rangovas privalo atitinkamai pakeisti draudimo sutartis. Jeigu padidėja Sutarties kaina ir (arba) jeigu Rangovas įgyja teisę reikalauti papildomų Išlaidų atlyginimo už Darbų terminų pratęsimo laikotarpį, Užsakovas privalo atlyginti Rangovui papildomas draudimo Išlaidas </w:t>
      </w:r>
      <w:r w:rsidRPr="00A5089F">
        <w:fldChar w:fldCharType="begin"/>
      </w:r>
      <w:r w:rsidRPr="00A5089F">
        <w:instrText xml:space="preserve"> REF _Ref88646260 \r \h  \* MERGEFORMAT </w:instrText>
      </w:r>
      <w:r w:rsidRPr="00A5089F">
        <w:fldChar w:fldCharType="separate"/>
      </w:r>
      <w:r w:rsidRPr="00A5089F" w:rsidR="00430D30">
        <w:t>15.9</w:t>
      </w:r>
      <w:r w:rsidRPr="00A5089F">
        <w:fldChar w:fldCharType="end"/>
      </w:r>
      <w:r w:rsidRPr="00A5089F">
        <w:t xml:space="preserve"> punkte „</w:t>
      </w:r>
      <w:r w:rsidRPr="00A5089F">
        <w:fldChar w:fldCharType="begin"/>
      </w:r>
      <w:r w:rsidRPr="00A5089F">
        <w:instrText xml:space="preserve"> REF _Ref93880880 \h  \* MERGEFORMAT </w:instrText>
      </w:r>
      <w:r w:rsidRPr="00A5089F">
        <w:fldChar w:fldCharType="separate"/>
      </w:r>
      <w:r w:rsidRPr="00A5089F" w:rsidR="00430D30">
        <w:t>Papildomų Išlaidų kompensavimas ir Išlaidų perskaičiavimas</w:t>
      </w:r>
      <w:r w:rsidRPr="00A5089F">
        <w:fldChar w:fldCharType="end"/>
      </w:r>
      <w:r w:rsidRPr="00A5089F">
        <w:t>“ nustatyta tvarka pagal Susitarimą, kuriuo Šalys susitaria dėl Darbų terminų pratęsimo ir (arba) Sutarties kainos padidinimo.</w:t>
      </w:r>
    </w:p>
    <w:p w:rsidRPr="00A5089F" w:rsidR="00844616" w:rsidP="00247301" w:rsidRDefault="00844616" w14:paraId="48ACD386" w14:textId="32E2C58A">
      <w:pPr>
        <w:pStyle w:val="Antrat3"/>
      </w:pPr>
      <w:r w:rsidRPr="00A5089F">
        <w:t xml:space="preserve">Jeigu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tinkamai įvykdys šio </w:t>
      </w:r>
      <w:r w:rsidRPr="00A5089F">
        <w:fldChar w:fldCharType="begin"/>
      </w:r>
      <w:r w:rsidRPr="00A5089F">
        <w:instrText xml:space="preserve"> REF _Ref88655729 \r \h  \* MERGEFORMAT </w:instrText>
      </w:r>
      <w:r w:rsidRPr="00A5089F">
        <w:fldChar w:fldCharType="separate"/>
      </w:r>
      <w:r w:rsidRPr="00A5089F" w:rsidR="00430D30">
        <w:t>14</w:t>
      </w:r>
      <w:r w:rsidRPr="00A5089F">
        <w:fldChar w:fldCharType="end"/>
      </w:r>
      <w:r w:rsidRPr="00A5089F">
        <w:t xml:space="preserve"> straipsnio sąlygas. </w:t>
      </w:r>
    </w:p>
    <w:p w:rsidRPr="00A5089F" w:rsidR="00844616" w:rsidP="00844616" w:rsidRDefault="00844616" w14:paraId="293BA39B" w14:textId="77777777">
      <w:pPr>
        <w:pStyle w:val="Antrat2"/>
        <w:widowControl w:val="0"/>
        <w:rPr>
          <w:b/>
          <w:bCs/>
          <w:color w:val="auto"/>
        </w:rPr>
      </w:pPr>
      <w:r w:rsidRPr="00A5089F">
        <w:rPr>
          <w:b/>
          <w:bCs/>
          <w:color w:val="auto"/>
        </w:rPr>
        <w:t>Projektuotojo civilinės atsakomybės draudimas</w:t>
      </w:r>
    </w:p>
    <w:p w:rsidRPr="00A5089F" w:rsidR="00844616" w:rsidP="00247301" w:rsidRDefault="00844616" w14:paraId="700048AC" w14:textId="03EF9D51">
      <w:pPr>
        <w:pStyle w:val="Antrat3"/>
      </w:pPr>
      <w:bookmarkStart w:name="_Hlk92368669" w:id="299"/>
      <w:r w:rsidRPr="00A5089F">
        <w:t xml:space="preserve">Rangovas privalo ne vėliau nei Sutarties įsigaliojimo dieną </w:t>
      </w:r>
      <w:r w:rsidRPr="00A5089F" w:rsidR="000B03A2">
        <w:t>(</w:t>
      </w:r>
      <w:r w:rsidRPr="00A5089F" w:rsidR="000B03A2">
        <w:fldChar w:fldCharType="begin"/>
      </w:r>
      <w:r w:rsidRPr="00A5089F" w:rsidR="000B03A2">
        <w:instrText xml:space="preserve"> REF _Ref201929604 \r \h </w:instrText>
      </w:r>
      <w:r w:rsidR="00A5089F">
        <w:instrText xml:space="preserve"> \* MERGEFORMAT </w:instrText>
      </w:r>
      <w:r w:rsidRPr="00A5089F" w:rsidR="000B03A2">
        <w:fldChar w:fldCharType="separate"/>
      </w:r>
      <w:r w:rsidRPr="00A5089F" w:rsidR="00430D30">
        <w:t>30.5</w:t>
      </w:r>
      <w:r w:rsidRPr="00A5089F" w:rsidR="000B03A2">
        <w:fldChar w:fldCharType="end"/>
      </w:r>
      <w:r w:rsidRPr="00A5089F" w:rsidR="000B03A2">
        <w:t xml:space="preserve"> p.) </w:t>
      </w:r>
      <w:r w:rsidRPr="00A5089F">
        <w:t>pateikti Užsakovui projektuotojo civilinės atsakomybės draudimo sutartį sudarančių dokumentų kopijas ir sutarties įsigaliojimo faktą patvirtinančius dokumentus. Rangovas turi teisę pateikti Užsakovui Darbo projektą rengsiančio Subrangovo sudarytą projektuotojo civilinės atsakomybės draudimo sutartį, jeigu ji pilnai atitinka Sutarties reikalavimus.</w:t>
      </w:r>
    </w:p>
    <w:bookmarkEnd w:id="299"/>
    <w:p w:rsidRPr="00A5089F" w:rsidR="00844616" w:rsidP="00247301" w:rsidRDefault="00844616" w14:paraId="55F0E6BE" w14:textId="1A72DEC8">
      <w:pPr>
        <w:pStyle w:val="Antrat3"/>
      </w:pPr>
      <w:r w:rsidRPr="00A5089F">
        <w:t>Projektuotojo civilinės atsakomybės draudimo apsaugos laikotarpis turi prasidėti nuo Sutarties įsigaliojimo dienos</w:t>
      </w:r>
      <w:r w:rsidRPr="00A5089F" w:rsidR="000B03A2">
        <w:t xml:space="preserve"> (</w:t>
      </w:r>
      <w:r w:rsidRPr="00A5089F" w:rsidR="000B03A2">
        <w:fldChar w:fldCharType="begin"/>
      </w:r>
      <w:r w:rsidRPr="00A5089F" w:rsidR="000B03A2">
        <w:instrText xml:space="preserve"> REF _Ref201929604 \r \h </w:instrText>
      </w:r>
      <w:r w:rsidR="00A5089F">
        <w:instrText xml:space="preserve"> \* MERGEFORMAT </w:instrText>
      </w:r>
      <w:r w:rsidRPr="00A5089F" w:rsidR="000B03A2">
        <w:fldChar w:fldCharType="separate"/>
      </w:r>
      <w:r w:rsidRPr="00A5089F" w:rsidR="00430D30">
        <w:t>30.5</w:t>
      </w:r>
      <w:r w:rsidRPr="00A5089F" w:rsidR="000B03A2">
        <w:fldChar w:fldCharType="end"/>
      </w:r>
      <w:r w:rsidRPr="00A5089F" w:rsidR="000B03A2">
        <w:t xml:space="preserve"> p.)</w:t>
      </w:r>
      <w:r w:rsidRPr="00A5089F">
        <w:t>. Pagal Statinio projektuotojo civilinės atsakomybės privalomojo draudimo taisykles, galiojusias galutinio pasiūlymų pateikimo Pirkime dieną (</w:t>
      </w:r>
      <w:r w:rsidRPr="00A5089F">
        <w:rPr>
          <w:b/>
          <w:bCs/>
        </w:rPr>
        <w:t>Projektuotojo atsakomybės</w:t>
      </w:r>
      <w:r w:rsidRPr="00A5089F">
        <w:t xml:space="preserve"> </w:t>
      </w:r>
      <w:r w:rsidRPr="00A5089F">
        <w:rPr>
          <w:b/>
        </w:rPr>
        <w:t>draudimo taisyklės</w:t>
      </w:r>
      <w:r w:rsidRPr="00A5089F">
        <w:rPr>
          <w:bCs/>
        </w:rPr>
        <w:t>),</w:t>
      </w:r>
      <w:r w:rsidRPr="00A5089F">
        <w:t xml:space="preserve"> Šalių nustatytas draudimo apsaugos galiojimo laikotarpis turi būti 5 metų Garantinis terminas, skaičiuojamas nuo Darbų perdavimo-priėmimo akto, sudaryto užbaigus visus Darbus (paskutiniąją Dalį), sudarymo dienos. </w:t>
      </w:r>
    </w:p>
    <w:p w:rsidRPr="00A5089F" w:rsidR="00844616" w:rsidP="00247301" w:rsidRDefault="00844616" w14:paraId="15D0F565" w14:textId="77777777">
      <w:pPr>
        <w:pStyle w:val="Antrat3"/>
      </w:pPr>
      <w:r w:rsidRPr="00A5089F">
        <w:t>Draudimo suma vienam draudžiamajam įvykiui turi būti ne mažesnė negu nurodytoji Specialiosiose sąlygose, tačiau bet kuriuo atveju – ne mažesnė, nei Projektuotojo atsakomybės draudimo taisyklėse nurodytoji minimali draudimo suma.</w:t>
      </w:r>
    </w:p>
    <w:p w:rsidRPr="00A5089F" w:rsidR="00844616" w:rsidP="00247301" w:rsidRDefault="00844616" w14:paraId="0C62EC86" w14:textId="77777777">
      <w:pPr>
        <w:pStyle w:val="Antrat3"/>
      </w:pPr>
      <w:r w:rsidRPr="00A5089F">
        <w:t>Besąlyginė išskaita turi būti ne didesnė nei nurodytoji Specialiosiose sąlygose, tačiau bet kuriuo atveju – ne didesnė, nei Projektuotojo atsakomybės draudimo taisyklėse nurodytoji maksimali besąlyginė išskaita.</w:t>
      </w:r>
    </w:p>
    <w:p w:rsidRPr="00A5089F" w:rsidR="00844616" w:rsidP="00844616" w:rsidRDefault="00844616" w14:paraId="4A18996F" w14:textId="77777777">
      <w:pPr>
        <w:pStyle w:val="Antrat2"/>
        <w:widowControl w:val="0"/>
        <w:rPr>
          <w:b/>
          <w:bCs/>
          <w:color w:val="auto"/>
        </w:rPr>
      </w:pPr>
      <w:r w:rsidRPr="00A5089F">
        <w:rPr>
          <w:b/>
          <w:bCs/>
          <w:color w:val="auto"/>
        </w:rPr>
        <w:t>Statybos darbų ir Rangovo civilinės atsakomybės draudimas</w:t>
      </w:r>
    </w:p>
    <w:p w:rsidRPr="00A5089F" w:rsidR="00844616" w:rsidP="00247301" w:rsidRDefault="00844616" w14:paraId="2CC31F7A" w14:textId="43D95488">
      <w:pPr>
        <w:pStyle w:val="Antrat3"/>
      </w:pPr>
      <w:r w:rsidRPr="00A5089F">
        <w:t xml:space="preserve">Rangovas privalo </w:t>
      </w:r>
      <w:r w:rsidRPr="00A5089F" w:rsidR="00E07434">
        <w:t xml:space="preserve">ne vėliau nei Sutarties įsigaliojimo dieną </w:t>
      </w:r>
      <w:r w:rsidRPr="00A5089F" w:rsidR="000B03A2">
        <w:t>(</w:t>
      </w:r>
      <w:r w:rsidRPr="00A5089F" w:rsidR="000B03A2">
        <w:fldChar w:fldCharType="begin"/>
      </w:r>
      <w:r w:rsidRPr="00A5089F" w:rsidR="000B03A2">
        <w:instrText xml:space="preserve"> REF _Ref201929604 \r \h </w:instrText>
      </w:r>
      <w:r w:rsidR="00A5089F">
        <w:instrText xml:space="preserve"> \* MERGEFORMAT </w:instrText>
      </w:r>
      <w:r w:rsidRPr="00A5089F" w:rsidR="000B03A2">
        <w:fldChar w:fldCharType="separate"/>
      </w:r>
      <w:r w:rsidRPr="00A5089F" w:rsidR="00430D30">
        <w:t>30.5</w:t>
      </w:r>
      <w:r w:rsidRPr="00A5089F" w:rsidR="000B03A2">
        <w:fldChar w:fldCharType="end"/>
      </w:r>
      <w:r w:rsidRPr="00A5089F" w:rsidR="000B03A2">
        <w:t xml:space="preserve"> p.) </w:t>
      </w:r>
      <w:r w:rsidRPr="00A5089F">
        <w:t xml:space="preserve">pateikti Užsakovui Statybos darbų ir Rangovo civilinės atsakomybės draudimo sutartį sudarančių dokumentų kopijas ir sutarties įsigaliojimo faktą patvirtinančius dokumentus. </w:t>
      </w:r>
    </w:p>
    <w:p w:rsidRPr="00A5089F" w:rsidR="00844616" w:rsidP="00247301" w:rsidRDefault="00844616" w14:paraId="549B513A" w14:textId="038CAFE4">
      <w:pPr>
        <w:pStyle w:val="Antrat3"/>
      </w:pPr>
      <w:r w:rsidRPr="00A5089F">
        <w:t>Jeigu Rangovas veikia jungtinės veiklos (partnerystės) pagrindu, visi partneriai turi būti įvardyti kaip apdraustieji pagal draudimo sutartį</w:t>
      </w:r>
      <w:r w:rsidRPr="00A5089F" w:rsidR="002F16C8">
        <w:t xml:space="preserve">, atsižvelgiant į </w:t>
      </w:r>
      <w:r w:rsidRPr="00A5089F" w:rsidR="002F16C8">
        <w:fldChar w:fldCharType="begin"/>
      </w:r>
      <w:r w:rsidRPr="00A5089F" w:rsidR="002F16C8">
        <w:instrText xml:space="preserve"> REF _Ref206142965 \r \h </w:instrText>
      </w:r>
      <w:r w:rsidR="00A5089F">
        <w:instrText xml:space="preserve"> \* MERGEFORMAT </w:instrText>
      </w:r>
      <w:r w:rsidRPr="00A5089F" w:rsidR="002F16C8">
        <w:fldChar w:fldCharType="separate"/>
      </w:r>
      <w:r w:rsidRPr="00A5089F" w:rsidR="002F16C8">
        <w:t>14.1.1.2</w:t>
      </w:r>
      <w:r w:rsidRPr="00A5089F" w:rsidR="002F16C8">
        <w:fldChar w:fldCharType="end"/>
      </w:r>
      <w:r w:rsidRPr="00A5089F" w:rsidR="002F16C8">
        <w:t xml:space="preserve"> punkto nuostatas</w:t>
      </w:r>
      <w:r w:rsidRPr="00A5089F">
        <w:t>.</w:t>
      </w:r>
    </w:p>
    <w:p w:rsidRPr="00A5089F" w:rsidR="00844616" w:rsidP="00247301" w:rsidRDefault="00844616" w14:paraId="658809F7" w14:textId="77777777">
      <w:pPr>
        <w:pStyle w:val="Antrat3"/>
      </w:pPr>
      <w:r w:rsidRPr="00A5089F">
        <w:t>Visa statybvietė turi būti draudimo vieta pagal draudimo sutartį.</w:t>
      </w:r>
    </w:p>
    <w:p w:rsidRPr="00A5089F" w:rsidR="00844616" w:rsidP="00247301" w:rsidRDefault="00844616" w14:paraId="2EF33826" w14:textId="77777777">
      <w:pPr>
        <w:pStyle w:val="Antrat3"/>
      </w:pPr>
      <w:r w:rsidRPr="00A5089F">
        <w:t>Statybos darbų draudimo apsaugos galiojimo laikotarpis turi būti nuo Statybos darbų pradžios iki Darbų perdavimo-priėmimo akto, sudaryto užbaigus visus Darbus (paskutiniąją Dalį), sudarymo dienos.</w:t>
      </w:r>
    </w:p>
    <w:p w:rsidRPr="00A5089F" w:rsidR="00844616" w:rsidP="00247301" w:rsidRDefault="00844616" w14:paraId="43BDE777" w14:textId="5FE6C03D">
      <w:pPr>
        <w:pStyle w:val="Antrat3"/>
      </w:pPr>
      <w:r w:rsidRPr="00A5089F">
        <w:t xml:space="preserve">Statybos darbų draudimo suma </w:t>
      </w:r>
      <w:r w:rsidRPr="00A5089F" w:rsidR="00B10689">
        <w:t xml:space="preserve">bei civilinės atsakomybės draudimo suma </w:t>
      </w:r>
      <w:r w:rsidRPr="00A5089F">
        <w:t>turi būti ne mažesnė</w:t>
      </w:r>
      <w:r w:rsidRPr="00A5089F" w:rsidR="00B10689">
        <w:t>s</w:t>
      </w:r>
      <w:r w:rsidRPr="00A5089F">
        <w:t xml:space="preserve"> negu nurodyto</w:t>
      </w:r>
      <w:r w:rsidRPr="00A5089F" w:rsidR="00B10689">
        <w:t>s</w:t>
      </w:r>
      <w:r w:rsidRPr="00A5089F">
        <w:t xml:space="preserve"> Specialiosiose sąlygose.</w:t>
      </w:r>
    </w:p>
    <w:p w:rsidRPr="00A5089F" w:rsidR="00844616" w:rsidP="00247301" w:rsidRDefault="0E1BC19A" w14:paraId="67659C04" w14:textId="1B016EFE">
      <w:pPr>
        <w:pStyle w:val="Antrat3"/>
      </w:pPr>
      <w:r w:rsidRPr="00A5089F">
        <w:t>Statybos darbų draudimo besąlyginė išskaita turi būti ne didesnė nei nurodytoji Specialiosiose sąlygose, tačiau bet kuriuo atveju – ne didesnė, nei Statinio statybos, rekonstravimo, remonto, atnaujinimo (modernizavimo), griovimo ar kultūros paveldo statinio tvarkomųjų statybos darbų ir civilinės atsakomybės privalomojo draudimo taisyklėse, galiojusiose galutinio pasiūlymų pateikimo Pirkime dieną (</w:t>
      </w:r>
      <w:r w:rsidRPr="00A5089F">
        <w:rPr>
          <w:b/>
          <w:bCs/>
        </w:rPr>
        <w:t>Statybos darbų draudimo taisyklės</w:t>
      </w:r>
      <w:r w:rsidRPr="00A5089F">
        <w:t>), nurodytoji maksimali besąlyginė išskaita.</w:t>
      </w:r>
    </w:p>
    <w:p w:rsidRPr="00A5089F" w:rsidR="00844616" w:rsidP="00247301" w:rsidRDefault="00844616" w14:paraId="401F32D9" w14:textId="77777777">
      <w:pPr>
        <w:pStyle w:val="Antrat3"/>
      </w:pPr>
      <w:r w:rsidRPr="00A5089F">
        <w:t xml:space="preserve">Civilinės atsakomybės draudimo apsaugos galiojimo laikotarpis turi prasidėti nuo Statybos darbų pradžios bei negali būti trumpesnis nei dveji metai nuo Darbų perdavimo-priėmimo akto, sudaryto užbaigus visus Darbus (paskutiniąją Dalį), sudarymo dienos. </w:t>
      </w:r>
    </w:p>
    <w:p w:rsidRPr="00A5089F" w:rsidR="00844616" w:rsidP="00247301" w:rsidRDefault="0E1BC19A" w14:paraId="661D7339" w14:textId="5CE4555B">
      <w:pPr>
        <w:pStyle w:val="Antrat3"/>
      </w:pPr>
      <w:r w:rsidRPr="00A5089F">
        <w:t>Civilinės atsakomybės draudimo</w:t>
      </w:r>
      <w:r w:rsidRPr="00A5089F" w:rsidR="00B10689">
        <w:t xml:space="preserve"> </w:t>
      </w:r>
      <w:r w:rsidRPr="00A5089F">
        <w:t>besąlyginė išskaita turi būti ne didesnė nei nurodytoji Specialiosiose sąlygose, tačiau bet kuriuo atveju – ne didesnė, nei Statybos darbų draudimo taisyklėse nurodytoji maksimali besąlyginė išskaita.</w:t>
      </w:r>
    </w:p>
    <w:p w:rsidRPr="00A5089F" w:rsidR="00844616" w:rsidP="0044758B" w:rsidRDefault="00844616" w14:paraId="12DA34FD" w14:textId="77777777">
      <w:pPr>
        <w:pStyle w:val="Antrat1"/>
        <w:widowControl w:val="0"/>
        <w:ind w:left="0"/>
        <w:rPr>
          <w:color w:val="auto"/>
        </w:rPr>
      </w:pPr>
      <w:bookmarkStart w:name="_Toc206080840" w:id="300"/>
      <w:bookmarkStart w:name="_Toc201933829" w:id="301"/>
      <w:r w:rsidRPr="00A5089F">
        <w:rPr>
          <w:color w:val="auto"/>
        </w:rPr>
        <w:t>Sutarties kaina</w:t>
      </w:r>
      <w:bookmarkEnd w:id="300"/>
      <w:bookmarkEnd w:id="301"/>
    </w:p>
    <w:p w:rsidRPr="00A5089F" w:rsidR="00844616" w:rsidP="00844616" w:rsidRDefault="00844616" w14:paraId="582F9B3C" w14:textId="77777777">
      <w:pPr>
        <w:pStyle w:val="Antrat2"/>
        <w:widowControl w:val="0"/>
        <w:rPr>
          <w:b/>
          <w:bCs/>
          <w:color w:val="auto"/>
        </w:rPr>
      </w:pPr>
      <w:r w:rsidRPr="00A5089F">
        <w:rPr>
          <w:b/>
          <w:bCs/>
          <w:color w:val="auto"/>
        </w:rPr>
        <w:t>Sutarties kaina ir jos apskaičiavimas</w:t>
      </w:r>
    </w:p>
    <w:p w:rsidRPr="00A5089F" w:rsidR="00B840D0" w:rsidP="00247301" w:rsidRDefault="00844616" w14:paraId="23B4951D" w14:textId="2EB02B3C">
      <w:pPr>
        <w:pStyle w:val="Antrat3"/>
      </w:pPr>
      <w:r w:rsidRPr="00A5089F">
        <w:t xml:space="preserve">Sutarties kaina, kurią Užsakovas privalo sumokėti Rangovui už faktiškai atliktus Darbus pagal Sutarties sąlygas, įskaitant visus Susitarimus, yra apskaičiuojama, taikant kainos apskaičiavimo būdą ar būdus, nurodytus Specialiosiose sąlygose, ir vadovaujantis </w:t>
      </w:r>
      <w:r w:rsidRPr="00A5089F">
        <w:fldChar w:fldCharType="begin"/>
      </w:r>
      <w:r w:rsidRPr="00A5089F">
        <w:instrText xml:space="preserve"> REF _Ref88653843 \r \h  \* MERGEFORMAT </w:instrText>
      </w:r>
      <w:r w:rsidRPr="00A5089F">
        <w:fldChar w:fldCharType="separate"/>
      </w:r>
      <w:r w:rsidRPr="00A5089F" w:rsidR="00430D30">
        <w:t>15.2</w:t>
      </w:r>
      <w:r w:rsidRPr="00A5089F">
        <w:fldChar w:fldCharType="end"/>
      </w:r>
      <w:r w:rsidRPr="00A5089F">
        <w:t xml:space="preserve"> punktu</w:t>
      </w:r>
      <w:r w:rsidRPr="00A5089F" w:rsidR="00FE4B75">
        <w:t>.</w:t>
      </w:r>
    </w:p>
    <w:p w:rsidRPr="00A5089F" w:rsidR="00844616" w:rsidP="00247301" w:rsidRDefault="00844616" w14:paraId="3A68EEE2" w14:textId="2CA75A8F">
      <w:pPr>
        <w:pStyle w:val="Antrat3"/>
      </w:pPr>
      <w:r w:rsidRPr="00A5089F">
        <w:t>Pradinė sutarties vertė, už kurią Rangovas įsipareigojo pagal Sutarties sąlygas atlikti Darbus, nurodytus Užsakovo užduotyje ir (arba) Statinio projekte, yra nurodyta Specialiosiose sąlygose.</w:t>
      </w:r>
    </w:p>
    <w:p w:rsidRPr="00A5089F" w:rsidR="00844616" w:rsidP="00247301" w:rsidRDefault="00844616" w14:paraId="66A1307C" w14:textId="3110E82E">
      <w:pPr>
        <w:pStyle w:val="Antrat3"/>
      </w:pPr>
      <w:r w:rsidRPr="00A5089F">
        <w:t>Laikoma, kad į Pradin</w:t>
      </w:r>
      <w:r w:rsidRPr="00A5089F" w:rsidR="00B22716">
        <w:t>ę</w:t>
      </w:r>
      <w:r w:rsidRPr="00A5089F">
        <w:t xml:space="preserve">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p>
    <w:p w:rsidRPr="00A5089F" w:rsidR="00844616" w:rsidP="00247301" w:rsidRDefault="00844616" w14:paraId="50CE03D3" w14:textId="77777777">
      <w:pPr>
        <w:pStyle w:val="Antrat3"/>
      </w:pPr>
      <w:bookmarkStart w:name="_vgdtq7" w:colFirst="0" w:colLast="0" w:id="302"/>
      <w:bookmarkStart w:name="_Ref88926073" w:id="303"/>
      <w:bookmarkEnd w:id="302"/>
      <w:r w:rsidRPr="00A5089F">
        <w:t>Laikoma, kad Statybos produkto ar Įrenginio kaina pagal Sutartį apima visus Statybos produkto ar Įrenginio eksporto ir importo procedūrų atlikimo, muitų ir importo mokesčių sumokėjimo, transportavimo, pristatymo į statybvietę, iškrovimo bei sandėliavimo kaštus.</w:t>
      </w:r>
      <w:bookmarkEnd w:id="303"/>
    </w:p>
    <w:p w:rsidRPr="00A5089F" w:rsidR="00844616" w:rsidP="00247301" w:rsidRDefault="00844616" w14:paraId="0A759C62" w14:textId="7B4ABAA2">
      <w:pPr>
        <w:pStyle w:val="Antrat3"/>
      </w:pPr>
      <w:r w:rsidRPr="00A5089F">
        <w:t>Jeigu Sutartyje yra pateikti Statinio projekto sąnaudų kiekių žiniaraščiai, laikoma, kad jie yra apytikriai ir neturi būti laikomi faktiniais ir tiksliais Darbų kiekiais.</w:t>
      </w:r>
    </w:p>
    <w:p w:rsidRPr="00A5089F" w:rsidR="00844616" w:rsidP="00247301" w:rsidRDefault="00844616" w14:paraId="5CFD1033" w14:textId="69911F34">
      <w:pPr>
        <w:pStyle w:val="Antrat3"/>
      </w:pPr>
      <w:bookmarkStart w:name="_Ref88654457" w:id="304"/>
      <w:r w:rsidRPr="00A5089F">
        <w:t>Pradinės sutarties vertės detalizavimas</w:t>
      </w:r>
      <w:r w:rsidRPr="00A5089F" w:rsidR="00ED00D8">
        <w:t xml:space="preserve"> </w:t>
      </w:r>
      <w:r w:rsidRPr="00A5089F">
        <w:t>yra pridedamas prie Sutarties kaip priedas Nr. 4 – Darbų</w:t>
      </w:r>
      <w:r w:rsidRPr="00A5089F" w:rsidR="6A9A2BD8">
        <w:t xml:space="preserve"> kiekių žiniaraštis su įkainiais</w:t>
      </w:r>
      <w:r w:rsidRPr="00A5089F">
        <w:t>.</w:t>
      </w:r>
      <w:bookmarkEnd w:id="304"/>
      <w:r w:rsidRPr="00A5089F">
        <w:t xml:space="preserve"> </w:t>
      </w:r>
    </w:p>
    <w:p w:rsidRPr="00A5089F" w:rsidR="00844616" w:rsidP="00844616" w:rsidRDefault="00844616" w14:paraId="736361FF" w14:textId="77777777">
      <w:pPr>
        <w:pStyle w:val="Antrat2"/>
        <w:widowControl w:val="0"/>
        <w:rPr>
          <w:b/>
          <w:bCs/>
          <w:color w:val="auto"/>
        </w:rPr>
      </w:pPr>
      <w:bookmarkStart w:name="_Ref88653843" w:id="305"/>
      <w:r w:rsidRPr="00A5089F">
        <w:rPr>
          <w:b/>
          <w:bCs/>
          <w:color w:val="auto"/>
        </w:rPr>
        <w:t>Sutarties kainos apskaičiavimas taikant fiksuotą įkainį</w:t>
      </w:r>
      <w:bookmarkEnd w:id="305"/>
    </w:p>
    <w:p w:rsidRPr="00A5089F" w:rsidR="00844616" w:rsidP="00247301" w:rsidRDefault="00844616" w14:paraId="46B35BF0" w14:textId="2EAE8ABD">
      <w:pPr>
        <w:pStyle w:val="Antrat3"/>
      </w:pPr>
      <w:r w:rsidRPr="00A5089F">
        <w:t xml:space="preserve">Tuo atveju, kai Sutarties kaina arba atskirų Darbų kaina yra apskaičiuojama taikant fiksuotą įkainį, turi būti išmatuojami atlikti Darbai ir jų faktiniai kiekiai turi būti padauginami iš įkainių, nurodytų Darbų </w:t>
      </w:r>
      <w:r w:rsidRPr="00A5089F" w:rsidR="4F7F21CD">
        <w:t>kiekių žiniaraštyje su įkainiais</w:t>
      </w:r>
      <w:r w:rsidRPr="00A5089F">
        <w:t xml:space="preserve"> (priedas Nr. </w:t>
      </w:r>
      <w:r w:rsidRPr="00A5089F" w:rsidR="322C06C0">
        <w:t>4</w:t>
      </w:r>
      <w:r w:rsidRPr="00A5089F" w:rsidR="00DA1C08">
        <w:t>)</w:t>
      </w:r>
      <w:r w:rsidRPr="00A5089F" w:rsidR="322C06C0">
        <w:t>.</w:t>
      </w:r>
    </w:p>
    <w:p w:rsidRPr="00A5089F" w:rsidR="00603936" w:rsidP="00247301" w:rsidRDefault="00844616" w14:paraId="20492F26" w14:textId="0B492C33">
      <w:pPr>
        <w:pStyle w:val="Antrat3"/>
      </w:pPr>
      <w:r w:rsidRPr="00A5089F">
        <w:t>Sutarties kaina negali viršyti Pradinės sutarties vertės</w:t>
      </w:r>
      <w:r w:rsidRPr="00A5089F" w:rsidR="001C73F1">
        <w:t xml:space="preserve"> ir </w:t>
      </w:r>
      <w:r w:rsidRPr="00A5089F" w:rsidDel="00844616" w:rsidR="00152D69">
        <w:t>papildom</w:t>
      </w:r>
      <w:r w:rsidRPr="00A5089F" w:rsidR="00152D69">
        <w:t>os</w:t>
      </w:r>
      <w:r w:rsidRPr="00A5089F" w:rsidDel="00844616" w:rsidR="00152D69">
        <w:t xml:space="preserve"> sum</w:t>
      </w:r>
      <w:r w:rsidRPr="00A5089F" w:rsidR="00152D69">
        <w:t>os</w:t>
      </w:r>
      <w:r w:rsidRPr="00A5089F" w:rsidDel="00844616" w:rsidR="00152D69">
        <w:t>, skirt</w:t>
      </w:r>
      <w:r w:rsidRPr="00A5089F" w:rsidR="00152D69">
        <w:t>os</w:t>
      </w:r>
      <w:r w:rsidRPr="00A5089F" w:rsidDel="00844616" w:rsidR="00152D69">
        <w:t xml:space="preserve"> </w:t>
      </w:r>
      <w:r w:rsidRPr="00A5089F" w:rsidR="001C73F1">
        <w:t>P</w:t>
      </w:r>
      <w:r w:rsidRPr="00A5089F" w:rsidDel="00844616" w:rsidR="00152D69">
        <w:t xml:space="preserve">apildomiems </w:t>
      </w:r>
      <w:r w:rsidRPr="00A5089F" w:rsidR="001C73F1">
        <w:t xml:space="preserve">darbams </w:t>
      </w:r>
      <w:r w:rsidRPr="00A5089F" w:rsidDel="00844616" w:rsidR="00152D69">
        <w:t>(</w:t>
      </w:r>
      <w:r w:rsidRPr="00A5089F" w:rsidR="00152D69">
        <w:fldChar w:fldCharType="begin"/>
      </w:r>
      <w:r w:rsidRPr="00A5089F" w:rsidR="00152D69">
        <w:instrText xml:space="preserve"> REF _Ref94541868 \r \h  \* MERGEFORMAT </w:instrText>
      </w:r>
      <w:r w:rsidRPr="00A5089F" w:rsidR="00152D69">
        <w:fldChar w:fldCharType="separate"/>
      </w:r>
      <w:r w:rsidRPr="00A5089F" w:rsidR="00430D30">
        <w:t>15.2.5</w:t>
      </w:r>
      <w:r w:rsidRPr="00A5089F" w:rsidR="00152D69">
        <w:fldChar w:fldCharType="end"/>
      </w:r>
      <w:r w:rsidRPr="00A5089F" w:rsidDel="00844616" w:rsidR="00152D69">
        <w:t xml:space="preserve"> punktas)</w:t>
      </w:r>
      <w:r w:rsidRPr="00A5089F" w:rsidR="0008654A">
        <w:t xml:space="preserve">, </w:t>
      </w:r>
      <w:r w:rsidRPr="00A5089F">
        <w:t xml:space="preserve">nebent sudaromas Susitarimas dėl Papildomų darbų pagal </w:t>
      </w:r>
      <w:r w:rsidRPr="00A5089F" w:rsidR="007A5CBC">
        <w:fldChar w:fldCharType="begin"/>
      </w:r>
      <w:r w:rsidRPr="00A5089F" w:rsidR="007A5CBC">
        <w:instrText xml:space="preserve"> REF _Ref94541868 \r \h </w:instrText>
      </w:r>
      <w:r w:rsidRPr="00A5089F" w:rsidR="00F51EDF">
        <w:instrText xml:space="preserve"> \* MERGEFORMAT </w:instrText>
      </w:r>
      <w:r w:rsidRPr="00A5089F" w:rsidR="007A5CBC">
        <w:fldChar w:fldCharType="separate"/>
      </w:r>
      <w:r w:rsidRPr="00A5089F" w:rsidR="00430D30">
        <w:t>15.2.5</w:t>
      </w:r>
      <w:r w:rsidRPr="00A5089F" w:rsidR="007A5CBC">
        <w:fldChar w:fldCharType="end"/>
      </w:r>
      <w:r w:rsidRPr="00A5089F">
        <w:t xml:space="preserve"> punktą. </w:t>
      </w:r>
    </w:p>
    <w:p w:rsidRPr="00A5089F" w:rsidR="00844616" w:rsidP="00247301" w:rsidRDefault="00BA39FB" w14:paraId="0BEB4890" w14:textId="23BD545C">
      <w:pPr>
        <w:pStyle w:val="Antrat3"/>
      </w:pPr>
      <w:r w:rsidRPr="00A5089F">
        <w:t>Netaikoma</w:t>
      </w:r>
      <w:r w:rsidRPr="00A5089F" w:rsidR="00844616">
        <w:t xml:space="preserve">. </w:t>
      </w:r>
    </w:p>
    <w:p w:rsidRPr="00A5089F" w:rsidR="00844616" w:rsidP="00247301" w:rsidRDefault="00BA39FB" w14:paraId="5C4B861E" w14:textId="7F5C29E3">
      <w:pPr>
        <w:pStyle w:val="Antrat3"/>
      </w:pPr>
      <w:bookmarkStart w:name="_Ref93609881" w:id="306"/>
      <w:r w:rsidRPr="00A5089F">
        <w:t>Netaikoma</w:t>
      </w:r>
      <w:r w:rsidRPr="00A5089F" w:rsidR="00844616">
        <w:t>.</w:t>
      </w:r>
      <w:bookmarkEnd w:id="306"/>
    </w:p>
    <w:p w:rsidRPr="00A5089F" w:rsidR="00844616" w:rsidP="00247301" w:rsidRDefault="00011412" w14:paraId="58650384" w14:textId="398E0E19">
      <w:pPr>
        <w:pStyle w:val="Antrat3"/>
      </w:pPr>
      <w:bookmarkStart w:name="_Ref94541868" w:id="307"/>
      <w:r w:rsidRPr="00A5089F">
        <w:t>Papildomus darbus</w:t>
      </w:r>
      <w:r w:rsidRPr="00A5089F" w:rsidR="00FE1FAF">
        <w:t>,</w:t>
      </w:r>
      <w:bookmarkStart w:name="_Hlk172840335" w:id="308"/>
      <w:r w:rsidRPr="00A5089F" w:rsidR="00BA39FB">
        <w:t xml:space="preserve"> </w:t>
      </w:r>
      <w:r w:rsidRPr="00A5089F" w:rsidR="00FE1FAF">
        <w:t xml:space="preserve">kurie neviršija Specialiosiose sąlygose nurodytos Papildomiems darbams skirtos lėšų sumos, Rangovas gali ir privalo atlikti tik tuomet, kada Šalių sutarimas dėl tokių Papildomų darbų yra įforminamas Šalių pasirašomu Papildomų darbų aktu </w:t>
      </w:r>
      <w:bookmarkEnd w:id="308"/>
      <w:r w:rsidRPr="00A5089F" w:rsidR="00FE1FAF">
        <w:t xml:space="preserve">(kitur – </w:t>
      </w:r>
      <w:r w:rsidRPr="00A5089F" w:rsidR="00FE1FAF">
        <w:rPr>
          <w:b/>
          <w:bCs/>
        </w:rPr>
        <w:t>Papildomų darbų aktas</w:t>
      </w:r>
      <w:r w:rsidRPr="00A5089F" w:rsidR="00FE1FAF">
        <w:t xml:space="preserve">), kuris nėra laikomas Sutartį keičiančiu Susitarimu. Papildomi darbai, kurie viršija Specialiosiose sąlygose nurodytą Papildomiems darbams skirtą lėšų sumą, </w:t>
      </w:r>
      <w:r w:rsidRPr="00A5089F" w:rsidR="00844616">
        <w:t xml:space="preserve">įsigyjami sudarant Susitarimą </w:t>
      </w:r>
      <w:r w:rsidRPr="00A5089F" w:rsidR="00FE1FAF">
        <w:fldChar w:fldCharType="begin"/>
      </w:r>
      <w:r w:rsidRPr="00A5089F" w:rsidR="00FE1FAF">
        <w:instrText xml:space="preserve"> REF _Ref93879212 \r \h  \* MERGEFORMAT </w:instrText>
      </w:r>
      <w:r w:rsidRPr="00A5089F" w:rsidR="00FE1FAF">
        <w:fldChar w:fldCharType="separate"/>
      </w:r>
      <w:r w:rsidRPr="00A5089F" w:rsidR="00430D30">
        <w:t>25</w:t>
      </w:r>
      <w:r w:rsidRPr="00A5089F" w:rsidR="00FE1FAF">
        <w:fldChar w:fldCharType="end"/>
      </w:r>
      <w:r w:rsidRPr="00A5089F" w:rsidR="00FE1FAF">
        <w:t xml:space="preserve"> straipsnyje „</w:t>
      </w:r>
      <w:r w:rsidRPr="00A5089F" w:rsidR="00FE1FAF">
        <w:fldChar w:fldCharType="begin"/>
      </w:r>
      <w:r w:rsidRPr="00A5089F" w:rsidR="00FE1FAF">
        <w:instrText xml:space="preserve"> REF _Ref93879212 \h  \* MERGEFORMAT </w:instrText>
      </w:r>
      <w:r w:rsidRPr="00A5089F" w:rsidR="00FE1FAF">
        <w:fldChar w:fldCharType="separate"/>
      </w:r>
      <w:r w:rsidRPr="00A5089F" w:rsidR="00430D30">
        <w:t>Sutarties pakeitimai</w:t>
      </w:r>
      <w:r w:rsidRPr="00A5089F" w:rsidR="00FE1FAF">
        <w:fldChar w:fldCharType="end"/>
      </w:r>
      <w:r w:rsidRPr="00A5089F" w:rsidR="00FE1FAF">
        <w:t>“ nustatyta tvarka</w:t>
      </w:r>
      <w:r w:rsidRPr="00A5089F" w:rsidR="00844616">
        <w:t>.</w:t>
      </w:r>
      <w:bookmarkEnd w:id="307"/>
      <w:r w:rsidRPr="00A5089F" w:rsidR="00844616">
        <w:t xml:space="preserve"> </w:t>
      </w:r>
    </w:p>
    <w:p w:rsidRPr="00A5089F" w:rsidR="00844616" w:rsidP="00844616" w:rsidRDefault="268B7897" w14:paraId="3644B7E5" w14:textId="070B000D">
      <w:pPr>
        <w:pStyle w:val="Antrat2"/>
        <w:widowControl w:val="0"/>
        <w:rPr>
          <w:color w:val="auto"/>
        </w:rPr>
      </w:pPr>
      <w:bookmarkStart w:name="_Ref88653851" w:id="309"/>
      <w:r w:rsidRPr="00A5089F">
        <w:rPr>
          <w:color w:val="auto"/>
        </w:rPr>
        <w:t>Netaikoma.</w:t>
      </w:r>
      <w:bookmarkEnd w:id="309"/>
    </w:p>
    <w:p w:rsidRPr="00A5089F" w:rsidR="00844616" w:rsidDel="009A71D3" w:rsidRDefault="00844616" w14:paraId="4C1EC100" w14:textId="085E27E7">
      <w:pPr>
        <w:pStyle w:val="Antrat2"/>
        <w:widowControl w:val="0"/>
        <w:rPr>
          <w:b/>
          <w:bCs/>
          <w:color w:val="auto"/>
        </w:rPr>
      </w:pPr>
      <w:r w:rsidRPr="00A5089F" w:rsidDel="00844616">
        <w:rPr>
          <w:b/>
          <w:bCs/>
          <w:color w:val="auto"/>
        </w:rPr>
        <w:t>Sutarties kainos (įkainių</w:t>
      </w:r>
      <w:r w:rsidRPr="00A5089F" w:rsidR="00FE1FAF">
        <w:rPr>
          <w:b/>
          <w:bCs/>
          <w:color w:val="auto"/>
        </w:rPr>
        <w:t>)</w:t>
      </w:r>
      <w:r w:rsidRPr="00A5089F" w:rsidDel="00844616">
        <w:rPr>
          <w:b/>
          <w:bCs/>
          <w:color w:val="auto"/>
        </w:rPr>
        <w:t xml:space="preserve"> </w:t>
      </w:r>
      <w:r w:rsidRPr="00A5089F" w:rsidR="322C06C0">
        <w:rPr>
          <w:b/>
          <w:bCs/>
          <w:color w:val="auto"/>
        </w:rPr>
        <w:t>detalizacij</w:t>
      </w:r>
      <w:r w:rsidRPr="00A5089F" w:rsidR="1C414AAC">
        <w:rPr>
          <w:b/>
          <w:bCs/>
          <w:color w:val="auto"/>
        </w:rPr>
        <w:t>a</w:t>
      </w:r>
      <w:r w:rsidRPr="00A5089F" w:rsidR="322C06C0">
        <w:rPr>
          <w:b/>
          <w:bCs/>
          <w:color w:val="auto"/>
        </w:rPr>
        <w:t xml:space="preserve"> </w:t>
      </w:r>
    </w:p>
    <w:p w:rsidRPr="00A5089F" w:rsidR="00844616" w:rsidDel="009A71D3" w:rsidP="00247301" w:rsidRDefault="00844616" w14:paraId="52DEFA0F" w14:textId="305A513C">
      <w:pPr>
        <w:pStyle w:val="Antrat3"/>
      </w:pPr>
      <w:bookmarkStart w:name="_Ref93612349" w:id="310"/>
      <w:r w:rsidRPr="00A5089F" w:rsidDel="00844616">
        <w:t xml:space="preserve">Sutarties įkainių </w:t>
      </w:r>
      <w:r w:rsidRPr="00A5089F" w:rsidR="322C06C0">
        <w:t>detalizacij</w:t>
      </w:r>
      <w:r w:rsidRPr="00A5089F" w:rsidR="0F243C5F">
        <w:t xml:space="preserve">a yra pateikta priede Nr. </w:t>
      </w:r>
      <w:r w:rsidRPr="00A5089F" w:rsidR="00FE1FAF">
        <w:t>4</w:t>
      </w:r>
      <w:r w:rsidRPr="00A5089F" w:rsidR="0F243C5F">
        <w:t xml:space="preserve">. </w:t>
      </w:r>
      <w:bookmarkEnd w:id="310"/>
    </w:p>
    <w:p w:rsidRPr="00A5089F" w:rsidR="00844616" w:rsidDel="009A71D3" w:rsidP="00247301" w:rsidRDefault="58DA53B6" w14:paraId="09108218" w14:textId="2D92CEFA">
      <w:pPr>
        <w:pStyle w:val="Antrat3"/>
      </w:pPr>
      <w:bookmarkStart w:name="_Ref141975709" w:id="311"/>
      <w:r w:rsidRPr="00A5089F" w:rsidDel="58DA53B6">
        <w:t xml:space="preserve">Jeigu Užsakovui kyla abejonių dėl to, ar Sutarties </w:t>
      </w:r>
      <w:r w:rsidRPr="00A5089F" w:rsidR="0034094A">
        <w:t>į</w:t>
      </w:r>
      <w:r w:rsidRPr="00A5089F" w:rsidR="53AB85D2">
        <w:t>kainių</w:t>
      </w:r>
      <w:r w:rsidRPr="00A5089F" w:rsidR="27C99475">
        <w:t xml:space="preserve"> detalizacijo</w:t>
      </w:r>
      <w:r w:rsidRPr="00A5089F" w:rsidR="44333EBC">
        <w:t>je</w:t>
      </w:r>
      <w:r w:rsidRPr="00A5089F" w:rsidDel="58DA53B6">
        <w:t xml:space="preserve"> </w:t>
      </w:r>
      <w:r w:rsidRPr="00A5089F" w:rsidR="5B8AF046">
        <w:t xml:space="preserve">(priede Nr. </w:t>
      </w:r>
      <w:r w:rsidRPr="00A5089F" w:rsidR="0034094A">
        <w:t>4</w:t>
      </w:r>
      <w:r w:rsidRPr="00A5089F" w:rsidR="5B8AF046">
        <w:t>)</w:t>
      </w:r>
      <w:r w:rsidRPr="00A5089F" w:rsidDel="58DA53B6">
        <w:t xml:space="preserve"> nurodytos kainos ir įkainiai Sutarties sudarymo metu yra realūs ir nėra dirbtinai sumažinti arba padidinti, Užsakovas turi teisę bet kuriuo Sutarties vykdymo metu paprašyti Rangovo pateikti įrodymus, kad yra tiekėjų, kurie Sutarties sudarymo metu tiekė tokius Statybos produktus ar Įrenginius arba kitus dalykus už Rangovo nurodytą kainą (įkainį).</w:t>
      </w:r>
      <w:r w:rsidRPr="00A5089F" w:rsidDel="10646AA1">
        <w:t xml:space="preserve"> Už melagingos ir klaidinančios informacijos pateikimą Rangovui </w:t>
      </w:r>
      <w:proofErr w:type="spellStart"/>
      <w:r w:rsidRPr="00A5089F" w:rsidDel="10646AA1">
        <w:rPr>
          <w:i/>
          <w:iCs/>
        </w:rPr>
        <w:t>mutatis</w:t>
      </w:r>
      <w:proofErr w:type="spellEnd"/>
      <w:r w:rsidRPr="00A5089F" w:rsidDel="10646AA1">
        <w:rPr>
          <w:i/>
          <w:iCs/>
        </w:rPr>
        <w:t xml:space="preserve"> </w:t>
      </w:r>
      <w:proofErr w:type="spellStart"/>
      <w:r w:rsidRPr="00A5089F" w:rsidDel="10646AA1">
        <w:rPr>
          <w:i/>
          <w:iCs/>
        </w:rPr>
        <w:t>mutandis</w:t>
      </w:r>
      <w:proofErr w:type="spellEnd"/>
      <w:r w:rsidRPr="00A5089F" w:rsidDel="10646AA1">
        <w:rPr>
          <w:i/>
          <w:iCs/>
        </w:rPr>
        <w:t xml:space="preserve"> </w:t>
      </w:r>
      <w:r w:rsidRPr="00A5089F" w:rsidDel="10646AA1">
        <w:t xml:space="preserve">taikoma </w:t>
      </w:r>
      <w:r w:rsidRPr="00A5089F">
        <w:fldChar w:fldCharType="begin"/>
      </w:r>
      <w:r w:rsidRPr="00A5089F">
        <w:instrText xml:space="preserve"> REF _Ref141894675 \r \h </w:instrText>
      </w:r>
      <w:r w:rsidRPr="00A5089F" w:rsidR="00EB27AF">
        <w:instrText xml:space="preserve"> \* MERGEFORMAT </w:instrText>
      </w:r>
      <w:r w:rsidRPr="00A5089F">
        <w:fldChar w:fldCharType="separate"/>
      </w:r>
      <w:r w:rsidRPr="00A5089F" w:rsidR="00430D30">
        <w:t>5.7.5</w:t>
      </w:r>
      <w:r w:rsidRPr="00A5089F">
        <w:fldChar w:fldCharType="end"/>
      </w:r>
      <w:r w:rsidRPr="00A5089F" w:rsidDel="0969A54C">
        <w:t> </w:t>
      </w:r>
      <w:r w:rsidRPr="00A5089F" w:rsidDel="10646AA1">
        <w:t>punkte nurodyta atsakomybė.</w:t>
      </w:r>
      <w:bookmarkEnd w:id="311"/>
      <w:r w:rsidRPr="00A5089F" w:rsidDel="10646AA1">
        <w:t xml:space="preserve"> </w:t>
      </w:r>
    </w:p>
    <w:p w:rsidRPr="00A5089F" w:rsidR="00844616" w:rsidDel="006E19A5" w:rsidP="00247301" w:rsidRDefault="00844616" w14:paraId="595B9B06" w14:textId="621E3545">
      <w:pPr>
        <w:pStyle w:val="Antrat3"/>
      </w:pPr>
      <w:r w:rsidRPr="00A5089F" w:rsidDel="00844616">
        <w:t xml:space="preserve">Šalys vadovaujasi </w:t>
      </w:r>
      <w:r w:rsidRPr="00A5089F" w:rsidR="799330C6">
        <w:t>Sutarties į</w:t>
      </w:r>
      <w:r w:rsidRPr="00A5089F" w:rsidR="17C7B29C">
        <w:t>kainių detalizacija</w:t>
      </w:r>
      <w:r w:rsidRPr="00A5089F" w:rsidDel="00844616">
        <w:t xml:space="preserve">, kai Šalys pagal Sutarties sąlygas turi apskaičiuoti Papildomų darbų ir Atsisakomų darbų kainą, taip pat Rangovo papildomų Išlaidų, kurias Užsakovas privalo atlyginti Rangovui pagal Sutarties sąlygas, dydį, išskyrus atvejus, jeigu paaiškėja, kad Sutarties </w:t>
      </w:r>
      <w:r w:rsidRPr="00A5089F" w:rsidR="71A7EC8B">
        <w:t>įkainių detalizacijoje</w:t>
      </w:r>
      <w:r w:rsidRPr="00A5089F" w:rsidDel="00844616">
        <w:t xml:space="preserve"> nurodytos kainos ir įkainiai Sutarties sudarymo metu yra dirbtinai sumažinti arba padidinti.</w:t>
      </w:r>
    </w:p>
    <w:p w:rsidRPr="00A5089F" w:rsidR="00844616" w:rsidP="00844616" w:rsidRDefault="00844616" w14:paraId="6A88D1BC" w14:textId="14A7DEB5">
      <w:pPr>
        <w:pStyle w:val="Antrat2"/>
        <w:widowControl w:val="0"/>
        <w:rPr>
          <w:b/>
          <w:bCs/>
          <w:color w:val="auto"/>
        </w:rPr>
      </w:pPr>
      <w:bookmarkStart w:name="_Ref88646839" w:id="312"/>
      <w:r w:rsidRPr="00A5089F">
        <w:rPr>
          <w:b/>
          <w:bCs/>
          <w:color w:val="auto"/>
        </w:rPr>
        <w:t>Sutarties kainos perskaičiavimas dėl kainų lygio pokyčio</w:t>
      </w:r>
      <w:bookmarkEnd w:id="312"/>
    </w:p>
    <w:p w:rsidRPr="00A5089F" w:rsidR="00844616" w:rsidP="00247301" w:rsidRDefault="00844616" w14:paraId="1DE302F3" w14:textId="4BB34C19">
      <w:pPr>
        <w:pStyle w:val="Antrat3"/>
      </w:pPr>
      <w:bookmarkStart w:name="_Hlk92368936" w:id="313"/>
      <w:r w:rsidRPr="00A5089F">
        <w:t xml:space="preserve">Tuo atveju, kai Specialiosiose sąlygose yra nurodyta, kad Sutarties kainai yra taikoma peržiūra, Sutarties kaina gali būti peržiūrima dėl kainų lygio pokyčio </w:t>
      </w:r>
      <w:r w:rsidRPr="00A5089F">
        <w:t xml:space="preserve">bet kurios iš Šalių rašytiniu prašymu. Peržiūros momentas yra Šalies prašymo kitai Šaliai peržiūrėti Sutarties kainą gavimo diena. </w:t>
      </w:r>
      <w:r w:rsidRPr="00A5089F" w:rsidR="00F720DF">
        <w:t>Bet kuriuo atveju perskai</w:t>
      </w:r>
      <w:r w:rsidRPr="00A5089F" w:rsidR="002F048C">
        <w:t xml:space="preserve">čiavimas yra atliekamas laikantis </w:t>
      </w:r>
      <w:r w:rsidRPr="00A5089F">
        <w:fldChar w:fldCharType="begin"/>
      </w:r>
      <w:r w:rsidRPr="00A5089F">
        <w:instrText xml:space="preserve"> REF _Ref139888190 \r \h </w:instrText>
      </w:r>
      <w:r w:rsidRPr="00A5089F" w:rsidR="00B87FFC">
        <w:instrText xml:space="preserve"> \* MERGEFORMAT </w:instrText>
      </w:r>
      <w:r w:rsidRPr="00A5089F">
        <w:fldChar w:fldCharType="separate"/>
      </w:r>
      <w:r w:rsidRPr="00A5089F" w:rsidR="00430D30">
        <w:t>15.5.8</w:t>
      </w:r>
      <w:r w:rsidRPr="00A5089F">
        <w:fldChar w:fldCharType="end"/>
      </w:r>
      <w:r w:rsidRPr="00A5089F" w:rsidR="002F048C">
        <w:t xml:space="preserve"> punkte nurodytų terminų. </w:t>
      </w:r>
    </w:p>
    <w:bookmarkEnd w:id="313"/>
    <w:p w:rsidRPr="00A5089F" w:rsidR="00844616" w:rsidP="00247301" w:rsidRDefault="00844616" w14:paraId="28F4DC1A" w14:textId="6EE185BB">
      <w:pPr>
        <w:pStyle w:val="Antrat3"/>
      </w:pPr>
      <w:r w:rsidRPr="00A5089F">
        <w:t>Gali būti perskaičiuojamos Rangovui mokėtinos sumos tik už Statybos darbus, o už kitus, nei Statybos darbai, Darbus (Darbo projekto parengimą</w:t>
      </w:r>
      <w:r w:rsidRPr="00A5089F" w:rsidR="009C04F2">
        <w:t>,</w:t>
      </w:r>
      <w:r w:rsidRPr="00A5089F">
        <w:t xml:space="preserve"> </w:t>
      </w:r>
      <w:r w:rsidRPr="00A5089F" w:rsidR="009C04F2">
        <w:t xml:space="preserve">Įrenginius </w:t>
      </w:r>
      <w:r w:rsidRPr="00A5089F">
        <w:t>ir pan.)</w:t>
      </w:r>
      <w:r w:rsidRPr="00A5089F" w:rsidR="009C04F2">
        <w:t xml:space="preserve"> </w:t>
      </w:r>
      <w:r w:rsidRPr="00A5089F">
        <w:t>mokėtinos sumos negali būti perskaičiuojamos.</w:t>
      </w:r>
    </w:p>
    <w:p w:rsidRPr="00A5089F" w:rsidR="00844616" w:rsidP="00247301" w:rsidRDefault="5C5874B9" w14:paraId="54AC9149" w14:textId="0DF0D350">
      <w:pPr>
        <w:pStyle w:val="Antrat3"/>
      </w:pPr>
      <w:bookmarkStart w:name="_18vjpp8" w:id="314"/>
      <w:bookmarkStart w:name="_Ref88653909" w:id="315"/>
      <w:bookmarkEnd w:id="314"/>
      <w:r w:rsidRPr="00A5089F">
        <w:t xml:space="preserve">Rangovui mokėtinos sumos už Statybos darbus gali būti perskaičiuojamos, jeigu </w:t>
      </w:r>
      <w:r w:rsidRPr="00A5089F" w:rsidR="574CCF12">
        <w:t>Valstybės duomenų agentūros</w:t>
      </w:r>
      <w:r w:rsidRPr="00A5089F">
        <w:t xml:space="preserve"> (</w:t>
      </w:r>
      <w:proofErr w:type="spellStart"/>
      <w:r w:rsidRPr="00A5089F" w:rsidR="009303CF">
        <w:t>osp</w:t>
      </w:r>
      <w:r w:rsidRPr="00A5089F">
        <w:t>.stat.gov.lt</w:t>
      </w:r>
      <w:proofErr w:type="spellEnd"/>
      <w:r w:rsidRPr="00A5089F">
        <w:t>) kas mėnesį skelbiamo</w:t>
      </w:r>
      <w:r w:rsidRPr="00A5089F" w:rsidR="364E7113">
        <w:t xml:space="preserve"> statybos sąnaudų elementų kainos indekso </w:t>
      </w:r>
      <w:r w:rsidRPr="00A5089F" w:rsidR="00983118">
        <w:t>„</w:t>
      </w:r>
      <w:r w:rsidRPr="00A5089F" w:rsidR="009734F1">
        <w:t>Elektrotechninės medžiagos</w:t>
      </w:r>
      <w:r w:rsidRPr="00A5089F" w:rsidR="00983118">
        <w:t xml:space="preserve">“ </w:t>
      </w:r>
      <w:r w:rsidRPr="00A5089F" w:rsidR="364E7113">
        <w:t xml:space="preserve">reikšmė pakinta daugiau kaip </w:t>
      </w:r>
      <w:r w:rsidRPr="00A5089F" w:rsidR="6C430901">
        <w:t>5</w:t>
      </w:r>
      <w:bookmarkEnd w:id="315"/>
      <w:r w:rsidRPr="00A5089F" w:rsidR="6C430901">
        <w:t>%</w:t>
      </w:r>
      <w:r w:rsidRPr="00A5089F" w:rsidR="002A222A">
        <w:t>.</w:t>
      </w:r>
    </w:p>
    <w:p w:rsidRPr="00A5089F" w:rsidR="00844616" w:rsidP="00247301" w:rsidRDefault="00844616" w14:paraId="0417E5D2" w14:textId="6BC0BB59">
      <w:pPr>
        <w:pStyle w:val="Antrat3"/>
        <w:rPr>
          <w:b/>
        </w:rPr>
      </w:pPr>
      <w:r w:rsidRPr="00A5089F">
        <w:t>Indeksa</w:t>
      </w:r>
      <w:r w:rsidRPr="00A5089F" w:rsidR="3C0BADF4">
        <w:t>s</w:t>
      </w:r>
      <w:r w:rsidRPr="00A5089F">
        <w:t>, nurodyt</w:t>
      </w:r>
      <w:r w:rsidRPr="00A5089F" w:rsidR="24FBF069">
        <w:t>as</w:t>
      </w:r>
      <w:r w:rsidRPr="00A5089F">
        <w:t xml:space="preserve"> </w:t>
      </w:r>
      <w:r w:rsidRPr="00A5089F">
        <w:fldChar w:fldCharType="begin"/>
      </w:r>
      <w:r w:rsidRPr="00A5089F">
        <w:instrText xml:space="preserve"> REF _Ref88653909 \r \h  \* MERGEFORMAT </w:instrText>
      </w:r>
      <w:r w:rsidRPr="00A5089F">
        <w:fldChar w:fldCharType="separate"/>
      </w:r>
      <w:r w:rsidRPr="00A5089F" w:rsidR="00430D30">
        <w:t>15.5.3</w:t>
      </w:r>
      <w:r w:rsidRPr="00A5089F">
        <w:fldChar w:fldCharType="end"/>
      </w:r>
      <w:r w:rsidRPr="00A5089F">
        <w:t xml:space="preserve"> punkte, toliau vadinam</w:t>
      </w:r>
      <w:r w:rsidRPr="00A5089F" w:rsidR="2441C60A">
        <w:t>as</w:t>
      </w:r>
      <w:r w:rsidRPr="00A5089F">
        <w:t xml:space="preserve"> </w:t>
      </w:r>
      <w:r w:rsidRPr="00A5089F">
        <w:rPr>
          <w:b/>
          <w:bCs/>
        </w:rPr>
        <w:t>Indeksu.</w:t>
      </w:r>
    </w:p>
    <w:p w:rsidRPr="00A5089F" w:rsidR="00844616" w:rsidP="00247301" w:rsidRDefault="00844616" w14:paraId="23D856FF" w14:textId="7943A30A">
      <w:pPr>
        <w:pStyle w:val="Antrat3"/>
      </w:pPr>
      <w:r w:rsidRPr="00A5089F">
        <w:t xml:space="preserve">Sutarties </w:t>
      </w:r>
      <w:r w:rsidRPr="00A5089F" w:rsidR="0080314D">
        <w:t xml:space="preserve">įkainiai </w:t>
      </w:r>
      <w:r w:rsidRPr="00A5089F">
        <w:t>perskaičiuojam</w:t>
      </w:r>
      <w:r w:rsidRPr="00A5089F" w:rsidR="00912DE5">
        <w:t>i</w:t>
      </w:r>
      <w:r w:rsidRPr="00A5089F">
        <w:t xml:space="preserve"> dėl Indekso pokyčio, pagal Sutartį </w:t>
      </w:r>
      <w:r w:rsidRPr="00A5089F" w:rsidR="00037563">
        <w:t xml:space="preserve">iki Šalies prašymo perskaičiuoti įkainius pateikimo </w:t>
      </w:r>
      <w:r w:rsidRPr="00A5089F" w:rsidR="00BA39FB">
        <w:t>neatliktų</w:t>
      </w:r>
      <w:r w:rsidRPr="00A5089F">
        <w:t xml:space="preserve"> Statybos darbų vertę padauginant iš Indekso pokyčio koeficiento</w:t>
      </w:r>
      <w:r w:rsidRPr="00A5089F" w:rsidR="057974E5">
        <w:t xml:space="preserve"> (t. y. pataisymo daugiklio)</w:t>
      </w:r>
      <w:r w:rsidRPr="00A5089F">
        <w:t>, kuris apskaičiuojamas pagal toliau nurodytą formulę:</w:t>
      </w:r>
    </w:p>
    <w:p w:rsidRPr="00A5089F" w:rsidR="622C80DC" w:rsidP="39DBD992" w:rsidRDefault="622C80DC" w14:paraId="6B6BA8D2" w14:textId="43BC15AD">
      <w:pPr>
        <w:widowControl w:val="0"/>
        <w:pBdr>
          <w:top w:val="nil"/>
          <w:left w:val="nil"/>
          <w:bottom w:val="nil"/>
          <w:right w:val="nil"/>
          <w:between w:val="nil"/>
        </w:pBdr>
        <w:spacing w:before="96" w:after="96"/>
        <w:rPr>
          <w:b/>
          <w:bCs/>
        </w:rPr>
      </w:pPr>
      <w:r w:rsidRPr="00A5089F">
        <w:rPr>
          <w:b/>
          <w:bCs/>
        </w:rPr>
        <w:t xml:space="preserve">P = </w:t>
      </w:r>
      <w:proofErr w:type="spellStart"/>
      <w:r w:rsidRPr="00A5089F">
        <w:rPr>
          <w:b/>
          <w:bCs/>
        </w:rPr>
        <w:t>Ln</w:t>
      </w:r>
      <w:proofErr w:type="spellEnd"/>
      <w:r w:rsidRPr="00A5089F">
        <w:rPr>
          <w:b/>
          <w:bCs/>
        </w:rPr>
        <w:t>/</w:t>
      </w:r>
      <w:proofErr w:type="spellStart"/>
      <w:r w:rsidRPr="00A5089F">
        <w:rPr>
          <w:b/>
          <w:bCs/>
        </w:rPr>
        <w:t>Lo</w:t>
      </w:r>
      <w:proofErr w:type="spellEnd"/>
      <w:r w:rsidRPr="00A5089F">
        <w:rPr>
          <w:b/>
          <w:bCs/>
        </w:rPr>
        <w:t>;</w:t>
      </w:r>
    </w:p>
    <w:p w:rsidRPr="00A5089F" w:rsidR="622C80DC" w:rsidP="39DBD992" w:rsidRDefault="005F473D" w14:paraId="11321132" w14:textId="48F729E8">
      <w:pPr>
        <w:widowControl w:val="0"/>
        <w:pBdr>
          <w:top w:val="nil"/>
          <w:left w:val="nil"/>
          <w:bottom w:val="nil"/>
          <w:right w:val="nil"/>
          <w:between w:val="nil"/>
        </w:pBdr>
        <w:spacing w:before="96" w:after="96"/>
      </w:pPr>
      <w:r w:rsidRPr="00A5089F">
        <w:t>č</w:t>
      </w:r>
      <w:r w:rsidRPr="00A5089F" w:rsidR="622C80DC">
        <w:t>ia:</w:t>
      </w:r>
    </w:p>
    <w:p w:rsidRPr="00A5089F" w:rsidR="622C80DC" w:rsidP="39DBD992" w:rsidRDefault="622C80DC" w14:paraId="5F5C7A16" w14:textId="635DEEFD">
      <w:pPr>
        <w:widowControl w:val="0"/>
        <w:pBdr>
          <w:top w:val="nil"/>
          <w:left w:val="nil"/>
          <w:bottom w:val="nil"/>
          <w:right w:val="nil"/>
          <w:between w:val="nil"/>
        </w:pBdr>
        <w:spacing w:before="96" w:after="96"/>
      </w:pPr>
      <w:r w:rsidRPr="00A5089F">
        <w:rPr>
          <w:b/>
          <w:bCs/>
        </w:rPr>
        <w:t>P</w:t>
      </w:r>
      <w:r w:rsidRPr="00A5089F">
        <w:t xml:space="preserve"> – pataisymo daugiklis</w:t>
      </w:r>
      <w:r w:rsidRPr="00A5089F" w:rsidR="006D2B81">
        <w:t>. Pataisymo daugiklis skaičiuojamas keturių skaitmenų po kablelio tikslumu;</w:t>
      </w:r>
    </w:p>
    <w:p w:rsidRPr="00A5089F" w:rsidR="006D2B81" w:rsidP="39DBD992" w:rsidRDefault="00193D2D" w14:paraId="3F688B6B" w14:textId="06A58375">
      <w:pPr>
        <w:widowControl w:val="0"/>
        <w:pBdr>
          <w:top w:val="nil"/>
          <w:left w:val="nil"/>
          <w:bottom w:val="nil"/>
          <w:right w:val="nil"/>
          <w:between w:val="nil"/>
        </w:pBdr>
        <w:spacing w:before="96" w:after="96"/>
      </w:pPr>
      <w:proofErr w:type="spellStart"/>
      <w:r w:rsidRPr="00A5089F">
        <w:rPr>
          <w:b/>
          <w:bCs/>
        </w:rPr>
        <w:t>Ln</w:t>
      </w:r>
      <w:proofErr w:type="spellEnd"/>
      <w:r w:rsidRPr="00A5089F">
        <w:rPr>
          <w:b/>
          <w:bCs/>
        </w:rPr>
        <w:t xml:space="preserve"> </w:t>
      </w:r>
      <w:r w:rsidRPr="00A5089F">
        <w:t xml:space="preserve">– n mėnesio kainos </w:t>
      </w:r>
      <w:r w:rsidRPr="00A5089F" w:rsidR="006B7451">
        <w:t>I</w:t>
      </w:r>
      <w:r w:rsidRPr="00A5089F">
        <w:t xml:space="preserve">ndeksas (perskaičiavimo metu skelbiamas naujausias </w:t>
      </w:r>
      <w:r w:rsidRPr="00A5089F" w:rsidR="006B7451">
        <w:t>I</w:t>
      </w:r>
      <w:r w:rsidRPr="00A5089F">
        <w:t>ndeksas)</w:t>
      </w:r>
      <w:r w:rsidRPr="00A5089F" w:rsidR="007F7040">
        <w:t>;</w:t>
      </w:r>
    </w:p>
    <w:p w:rsidRPr="00A5089F" w:rsidR="007F7040" w:rsidP="39DBD992" w:rsidRDefault="007F7040" w14:paraId="19F191C8" w14:textId="46C0E61C">
      <w:pPr>
        <w:widowControl w:val="0"/>
        <w:pBdr>
          <w:top w:val="nil"/>
          <w:left w:val="nil"/>
          <w:bottom w:val="nil"/>
          <w:right w:val="nil"/>
          <w:between w:val="nil"/>
        </w:pBdr>
        <w:spacing w:before="96" w:after="96"/>
      </w:pPr>
      <w:proofErr w:type="spellStart"/>
      <w:r w:rsidRPr="00A5089F">
        <w:rPr>
          <w:b/>
          <w:bCs/>
        </w:rPr>
        <w:t>Lo</w:t>
      </w:r>
      <w:proofErr w:type="spellEnd"/>
      <w:r w:rsidRPr="00A5089F">
        <w:rPr>
          <w:b/>
          <w:bCs/>
        </w:rPr>
        <w:t xml:space="preserve"> </w:t>
      </w:r>
      <w:r w:rsidRPr="00A5089F">
        <w:t xml:space="preserve">– bazinės kainos </w:t>
      </w:r>
      <w:r w:rsidRPr="00A5089F" w:rsidR="00271988">
        <w:t>I</w:t>
      </w:r>
      <w:r w:rsidRPr="00A5089F">
        <w:t>ndeksas (pasiūlymų pateikimo termino pabaigos mėnesio indeksas, o jei</w:t>
      </w:r>
      <w:r w:rsidRPr="00A5089F" w:rsidR="00271988">
        <w:t xml:space="preserve"> kaina ar</w:t>
      </w:r>
      <w:r w:rsidRPr="00A5089F">
        <w:t xml:space="preserve"> įkainiai jau buvo perskaičiuoti – perskaičiavimui taikytas paskutinis indeksas).</w:t>
      </w:r>
    </w:p>
    <w:p w:rsidRPr="00A5089F" w:rsidR="00D90E93" w:rsidP="096BE808" w:rsidRDefault="00D90E93" w14:paraId="0B759B65" w14:textId="03B1AD87">
      <w:pPr>
        <w:widowControl w:val="0"/>
        <w:pBdr>
          <w:top w:val="nil"/>
          <w:left w:val="nil"/>
          <w:bottom w:val="nil"/>
          <w:right w:val="nil"/>
          <w:between w:val="nil"/>
        </w:pBdr>
        <w:spacing w:before="96" w:after="96"/>
      </w:pPr>
      <w:r w:rsidRPr="00A5089F">
        <w:t xml:space="preserve">Perskaičiavimo metu </w:t>
      </w:r>
      <w:r w:rsidRPr="00A5089F" w:rsidR="0067325C">
        <w:t>galiojant</w:t>
      </w:r>
      <w:r w:rsidRPr="00A5089F" w:rsidR="7CE59590">
        <w:t>ys</w:t>
      </w:r>
      <w:r w:rsidRPr="00A5089F" w:rsidR="00764FD2">
        <w:t xml:space="preserve"> Sutarties</w:t>
      </w:r>
      <w:r w:rsidRPr="00A5089F" w:rsidR="00E8737C">
        <w:t xml:space="preserve"> </w:t>
      </w:r>
      <w:r w:rsidRPr="00A5089F" w:rsidR="0067325C">
        <w:t>įkainiai perskaičiuojami padauginant juos iš pataisymo daugiklio P.</w:t>
      </w:r>
    </w:p>
    <w:p w:rsidRPr="00A5089F" w:rsidR="00844616" w:rsidP="00247301" w:rsidRDefault="00844616" w14:paraId="41994268" w14:textId="05259009">
      <w:pPr>
        <w:pStyle w:val="Antrat3"/>
      </w:pPr>
      <w:r w:rsidRPr="00A5089F">
        <w:t xml:space="preserve">Šalys privalo sudaryti Susitarimą dėl įkainių perskaičiavimo per </w:t>
      </w:r>
      <w:r w:rsidRPr="00A5089F" w:rsidR="00E55E7C">
        <w:t>30</w:t>
      </w:r>
      <w:r w:rsidRPr="00A5089F">
        <w:t xml:space="preserve">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 (įkainių </w:t>
      </w:r>
      <w:r w:rsidRPr="00A5089F" w:rsidR="322C06C0">
        <w:t>detalizacijo</w:t>
      </w:r>
      <w:r w:rsidRPr="00A5089F" w:rsidR="333E314E">
        <w:t>je</w:t>
      </w:r>
      <w:r w:rsidRPr="00A5089F">
        <w:t xml:space="preserve">  nurodytus įkainius), perskaičiuotą Pradin</w:t>
      </w:r>
      <w:r w:rsidRPr="00A5089F" w:rsidR="00241CD3">
        <w:t>ę</w:t>
      </w:r>
      <w:r w:rsidRPr="00A5089F">
        <w:t xml:space="preserve"> sutarties vertę,</w:t>
      </w:r>
      <w:r w:rsidRPr="00A5089F" w:rsidR="00241CD3">
        <w:t xml:space="preserve"> </w:t>
      </w:r>
      <w:r w:rsidRPr="00A5089F">
        <w:t>perskaičiuotą Statybos darbų ir Rangovo civilinės atsakomybės privalomojo draudimo sumą (šios sumos turi būti padauginamos iš Indekso pokyčio koeficiento) bei kitą perskaičiavimui reikšmingą informaciją.</w:t>
      </w:r>
    </w:p>
    <w:p w:rsidRPr="00A5089F" w:rsidR="00844616" w:rsidP="00247301" w:rsidRDefault="00844616" w14:paraId="2F955D42" w14:textId="588CC2D5">
      <w:pPr>
        <w:pStyle w:val="Antrat3"/>
      </w:pPr>
      <w:r w:rsidRPr="00A5089F">
        <w:t>Po to, kai Šalys sudaro Susitarimą dėl įkainių perskaičiavimo, perskaičiuot</w:t>
      </w:r>
      <w:r w:rsidRPr="00A5089F" w:rsidR="1DC35D83">
        <w:t>i</w:t>
      </w:r>
      <w:r w:rsidRPr="00A5089F" w:rsidR="00936004">
        <w:t xml:space="preserve"> </w:t>
      </w:r>
      <w:r w:rsidRPr="00A5089F">
        <w:t>įkainiai taikom</w:t>
      </w:r>
      <w:r w:rsidRPr="00A5089F" w:rsidR="171274D7">
        <w:t>i</w:t>
      </w:r>
      <w:r w:rsidRPr="00A5089F">
        <w:t xml:space="preserve"> Statybos darbams, kurie yra įtraukiami į Atliktų darbų aktus, Rangovo pateikiamus po Šalies prašymo kitai Šaliai perskaičiuoti įkainius pateikimo. Jeigu dėl Susitarimo sudarymui reikalingo laiko gali vėluoti Atliktų darbų aktų pateikimas, Rangovas turi teisę arba (a) pateikti Atliktų darbų aktą su neperskaičiuot</w:t>
      </w:r>
      <w:r w:rsidRPr="00A5089F" w:rsidR="1E277171">
        <w:t>ais</w:t>
      </w:r>
      <w:r w:rsidRPr="00A5089F">
        <w:t xml:space="preserve"> įkainiais ir perskaičiavimą atlikti kitame Atliktų darbų akte, arba (b) sustabdyti Atliktų darbų akto pateikimą iki bus perskaičiuot</w:t>
      </w:r>
      <w:r w:rsidRPr="00A5089F" w:rsidR="7A16ADBA">
        <w:t>i</w:t>
      </w:r>
      <w:r w:rsidRPr="00A5089F">
        <w:t xml:space="preserve"> įkainiai.</w:t>
      </w:r>
    </w:p>
    <w:p w:rsidRPr="00A5089F" w:rsidR="00844616" w:rsidP="00247301" w:rsidRDefault="58DA53B6" w14:paraId="10277FC7" w14:textId="0405D5DC">
      <w:pPr>
        <w:pStyle w:val="Antrat3"/>
      </w:pPr>
      <w:bookmarkStart w:name="_Ref139888190" w:id="316"/>
      <w:bookmarkStart w:name="_Hlk92369253" w:id="317"/>
      <w:r w:rsidRPr="00A5089F">
        <w:t xml:space="preserve">Pirmoji Sutarties kainos peržiūra gali būti atliekama ne anksčiau nei po 12 mėnesių po Sutarties įsigaliojimo ir po to Sutarties kaina gali būti peržiūrima ne dažniau negu kas 12 mėnesių. Jeigu yra didelė tikimybė, jog statybos (remonto) sąnaudų elementų kainos gali smarkiai išaugti per trumpą laikotarpį, Specialiosiose sąlygose gali būti numatyta, kad pirmosios peržiūros terminas netaikomas </w:t>
      </w:r>
      <w:r w:rsidRPr="00A5089F">
        <w:t>ir (arba) Sutarties kainos peržiūros dažnumas nėra ribojamas.</w:t>
      </w:r>
      <w:bookmarkEnd w:id="316"/>
      <w:r w:rsidRPr="00A5089F">
        <w:t xml:space="preserve"> </w:t>
      </w:r>
    </w:p>
    <w:bookmarkEnd w:id="317"/>
    <w:p w:rsidRPr="00A5089F" w:rsidR="00844616" w:rsidP="00247301" w:rsidRDefault="00844616" w14:paraId="565D9DC1" w14:textId="40311A12">
      <w:pPr>
        <w:pStyle w:val="Antrat3"/>
      </w:pPr>
      <w:r w:rsidRPr="00A5089F">
        <w:t>Vėlesnis</w:t>
      </w:r>
      <w:r w:rsidRPr="00A5089F" w:rsidDel="00844616">
        <w:t xml:space="preserve"> </w:t>
      </w:r>
      <w:r w:rsidRPr="00A5089F">
        <w:t xml:space="preserve">įkainių perskaičiavimas negali apimti laikotarpio, už kurį jau buvo atliktas perskaičiavimas. </w:t>
      </w:r>
    </w:p>
    <w:p w:rsidRPr="00A5089F" w:rsidR="00844616" w:rsidP="00247301" w:rsidRDefault="2094FF69" w14:paraId="6079D23F" w14:textId="3C83549A">
      <w:pPr>
        <w:pStyle w:val="Antrat3"/>
      </w:pPr>
      <w:r w:rsidRPr="00A5089F">
        <w:t>Jeigu Darbai vėluoja dėl priežasčių, dėl kurių Rangovas neįgyja teisės į Darbų terminų pratęsimą, uždelstų Statybos darbų įkainiai neperskaičiuojam</w:t>
      </w:r>
      <w:r w:rsidRPr="00A5089F" w:rsidR="71C0D192">
        <w:t>i</w:t>
      </w:r>
      <w:r w:rsidRPr="00A5089F">
        <w:t xml:space="preserve"> dėl kainų lygio kilimo (kai Indekso pokyčio koeficientas yra didesnis nei 1,05), bet turi būti perskaičiuojam</w:t>
      </w:r>
      <w:r w:rsidRPr="00A5089F" w:rsidR="15BD198E">
        <w:t>i</w:t>
      </w:r>
      <w:r w:rsidRPr="00A5089F">
        <w:t xml:space="preserve"> dėl kainų lygio kritimo (kai Indekso pokyčio koeficientas yra mažesnis nei 0,95).</w:t>
      </w:r>
    </w:p>
    <w:p w:rsidRPr="00A5089F" w:rsidR="00844616" w:rsidP="00844616" w:rsidRDefault="00844616" w14:paraId="3C83B29F" w14:textId="77777777">
      <w:pPr>
        <w:pStyle w:val="Antrat2"/>
        <w:widowControl w:val="0"/>
        <w:rPr>
          <w:b/>
          <w:bCs/>
          <w:color w:val="auto"/>
        </w:rPr>
      </w:pPr>
      <w:bookmarkStart w:name="_Ref88654869" w:id="318"/>
      <w:r w:rsidRPr="00A5089F">
        <w:rPr>
          <w:b/>
          <w:bCs/>
          <w:color w:val="auto"/>
        </w:rPr>
        <w:t>Esminis Sutarties kainos padidėjimas arba sumažėjimas</w:t>
      </w:r>
      <w:bookmarkEnd w:id="318"/>
    </w:p>
    <w:p w:rsidRPr="00A5089F" w:rsidR="00844616" w:rsidP="00E90EB1" w:rsidRDefault="00E90EB1" w14:paraId="236861A5" w14:textId="417CA859">
      <w:pPr>
        <w:pStyle w:val="Antrat3"/>
        <w:numPr>
          <w:ilvl w:val="0"/>
          <w:numId w:val="0"/>
        </w:numPr>
      </w:pPr>
      <w:bookmarkStart w:name="_n5rssn" w:id="319"/>
      <w:bookmarkStart w:name="_Ref88646849" w:id="320"/>
      <w:bookmarkEnd w:id="319"/>
      <w:r w:rsidRPr="00A5089F">
        <w:t>Netaikoma.</w:t>
      </w:r>
      <w:bookmarkEnd w:id="320"/>
      <w:r w:rsidRPr="00A5089F" w:rsidR="00844616">
        <w:t xml:space="preserve"> </w:t>
      </w:r>
    </w:p>
    <w:p w:rsidRPr="00A5089F" w:rsidR="00844616" w:rsidP="00844616" w:rsidRDefault="00844616" w14:paraId="1EB34F1B" w14:textId="77777777">
      <w:pPr>
        <w:pStyle w:val="Antrat2"/>
        <w:widowControl w:val="0"/>
        <w:rPr>
          <w:b/>
          <w:bCs/>
          <w:color w:val="auto"/>
        </w:rPr>
      </w:pPr>
      <w:bookmarkStart w:name="_46ad4c2" w:id="321"/>
      <w:bookmarkEnd w:id="321"/>
      <w:r w:rsidRPr="00A5089F">
        <w:rPr>
          <w:b/>
          <w:bCs/>
          <w:color w:val="auto"/>
        </w:rPr>
        <w:t>Sutarties kainos perskaičiavimas dėl mokesčių pakeitimo</w:t>
      </w:r>
    </w:p>
    <w:p w:rsidRPr="00A5089F" w:rsidR="00844616" w:rsidP="00247301" w:rsidRDefault="00844616" w14:paraId="5FEE8324" w14:textId="77777777">
      <w:pPr>
        <w:pStyle w:val="Antrat3"/>
      </w:pPr>
      <w:r w:rsidRPr="00A5089F">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rsidRPr="00A5089F" w:rsidR="00844616" w:rsidP="00247301" w:rsidRDefault="00844616" w14:paraId="5C29EF17" w14:textId="77777777">
      <w:pPr>
        <w:pStyle w:val="Antrat3"/>
      </w:pPr>
      <w:r w:rsidRPr="00A5089F">
        <w:t>Kitus, nei PVM, mokesčius reglamentuojančių teisės aktų pakeitimai negali būti pagrindas peržiūrėti Sutarties kainą, kuriai taikoma peržiūra.</w:t>
      </w:r>
    </w:p>
    <w:p w:rsidRPr="00A5089F" w:rsidR="00844616" w:rsidP="00844616" w:rsidRDefault="00844616" w14:paraId="4FC63E97" w14:textId="4162D2E1">
      <w:pPr>
        <w:pStyle w:val="Antrat2"/>
        <w:widowControl w:val="0"/>
        <w:rPr>
          <w:b/>
          <w:bCs/>
          <w:color w:val="auto"/>
        </w:rPr>
      </w:pPr>
      <w:bookmarkStart w:name="_Ref88646768" w:id="322"/>
      <w:r w:rsidRPr="00A5089F">
        <w:rPr>
          <w:b/>
          <w:bCs/>
          <w:color w:val="auto"/>
        </w:rPr>
        <w:t>Sutarties kainos pakeitimai dėl kiekių (apimčių) keitimo</w:t>
      </w:r>
      <w:bookmarkEnd w:id="322"/>
    </w:p>
    <w:p w:rsidRPr="00A5089F" w:rsidR="00844616" w:rsidP="00247301" w:rsidRDefault="00844616" w14:paraId="035BFCA7" w14:textId="77777777">
      <w:pPr>
        <w:pStyle w:val="Antrat3"/>
      </w:pPr>
      <w:bookmarkStart w:name="_Hlk92369339" w:id="323"/>
      <w:r w:rsidRPr="00A5089F">
        <w:t>Kai Įstatymuose arba Sutartyje numatytais atvejais keičiamos Darbų apimtys (o tam tikrais atvejais – ir kiekiai), Sutarties kaina turi būti padidinta, pridedant Papildomų darbų kainą, ir sumažinta, atimant Atsisakomų darbų kainą.</w:t>
      </w:r>
    </w:p>
    <w:bookmarkEnd w:id="323"/>
    <w:p w:rsidRPr="00A5089F" w:rsidR="00844616" w:rsidP="00247301" w:rsidRDefault="00844616" w14:paraId="7AF84551" w14:textId="77777777">
      <w:pPr>
        <w:pStyle w:val="Antrat3"/>
      </w:pPr>
      <w:r w:rsidRPr="00A5089F">
        <w:t>Kai Įstatymuose arba Sutartyje numatytais atvejais vieni Darbai yra keičiami kitais, laikoma, kad Darbai, kurie nebus vykdomi, yra Atsisakomi darbai, o juos pakeičiantys darbai yra Papildomi darbai.</w:t>
      </w:r>
    </w:p>
    <w:p w:rsidRPr="00A5089F" w:rsidR="00844616" w:rsidP="00247301" w:rsidRDefault="00844616" w14:paraId="21882C8A" w14:textId="5364D3D5">
      <w:pPr>
        <w:pStyle w:val="Antrat3"/>
      </w:pPr>
      <w:bookmarkStart w:name="_3kkl7fh" w:id="324"/>
      <w:bookmarkStart w:name="_Ref88654277" w:id="325"/>
      <w:bookmarkEnd w:id="324"/>
      <w:r w:rsidRPr="00A5089F">
        <w:t xml:space="preserve">Papildomų darbų ir Atsisakomų darbų kaina apskaičiuojama, taikant </w:t>
      </w:r>
      <w:r w:rsidRPr="00A5089F">
        <w:fldChar w:fldCharType="begin"/>
      </w:r>
      <w:r w:rsidRPr="00A5089F">
        <w:instrText xml:space="preserve"> REF _Ref88654125 \r \h  \* MERGEFORMAT </w:instrText>
      </w:r>
      <w:r w:rsidRPr="00A5089F">
        <w:fldChar w:fldCharType="separate"/>
      </w:r>
      <w:r w:rsidRPr="00A5089F" w:rsidR="00430D30">
        <w:t>15.8.3.1</w:t>
      </w:r>
      <w:r w:rsidRPr="00A5089F">
        <w:fldChar w:fldCharType="end"/>
      </w:r>
      <w:r w:rsidRPr="00A5089F">
        <w:t>-</w:t>
      </w:r>
      <w:r w:rsidRPr="00A5089F" w:rsidR="00284672">
        <w:fldChar w:fldCharType="begin"/>
      </w:r>
      <w:r w:rsidRPr="00A5089F" w:rsidR="00284672">
        <w:instrText xml:space="preserve"> REF _Ref174701175 \r \h </w:instrText>
      </w:r>
      <w:r w:rsidRPr="00A5089F" w:rsidR="00F51EDF">
        <w:instrText xml:space="preserve"> \* MERGEFORMAT </w:instrText>
      </w:r>
      <w:r w:rsidRPr="00A5089F" w:rsidR="00284672">
        <w:fldChar w:fldCharType="separate"/>
      </w:r>
      <w:r w:rsidRPr="00A5089F" w:rsidR="00430D30">
        <w:t>15.8.3.4</w:t>
      </w:r>
      <w:r w:rsidRPr="00A5089F" w:rsidR="00284672">
        <w:fldChar w:fldCharType="end"/>
      </w:r>
      <w:r w:rsidRPr="00A5089F">
        <w:t xml:space="preserve"> punktuose pateikiamus būdus prioritetine tvarka:</w:t>
      </w:r>
      <w:bookmarkEnd w:id="325"/>
    </w:p>
    <w:p w:rsidRPr="00A5089F" w:rsidR="00844616" w:rsidP="00247301" w:rsidRDefault="00844616" w14:paraId="00216435" w14:textId="45E3EA00">
      <w:pPr>
        <w:pStyle w:val="Antrat4"/>
      </w:pPr>
      <w:bookmarkStart w:name="_1zpvhna" w:id="326"/>
      <w:bookmarkStart w:name="_Ref88654125" w:id="327"/>
      <w:bookmarkEnd w:id="326"/>
      <w:r w:rsidRPr="00A5089F">
        <w:t xml:space="preserve">taikomos Sutarties įkainių </w:t>
      </w:r>
      <w:r w:rsidRPr="00A5089F" w:rsidR="322C06C0">
        <w:t>detalizacijo</w:t>
      </w:r>
      <w:r w:rsidRPr="00A5089F" w:rsidR="60226875">
        <w:t>je</w:t>
      </w:r>
      <w:r w:rsidRPr="00A5089F">
        <w:t xml:space="preserve"> </w:t>
      </w:r>
      <w:r w:rsidRPr="00A5089F" w:rsidR="00837E86">
        <w:t xml:space="preserve">(priedas Nr. 4) </w:t>
      </w:r>
      <w:r w:rsidRPr="00A5089F">
        <w:t>nurodyt</w:t>
      </w:r>
      <w:r w:rsidRPr="00A5089F" w:rsidR="00837E86">
        <w:t>i</w:t>
      </w:r>
      <w:r w:rsidRPr="00A5089F">
        <w:t xml:space="preserve"> įkainiai, atsižvelgiant į indeksaciją pagal </w:t>
      </w:r>
      <w:r w:rsidRPr="00A5089F">
        <w:fldChar w:fldCharType="begin"/>
      </w:r>
      <w:r w:rsidRPr="00A5089F">
        <w:instrText xml:space="preserve"> REF _Ref88646839 \r \h  \* MERGEFORMAT </w:instrText>
      </w:r>
      <w:r w:rsidRPr="00A5089F">
        <w:fldChar w:fldCharType="separate"/>
      </w:r>
      <w:r w:rsidRPr="00A5089F" w:rsidR="00430D30">
        <w:t>15.5</w:t>
      </w:r>
      <w:r w:rsidRPr="00A5089F">
        <w:fldChar w:fldCharType="end"/>
      </w:r>
      <w:r w:rsidRPr="00A5089F">
        <w:t xml:space="preserve"> punktą;</w:t>
      </w:r>
      <w:bookmarkEnd w:id="327"/>
    </w:p>
    <w:p w:rsidRPr="00A5089F" w:rsidR="00844616" w:rsidP="00247301" w:rsidRDefault="00844616" w14:paraId="1C0DEFF7" w14:textId="54AEBD81">
      <w:pPr>
        <w:pStyle w:val="Antrat4"/>
      </w:pPr>
      <w:r w:rsidRPr="00A5089F">
        <w:t xml:space="preserve">jeigu įmanoma, išskaičiuojama Sutarties įkainių </w:t>
      </w:r>
      <w:r w:rsidRPr="00A5089F" w:rsidR="322C06C0">
        <w:t>detalizacijo</w:t>
      </w:r>
      <w:r w:rsidRPr="00A5089F" w:rsidR="5AE947CA">
        <w:t>je</w:t>
      </w:r>
      <w:r w:rsidRPr="00A5089F">
        <w:t xml:space="preserve"> </w:t>
      </w:r>
      <w:r w:rsidRPr="00A5089F" w:rsidR="00837E86">
        <w:t xml:space="preserve">(priedas Nr. 4) </w:t>
      </w:r>
      <w:r w:rsidRPr="00A5089F">
        <w:t>nurodyto</w:t>
      </w:r>
      <w:r w:rsidRPr="00A5089F" w:rsidR="00837E86">
        <w:t xml:space="preserve"> </w:t>
      </w:r>
      <w:r w:rsidRPr="00A5089F">
        <w:t>įkainio dalis;</w:t>
      </w:r>
    </w:p>
    <w:p w:rsidRPr="00A5089F" w:rsidR="00817236" w:rsidP="00817236" w:rsidRDefault="00844616" w14:paraId="0992674F" w14:textId="72C7B7C3">
      <w:pPr>
        <w:pStyle w:val="Antrat4"/>
      </w:pPr>
      <w:r w:rsidRPr="00A5089F">
        <w:t>pritaikomi</w:t>
      </w:r>
      <w:r w:rsidRPr="00A5089F" w:rsidR="00837E86">
        <w:t xml:space="preserve"> </w:t>
      </w:r>
      <w:r w:rsidRPr="00A5089F">
        <w:t xml:space="preserve">Sutarties įkainių </w:t>
      </w:r>
      <w:r w:rsidRPr="00A5089F" w:rsidR="322C06C0">
        <w:t>detalizacijo</w:t>
      </w:r>
      <w:r w:rsidRPr="00A5089F" w:rsidR="2EC9E412">
        <w:t>je</w:t>
      </w:r>
      <w:r w:rsidRPr="00A5089F">
        <w:t xml:space="preserve"> </w:t>
      </w:r>
      <w:r w:rsidRPr="00A5089F" w:rsidR="00837E86">
        <w:t xml:space="preserve">(priedas Nr. 4) </w:t>
      </w:r>
      <w:r w:rsidRPr="00A5089F">
        <w:t>nurodytų panašių Darbų įkainiai;</w:t>
      </w:r>
      <w:bookmarkStart w:name="_4jpj0b3" w:id="328"/>
      <w:bookmarkStart w:name="_Ref88654188" w:id="329"/>
      <w:bookmarkEnd w:id="328"/>
    </w:p>
    <w:p w:rsidRPr="00A5089F" w:rsidR="00330EC3" w:rsidP="00817236" w:rsidRDefault="00844616" w14:paraId="039BCEF2" w14:textId="27E8B5AF">
      <w:pPr>
        <w:pStyle w:val="Antrat4"/>
      </w:pPr>
      <w:bookmarkStart w:name="_Ref174701175" w:id="330"/>
      <w:r w:rsidRPr="00A5089F">
        <w:t xml:space="preserve">įvertinamos pagrįstos Išlaidos pagal Viešųjų pirkimų tarnybos norminiuose administraciniuose aktuose, galiojusiuose galutinio pasiūlymų pateikimo Pirkime dieną, patvirtintas kainodaros nustatymo bei tiesioginių ir netiesioginių išlaidų apskaičiavimo taisykles (net jeigu Sutarties galiojimo metu jos netektų galios), bet ne didesnės, nei Rangovo faktiškai patirtos Išlaidos pagal tas Išlaidas pagrindžiančius trečiųjų asmenų ar kitus dokumentus. Tuo atveju, kai pagal </w:t>
      </w:r>
      <w:r w:rsidRPr="00A5089F" w:rsidR="00077BF9">
        <w:t xml:space="preserve">paminėtas </w:t>
      </w:r>
      <w:r w:rsidRPr="00A5089F">
        <w:t>taisykles nurodyta, kad Išlaidos turi būti ir ne didesnės, nei vidutinę rinkos kainą atitinkanti Išlaidų suma,</w:t>
      </w:r>
      <w:r w:rsidRPr="00A5089F" w:rsidR="00982D8A">
        <w:t xml:space="preserve"> tuomet </w:t>
      </w:r>
      <w:r w:rsidRPr="00A5089F" w:rsidR="000A1D08">
        <w:t xml:space="preserve">vidutinė rinkos kaina nėra skaičiuojama, o </w:t>
      </w:r>
      <w:r w:rsidRPr="00A5089F" w:rsidR="0070175F">
        <w:t xml:space="preserve">Rangovo </w:t>
      </w:r>
      <w:r w:rsidRPr="00A5089F" w:rsidR="00982D8A">
        <w:t xml:space="preserve">Išlaidos turi būti ne didesnės už </w:t>
      </w:r>
      <w:r w:rsidRPr="00A5089F" w:rsidR="00077BF9">
        <w:t xml:space="preserve">(priklausomai kuri mažesnė): (i) </w:t>
      </w:r>
      <w:r w:rsidRPr="00A5089F" w:rsidR="00982D8A">
        <w:t>mažiausią</w:t>
      </w:r>
      <w:r w:rsidRPr="00A5089F" w:rsidR="00330EC3">
        <w:t xml:space="preserve"> ne mažiau kaip trijų rinkoje esančių ūkio subjektų (jei tiek ūkio subjektų yra rinkoje) siūlomą kainą, nurodytą Rangovo </w:t>
      </w:r>
      <w:r w:rsidRPr="00A5089F" w:rsidR="00330EC3">
        <w:t xml:space="preserve">gautuose ne mažiau kaip trijuose rinkoje esančių ūkio subjektų rašytiniuose pasiūlymuose arba siūlomą viešai, arba </w:t>
      </w:r>
      <w:r w:rsidRPr="00A5089F" w:rsidR="00077BF9">
        <w:t xml:space="preserve">(ii) </w:t>
      </w:r>
      <w:r w:rsidRPr="00A5089F" w:rsidR="00330EC3">
        <w:t>Užsakovo</w:t>
      </w:r>
      <w:r w:rsidRPr="00A5089F" w:rsidR="00330EC3">
        <w:rPr>
          <w:szCs w:val="18"/>
        </w:rPr>
        <w:t xml:space="preserve"> </w:t>
      </w:r>
      <w:r w:rsidRPr="00A5089F" w:rsidR="00330EC3">
        <w:t>Rangovui pateiktame rinkoje esančio ūkio subjekto rašytiniame pasiūlyme nurodytą kainą (jei tokį pasiūlymą Užsakovas pateikia Rangovui), jeigu kitos Rangovo ir Užsakovo gautų rinkoje esančių ūkio subjektų pasiūlymų sąlygos (gamybos ir pristatymo terminai, garantiniai terminai ir pan.) reikšmingai nesiskiria</w:t>
      </w:r>
      <w:r w:rsidRPr="00A5089F" w:rsidR="00FE7E8D">
        <w:t xml:space="preserve">. Be to, apskaičiuojant Papildomų darbų kainą pagal </w:t>
      </w:r>
      <w:r w:rsidRPr="00A5089F" w:rsidR="00A61928">
        <w:t>šį</w:t>
      </w:r>
      <w:r w:rsidRPr="00A5089F" w:rsidR="00FE7E8D">
        <w:t xml:space="preserve"> punkt</w:t>
      </w:r>
      <w:r w:rsidRPr="00A5089F" w:rsidR="00A61928">
        <w:t>ą</w:t>
      </w:r>
      <w:r w:rsidRPr="00A5089F" w:rsidR="00FE7E8D">
        <w:t xml:space="preserve">, </w:t>
      </w:r>
      <w:r w:rsidRPr="00A5089F" w:rsidR="00077BF9">
        <w:t xml:space="preserve">prie pagal šį punktą nustatytų </w:t>
      </w:r>
      <w:r w:rsidRPr="00A5089F" w:rsidR="00FE7E8D">
        <w:t>atlygintin</w:t>
      </w:r>
      <w:r w:rsidRPr="00A5089F" w:rsidR="00077BF9">
        <w:t>ų</w:t>
      </w:r>
      <w:r w:rsidRPr="00A5089F" w:rsidR="00FE7E8D">
        <w:t xml:space="preserve"> Rangovo Išlaid</w:t>
      </w:r>
      <w:r w:rsidRPr="00A5089F" w:rsidR="00077BF9">
        <w:t xml:space="preserve">ų pridedama </w:t>
      </w:r>
      <w:r w:rsidRPr="00A5089F" w:rsidR="00FE7E8D">
        <w:t>Rangovo marža, kuri negali būti didesnė nei 5 proc.</w:t>
      </w:r>
      <w:r w:rsidRPr="00A5089F" w:rsidDel="00C458BA" w:rsidR="00FE7E8D">
        <w:t xml:space="preserve"> </w:t>
      </w:r>
    </w:p>
    <w:p w:rsidRPr="00A5089F" w:rsidR="00844616" w:rsidP="00844616" w:rsidRDefault="00844616" w14:paraId="50FC9934" w14:textId="1FA33BFC">
      <w:pPr>
        <w:pStyle w:val="Antrat2"/>
        <w:widowControl w:val="0"/>
        <w:rPr>
          <w:b/>
          <w:bCs/>
          <w:color w:val="auto"/>
        </w:rPr>
      </w:pPr>
      <w:bookmarkStart w:name="_Ref88646260" w:id="331"/>
      <w:bookmarkStart w:name="_Ref93879881" w:id="332"/>
      <w:bookmarkStart w:name="_Ref93879932" w:id="333"/>
      <w:bookmarkStart w:name="_Ref93880025" w:id="334"/>
      <w:bookmarkStart w:name="_Ref93880066" w:id="335"/>
      <w:bookmarkStart w:name="_Ref93880084" w:id="336"/>
      <w:bookmarkStart w:name="_Ref93880193" w:id="337"/>
      <w:bookmarkStart w:name="_Ref93880251" w:id="338"/>
      <w:bookmarkStart w:name="_Ref93880362" w:id="339"/>
      <w:bookmarkStart w:name="_Ref93880392" w:id="340"/>
      <w:bookmarkStart w:name="_Ref93880463" w:id="341"/>
      <w:bookmarkStart w:name="_Ref93880493" w:id="342"/>
      <w:bookmarkStart w:name="_Ref93880510" w:id="343"/>
      <w:bookmarkStart w:name="_Ref93880540" w:id="344"/>
      <w:bookmarkStart w:name="_Ref93880601" w:id="345"/>
      <w:bookmarkStart w:name="_Ref93880642" w:id="346"/>
      <w:bookmarkStart w:name="_Ref93880654" w:id="347"/>
      <w:bookmarkStart w:name="_Ref93880693" w:id="348"/>
      <w:bookmarkStart w:name="_Ref93880736" w:id="349"/>
      <w:bookmarkStart w:name="_Ref93880778" w:id="350"/>
      <w:bookmarkStart w:name="_Ref93880792" w:id="351"/>
      <w:bookmarkStart w:name="_Ref93880830" w:id="352"/>
      <w:bookmarkStart w:name="_Ref93880854" w:id="353"/>
      <w:bookmarkStart w:name="_Ref93880880" w:id="354"/>
      <w:bookmarkStart w:name="_Ref93880961" w:id="355"/>
      <w:bookmarkStart w:name="_Ref93881048" w:id="356"/>
      <w:bookmarkEnd w:id="329"/>
      <w:bookmarkEnd w:id="330"/>
      <w:r w:rsidRPr="00A5089F">
        <w:rPr>
          <w:b/>
          <w:bCs/>
          <w:color w:val="auto"/>
        </w:rPr>
        <w:t>Papildomų Išlaidų kompensavimas</w:t>
      </w:r>
      <w:bookmarkEnd w:id="331"/>
      <w:r w:rsidRPr="00A5089F">
        <w:rPr>
          <w:b/>
          <w:bCs/>
          <w:color w:val="auto"/>
        </w:rPr>
        <w:t xml:space="preserve"> ir Išlaidų perskaičiavimas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rsidRPr="00A5089F" w:rsidR="00844616" w:rsidP="00247301" w:rsidRDefault="00844616" w14:paraId="058E3803" w14:textId="759E9C7D">
      <w:pPr>
        <w:pStyle w:val="Antrat3"/>
      </w:pPr>
      <w:r w:rsidRPr="00A5089F">
        <w:t xml:space="preserve">Sutartyje numatytais atvejais Užsakovas </w:t>
      </w:r>
      <w:r w:rsidRPr="00A5089F" w:rsidR="00531D78">
        <w:t>kompensuoja</w:t>
      </w:r>
      <w:r w:rsidRPr="00A5089F">
        <w:t xml:space="preserve"> Rangovui jo patirtas papildomas Išlaidas, kurių suma turi būti apskaičiuojama, taikant </w:t>
      </w:r>
      <w:r w:rsidRPr="00A5089F">
        <w:fldChar w:fldCharType="begin"/>
      </w:r>
      <w:r w:rsidRPr="00A5089F">
        <w:instrText xml:space="preserve"> REF _Ref88654277 \r \h  \* MERGEFORMAT </w:instrText>
      </w:r>
      <w:r w:rsidRPr="00A5089F">
        <w:fldChar w:fldCharType="separate"/>
      </w:r>
      <w:r w:rsidRPr="00A5089F" w:rsidR="00430D30">
        <w:t>15.8.3</w:t>
      </w:r>
      <w:r w:rsidRPr="00A5089F">
        <w:fldChar w:fldCharType="end"/>
      </w:r>
      <w:r w:rsidRPr="00A5089F">
        <w:t xml:space="preserve"> punkte pateikiamus būdus prioritetine tvarka. Tokios Išlaidos yra įskaitomos į Sutarties kainą.</w:t>
      </w:r>
    </w:p>
    <w:p w:rsidRPr="00A5089F" w:rsidR="00844616" w:rsidP="00247301" w:rsidRDefault="0E1BC19A" w14:paraId="3C076F95" w14:textId="78FA033E">
      <w:pPr>
        <w:pStyle w:val="Antrat3"/>
      </w:pPr>
      <w:bookmarkStart w:name="_1e03kqp" w:id="357"/>
      <w:bookmarkStart w:name="_Ref88654292" w:id="358"/>
      <w:bookmarkEnd w:id="357"/>
      <w:r w:rsidRPr="00A5089F">
        <w:t xml:space="preserve">Rangovas </w:t>
      </w:r>
      <w:r w:rsidRPr="00A5089F" w:rsidR="2824432F">
        <w:t xml:space="preserve">Sutartyje aptartais atvejais </w:t>
      </w:r>
      <w:r w:rsidRPr="00A5089F">
        <w:t>privalo per 15 darbo dienų (arba per ilgesnį Šalių sutartą terminą) nuo sužinojimo apie aplinkybes, dėl kurių Rangovas gali patirti</w:t>
      </w:r>
      <w:r w:rsidRPr="00A5089F" w:rsidR="2656C42B">
        <w:t xml:space="preserve"> pagal Sutartį kompensuotinų </w:t>
      </w:r>
      <w:r w:rsidRPr="00A5089F">
        <w:t>papildomų Išlaidų, pateikti Užsakovui detalius paaiškinimus</w:t>
      </w:r>
      <w:r w:rsidRPr="00A5089F" w:rsidR="001C7EC1">
        <w:t>:</w:t>
      </w:r>
      <w:r w:rsidRPr="00A5089F">
        <w:t xml:space="preserve"> (i) kokias papildomas Išlaidas, pagal Išlaidų rūšis, tikėtina, kad Rangovas gali patirti, (ii) nurodyti Išlaidų įkainius pagal Sutarties įkainių </w:t>
      </w:r>
      <w:r w:rsidRPr="00A5089F" w:rsidR="4C993D84">
        <w:t>detalizacij</w:t>
      </w:r>
      <w:r w:rsidRPr="00A5089F" w:rsidR="425BBA77">
        <w:t>ą</w:t>
      </w:r>
      <w:r w:rsidRPr="00A5089F">
        <w:t xml:space="preserve">  ir, kai reikia, pagal vidutines rinkos kainas, bei pateikti tokias vidutines rinkos kainas pagrindžiančius įrodymus, (iii) pateikti paaiškinimus, ar Išlaidos yra vienkartinės, ar nuolatinės.</w:t>
      </w:r>
      <w:bookmarkEnd w:id="358"/>
    </w:p>
    <w:p w:rsidRPr="00A5089F" w:rsidR="00844616" w:rsidP="00247301" w:rsidRDefault="0E1BC19A" w14:paraId="04506C37" w14:textId="5001E232">
      <w:pPr>
        <w:pStyle w:val="Antrat3"/>
      </w:pPr>
      <w:r w:rsidRPr="00A5089F">
        <w:t xml:space="preserve">Po to, kai Rangovas pateikia Užsakovui </w:t>
      </w:r>
      <w:r w:rsidRPr="00A5089F">
        <w:fldChar w:fldCharType="begin"/>
      </w:r>
      <w:r w:rsidRPr="00A5089F">
        <w:instrText xml:space="preserve"> REF _Ref88654292 \r \h  \* MERGEFORMAT </w:instrText>
      </w:r>
      <w:r w:rsidRPr="00A5089F">
        <w:fldChar w:fldCharType="separate"/>
      </w:r>
      <w:r w:rsidRPr="00A5089F" w:rsidR="00430D30">
        <w:t>15.9.2</w:t>
      </w:r>
      <w:r w:rsidRPr="00A5089F">
        <w:fldChar w:fldCharType="end"/>
      </w:r>
      <w:r w:rsidRPr="00A5089F">
        <w:t xml:space="preserve"> punkte nurodytą informaciją ir dokumentus, Šalys privalo </w:t>
      </w:r>
      <w:r w:rsidRPr="00A5089F">
        <w:fldChar w:fldCharType="begin"/>
      </w:r>
      <w:r w:rsidRPr="00A5089F">
        <w:instrText xml:space="preserve"> REF _Ref93879212 \r \h </w:instrText>
      </w:r>
      <w:r w:rsidRPr="00A5089F" w:rsidR="00EB27AF">
        <w:instrText xml:space="preserve"> \* MERGEFORMAT </w:instrText>
      </w:r>
      <w:r w:rsidRPr="00A5089F">
        <w:fldChar w:fldCharType="separate"/>
      </w:r>
      <w:r w:rsidRPr="00A5089F" w:rsidR="00430D30">
        <w:t>25</w:t>
      </w:r>
      <w:r w:rsidRPr="00A5089F">
        <w:fldChar w:fldCharType="end"/>
      </w:r>
      <w:r w:rsidRPr="00A5089F">
        <w:t xml:space="preserve"> straipsnyje „</w:t>
      </w:r>
      <w:r w:rsidRPr="00A5089F">
        <w:fldChar w:fldCharType="begin"/>
      </w:r>
      <w:r w:rsidRPr="00A5089F">
        <w:instrText xml:space="preserve"> REF _Ref93879212 \h </w:instrText>
      </w:r>
      <w:r w:rsidRPr="00A5089F" w:rsidR="00EB27AF">
        <w:instrText xml:space="preserve"> \* MERGEFORMAT </w:instrText>
      </w:r>
      <w:r w:rsidRPr="00A5089F">
        <w:fldChar w:fldCharType="separate"/>
      </w:r>
      <w:r w:rsidRPr="00A5089F" w:rsidR="00430D30">
        <w:t>Sutarties pakeitimai</w:t>
      </w:r>
      <w:r w:rsidRPr="00A5089F">
        <w:fldChar w:fldCharType="end"/>
      </w:r>
      <w:r w:rsidRPr="00A5089F">
        <w:t xml:space="preserve">“ nustatyta tvarka sudaryti Susitarimą, jame nurodyti kompensuotinas Rangovo Išlaidas ir Užsakovo prievolę kompensuoti tokias Rangovo patirtas Išlaidas, jas įtraukiant į Pažymas apie atliktų darbų vertę ir apmokant </w:t>
      </w:r>
      <w:r w:rsidRPr="00A5089F">
        <w:fldChar w:fldCharType="begin"/>
      </w:r>
      <w:r w:rsidRPr="00A5089F">
        <w:instrText xml:space="preserve"> REF _Ref88653531 \r \h  \* MERGEFORMAT </w:instrText>
      </w:r>
      <w:r w:rsidRPr="00A5089F">
        <w:fldChar w:fldCharType="separate"/>
      </w:r>
      <w:r w:rsidRPr="00A5089F" w:rsidR="00430D30">
        <w:t>16.2</w:t>
      </w:r>
      <w:r w:rsidRPr="00A5089F">
        <w:fldChar w:fldCharType="end"/>
      </w:r>
      <w:r w:rsidRPr="00A5089F">
        <w:t xml:space="preserve"> punkte „</w:t>
      </w:r>
      <w:r w:rsidRPr="00A5089F">
        <w:fldChar w:fldCharType="begin"/>
      </w:r>
      <w:r w:rsidRPr="00A5089F">
        <w:instrText xml:space="preserve"> REF _Ref88653531 \h  \* MERGEFORMAT </w:instrText>
      </w:r>
      <w:r w:rsidRPr="00A5089F">
        <w:fldChar w:fldCharType="separate"/>
      </w:r>
      <w:r w:rsidRPr="00A5089F" w:rsidR="00430D30">
        <w:t>Tarpiniai mokėjimai</w:t>
      </w:r>
      <w:r w:rsidRPr="00A5089F">
        <w:fldChar w:fldCharType="end"/>
      </w:r>
      <w:r w:rsidRPr="00A5089F">
        <w:t>“ nustatyta tvarka.</w:t>
      </w:r>
    </w:p>
    <w:p w:rsidRPr="00A5089F" w:rsidR="00844616" w:rsidP="00247301" w:rsidRDefault="00844616" w14:paraId="1C543F97" w14:textId="77777777">
      <w:pPr>
        <w:pStyle w:val="Antrat3"/>
      </w:pPr>
      <w:r w:rsidRPr="00A5089F">
        <w:t>Rangovas privalo imtis protingų priemonių galimoms Išlaidoms sumažinti.</w:t>
      </w:r>
    </w:p>
    <w:p w:rsidRPr="00A5089F" w:rsidR="00844616" w:rsidP="00247301" w:rsidRDefault="00844616" w14:paraId="671853E0" w14:textId="77777777">
      <w:pPr>
        <w:pStyle w:val="Antrat3"/>
      </w:pPr>
      <w:r w:rsidRPr="00A5089F">
        <w:t xml:space="preserve">Rangovas turi teisę reikalauti atlyginti tik tokias Išlaidas, dėl kurių atlyginimo Šalys sudarė Susitarimą. </w:t>
      </w:r>
    </w:p>
    <w:p w:rsidRPr="00A5089F" w:rsidR="00844616" w:rsidP="00247301" w:rsidRDefault="0E1BC19A" w14:paraId="2B56B847" w14:textId="5AAE280D">
      <w:pPr>
        <w:pStyle w:val="Antrat3"/>
      </w:pPr>
      <w:bookmarkStart w:name="_Ref93698534" w:id="359"/>
      <w:r w:rsidRPr="00A5089F">
        <w:t>Jeigu dėl Užsakovo dokumentų pakeitimo (</w:t>
      </w:r>
      <w:r w:rsidRPr="00A5089F">
        <w:fldChar w:fldCharType="begin"/>
      </w:r>
      <w:r w:rsidRPr="00A5089F">
        <w:instrText xml:space="preserve"> REF _Ref93615974 \r \h  \* MERGEFORMAT </w:instrText>
      </w:r>
      <w:r w:rsidRPr="00A5089F">
        <w:fldChar w:fldCharType="separate"/>
      </w:r>
      <w:r w:rsidRPr="00A5089F" w:rsidR="00430D30">
        <w:t>5.7.4</w:t>
      </w:r>
      <w:r w:rsidRPr="00A5089F">
        <w:fldChar w:fldCharType="end"/>
      </w:r>
      <w:r w:rsidRPr="00A5089F">
        <w:t xml:space="preserve"> punktas) sutrumpinami Darbų terminai ir dėl to Rangovas nepatiria Išlaidų, kurias būtų patyręs, jeigu Darbų terminai nebūtų sutrumpinti, Sutarties kaina yra mažinama, iš jos atimant tokių sutaupytų Išlaidų sumą, apskaičiuojamą taikant </w:t>
      </w:r>
      <w:r w:rsidRPr="00A5089F">
        <w:fldChar w:fldCharType="begin"/>
      </w:r>
      <w:r w:rsidRPr="00A5089F">
        <w:instrText xml:space="preserve"> REF _Ref88654277 \r \h  \* MERGEFORMAT </w:instrText>
      </w:r>
      <w:r w:rsidRPr="00A5089F">
        <w:fldChar w:fldCharType="separate"/>
      </w:r>
      <w:r w:rsidRPr="00A5089F" w:rsidR="00430D30">
        <w:t>15.8.3</w:t>
      </w:r>
      <w:r w:rsidRPr="00A5089F">
        <w:fldChar w:fldCharType="end"/>
      </w:r>
      <w:r w:rsidRPr="00A5089F">
        <w:t xml:space="preserve"> punkte pateikiamus būdus prioritetine tvarka. Tuo tikslu</w:t>
      </w:r>
      <w:r w:rsidRPr="00A5089F" w:rsidR="52626AAF">
        <w:t>, gavęs Užsakovo prašymą,</w:t>
      </w:r>
      <w:r w:rsidRPr="00A5089F">
        <w:t xml:space="preserve"> Rangovas privalo pateikti Užsakovui detalius paaiškinimus, (i) kokias Išlaidas, pagal Išlaidų rūšis, Rangovas būtų patyręs, jeigu Darbų terminai nebūtų sutrumpinti, (ii) nurodyti Išlaidų įkainius pagal Sutarties įkainių </w:t>
      </w:r>
      <w:r w:rsidRPr="00A5089F" w:rsidR="4C993D84">
        <w:t>detalizacij</w:t>
      </w:r>
      <w:r w:rsidRPr="00A5089F" w:rsidR="16DA4303">
        <w:t>ą</w:t>
      </w:r>
      <w:r w:rsidRPr="00A5089F" w:rsidR="0E3BAD36">
        <w:t xml:space="preserve"> </w:t>
      </w:r>
      <w:r w:rsidRPr="00A5089F" w:rsidR="49414964">
        <w:t xml:space="preserve"> </w:t>
      </w:r>
      <w:r w:rsidRPr="00A5089F">
        <w:t xml:space="preserve"> ir, kai reikia, pagal vidutines rinkos kainas, bei pateikti tokias vidutines rinkos kainas pagrindžiančius įrodymus, (iii) pateikti paaiškinimus, ar Išlaidos yra vienkartinės, ar nuolatinės.</w:t>
      </w:r>
      <w:bookmarkEnd w:id="359"/>
    </w:p>
    <w:p w:rsidRPr="00A5089F" w:rsidR="00844616" w:rsidP="00844616" w:rsidRDefault="00844616" w14:paraId="38E857F5" w14:textId="77777777">
      <w:pPr>
        <w:pStyle w:val="Antrat2"/>
        <w:widowControl w:val="0"/>
        <w:rPr>
          <w:b/>
          <w:bCs/>
          <w:color w:val="auto"/>
        </w:rPr>
      </w:pPr>
      <w:bookmarkStart w:name="_Ref90407372" w:id="360"/>
      <w:r w:rsidRPr="00A5089F">
        <w:rPr>
          <w:b/>
          <w:bCs/>
          <w:color w:val="auto"/>
        </w:rPr>
        <w:t>Sutarties kainos perskaičiavimas dėl paspartinimo priemonių</w:t>
      </w:r>
      <w:bookmarkEnd w:id="360"/>
    </w:p>
    <w:p w:rsidRPr="00A5089F" w:rsidR="00844616" w:rsidP="00247301" w:rsidRDefault="00844616" w14:paraId="44831584" w14:textId="7F770295">
      <w:pPr>
        <w:pStyle w:val="Antrat3"/>
      </w:pPr>
      <w:r w:rsidRPr="00A5089F">
        <w:t xml:space="preserve">Jeigu dėl Sutarties vykdymo paspartinimo priemonių Rangovas numato patirti papildomų Išlaidų ir </w:t>
      </w:r>
      <w:r w:rsidRPr="00A5089F" w:rsidR="001F1F64">
        <w:t>Šalys susitaria dėl</w:t>
      </w:r>
      <w:r w:rsidRPr="00A5089F">
        <w:t xml:space="preserve"> jų atlyginimo pagal </w:t>
      </w:r>
      <w:r w:rsidRPr="00A5089F">
        <w:fldChar w:fldCharType="begin"/>
      </w:r>
      <w:r w:rsidRPr="00A5089F">
        <w:instrText xml:space="preserve"> REF _Ref142044390 \r \h </w:instrText>
      </w:r>
      <w:r w:rsidRPr="00A5089F" w:rsidR="00780725">
        <w:instrText xml:space="preserve"> \* MERGEFORMAT </w:instrText>
      </w:r>
      <w:r w:rsidRPr="00A5089F">
        <w:fldChar w:fldCharType="separate"/>
      </w:r>
      <w:r w:rsidRPr="00A5089F" w:rsidR="00430D30">
        <w:t>11.3.3</w:t>
      </w:r>
      <w:r w:rsidRPr="00A5089F">
        <w:fldChar w:fldCharType="end"/>
      </w:r>
      <w:r w:rsidRPr="00A5089F">
        <w:t xml:space="preserve"> punktą, tokių Išlaidų padidėjimas apskaičiuojamas ir atlyginamas pagal </w:t>
      </w:r>
      <w:r w:rsidRPr="00A5089F">
        <w:fldChar w:fldCharType="begin"/>
      </w:r>
      <w:r w:rsidRPr="00A5089F">
        <w:instrText xml:space="preserve"> REF _Ref88646260 \r \h  \* MERGEFORMAT </w:instrText>
      </w:r>
      <w:r w:rsidRPr="00A5089F">
        <w:fldChar w:fldCharType="separate"/>
      </w:r>
      <w:r w:rsidRPr="00A5089F" w:rsidR="00430D30">
        <w:t>15.9</w:t>
      </w:r>
      <w:r w:rsidRPr="00A5089F">
        <w:fldChar w:fldCharType="end"/>
      </w:r>
      <w:r w:rsidRPr="00A5089F">
        <w:t xml:space="preserve"> punkte „</w:t>
      </w:r>
      <w:r w:rsidRPr="00A5089F">
        <w:fldChar w:fldCharType="begin"/>
      </w:r>
      <w:r w:rsidRPr="00A5089F">
        <w:instrText xml:space="preserve"> REF _Ref93880961 \h </w:instrText>
      </w:r>
      <w:r w:rsidRPr="00A5089F" w:rsidR="00780725">
        <w:instrText xml:space="preserve"> \* MERGEFORMAT </w:instrText>
      </w:r>
      <w:r w:rsidRPr="00A5089F">
        <w:fldChar w:fldCharType="separate"/>
      </w:r>
      <w:r w:rsidRPr="00A5089F" w:rsidR="00430D30">
        <w:t>Papildomų Išlaidų kompensavimas ir Išlaidų perskaičiavimas</w:t>
      </w:r>
      <w:r w:rsidRPr="00A5089F">
        <w:fldChar w:fldCharType="end"/>
      </w:r>
      <w:r w:rsidRPr="00A5089F">
        <w:t xml:space="preserve">“ nustatytus reikalavimus, atsižvelgiant į </w:t>
      </w:r>
      <w:r w:rsidRPr="00A5089F">
        <w:t xml:space="preserve">galimus Išlaidų sumažėjimus, apskaičiuojamus vadovaujantis </w:t>
      </w:r>
      <w:r w:rsidRPr="00A5089F">
        <w:fldChar w:fldCharType="begin"/>
      </w:r>
      <w:r w:rsidRPr="00A5089F">
        <w:instrText xml:space="preserve"> REF _Ref93698534 \r \h </w:instrText>
      </w:r>
      <w:r w:rsidRPr="00A5089F" w:rsidR="00780725">
        <w:instrText xml:space="preserve"> \* MERGEFORMAT </w:instrText>
      </w:r>
      <w:r w:rsidRPr="00A5089F">
        <w:fldChar w:fldCharType="separate"/>
      </w:r>
      <w:r w:rsidRPr="00A5089F" w:rsidR="00430D30">
        <w:t>15.9.6</w:t>
      </w:r>
      <w:r w:rsidRPr="00A5089F">
        <w:fldChar w:fldCharType="end"/>
      </w:r>
      <w:r w:rsidRPr="00A5089F">
        <w:t xml:space="preserve"> punkto reikalavimais.</w:t>
      </w:r>
    </w:p>
    <w:p w:rsidRPr="00A5089F" w:rsidR="00844616" w:rsidP="00844616" w:rsidRDefault="00844616" w14:paraId="73DD35AD" w14:textId="77777777">
      <w:pPr>
        <w:pStyle w:val="Antrat2"/>
        <w:widowControl w:val="0"/>
        <w:rPr>
          <w:b/>
          <w:bCs/>
          <w:color w:val="auto"/>
        </w:rPr>
      </w:pPr>
      <w:bookmarkStart w:name="_Ref88646877" w:id="361"/>
      <w:r w:rsidRPr="00A5089F">
        <w:rPr>
          <w:b/>
          <w:bCs/>
          <w:color w:val="auto"/>
        </w:rPr>
        <w:t>Sutarties kainos perskaičiavimas dėl Įstatymų pakeitimo</w:t>
      </w:r>
      <w:bookmarkEnd w:id="361"/>
    </w:p>
    <w:p w:rsidRPr="00A5089F" w:rsidR="00844616" w:rsidP="00247301" w:rsidRDefault="00844616" w14:paraId="08612E0E" w14:textId="06B9BD9C">
      <w:pPr>
        <w:pStyle w:val="Antrat3"/>
        <w:rPr>
          <w:i/>
        </w:rPr>
      </w:pPr>
      <w:r w:rsidRPr="00A5089F">
        <w:t xml:space="preserve">Jeigu po Sutarties sudarymo pasikeičia Įstatymai (imperatyvios teisės normos), kurie sumažina Rangovo pareigas, vykdant Sutartį, ir dėl to sumažėja Rangovo tiesioginės Išlaidos, tokiu sumažėjimu mažinama Sutarties kaina. Šis punktas taikomas tik tada, kai Rangovo pareigų apimties pakeitimas tiesiogiai lemia Rangovo Išlaidų, skirtų išimtinai tik konkrečios Sutarties su Užsakovu vykdymui, pasikeitimą </w:t>
      </w:r>
      <w:r w:rsidRPr="00A5089F">
        <w:rPr>
          <w:i/>
          <w:iCs/>
        </w:rPr>
        <w:t>(pavyzdžiui, padidinama garantinio termino prievolių įvykdymo užtikrinimo suma arba nustatomi papildomi privalomieji statybos draudimo reikalavimai)</w:t>
      </w:r>
      <w:r w:rsidRPr="00A5089F">
        <w:t xml:space="preserve">. Jeigu Rangovo pareigų pasikeitimas lemia jo bendrųjų veiklos išlaidų pasikeitimą, šis punktas netaikomas </w:t>
      </w:r>
      <w:r w:rsidRPr="00A5089F">
        <w:rPr>
          <w:i/>
          <w:iCs/>
        </w:rPr>
        <w:t>(pavyzdžiui, nustatomas reikalavimas įgyti papildomą kvalifikaciją arba mokėti didesnį darbo užmokestį darbuotojams).</w:t>
      </w:r>
    </w:p>
    <w:p w:rsidRPr="00A5089F" w:rsidR="00844616" w:rsidP="00247301" w:rsidRDefault="00844616" w14:paraId="13307A79" w14:textId="77777777">
      <w:pPr>
        <w:pStyle w:val="Antrat3"/>
      </w:pPr>
      <w:r w:rsidRPr="00A5089F">
        <w:t xml:space="preserve">Sutarties kaina gali būti perskaičiuojama dėl Įstatymų pakeitimo tik su sąlyga, kad Įstatymai arba jų pakeitimai buvo priimti pasibaigus terminui pateikti pasiūlymus Pirkime. </w:t>
      </w:r>
    </w:p>
    <w:p w:rsidRPr="00A5089F" w:rsidR="00844616" w:rsidP="009D2115" w:rsidRDefault="00844616" w14:paraId="45D72DF4" w14:textId="77777777">
      <w:pPr>
        <w:pStyle w:val="Antrat1"/>
        <w:widowControl w:val="0"/>
        <w:ind w:left="0"/>
        <w:rPr>
          <w:color w:val="auto"/>
        </w:rPr>
      </w:pPr>
      <w:bookmarkStart w:name="_Ref88817011" w:id="362"/>
      <w:bookmarkStart w:name="_Toc206080841" w:id="363"/>
      <w:bookmarkStart w:name="_Toc201933830" w:id="364"/>
      <w:r w:rsidRPr="00A5089F">
        <w:rPr>
          <w:color w:val="auto"/>
        </w:rPr>
        <w:t>Atsiskaitymo tvarka</w:t>
      </w:r>
      <w:bookmarkEnd w:id="362"/>
      <w:bookmarkEnd w:id="363"/>
      <w:bookmarkEnd w:id="364"/>
    </w:p>
    <w:p w:rsidRPr="00A5089F" w:rsidR="00844616" w:rsidP="00844616" w:rsidRDefault="00844616" w14:paraId="6B0AB3BE" w14:textId="77777777">
      <w:pPr>
        <w:pStyle w:val="Antrat2"/>
        <w:widowControl w:val="0"/>
        <w:rPr>
          <w:b/>
          <w:bCs/>
          <w:color w:val="auto"/>
        </w:rPr>
      </w:pPr>
      <w:bookmarkStart w:name="_Ref88654408" w:id="365"/>
      <w:r w:rsidRPr="00A5089F">
        <w:rPr>
          <w:b/>
          <w:bCs/>
          <w:color w:val="auto"/>
        </w:rPr>
        <w:t>Išankstinis mokėjimas (avansas)</w:t>
      </w:r>
      <w:bookmarkEnd w:id="365"/>
    </w:p>
    <w:p w:rsidRPr="00A5089F" w:rsidR="00844616" w:rsidP="00247301" w:rsidRDefault="00844616" w14:paraId="149E7284" w14:textId="2185E4E8">
      <w:pPr>
        <w:pStyle w:val="Antrat3"/>
      </w:pPr>
      <w:r w:rsidRPr="00A5089F">
        <w:t xml:space="preserve">Šio </w:t>
      </w:r>
      <w:r w:rsidRPr="00A5089F">
        <w:fldChar w:fldCharType="begin"/>
      </w:r>
      <w:r w:rsidRPr="00A5089F">
        <w:instrText xml:space="preserve"> REF _Ref88654408 \r \h  \* MERGEFORMAT </w:instrText>
      </w:r>
      <w:r w:rsidRPr="00A5089F">
        <w:fldChar w:fldCharType="separate"/>
      </w:r>
      <w:r w:rsidRPr="00A5089F" w:rsidR="00430D30">
        <w:t>16.1</w:t>
      </w:r>
      <w:r w:rsidRPr="00A5089F">
        <w:fldChar w:fldCharType="end"/>
      </w:r>
      <w:r w:rsidRPr="00A5089F">
        <w:t xml:space="preserve"> punkto sąlygos yra taikomos tuo atveju, kai Specialiosiose sąlygose yra įrašytas avanso dydis. Šis dydis negali būti keičiamas dėl Sutarties kainos peržiūros ar keitimo. </w:t>
      </w:r>
    </w:p>
    <w:p w:rsidRPr="00A5089F" w:rsidR="00844616" w:rsidP="00247301" w:rsidRDefault="006F2531" w14:paraId="1D9BFA69" w14:textId="7790C66D">
      <w:pPr>
        <w:pStyle w:val="Antrat3"/>
      </w:pPr>
      <w:bookmarkStart w:name="_Ref89056608" w:id="366"/>
      <w:bookmarkStart w:name="_Ref88816541" w:id="367"/>
      <w:r w:rsidRPr="00A5089F">
        <w:t xml:space="preserve">Nebent Specialiosiose sąlygose yra numatyta kitokia avanso išmokėjimo tvarka, </w:t>
      </w:r>
      <w:r w:rsidRPr="00A5089F" w:rsidR="00844616">
        <w:t>Rangovas turi teisę prašyti Užsakovo sumokėti visą Specialiosiose sąlygose nurodytą avansą, arba prašyti sumokėti avansą dalimis, neviršijant Specialiosiose sąlygose įrašyto bendro avanso dydžio, arba sumokėti tik dalį avanso. Rangovas, norėdamas gauti avansą ar jo dalį, privalo pateikti Užsakovui prašymą ir avanso grąžinimo užtikrinimą, atitinkantį šias sąlygas:</w:t>
      </w:r>
      <w:bookmarkEnd w:id="366"/>
      <w:bookmarkEnd w:id="367"/>
    </w:p>
    <w:p w:rsidRPr="00A5089F" w:rsidR="00844616" w:rsidP="00247301" w:rsidRDefault="00844616" w14:paraId="03E25A6D" w14:textId="7303146E">
      <w:pPr>
        <w:pStyle w:val="Antrat4"/>
      </w:pPr>
      <w:r w:rsidRPr="00A5089F">
        <w:t xml:space="preserve">Avanso grąžinimo užtikrinimas turi būti besąlyginė, neatšaukiama, pirmo pareikalavimo </w:t>
      </w:r>
      <w:r w:rsidRPr="00A5089F" w:rsidR="00837E86">
        <w:t xml:space="preserve">Užsakovui priimtino turinio </w:t>
      </w:r>
      <w:r w:rsidRPr="00A5089F">
        <w:t>garantija, pagal kur</w:t>
      </w:r>
      <w:r w:rsidRPr="00A5089F" w:rsidR="006F2531">
        <w:t>ią</w:t>
      </w:r>
      <w:r w:rsidRPr="00A5089F">
        <w:t xml:space="preserve"> garantas įsipareigoja sumokėti Užsakovui jo reikalaujamą sumą, jeigu Užsakovas pateikia mokėjimo reikalavimą ir jame nurodo, kad Rangovas negrąžino sumokėto avanso pagal Sutarties sąlygas, bei sumą, kurios Rangovas negrąžino;</w:t>
      </w:r>
    </w:p>
    <w:p w:rsidRPr="00A5089F" w:rsidR="00844616" w:rsidP="00247301" w:rsidRDefault="00844616" w14:paraId="1DB3B7A1" w14:textId="2E4E0497">
      <w:pPr>
        <w:pStyle w:val="Antrat4"/>
      </w:pPr>
      <w:bookmarkStart w:name="_Hlk85471316" w:id="368"/>
      <w:r w:rsidRPr="00A5089F">
        <w:t>Avanso grąžinimo užtikrinimas turi būti išduotas</w:t>
      </w:r>
      <w:r w:rsidRPr="00A5089F" w:rsidR="006F2531">
        <w:t xml:space="preserve"> </w:t>
      </w:r>
      <w:r w:rsidRPr="00A5089F" w:rsidR="003452A9">
        <w:t xml:space="preserve">Užsakovui priimtino </w:t>
      </w:r>
      <w:r w:rsidRPr="00A5089F">
        <w:t>Europos Sąjungoje licencijuoto banko;</w:t>
      </w:r>
    </w:p>
    <w:bookmarkEnd w:id="368"/>
    <w:p w:rsidRPr="00A5089F" w:rsidR="00844616" w:rsidP="00247301" w:rsidRDefault="00844616" w14:paraId="12985F87" w14:textId="77777777">
      <w:pPr>
        <w:pStyle w:val="Antrat4"/>
      </w:pPr>
      <w:r w:rsidRPr="00A5089F">
        <w:t>Avanso grąžinimo užtikrinimas turi būti surašytas lietuvių arba anglų kalba (ir išverstas į lietuvių kalbą);</w:t>
      </w:r>
    </w:p>
    <w:p w:rsidRPr="00A5089F" w:rsidR="00844616" w:rsidP="00247301" w:rsidRDefault="00844616" w14:paraId="7A956ED1" w14:textId="77777777">
      <w:pPr>
        <w:pStyle w:val="Antrat4"/>
      </w:pPr>
      <w:r w:rsidRPr="00A5089F">
        <w:t>Avanso grąžinimo užtikrinimo suma turi būti lygi Rangovo prašomai avanso sumai ir turi būti nurodoma ir išmokama eurais;</w:t>
      </w:r>
    </w:p>
    <w:p w:rsidRPr="00A5089F" w:rsidR="00844616" w:rsidP="00247301" w:rsidRDefault="00844616" w14:paraId="51C951A5" w14:textId="5833A616">
      <w:pPr>
        <w:pStyle w:val="Antrat4"/>
      </w:pPr>
      <w:r w:rsidRPr="00A5089F">
        <w:t>Reikalaujama pagal avanso grąžinimo užtikrinimą suma turi būti išmokama ne vėliau nei per 10 dienų po Užsakovo mokėjimo reikalavimo pateikimo garantui;</w:t>
      </w:r>
    </w:p>
    <w:p w:rsidRPr="00A5089F" w:rsidR="00844616" w:rsidP="00247301" w:rsidRDefault="00844616" w14:paraId="334DFB63" w14:textId="5FDEBFC3">
      <w:pPr>
        <w:pStyle w:val="Antrat4"/>
      </w:pPr>
      <w:r w:rsidRPr="00A5089F">
        <w:t>Avanso grąžinimo užtikrinimas turi įsigalioti ne vėliau, negu avanso sumokėjimo Rangovui momentu;</w:t>
      </w:r>
    </w:p>
    <w:p w:rsidRPr="00A5089F" w:rsidR="00844616" w:rsidP="00247301" w:rsidRDefault="00844616" w14:paraId="51B1D3A4" w14:textId="43F3C60F">
      <w:pPr>
        <w:pStyle w:val="Antrat4"/>
      </w:pPr>
      <w:bookmarkStart w:name="_Ref88936015" w:id="369"/>
      <w:r w:rsidRPr="00A5089F">
        <w:t>Avanso grąžinimo užtikrinime nurodytas</w:t>
      </w:r>
      <w:r w:rsidRPr="00A5089F" w:rsidR="003452A9">
        <w:t xml:space="preserve"> </w:t>
      </w:r>
      <w:r w:rsidRPr="00A5089F">
        <w:t xml:space="preserve">jo galiojimo terminas turi būti ne trumpesnis negu </w:t>
      </w:r>
      <w:r w:rsidRPr="00A5089F" w:rsidR="003452A9">
        <w:t xml:space="preserve">Etapų grafike nurodyta vėliausia preliminari Etapo dalies Darbų pabaigos data plius </w:t>
      </w:r>
      <w:r w:rsidRPr="00A5089F">
        <w:t>30 dienų;</w:t>
      </w:r>
      <w:bookmarkEnd w:id="369"/>
      <w:r w:rsidRPr="00A5089F">
        <w:t xml:space="preserve"> </w:t>
      </w:r>
    </w:p>
    <w:p w:rsidRPr="00A5089F" w:rsidR="00844616" w:rsidP="00247301" w:rsidRDefault="00844616" w14:paraId="2E1109C7" w14:textId="5A891FF3">
      <w:pPr>
        <w:pStyle w:val="Antrat4"/>
      </w:pPr>
      <w:bookmarkStart w:name="_Ref88935979" w:id="370"/>
      <w:r w:rsidRPr="00A5089F">
        <w:t xml:space="preserve">Rangovas privalo užtikrinti, kad avanso grąžinimo užtikrinimas galiotų ir būtų įvykdomas iki tol, kol visa avanso suma bus </w:t>
      </w:r>
      <w:r w:rsidRPr="00A5089F" w:rsidR="00C540CC">
        <w:t>užskaityta už</w:t>
      </w:r>
      <w:r w:rsidRPr="00A5089F">
        <w:t xml:space="preserve"> </w:t>
      </w:r>
      <w:r w:rsidRPr="00A5089F" w:rsidR="00C540CC">
        <w:t xml:space="preserve">Rangovui </w:t>
      </w:r>
      <w:r w:rsidRPr="00A5089F">
        <w:t>mokėtin</w:t>
      </w:r>
      <w:r w:rsidRPr="00A5089F" w:rsidR="00C540CC">
        <w:t>as</w:t>
      </w:r>
      <w:r w:rsidRPr="00A5089F">
        <w:t xml:space="preserve"> sum</w:t>
      </w:r>
      <w:r w:rsidRPr="00A5089F" w:rsidR="00C540CC">
        <w:t>as</w:t>
      </w:r>
      <w:r w:rsidRPr="00A5089F">
        <w:t xml:space="preserve"> už atliktus Darbus arba Rangovas grąžins Užsakovui likusią neišskaitytą avanso sumą;</w:t>
      </w:r>
      <w:bookmarkEnd w:id="370"/>
      <w:r w:rsidRPr="00A5089F">
        <w:t xml:space="preserve"> </w:t>
      </w:r>
    </w:p>
    <w:p w:rsidRPr="00A5089F" w:rsidR="00844616" w:rsidP="00247301" w:rsidRDefault="0E1BC19A" w14:paraId="5EB0F0E8" w14:textId="4FB659D0">
      <w:pPr>
        <w:pStyle w:val="Antrat4"/>
      </w:pPr>
      <w:r w:rsidRPr="00A5089F">
        <w:t>Jeigu</w:t>
      </w:r>
      <w:r w:rsidRPr="00A5089F" w:rsidR="00C540CC">
        <w:t xml:space="preserve"> visa avanso suma nėra užskaityta už Rangovui mokėtinas sumas už atliktus Darbus ir </w:t>
      </w:r>
      <w:r w:rsidRPr="00A5089F">
        <w:t xml:space="preserve">Rangovas negrąžina Užsakovui avanso likus 30 dienų iki avanso grąžinimo užtikrinimo galiojimo pabaigos, Rangovas privalo pratęsti avanso grąžinimo užtikrinimo galiojimą iki tol, kol bus grąžintas visas avansas, bet ne trumpesniam </w:t>
      </w:r>
      <w:r w:rsidRPr="00A5089F" w:rsidR="003452A9">
        <w:t xml:space="preserve">nei </w:t>
      </w:r>
      <w:r w:rsidRPr="00A5089F" w:rsidR="003452A9">
        <w:rPr>
          <w:lang w:val="en-US"/>
        </w:rPr>
        <w:t xml:space="preserve">3 </w:t>
      </w:r>
      <w:r w:rsidRPr="00A5089F" w:rsidR="003452A9">
        <w:t xml:space="preserve">(trys) mėnesiai </w:t>
      </w:r>
      <w:r w:rsidRPr="00A5089F">
        <w:t>terminui.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 užtikrinime turi būti numatytas garanto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p>
    <w:p w:rsidRPr="00A5089F" w:rsidR="00844616" w:rsidP="00247301" w:rsidRDefault="00844616" w14:paraId="4516D769" w14:textId="325ACEBA">
      <w:pPr>
        <w:pStyle w:val="Antrat4"/>
      </w:pPr>
      <w:r w:rsidRPr="00A5089F">
        <w:t>Avanso grąžinimo užtikrinimo suma gali būti mažinama Rangovo grąžintomis (</w:t>
      </w:r>
      <w:r w:rsidRPr="00A5089F" w:rsidR="00C540CC">
        <w:t>už</w:t>
      </w:r>
      <w:r w:rsidRPr="00A5089F">
        <w:t>skaitytomis) avanso sumomis;</w:t>
      </w:r>
    </w:p>
    <w:p w:rsidRPr="00A5089F" w:rsidR="00844616" w:rsidP="00247301" w:rsidRDefault="00844616" w14:paraId="1852BCE6" w14:textId="3652D11F">
      <w:pPr>
        <w:pStyle w:val="Antrat4"/>
      </w:pPr>
      <w:r w:rsidRPr="00A5089F">
        <w:t>Turi būti numatyta, kad Užsakovas gali pateikti garantui mokėjimo reikalavimą ir jį teikiančio asmens įgaliojimus įrodančius dokumentus elektroniniu būdu, aiškiai aprašytu avanso grąžinimo užtikrinime;</w:t>
      </w:r>
    </w:p>
    <w:p w:rsidRPr="00A5089F" w:rsidR="00844616" w:rsidP="00247301" w:rsidRDefault="00844616" w14:paraId="392590A8" w14:textId="222D7086">
      <w:pPr>
        <w:pStyle w:val="Antrat4"/>
      </w:pPr>
      <w:r w:rsidRPr="00A5089F">
        <w:t>Turi būti numatyta, kad Užsakovas gali pateikti garantui mokėjimo reikalavimą ir kitus dokumentus tokia kalba, kokia yra išduotas avanso grąžinimo užtikrinimas;</w:t>
      </w:r>
    </w:p>
    <w:p w:rsidRPr="00A5089F" w:rsidR="00844616" w:rsidP="00247301" w:rsidRDefault="00844616" w14:paraId="712B5359" w14:textId="77777777">
      <w:pPr>
        <w:pStyle w:val="Antrat4"/>
      </w:pPr>
      <w:r w:rsidRPr="00A5089F">
        <w:t>Turi būti numatyta, kad avanso grąžinimo užtikrinimui turi būti taikomi Lietuvos Respublikos įstatymai, o banko pateiktam užtikrinimui – Lietuvos Respublikos įstatymai arba Bendrosios garantijų pagal pirmą pareikalavimą taisyklės (</w:t>
      </w:r>
      <w:proofErr w:type="spellStart"/>
      <w:r w:rsidRPr="00A5089F">
        <w:t>Uniform</w:t>
      </w:r>
      <w:proofErr w:type="spellEnd"/>
      <w:r w:rsidRPr="00A5089F">
        <w:t xml:space="preserve"> </w:t>
      </w:r>
      <w:proofErr w:type="spellStart"/>
      <w:r w:rsidRPr="00A5089F">
        <w:t>Rules</w:t>
      </w:r>
      <w:proofErr w:type="spellEnd"/>
      <w:r w:rsidRPr="00A5089F">
        <w:t xml:space="preserve"> </w:t>
      </w:r>
      <w:proofErr w:type="spellStart"/>
      <w:r w:rsidRPr="00A5089F">
        <w:t>for</w:t>
      </w:r>
      <w:proofErr w:type="spellEnd"/>
      <w:r w:rsidRPr="00A5089F">
        <w:t xml:space="preserve"> </w:t>
      </w:r>
      <w:proofErr w:type="spellStart"/>
      <w:r w:rsidRPr="00A5089F">
        <w:t>Demand</w:t>
      </w:r>
      <w:proofErr w:type="spellEnd"/>
      <w:r w:rsidRPr="00A5089F">
        <w:t xml:space="preserve"> </w:t>
      </w:r>
      <w:proofErr w:type="spellStart"/>
      <w:r w:rsidRPr="00A5089F">
        <w:t>Guarantees</w:t>
      </w:r>
      <w:proofErr w:type="spellEnd"/>
      <w:r w:rsidRPr="00A5089F">
        <w:t xml:space="preserve">, URDG, ICC </w:t>
      </w:r>
      <w:proofErr w:type="spellStart"/>
      <w:r w:rsidRPr="00A5089F">
        <w:t>Publication</w:t>
      </w:r>
      <w:proofErr w:type="spellEnd"/>
      <w:r w:rsidRPr="00A5089F">
        <w:t xml:space="preserve"> </w:t>
      </w:r>
      <w:proofErr w:type="spellStart"/>
      <w:r w:rsidRPr="00A5089F">
        <w:t>No</w:t>
      </w:r>
      <w:proofErr w:type="spellEnd"/>
      <w:r w:rsidRPr="00A5089F">
        <w:t xml:space="preserve">. 758, 2010 m. redakcija); </w:t>
      </w:r>
    </w:p>
    <w:p w:rsidRPr="00A5089F" w:rsidR="00844616" w:rsidP="00247301" w:rsidRDefault="00844616" w14:paraId="262960C4" w14:textId="44428B7D">
      <w:pPr>
        <w:pStyle w:val="Antrat4"/>
      </w:pPr>
      <w:r w:rsidRPr="00A5089F">
        <w:t>Turi būti numatyta, kad bet kokius ginčus tarp garanto ir Užsakovo, susijusius su avanso grąžinimo užtikrinimu, spręs Lietuvos Respublikos teismai.</w:t>
      </w:r>
    </w:p>
    <w:p w:rsidRPr="00A5089F" w:rsidR="00844616" w:rsidP="00247301" w:rsidRDefault="0E1BC19A" w14:paraId="1C71F42E" w14:textId="25CF40BB">
      <w:pPr>
        <w:pStyle w:val="Antrat3"/>
      </w:pPr>
      <w:r w:rsidRPr="00A5089F">
        <w:t xml:space="preserve">Užsakovas privalo sumokėti Rangovui avansą (jo dalį) per </w:t>
      </w:r>
      <w:r w:rsidRPr="00A5089F" w:rsidR="007936E8">
        <w:t xml:space="preserve">40 </w:t>
      </w:r>
      <w:r w:rsidRPr="00A5089F" w:rsidR="00C1ADF8">
        <w:t>darbo dienų</w:t>
      </w:r>
      <w:r w:rsidRPr="00A5089F">
        <w:t xml:space="preserve"> arba per Užsakovo užduotyje nurodytą kitokį terminą po to, kai Rangovas pateikia Užsakovui prašymą sumokėti avansą (jo dalį) ir avanso grąžinimo užtikrinimą, atitinkantį visas </w:t>
      </w:r>
      <w:r w:rsidRPr="00A5089F" w:rsidR="00844616">
        <w:fldChar w:fldCharType="begin"/>
      </w:r>
      <w:r w:rsidRPr="00A5089F" w:rsidR="00844616">
        <w:instrText xml:space="preserve"> REF _Ref88816541 \r \h  \* MERGEFORMAT </w:instrText>
      </w:r>
      <w:r w:rsidRPr="00A5089F" w:rsidR="00844616">
        <w:fldChar w:fldCharType="separate"/>
      </w:r>
      <w:r w:rsidRPr="00A5089F" w:rsidR="00430D30">
        <w:t>16.1.2</w:t>
      </w:r>
      <w:r w:rsidRPr="00A5089F" w:rsidR="00844616">
        <w:fldChar w:fldCharType="end"/>
      </w:r>
      <w:r w:rsidRPr="00A5089F">
        <w:t xml:space="preserve"> punkte nustatytas sąlygas.</w:t>
      </w:r>
    </w:p>
    <w:p w:rsidRPr="00A5089F" w:rsidR="00844616" w:rsidP="00247301" w:rsidRDefault="00844616" w14:paraId="5AB14C4C" w14:textId="0985EED3">
      <w:pPr>
        <w:pStyle w:val="Antrat3"/>
      </w:pPr>
      <w:r w:rsidRPr="00A5089F">
        <w:t xml:space="preserve">Avansas </w:t>
      </w:r>
      <w:r w:rsidRPr="00A5089F" w:rsidR="00C540CC">
        <w:t>už</w:t>
      </w:r>
      <w:r w:rsidRPr="00A5089F">
        <w:t xml:space="preserve">skaitomas </w:t>
      </w:r>
      <w:r w:rsidRPr="00A5089F" w:rsidR="00C540CC">
        <w:t xml:space="preserve">už </w:t>
      </w:r>
      <w:r w:rsidRPr="00A5089F">
        <w:t>Užsakovo mokėtin</w:t>
      </w:r>
      <w:r w:rsidRPr="00A5089F" w:rsidR="00484DE9">
        <w:t>as</w:t>
      </w:r>
      <w:r w:rsidRPr="00A5089F">
        <w:t xml:space="preserve"> Rangovui sum</w:t>
      </w:r>
      <w:r w:rsidRPr="00A5089F" w:rsidR="00484DE9">
        <w:t>as</w:t>
      </w:r>
      <w:r w:rsidRPr="00A5089F">
        <w:t xml:space="preserve"> už atliktus Darbus, atliekant Specialiosiose sąlygose nurodyto dydžio </w:t>
      </w:r>
      <w:r w:rsidRPr="00A5089F" w:rsidR="00484DE9">
        <w:t>už</w:t>
      </w:r>
      <w:r w:rsidRPr="00A5089F">
        <w:t xml:space="preserve">skaitymus </w:t>
      </w:r>
      <w:r w:rsidRPr="00A5089F" w:rsidR="00484DE9">
        <w:t xml:space="preserve">su </w:t>
      </w:r>
      <w:r w:rsidRPr="00A5089F">
        <w:t>kiekvien</w:t>
      </w:r>
      <w:r w:rsidRPr="00A5089F" w:rsidR="00484DE9">
        <w:t>u</w:t>
      </w:r>
      <w:r w:rsidRPr="00A5089F">
        <w:t xml:space="preserve"> </w:t>
      </w:r>
      <w:r w:rsidRPr="00A5089F" w:rsidR="00484DE9">
        <w:t xml:space="preserve">atitinkamu </w:t>
      </w:r>
      <w:r w:rsidRPr="00A5089F">
        <w:t>mokėjim</w:t>
      </w:r>
      <w:r w:rsidRPr="00A5089F" w:rsidR="00484DE9">
        <w:t>u</w:t>
      </w:r>
      <w:r w:rsidRPr="00A5089F">
        <w:t xml:space="preserve"> pagal </w:t>
      </w:r>
      <w:r w:rsidRPr="00A5089F">
        <w:fldChar w:fldCharType="begin"/>
      </w:r>
      <w:r w:rsidRPr="00A5089F">
        <w:instrText xml:space="preserve"> REF _Ref88653531 \r \h </w:instrText>
      </w:r>
      <w:r w:rsidRPr="00A5089F" w:rsidR="00EB27AF">
        <w:instrText xml:space="preserve"> \* MERGEFORMAT </w:instrText>
      </w:r>
      <w:r w:rsidRPr="00A5089F">
        <w:fldChar w:fldCharType="separate"/>
      </w:r>
      <w:r w:rsidRPr="00A5089F" w:rsidR="00430D30">
        <w:t>16.2</w:t>
      </w:r>
      <w:r w:rsidRPr="00A5089F">
        <w:fldChar w:fldCharType="end"/>
      </w:r>
      <w:r w:rsidRPr="00A5089F">
        <w:t xml:space="preserve"> punktą „</w:t>
      </w:r>
      <w:r w:rsidRPr="00A5089F">
        <w:fldChar w:fldCharType="begin"/>
      </w:r>
      <w:r w:rsidRPr="00A5089F">
        <w:instrText xml:space="preserve"> REF _Ref88653531 \h </w:instrText>
      </w:r>
      <w:r w:rsidRPr="00A5089F" w:rsidR="00EB27AF">
        <w:instrText xml:space="preserve"> \* MERGEFORMAT </w:instrText>
      </w:r>
      <w:r w:rsidRPr="00A5089F">
        <w:fldChar w:fldCharType="separate"/>
      </w:r>
      <w:r w:rsidRPr="00A5089F" w:rsidR="00430D30">
        <w:t>Tarpiniai mokėjimai</w:t>
      </w:r>
      <w:r w:rsidRPr="00A5089F">
        <w:fldChar w:fldCharType="end"/>
      </w:r>
      <w:r w:rsidRPr="00A5089F">
        <w:t xml:space="preserve">“. </w:t>
      </w:r>
      <w:r w:rsidRPr="00A5089F" w:rsidR="00484DE9">
        <w:t>Už</w:t>
      </w:r>
      <w:r w:rsidRPr="00A5089F">
        <w:t xml:space="preserve">skaitymai daromi tol, kol </w:t>
      </w:r>
      <w:r w:rsidRPr="00A5089F" w:rsidR="00484DE9">
        <w:t>už</w:t>
      </w:r>
      <w:r w:rsidRPr="00A5089F">
        <w:t>skaitoma visa avanso suma. Bet kuriuo atveju visa likusi ne</w:t>
      </w:r>
      <w:r w:rsidRPr="00A5089F" w:rsidR="00484DE9">
        <w:t>už</w:t>
      </w:r>
      <w:r w:rsidRPr="00A5089F">
        <w:t xml:space="preserve">skaityta avanso suma, nepriklausomai nuo tokios sumos dydžio, yra </w:t>
      </w:r>
      <w:r w:rsidRPr="00A5089F" w:rsidR="00484DE9">
        <w:t>už</w:t>
      </w:r>
      <w:r w:rsidRPr="00A5089F">
        <w:t xml:space="preserve">skaitoma </w:t>
      </w:r>
      <w:r w:rsidRPr="00A5089F" w:rsidR="00484DE9">
        <w:t>už</w:t>
      </w:r>
      <w:r w:rsidRPr="00A5089F">
        <w:t xml:space="preserve"> paskutin</w:t>
      </w:r>
      <w:r w:rsidRPr="00A5089F" w:rsidR="00484DE9">
        <w:t xml:space="preserve">es </w:t>
      </w:r>
      <w:r w:rsidRPr="00A5089F">
        <w:t>sum</w:t>
      </w:r>
      <w:r w:rsidRPr="00A5089F" w:rsidR="00484DE9">
        <w:t>as</w:t>
      </w:r>
      <w:r w:rsidRPr="00A5089F">
        <w:t>, kurias Užsakovas privalo sumokėti Rangovui už Darbus, atliktus iki Darbų perdavimo-priėmimo akto sudarymo.</w:t>
      </w:r>
    </w:p>
    <w:p w:rsidRPr="00A5089F" w:rsidR="00844616" w:rsidP="00247301" w:rsidRDefault="00844616" w14:paraId="5EC8D34D" w14:textId="20F3A633">
      <w:pPr>
        <w:pStyle w:val="Antrat3"/>
      </w:pPr>
      <w:r w:rsidRPr="00A5089F">
        <w:t xml:space="preserve">Jeigu Darbų perdavimo-priėmimo akto sudarymo arba Sutarties nutraukimo dieną avansas nėra </w:t>
      </w:r>
      <w:r w:rsidRPr="00A5089F" w:rsidR="00484DE9">
        <w:t>už</w:t>
      </w:r>
      <w:r w:rsidRPr="00A5089F">
        <w:t xml:space="preserve">skaitytas </w:t>
      </w:r>
      <w:r w:rsidRPr="00A5089F" w:rsidR="00484DE9">
        <w:t xml:space="preserve">už </w:t>
      </w:r>
      <w:r w:rsidRPr="00A5089F">
        <w:t>Rangovui mokėtin</w:t>
      </w:r>
      <w:r w:rsidRPr="00A5089F" w:rsidR="00484DE9">
        <w:t>as</w:t>
      </w:r>
      <w:r w:rsidRPr="00A5089F">
        <w:t xml:space="preserve"> sum</w:t>
      </w:r>
      <w:r w:rsidRPr="00A5089F" w:rsidR="00484DE9">
        <w:t>as</w:t>
      </w:r>
      <w:r w:rsidRPr="00A5089F">
        <w:t xml:space="preserve">, tą dieną kyla Rangovo </w:t>
      </w:r>
      <w:r w:rsidRPr="00A5089F">
        <w:t>prievolė sumokėti (grąžinti) Užsakovui ne</w:t>
      </w:r>
      <w:r w:rsidRPr="00A5089F" w:rsidR="00484DE9">
        <w:t>už</w:t>
      </w:r>
      <w:r w:rsidRPr="00A5089F">
        <w:t>skaitytą avanso likutį.</w:t>
      </w:r>
    </w:p>
    <w:p w:rsidRPr="00A5089F" w:rsidR="00844616" w:rsidP="00247301" w:rsidRDefault="00844616" w14:paraId="595F2D0D" w14:textId="7BAB465B">
      <w:pPr>
        <w:pStyle w:val="Antrat3"/>
      </w:pPr>
      <w:r w:rsidRPr="00A5089F">
        <w:t>Jeigu paaiškėja, kad avanso grąžinimo užtikrinimą išdavęs asmuo tapo nemokus, neįvykdo įsipareigojimų Užsakovui arba kitiems ūkio subjektams, ar netinkamai juos vykdo, Rangovas privalo nedelsdamas, bet ne vėliau nei per 14 dienų nuo Užsakovo reikalavimo, pateikti Užsakovui naują avanso grąžinimo užtikrinimą likusiai ne</w:t>
      </w:r>
      <w:r w:rsidRPr="00A5089F" w:rsidR="00484DE9">
        <w:t>už</w:t>
      </w:r>
      <w:r w:rsidRPr="00A5089F">
        <w:t xml:space="preserve">skaitytai avanso sumai, atitinkantį </w:t>
      </w:r>
      <w:r w:rsidRPr="00A5089F">
        <w:fldChar w:fldCharType="begin"/>
      </w:r>
      <w:r w:rsidRPr="00A5089F">
        <w:instrText xml:space="preserve"> REF _Ref89056608 \r \h  \* MERGEFORMAT </w:instrText>
      </w:r>
      <w:r w:rsidRPr="00A5089F">
        <w:fldChar w:fldCharType="separate"/>
      </w:r>
      <w:r w:rsidRPr="00A5089F" w:rsidR="00430D30">
        <w:t>16.1.2</w:t>
      </w:r>
      <w:r w:rsidRPr="00A5089F">
        <w:fldChar w:fldCharType="end"/>
      </w:r>
      <w:r w:rsidRPr="00A5089F">
        <w:t xml:space="preserve"> punkte nurodytas sąlygas. Iki tol Užsakovas turi teisę sustabdyti mokėjimus Rangovui pagal Sutartį, neviršijančius likusios avanso sumos. </w:t>
      </w:r>
    </w:p>
    <w:p w:rsidRPr="00A5089F" w:rsidR="00844616" w:rsidP="00844616" w:rsidRDefault="00844616" w14:paraId="33504422" w14:textId="77777777">
      <w:pPr>
        <w:pStyle w:val="Antrat2"/>
        <w:widowControl w:val="0"/>
        <w:rPr>
          <w:b/>
          <w:bCs/>
          <w:color w:val="auto"/>
        </w:rPr>
      </w:pPr>
      <w:bookmarkStart w:name="_Ref88653531" w:id="371"/>
      <w:r w:rsidRPr="00A5089F">
        <w:rPr>
          <w:b/>
          <w:bCs/>
          <w:color w:val="auto"/>
        </w:rPr>
        <w:t>Tarpiniai mokėjimai</w:t>
      </w:r>
      <w:bookmarkEnd w:id="371"/>
    </w:p>
    <w:p w:rsidRPr="00A5089F" w:rsidR="00920A92" w:rsidP="007536E4" w:rsidRDefault="0E1BC19A" w14:paraId="3650A790" w14:textId="0E45068E">
      <w:pPr>
        <w:pStyle w:val="Antrat3"/>
      </w:pPr>
      <w:r w:rsidRPr="00A5089F">
        <w:t xml:space="preserve">Rangovas </w:t>
      </w:r>
      <w:r w:rsidRPr="00A5089F" w:rsidR="00CF2112">
        <w:t xml:space="preserve">Specialiosiose sąlygose numatyta tvarka įgijęs teisę į mokėjimą pagal atitinkamą Mokėjimo etapą </w:t>
      </w:r>
      <w:r w:rsidRPr="00A5089F">
        <w:t>pateik</w:t>
      </w:r>
      <w:r w:rsidRPr="00A5089F" w:rsidR="00CF2112">
        <w:t>ia</w:t>
      </w:r>
      <w:r w:rsidRPr="00A5089F">
        <w:t xml:space="preserve"> </w:t>
      </w:r>
      <w:r w:rsidRPr="00A5089F" w:rsidR="007536E4">
        <w:t>Užsakovui</w:t>
      </w:r>
      <w:r w:rsidRPr="00A5089F" w:rsidR="3AF7A5E6">
        <w:t xml:space="preserve"> ir </w:t>
      </w:r>
      <w:r w:rsidRPr="00A5089F">
        <w:t>Techniniam prižiūrėtojui patvirtinti Atliktų darbų aktą, parengtą pagal priede Nr. 1</w:t>
      </w:r>
      <w:r w:rsidRPr="00A5089F" w:rsidR="007536E4">
        <w:t>0</w:t>
      </w:r>
      <w:r w:rsidRPr="00A5089F">
        <w:t xml:space="preserve"> pateiktą pavyzdinę formą ir pasirašytą Rangovo atstovo.</w:t>
      </w:r>
      <w:r w:rsidRPr="00A5089F" w:rsidR="007536E4">
        <w:t xml:space="preserve"> </w:t>
      </w:r>
      <w:r w:rsidRPr="00A5089F">
        <w:t>Rangovas privalo Atliktų darbų akte išskirti Etapus</w:t>
      </w:r>
      <w:r w:rsidRPr="00A5089F" w:rsidR="007536E4">
        <w:t xml:space="preserve"> bei Etapų dalis</w:t>
      </w:r>
      <w:r w:rsidRPr="00A5089F" w:rsidR="00CF2112">
        <w:t>, taip pat Mokėjimo etapą</w:t>
      </w:r>
      <w:r w:rsidRPr="00A5089F">
        <w:t>.</w:t>
      </w:r>
    </w:p>
    <w:p w:rsidRPr="00A5089F" w:rsidR="00844616" w:rsidP="00247301" w:rsidRDefault="0E1BC19A" w14:paraId="62261E53" w14:textId="4CC26E4A">
      <w:pPr>
        <w:pStyle w:val="Antrat3"/>
      </w:pPr>
      <w:bookmarkStart w:name="_Ref93675319" w:id="372"/>
      <w:r w:rsidRPr="00A5089F">
        <w:t xml:space="preserve">Užsakovas privalo užtikrinti, kad Techninis prižiūrėtojas pasirašytų Atliktų darbų aktą arba pateiktų Rangovui rašytinį motyvuotą nepritarimą Atliktų darbų aktui ar jo daliai per </w:t>
      </w:r>
      <w:r w:rsidRPr="00A5089F" w:rsidR="00EC26C8">
        <w:t>10</w:t>
      </w:r>
      <w:r w:rsidRPr="00A5089F">
        <w:t xml:space="preserve"> darbo dien</w:t>
      </w:r>
      <w:r w:rsidRPr="00A5089F" w:rsidR="00EC26C8">
        <w:t>ų</w:t>
      </w:r>
      <w:r w:rsidRPr="00A5089F">
        <w:t xml:space="preserve"> nuo jo gavimo. </w:t>
      </w:r>
      <w:bookmarkEnd w:id="372"/>
    </w:p>
    <w:p w:rsidRPr="00A5089F" w:rsidR="00844616" w:rsidP="00247301" w:rsidRDefault="00844616" w14:paraId="6B664A24" w14:textId="30EFE058">
      <w:pPr>
        <w:pStyle w:val="Antrat3"/>
      </w:pPr>
      <w:bookmarkStart w:name="_4bewzdj" w:id="373"/>
      <w:bookmarkStart w:name="_Ref88654435" w:id="374"/>
      <w:bookmarkEnd w:id="373"/>
      <w:r w:rsidRPr="00A5089F">
        <w:t>Po to, kai Rangovas suderina Atliktų darbų aktą su Techniniu prižiūrėtoju</w:t>
      </w:r>
      <w:r w:rsidRPr="00A5089F" w:rsidR="00FA7235">
        <w:t xml:space="preserve">, </w:t>
      </w:r>
      <w:r w:rsidRPr="00A5089F" w:rsidR="00B1016A">
        <w:t>kuris</w:t>
      </w:r>
      <w:r w:rsidRPr="00A5089F">
        <w:t xml:space="preserve"> jį patvirtina parašu, Rangovas privalo jo pagrindu parengti Pažymą apie atliktų darbų vertę pagal priede Nr. 1</w:t>
      </w:r>
      <w:r w:rsidRPr="00A5089F" w:rsidR="007536E4">
        <w:rPr>
          <w:lang w:val="en-US"/>
        </w:rPr>
        <w:t>1</w:t>
      </w:r>
      <w:r w:rsidRPr="00A5089F">
        <w:t xml:space="preserve"> pateiktą formą ir pateikti Užsakovui abu dokumentus.</w:t>
      </w:r>
      <w:bookmarkEnd w:id="374"/>
      <w:r w:rsidRPr="00A5089F">
        <w:t xml:space="preserve"> </w:t>
      </w:r>
    </w:p>
    <w:p w:rsidRPr="00A5089F" w:rsidR="00844616" w:rsidP="00247301" w:rsidRDefault="00844616" w14:paraId="4E3727CF" w14:textId="3046169D">
      <w:pPr>
        <w:pStyle w:val="Antrat3"/>
      </w:pPr>
      <w:r w:rsidRPr="00A5089F">
        <w:t>Jeigu Rangovui buvo išmokėtas avansas, kiekvienoje Pažymoje apie atliktų darbų vertę Rangovas privalo</w:t>
      </w:r>
      <w:r w:rsidRPr="00A5089F" w:rsidR="007F5452">
        <w:t xml:space="preserve"> nurodyti pagal </w:t>
      </w:r>
      <w:r w:rsidRPr="00A5089F">
        <w:t>Specialiosiose sąlygose nurodyt</w:t>
      </w:r>
      <w:r w:rsidRPr="00A5089F" w:rsidR="00E82979">
        <w:t xml:space="preserve">as taisykles </w:t>
      </w:r>
      <w:r w:rsidRPr="00A5089F" w:rsidR="007F5452">
        <w:t>apskaičiuot</w:t>
      </w:r>
      <w:r w:rsidRPr="00A5089F" w:rsidR="00E82979">
        <w:t>os</w:t>
      </w:r>
      <w:r w:rsidRPr="00A5089F" w:rsidR="007F5452">
        <w:t xml:space="preserve"> </w:t>
      </w:r>
      <w:r w:rsidRPr="00A5089F">
        <w:t xml:space="preserve">avanso </w:t>
      </w:r>
      <w:r w:rsidRPr="00A5089F" w:rsidR="007F5452">
        <w:t>dalies užskait</w:t>
      </w:r>
      <w:r w:rsidRPr="00A5089F" w:rsidR="00E82979">
        <w:t>os dydį</w:t>
      </w:r>
      <w:r w:rsidRPr="00A5089F" w:rsidR="007F5452">
        <w:t>, kuri, Užsakovui atliekant mokėjimą, bus atimama iš Pažymoje apie atliktų darbų vertę nurodytos Darbų kainos (be PVM)</w:t>
      </w:r>
      <w:r w:rsidRPr="00A5089F" w:rsidR="00E82979">
        <w:t>.</w:t>
      </w:r>
    </w:p>
    <w:p w:rsidRPr="00A5089F" w:rsidR="00844616" w:rsidP="00247301" w:rsidRDefault="00844616" w14:paraId="34FF1D39" w14:textId="21AEB057">
      <w:pPr>
        <w:pStyle w:val="Antrat3"/>
      </w:pPr>
      <w:r w:rsidRPr="00A5089F">
        <w:t xml:space="preserve">Jeigu Specialiosiose sąlygose yra nurodytas Sulaikomos sumos procentas, kiekvienoje Pažymoje apie atliktų darbų vertę Rangovas privalo </w:t>
      </w:r>
      <w:r w:rsidRPr="00A5089F" w:rsidR="00B1016A">
        <w:t xml:space="preserve">nurodyti </w:t>
      </w:r>
      <w:r w:rsidRPr="00A5089F">
        <w:t xml:space="preserve">iš </w:t>
      </w:r>
      <w:r w:rsidRPr="00A5089F" w:rsidR="00E82979">
        <w:t>Pažymoje apie atliktų darbų vertę nurodytos</w:t>
      </w:r>
      <w:r w:rsidRPr="00A5089F">
        <w:t xml:space="preserve"> Darbų </w:t>
      </w:r>
      <w:r w:rsidRPr="00A5089F" w:rsidR="00B1016A">
        <w:t>kainos</w:t>
      </w:r>
      <w:r w:rsidRPr="00A5089F">
        <w:t xml:space="preserve"> (be PVM) </w:t>
      </w:r>
      <w:r w:rsidRPr="00A5089F" w:rsidR="00B1016A">
        <w:t xml:space="preserve">turimą sulaikyti </w:t>
      </w:r>
      <w:r w:rsidRPr="00A5089F">
        <w:t>Specialiosiose sąlygose nurodyto dydžio Sulaikomą sumą.</w:t>
      </w:r>
    </w:p>
    <w:p w:rsidRPr="00A5089F" w:rsidR="00844616" w:rsidP="00247301" w:rsidRDefault="0E1BC19A" w14:paraId="3A10D233" w14:textId="7D7E5D84">
      <w:pPr>
        <w:pStyle w:val="Antrat3"/>
      </w:pPr>
      <w:bookmarkStart w:name="_Ref93616353" w:id="375"/>
      <w:r w:rsidRPr="00A5089F">
        <w:t xml:space="preserve">Po to, kai Užsakovas gauna Atliktų darbų aktą ir Pažymą apie atliktų darbų vertę, Užsakovas privalo per </w:t>
      </w:r>
      <w:r w:rsidRPr="00A5089F" w:rsidR="00807897">
        <w:rPr>
          <w:lang w:val="en-US"/>
        </w:rPr>
        <w:t>10</w:t>
      </w:r>
      <w:r w:rsidRPr="00A5089F" w:rsidR="00B1016A">
        <w:rPr>
          <w:lang w:val="en-US"/>
        </w:rPr>
        <w:t xml:space="preserve"> </w:t>
      </w:r>
      <w:r w:rsidRPr="00A5089F">
        <w:t>darbo dien</w:t>
      </w:r>
      <w:r w:rsidRPr="00A5089F" w:rsidR="00110B16">
        <w:t>ų</w:t>
      </w:r>
      <w:r w:rsidRPr="00A5089F">
        <w:t xml:space="preserve"> juos pasirašyti ir grąžinti Rangovui arba pateikti Rangovui rašytinį motyvuotą nepritarimą pateiktiems dokumentams ar jų daliai. </w:t>
      </w:r>
      <w:bookmarkEnd w:id="375"/>
    </w:p>
    <w:p w:rsidRPr="00A5089F" w:rsidR="00844616" w:rsidP="00247301" w:rsidRDefault="00844616" w14:paraId="325CB4BC" w14:textId="2BBCA481">
      <w:pPr>
        <w:pStyle w:val="Antrat3"/>
      </w:pPr>
      <w:r w:rsidRPr="00A5089F">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Pr="00A5089F">
        <w:fldChar w:fldCharType="begin"/>
      </w:r>
      <w:r w:rsidRPr="00A5089F">
        <w:instrText xml:space="preserve"> REF _Ref88654435 \r \h  \* MERGEFORMAT </w:instrText>
      </w:r>
      <w:r w:rsidRPr="00A5089F">
        <w:fldChar w:fldCharType="separate"/>
      </w:r>
      <w:r w:rsidRPr="00A5089F" w:rsidR="00430D30">
        <w:t>16.2.3</w:t>
      </w:r>
      <w:r w:rsidRPr="00A5089F">
        <w:fldChar w:fldCharType="end"/>
      </w:r>
      <w:r w:rsidRPr="00A5089F">
        <w:t xml:space="preserve"> punktu, arba (b) pateikti Užsakovui Atliktų darbų aktą ir Pažymą apie atliktų darbų vertę tai daliai, su kuria Užsakovas sutinka, pakartotinai nederindamas akto su Techniniu prižiūrėtoju, o likusią dalį įtraukti į vėlesnį Atliktų darbų aktą. </w:t>
      </w:r>
    </w:p>
    <w:p w:rsidRPr="00A5089F" w:rsidR="00844616" w:rsidP="009C04F2" w:rsidRDefault="00844616" w14:paraId="7BE6804F" w14:textId="2E563203">
      <w:pPr>
        <w:pStyle w:val="Antrat3"/>
      </w:pPr>
      <w:r w:rsidRPr="00A5089F">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r w:rsidRPr="00A5089F" w:rsidR="009C04F2">
        <w:t xml:space="preserve">, per </w:t>
      </w:r>
      <w:r w:rsidRPr="00A5089F" w:rsidR="00AE55CC">
        <w:t xml:space="preserve">SABIS – sąskaitų administravimo bendroji informacinė sistema, skirta informacinių technologijų priemonėmis parengti, pateikti ir išsaugoti sąskaitas už įsigyjamas prekes, paslaugas ir darbus, taip pat gauti informaciją apie pateiktų </w:t>
      </w:r>
      <w:r w:rsidRPr="00A5089F" w:rsidR="00AE55CC">
        <w:t xml:space="preserve">sąskaitų apmokėjimą. 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 </w:t>
      </w:r>
      <w:r w:rsidRPr="00A5089F">
        <w:t>Europos elektroninių sąskaitų faktūrų standarto neatitinkančią elektroninę sąskaitą faktūrą Rangovas privalo pateikti, naudodamasis informacinės sistemos „E. sąskaita“ priemonėmis (</w:t>
      </w:r>
      <w:hyperlink r:id="rId15">
        <w:r w:rsidRPr="00A5089F">
          <w:rPr>
            <w:rStyle w:val="Hipersaitas"/>
            <w:color w:val="auto"/>
          </w:rPr>
          <w:t>www.esaskaita.eu</w:t>
        </w:r>
      </w:hyperlink>
      <w:r w:rsidRPr="00A5089F">
        <w:t>).</w:t>
      </w:r>
    </w:p>
    <w:p w:rsidRPr="00A5089F" w:rsidR="00844616" w:rsidP="004528BB" w:rsidRDefault="00AE55CC" w14:paraId="15A2029E" w14:textId="2F3AB7EF">
      <w:pPr>
        <w:pStyle w:val="Antrat3"/>
      </w:pPr>
      <w:r w:rsidRPr="00A5089F">
        <w:t xml:space="preserve">Užsakovas elektronines sąskaitas faktūras priima ir apdoroja naudodamasi informacinės sistemos SABIS priemonėmis. </w:t>
      </w:r>
      <w:bookmarkStart w:name="_Ref89046351" w:id="376"/>
      <w:r w:rsidRPr="00A5089F" w:rsidR="0C2A59CE">
        <w:t xml:space="preserve">Atsižvelgiant į Sutarties pobūdį ir ypatumus, Šalys susitaria, kad Užsakovas privalo apmokėti Rangovo sąskaitą faktūrą per 30 </w:t>
      </w:r>
      <w:r w:rsidRPr="00A5089F" w:rsidR="7B6B0348">
        <w:t>dien</w:t>
      </w:r>
      <w:r w:rsidRPr="00A5089F" w:rsidR="0C2A59CE">
        <w:t xml:space="preserve">ų nuo dienos, kai gauna PVM sąskaitą–faktūrą arba lygiavertį dokumentą. Tais atvejais, kai yra objektyviai pagrįsta (pvz., vėluoja finansavimas iš biudžeto), mokėjimai gali būti atidedami, vėlavimo laikotarpiui, bet ne ilgiau kaip 60 kalendorinių dienų nuo PVM sąskaitos-faktūros </w:t>
      </w:r>
      <w:r w:rsidRPr="00A5089F" w:rsidR="0892FCAD">
        <w:t>pateikimo dienos</w:t>
      </w:r>
      <w:r w:rsidRPr="00A5089F" w:rsidR="00E82979">
        <w:t>.</w:t>
      </w:r>
      <w:r w:rsidRPr="00A5089F" w:rsidR="0C2A59CE">
        <w:t xml:space="preserve"> </w:t>
      </w:r>
      <w:r w:rsidRPr="00A5089F" w:rsidR="5C5874B9">
        <w:t>Užsakovas neturi prievolės apmokėti Rangovo sąskaitą faktūrą, jeigu aukščiau aprašyta tvarka nėra patvirtintas Atliktų darbų aktas ir jo pagrindu parengtoji Pažyma apie atliktų darbų vertę.</w:t>
      </w:r>
      <w:bookmarkEnd w:id="376"/>
    </w:p>
    <w:p w:rsidRPr="00A5089F" w:rsidR="00844616" w:rsidP="00247301" w:rsidRDefault="00844616" w14:paraId="769D0F27" w14:textId="55BBFE5E">
      <w:pPr>
        <w:pStyle w:val="Antrat3"/>
      </w:pPr>
      <w:r w:rsidRPr="00A5089F">
        <w:t>Užsakovas atlieka mokėjimus už Darbus ne dažniau kaip vieną kartą per mėnesį</w:t>
      </w:r>
      <w:r w:rsidRPr="00A5089F" w:rsidR="00B1016A">
        <w:t>, nebent Užsakovas sutinka kitaip</w:t>
      </w:r>
      <w:r w:rsidRPr="00A5089F">
        <w:t>.</w:t>
      </w:r>
    </w:p>
    <w:p w:rsidRPr="00A5089F" w:rsidR="00844616" w:rsidP="00247301" w:rsidRDefault="00844616" w14:paraId="025B38B8" w14:textId="7D762259">
      <w:pPr>
        <w:pStyle w:val="Antrat3"/>
      </w:pPr>
      <w:r w:rsidRPr="00A5089F">
        <w:t>Atliktų darbų aktas yra skirtas įvertinti</w:t>
      </w:r>
      <w:r w:rsidRPr="00A5089F" w:rsidR="00E82979">
        <w:t xml:space="preserve"> (užfiksuoti)</w:t>
      </w:r>
      <w:r w:rsidRPr="00A5089F">
        <w:t xml:space="preserve"> atliktų Darbų </w:t>
      </w:r>
      <w:r w:rsidRPr="00A5089F" w:rsidR="00B1016A">
        <w:t>kainą</w:t>
      </w:r>
      <w:r w:rsidRPr="00A5089F">
        <w:t xml:space="preserve"> </w:t>
      </w:r>
      <w:r w:rsidRPr="00A5089F" w:rsidR="5086D6CF">
        <w:t>pagal</w:t>
      </w:r>
      <w:r w:rsidRPr="00A5089F" w:rsidR="322C06C0">
        <w:t xml:space="preserve"> </w:t>
      </w:r>
      <w:r w:rsidRPr="00A5089F" w:rsidR="46E88791">
        <w:t xml:space="preserve">Darbų kiekių žiniaraštyje su įkainiais (priedas Nr. 4) </w:t>
      </w:r>
      <w:r w:rsidRPr="00A5089F" w:rsidR="4C4079B9">
        <w:t>pateiktus duomenis</w:t>
      </w:r>
      <w:r w:rsidRPr="00A5089F" w:rsidR="46E88791">
        <w:t xml:space="preserve"> </w:t>
      </w:r>
      <w:r w:rsidRPr="00A5089F">
        <w:t xml:space="preserve">atsiskaitymo </w:t>
      </w:r>
      <w:r w:rsidRPr="00A5089F" w:rsidR="1E28C3A5">
        <w:t xml:space="preserve">su Rangovu </w:t>
      </w:r>
      <w:r w:rsidRPr="00A5089F">
        <w:t>tikslais ir jo sudarymas nereiškia, kad Užsakovas priėmė Darbus. Todėl Rangovas neturi teisės vienašališkai sudaryti Atliktų darbų akto.</w:t>
      </w:r>
    </w:p>
    <w:p w:rsidRPr="00A5089F" w:rsidR="00844616" w:rsidP="00247301" w:rsidRDefault="0E1BC19A" w14:paraId="009BA478" w14:textId="1C5E1AAC">
      <w:pPr>
        <w:pStyle w:val="Antrat3"/>
      </w:pPr>
      <w:bookmarkStart w:name="_2qk79lc" w:id="377"/>
      <w:bookmarkStart w:name="_Ref88654478" w:id="378"/>
      <w:bookmarkEnd w:id="377"/>
      <w:r w:rsidRPr="00A5089F">
        <w:t>Jeigu bet kuriuo metu</w:t>
      </w:r>
      <w:r w:rsidRPr="00A5089F" w:rsidR="4C993D84">
        <w:t xml:space="preserve"> </w:t>
      </w:r>
      <w:r w:rsidRPr="00A5089F" w:rsidR="0DB9D561">
        <w:t>iki ar</w:t>
      </w:r>
      <w:r w:rsidRPr="00A5089F">
        <w:t xml:space="preserve"> po Atliktų darbų akto sudarymo paaiškėja, kad į jį įtraukti Darbai buvo atlikti netinkamai, Užsakovas </w:t>
      </w:r>
      <w:r w:rsidRPr="00A5089F" w:rsidR="6017F3F6">
        <w:t xml:space="preserve">ir (arba) Valdytojas </w:t>
      </w:r>
      <w:r w:rsidRPr="00A5089F">
        <w:t>pateik</w:t>
      </w:r>
      <w:r w:rsidRPr="00A5089F" w:rsidR="2024DFAE">
        <w:t>ia</w:t>
      </w:r>
      <w:r w:rsidRPr="00A5089F">
        <w:t xml:space="preserve"> dėl jų pretenziją Rangovui. Tokiu atveju Užsakovas turi teisę sulaikyti mokėjimus Rangovui, atitinkančius tokių Darbų vertę, iki tol, kai Rangovas pašalina nustatytus defektus ir Šalys bei Techninis prižiūrėtojas 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visą Sutarties kainą, – per 15 dienų po to, kai Šalys bei Techninis prižiūrėtojas patvirtina defektų pašalinimą.</w:t>
      </w:r>
      <w:bookmarkEnd w:id="378"/>
      <w:r w:rsidRPr="00A5089F">
        <w:t xml:space="preserve"> </w:t>
      </w:r>
    </w:p>
    <w:p w:rsidRPr="00A5089F" w:rsidR="00844616" w:rsidP="00247301" w:rsidRDefault="00F04E0F" w14:paraId="6E0136DB" w14:textId="305E582A">
      <w:pPr>
        <w:pStyle w:val="Antrat3"/>
      </w:pPr>
      <w:bookmarkStart w:name="_Ref171599204" w:id="379"/>
      <w:r w:rsidRPr="00A5089F">
        <w:t xml:space="preserve">Rangovas, norėdamas pateikti </w:t>
      </w:r>
      <w:r w:rsidRPr="00A5089F" w:rsidR="00B1016A">
        <w:t>Atliktų darbų aktą ir Pažymą apie atliktų darbų vertę</w:t>
      </w:r>
      <w:r w:rsidRPr="00A5089F">
        <w:t xml:space="preserve"> dėl tokio Mokėjimo etapo, kuris pagal Specialiosios sutarties ir priedo Nr. 4 sąlygas yra susijęs su Įrenginių ir Statybos produktų pristatymu į statybvietę, </w:t>
      </w:r>
      <w:r w:rsidRPr="00A5089F" w:rsidR="00844616">
        <w:t>privalo:</w:t>
      </w:r>
      <w:bookmarkEnd w:id="379"/>
      <w:r w:rsidRPr="00A5089F" w:rsidR="00844616">
        <w:t xml:space="preserve"> </w:t>
      </w:r>
    </w:p>
    <w:p w:rsidRPr="00A5089F" w:rsidR="00844616" w:rsidP="00247301" w:rsidRDefault="00844616" w14:paraId="3FA2674A" w14:textId="105E2431">
      <w:pPr>
        <w:pStyle w:val="Antrat4"/>
      </w:pPr>
      <w:bookmarkStart w:name="_15phjt5" w:colFirst="0" w:colLast="0" w:id="380"/>
      <w:bookmarkStart w:name="_Ref88653548" w:id="381"/>
      <w:bookmarkEnd w:id="380"/>
      <w:r w:rsidRPr="00A5089F">
        <w:t xml:space="preserve">pateikti </w:t>
      </w:r>
      <w:r w:rsidRPr="00A5089F" w:rsidR="00904E03">
        <w:t>Užsakovui</w:t>
      </w:r>
      <w:r w:rsidRPr="00A5089F" w:rsidR="002261E4">
        <w:t xml:space="preserve"> ir </w:t>
      </w:r>
      <w:r w:rsidRPr="00A5089F">
        <w:t xml:space="preserve">Techniniam prižiūrėtojui dokumentus, įrodančius tokių Įrenginių ir Statybos produktų </w:t>
      </w:r>
      <w:r w:rsidRPr="00A5089F">
        <w:t>atitiktį Sutarties ir Įstatymų reikalavimams, o Užsakovui –</w:t>
      </w:r>
      <w:r w:rsidRPr="00A5089F" w:rsidR="00F04E0F">
        <w:t xml:space="preserve"> </w:t>
      </w:r>
      <w:r w:rsidRPr="00A5089F">
        <w:t>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381"/>
    </w:p>
    <w:p w:rsidRPr="00A5089F" w:rsidR="00844616" w:rsidP="00247301" w:rsidRDefault="00844616" w14:paraId="546152BB" w14:textId="6DDD2BA1">
      <w:pPr>
        <w:pStyle w:val="Antrat4"/>
      </w:pPr>
      <w:bookmarkStart w:name="_3pp52gy" w:colFirst="0" w:colLast="0" w:id="382"/>
      <w:bookmarkStart w:name="_Ref88653561" w:id="383"/>
      <w:bookmarkEnd w:id="382"/>
      <w:r w:rsidRPr="00A5089F">
        <w:t>įrodyti Techniniam prižiūrėtojui, kad tokie</w:t>
      </w:r>
      <w:r w:rsidRPr="00A5089F" w:rsidR="009C04F2">
        <w:t xml:space="preserve"> </w:t>
      </w:r>
      <w:r w:rsidRPr="00A5089F">
        <w:t>Įrenginiai ir Statybos produktai yra sandėliuojami ir saugojami pagal jų gamintojų ar tiekėjų nurodymus ir tokiomis sąlygomis, kad nebūtų pakenkta Įrenginiams ar Statybos produktams.</w:t>
      </w:r>
      <w:bookmarkEnd w:id="383"/>
    </w:p>
    <w:p w:rsidRPr="00A5089F" w:rsidR="00844616" w:rsidP="00247301" w:rsidRDefault="00844616" w14:paraId="34AFA966" w14:textId="68E0B4AB">
      <w:pPr>
        <w:pStyle w:val="Antrat3"/>
      </w:pPr>
      <w:r w:rsidRPr="00A5089F">
        <w:t>Rangovas</w:t>
      </w:r>
      <w:r w:rsidRPr="00A5089F" w:rsidR="008A2AE9">
        <w:t xml:space="preserve">, siekdamas pasinaudoti </w:t>
      </w:r>
      <w:r w:rsidRPr="00A5089F" w:rsidR="001329CD">
        <w:fldChar w:fldCharType="begin"/>
      </w:r>
      <w:r w:rsidRPr="00A5089F" w:rsidR="001329CD">
        <w:instrText xml:space="preserve"> REF _Ref171599204 \r \h </w:instrText>
      </w:r>
      <w:r w:rsidRPr="00A5089F" w:rsidR="00F51EDF">
        <w:instrText xml:space="preserve"> \* MERGEFORMAT </w:instrText>
      </w:r>
      <w:r w:rsidRPr="00A5089F" w:rsidR="001329CD">
        <w:fldChar w:fldCharType="separate"/>
      </w:r>
      <w:r w:rsidRPr="00A5089F" w:rsidR="00430D30">
        <w:t>16.2.14</w:t>
      </w:r>
      <w:r w:rsidRPr="00A5089F" w:rsidR="001329CD">
        <w:fldChar w:fldCharType="end"/>
      </w:r>
      <w:r w:rsidRPr="00A5089F" w:rsidR="001329CD">
        <w:t xml:space="preserve"> punkte nurodyta teise,</w:t>
      </w:r>
      <w:r w:rsidRPr="00A5089F">
        <w:t xml:space="preserve"> privalo Grafike numatyti Įrenginių ir Statybos produktų, už kuriuos </w:t>
      </w:r>
      <w:r w:rsidRPr="00A5089F" w:rsidR="001329CD">
        <w:t xml:space="preserve">sieks dalinio apmokamo </w:t>
      </w:r>
      <w:r w:rsidRPr="00A5089F">
        <w:t>pristačius, pristatymo terminus</w:t>
      </w:r>
      <w:r w:rsidRPr="00A5089F" w:rsidR="00AB4BF0">
        <w:t xml:space="preserve"> </w:t>
      </w:r>
      <w:r w:rsidRPr="00A5089F">
        <w:t>ir kiekvieną kartą įspėti Užsakovą ir Techninį prižiūrėtoją apie numatomą konkretaus Įrenginio ar Statybos produkto pristatymo į statybvietę terminą bent prieš 15 dienų iki pristatymo</w:t>
      </w:r>
      <w:r w:rsidRPr="00A5089F" w:rsidR="00AB4BF0">
        <w:t>.</w:t>
      </w:r>
    </w:p>
    <w:p w:rsidRPr="00A5089F" w:rsidR="001329CD" w:rsidP="001329CD" w:rsidRDefault="00D9416B" w14:paraId="1877B9E3" w14:textId="6BF1A2D9">
      <w:pPr>
        <w:pStyle w:val="Antrat3"/>
      </w:pPr>
      <w:r w:rsidRPr="00A5089F">
        <w:t>Jeigu Rangovas pasinaudoja 16.2.14 punkte nurodyta teise, Įrenginių ir Statybos produktų</w:t>
      </w:r>
      <w:r w:rsidRPr="00A5089F" w:rsidR="00904E03">
        <w:t xml:space="preserve"> </w:t>
      </w:r>
      <w:r w:rsidRPr="00A5089F">
        <w:t>nuosavybės teisė nuo</w:t>
      </w:r>
      <w:r w:rsidRPr="00A5089F" w:rsidR="00904E03">
        <w:rPr>
          <w:color w:val="auto"/>
        </w:rPr>
        <w:t xml:space="preserve"> </w:t>
      </w:r>
      <w:r w:rsidRPr="00A5089F" w:rsidR="00904E03">
        <w:t>Atliktų darbų akte ir Pažymoje apie atliktų darbų vertę</w:t>
      </w:r>
      <w:r w:rsidRPr="00A5089F">
        <w:t xml:space="preserve"> nurodyto dydžio sumos apmokėjimo momento, pereina Užsakovui</w:t>
      </w:r>
      <w:r w:rsidRPr="00A5089F" w:rsidR="009D418A">
        <w:t>. Nepaisant nuosavybės teisės į Įrenginius ir Statybos produktus perėjimo Užsakovui, Rangov</w:t>
      </w:r>
      <w:r w:rsidRPr="00A5089F" w:rsidR="00BA2D8A">
        <w:t>ui lieka</w:t>
      </w:r>
      <w:r w:rsidRPr="00A5089F" w:rsidR="009D418A">
        <w:t xml:space="preserve"> </w:t>
      </w:r>
      <w:r w:rsidRPr="00A5089F" w:rsidR="00BA2D8A">
        <w:t xml:space="preserve">tokių Statybos produktų ar Įrenginių atsitiktinio žuvimo ar sugedimo rizika. </w:t>
      </w:r>
    </w:p>
    <w:p w:rsidRPr="00A5089F" w:rsidR="00844616" w:rsidP="00247301" w:rsidRDefault="00844616" w14:paraId="5202833F" w14:textId="5DC533C4">
      <w:pPr>
        <w:pStyle w:val="Antrat3"/>
      </w:pPr>
      <w:r w:rsidRPr="00A5089F">
        <w:t>Jeigu Šalys sudaro trišalį</w:t>
      </w:r>
      <w:r w:rsidRPr="00A5089F" w:rsidR="00904E03">
        <w:t xml:space="preserve"> </w:t>
      </w:r>
      <w:r w:rsidRPr="00A5089F">
        <w:t>susitarimą su Subrangovu pagal priede Nr.</w:t>
      </w:r>
      <w:r w:rsidRPr="00A5089F" w:rsidR="00904E03">
        <w:t xml:space="preserve"> </w:t>
      </w:r>
      <w:r w:rsidRPr="00A5089F">
        <w:t>1</w:t>
      </w:r>
      <w:r w:rsidRPr="00A5089F" w:rsidR="00904E03">
        <w:rPr>
          <w:lang w:val="en-US"/>
        </w:rPr>
        <w:t>2</w:t>
      </w:r>
      <w:r w:rsidRPr="00A5089F">
        <w:t xml:space="preserve"> pateiktą formą:</w:t>
      </w:r>
    </w:p>
    <w:p w:rsidRPr="00A5089F" w:rsidR="00844616" w:rsidP="00247301" w:rsidRDefault="00844616" w14:paraId="4571F5E2" w14:textId="715FD8EA">
      <w:pPr>
        <w:pStyle w:val="Antrat4"/>
      </w:pPr>
      <w:r w:rsidRPr="00A5089F">
        <w:t>Rangovas</w:t>
      </w:r>
      <w:r w:rsidRPr="00A5089F" w:rsidR="00904E03">
        <w:t xml:space="preserve"> </w:t>
      </w:r>
      <w:r w:rsidRPr="00A5089F">
        <w:t>privalo Pažymoje apie atliktų darbų vertę išskirti Subrangovui mokėtiną sumą ir ją pateikti Užsakovui pasirašytą to Subrangovo arba kartu su Pažyma apie atliktų darbų vertę pateikti Užsakovui Subrangovo rašytinį patvirtinimą dėl Subrangovui mokėtinos sumos dydžio, kurio suma sutampa su Pažymoje apie atliktų darbų vertę išskirtą Subrangovui mokėtiną sumą;</w:t>
      </w:r>
    </w:p>
    <w:p w:rsidRPr="00A5089F" w:rsidR="00844616" w:rsidP="00247301" w:rsidRDefault="00844616" w14:paraId="3FF2AB74" w14:textId="39C8A6F8">
      <w:pPr>
        <w:pStyle w:val="Antrat4"/>
      </w:pPr>
      <w:r w:rsidRPr="00A5089F">
        <w:t>Užsakovas privalo pervesti</w:t>
      </w:r>
      <w:r w:rsidRPr="00A5089F" w:rsidR="00904E03">
        <w:t xml:space="preserve"> </w:t>
      </w:r>
      <w:r w:rsidRPr="00A5089F">
        <w:t>Subrangovui</w:t>
      </w:r>
      <w:r w:rsidRPr="00A5089F" w:rsidR="00904E03">
        <w:t xml:space="preserve"> </w:t>
      </w:r>
      <w:r w:rsidRPr="00A5089F">
        <w:t>mokėtiną sumą į Subrangovo banko sąskaitą, nurodytą trišaliame susitarime, o likutį pervesti į Rangovo banko sąskaitą po to, kai pagal Sutarties ir trišalio susitarimo reikalavimus sudaromas Atliktų darbų aktas, Pažyma apie atliktų darbų vertę ir Rangovas pateikia sąskaitą faktūrą už Darbus Užsakovui;</w:t>
      </w:r>
    </w:p>
    <w:p w:rsidRPr="00A5089F" w:rsidR="00844616" w:rsidP="00247301" w:rsidRDefault="00844616" w14:paraId="5BA85E80" w14:textId="2F6C431A">
      <w:pPr>
        <w:pStyle w:val="Antrat4"/>
      </w:pPr>
      <w:r w:rsidRPr="00A5089F">
        <w:t>jeigu Užsakovas pagal</w:t>
      </w:r>
      <w:r w:rsidRPr="00A5089F" w:rsidR="00904E03">
        <w:t xml:space="preserve"> </w:t>
      </w:r>
      <w:r w:rsidRPr="00A5089F">
        <w:fldChar w:fldCharType="begin"/>
      </w:r>
      <w:r w:rsidRPr="00A5089F">
        <w:instrText xml:space="preserve"> REF _Ref88654478 \r \h  \* MERGEFORMAT </w:instrText>
      </w:r>
      <w:r w:rsidRPr="00A5089F">
        <w:fldChar w:fldCharType="separate"/>
      </w:r>
      <w:r w:rsidRPr="00A5089F" w:rsidR="00430D30">
        <w:t>16.2.13</w:t>
      </w:r>
      <w:r w:rsidRPr="00A5089F">
        <w:fldChar w:fldCharType="end"/>
      </w:r>
      <w:r w:rsidRPr="00A5089F">
        <w:t xml:space="preserve"> punktą pareiškia pretenziją Rangovui dėl apmokėtų Darbų defektų, Rangovas turi teisę nurodyti Užsakovui, kurią tokių Darbų dalį, pinigine išraiška, atliko konkretus Subrangovas. Tokiu atveju Užsakovas turi teisę, vadovaudamasis </w:t>
      </w:r>
      <w:r w:rsidRPr="00A5089F">
        <w:fldChar w:fldCharType="begin"/>
      </w:r>
      <w:r w:rsidRPr="00A5089F">
        <w:instrText xml:space="preserve"> REF _Ref88654478 \r \h  \* MERGEFORMAT </w:instrText>
      </w:r>
      <w:r w:rsidRPr="00A5089F">
        <w:fldChar w:fldCharType="separate"/>
      </w:r>
      <w:r w:rsidRPr="00A5089F" w:rsidR="00430D30">
        <w:t>16.2.13</w:t>
      </w:r>
      <w:r w:rsidRPr="00A5089F">
        <w:fldChar w:fldCharType="end"/>
      </w:r>
      <w:r w:rsidRPr="00A5089F">
        <w:t xml:space="preserve"> punktu, sulaikyti mokėjimus tokiam Subrangovui, jeigu Užsakovas turi jam mokėtinų sumų, arba pačiam Rangovui.</w:t>
      </w:r>
    </w:p>
    <w:p w:rsidRPr="00A5089F" w:rsidR="00844616" w:rsidP="00247301" w:rsidRDefault="00844616" w14:paraId="653E3AC6" w14:textId="5B0BD992">
      <w:pPr>
        <w:pStyle w:val="Antrat3"/>
      </w:pPr>
      <w:bookmarkStart w:name="_Ref88653508" w:id="384"/>
      <w:r w:rsidRPr="00A5089F">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w:t>
      </w:r>
      <w:r w:rsidRPr="00A5089F" w:rsidR="0094798D">
        <w:t xml:space="preserve"> </w:t>
      </w:r>
      <w:r w:rsidRPr="00A5089F">
        <w:t>vadovaudamosi žemiau nurodytais reikalavimais (priede Nr. 1</w:t>
      </w:r>
      <w:r w:rsidRPr="00A5089F" w:rsidR="0094798D">
        <w:t>2</w:t>
      </w:r>
      <w:r w:rsidRPr="00A5089F">
        <w:t xml:space="preserve"> pateikta forma netaikoma):</w:t>
      </w:r>
    </w:p>
    <w:p w:rsidRPr="00A5089F" w:rsidR="00844616" w:rsidP="00247301" w:rsidRDefault="00844616" w14:paraId="1F61BBD0" w14:textId="0989838B">
      <w:pPr>
        <w:pStyle w:val="Antrat4"/>
      </w:pPr>
      <w:r w:rsidRPr="00A5089F">
        <w:t xml:space="preserve">Užsakovas privalo sumokėti Statybos produktų ar Įrenginių tiekėjui tik už tokius Statybos produktus ar Įrenginius, kuriuos Rangovas pagrįstai įtraukė į Atliktų darbų aktą ir kurių </w:t>
      </w:r>
      <w:r w:rsidRPr="00A5089F" w:rsidR="0094798D">
        <w:t>vertę</w:t>
      </w:r>
      <w:r w:rsidRPr="00A5089F">
        <w:t xml:space="preserve"> išskyrė Pažymoje apie atliktų darbų vertę kaip mokėtiną tam tiekėjui bei įtraukė į savo sąskaitą faktūrą. </w:t>
      </w:r>
      <w:r w:rsidRPr="00A5089F">
        <w:t>Statybos produktų ar Įrenginių tiekėjas neturi teisės išrašyti sąskaitų faktūrų tiesiogiai Užsakovui;</w:t>
      </w:r>
    </w:p>
    <w:p w:rsidRPr="00A5089F" w:rsidR="00844616" w:rsidP="00247301" w:rsidRDefault="00844616" w14:paraId="036ED409" w14:textId="125DC770">
      <w:pPr>
        <w:pStyle w:val="Antrat4"/>
      </w:pPr>
      <w:r w:rsidRPr="00A5089F">
        <w:t xml:space="preserve">apmokėjimo terminas turi būti toks pats, kaip numatyta </w:t>
      </w:r>
      <w:r w:rsidRPr="00A5089F">
        <w:fldChar w:fldCharType="begin"/>
      </w:r>
      <w:r w:rsidRPr="00A5089F">
        <w:instrText xml:space="preserve"> REF _Ref89046351 \r \h  \* MERGEFORMAT </w:instrText>
      </w:r>
      <w:r w:rsidRPr="00A5089F">
        <w:fldChar w:fldCharType="separate"/>
      </w:r>
      <w:r w:rsidRPr="00A5089F" w:rsidR="00430D30">
        <w:t>16.2.10</w:t>
      </w:r>
      <w:r w:rsidRPr="00A5089F">
        <w:fldChar w:fldCharType="end"/>
      </w:r>
      <w:r w:rsidRPr="00A5089F">
        <w:t xml:space="preserve"> punkte;</w:t>
      </w:r>
    </w:p>
    <w:p w:rsidRPr="00A5089F" w:rsidR="00844616" w:rsidP="00247301" w:rsidRDefault="00844616" w14:paraId="4DC91CF5" w14:textId="77777777">
      <w:pPr>
        <w:pStyle w:val="Antrat4"/>
      </w:pPr>
      <w:r w:rsidRPr="00A5089F">
        <w:t>po to, kai Užsakovas sumoka tiekėjui Pažymoje apie atliktų darbų vertę nurodytą tiekėjui mokėtiną sumą arba jos dalį, Užsakovo mokėjimo prievolė Rangovui, lygi sumokėtos sumos dydžiui, pasibaigia;</w:t>
      </w:r>
    </w:p>
    <w:p w:rsidRPr="00A5089F" w:rsidR="00844616" w:rsidP="00247301" w:rsidRDefault="00844616" w14:paraId="3768CBFB" w14:textId="1857173E">
      <w:pPr>
        <w:pStyle w:val="Antrat4"/>
      </w:pPr>
      <w:r w:rsidRPr="00A5089F">
        <w:t xml:space="preserve"> jeigu Užsakovas pagal </w:t>
      </w:r>
      <w:r w:rsidRPr="00A5089F">
        <w:fldChar w:fldCharType="begin"/>
      </w:r>
      <w:r w:rsidRPr="00A5089F">
        <w:instrText xml:space="preserve"> REF _Ref88654478 \r \h  \* MERGEFORMAT </w:instrText>
      </w:r>
      <w:r w:rsidRPr="00A5089F">
        <w:fldChar w:fldCharType="separate"/>
      </w:r>
      <w:r w:rsidRPr="00A5089F" w:rsidR="00430D30">
        <w:t>16.2.13</w:t>
      </w:r>
      <w:r w:rsidRPr="00A5089F">
        <w:fldChar w:fldCharType="end"/>
      </w:r>
      <w:r w:rsidRPr="00A5089F" w:rsidR="009C04F2">
        <w:t xml:space="preserve"> </w:t>
      </w:r>
      <w:r w:rsidRPr="00A5089F">
        <w:t xml:space="preserve">punktą pareiškia pretenziją Rangovui dėl apmokėtų Statybos produktų ar Įrenginių defektų, Užsakovas turi teisę, vadovaudamasis </w:t>
      </w:r>
      <w:r w:rsidRPr="00A5089F">
        <w:fldChar w:fldCharType="begin"/>
      </w:r>
      <w:r w:rsidRPr="00A5089F">
        <w:instrText xml:space="preserve"> REF _Ref88654478 \r \h  \* MERGEFORMAT </w:instrText>
      </w:r>
      <w:r w:rsidRPr="00A5089F">
        <w:fldChar w:fldCharType="separate"/>
      </w:r>
      <w:r w:rsidRPr="00A5089F" w:rsidR="00430D30">
        <w:t>16.2.13</w:t>
      </w:r>
      <w:r w:rsidRPr="00A5089F">
        <w:fldChar w:fldCharType="end"/>
      </w:r>
      <w:r w:rsidRPr="00A5089F" w:rsidR="009C04F2">
        <w:t xml:space="preserve"> </w:t>
      </w:r>
      <w:r w:rsidRPr="00A5089F">
        <w:t>punktu, sulaikyti mokėjimus tokių Statybos produktų ar Įrenginių tiekėjui, jeigu Užsakovas turi jam mokėtinų sumų, arba pačiam Rangovui.</w:t>
      </w:r>
    </w:p>
    <w:p w:rsidRPr="00A5089F" w:rsidR="00844616" w:rsidP="00844616" w:rsidRDefault="00844616" w14:paraId="4A662204" w14:textId="77777777">
      <w:pPr>
        <w:pStyle w:val="Antrat2"/>
        <w:widowControl w:val="0"/>
        <w:rPr>
          <w:b/>
          <w:bCs/>
          <w:color w:val="auto"/>
        </w:rPr>
      </w:pPr>
      <w:bookmarkStart w:name="_Ref89196421" w:id="385"/>
      <w:r w:rsidRPr="00A5089F">
        <w:rPr>
          <w:b/>
          <w:bCs/>
          <w:color w:val="auto"/>
        </w:rPr>
        <w:t>Galutinis atsiskaitymas</w:t>
      </w:r>
      <w:bookmarkEnd w:id="384"/>
      <w:bookmarkEnd w:id="385"/>
    </w:p>
    <w:p w:rsidRPr="00A5089F" w:rsidR="00844616" w:rsidP="00247301" w:rsidRDefault="00844616" w14:paraId="4B33D862" w14:textId="4583A373">
      <w:pPr>
        <w:pStyle w:val="Antrat3"/>
      </w:pPr>
      <w:bookmarkStart w:name="_jzpmwk" w:colFirst="0" w:colLast="0" w:id="386"/>
      <w:bookmarkStart w:name="_Ref88598410" w:id="387"/>
      <w:bookmarkEnd w:id="386"/>
      <w:r w:rsidRPr="00A5089F">
        <w:t xml:space="preserve">Užsakovas privalo sumokėti Rangovui Sulaikomą sumą per </w:t>
      </w:r>
      <w:r w:rsidRPr="00A5089F" w:rsidR="00B84D81">
        <w:t>45</w:t>
      </w:r>
      <w:r w:rsidRPr="00A5089F" w:rsidR="008C7C3A">
        <w:t xml:space="preserve"> darbo</w:t>
      </w:r>
      <w:r w:rsidRPr="00A5089F" w:rsidR="00B84D81">
        <w:t xml:space="preserve"> dienas</w:t>
      </w:r>
      <w:r w:rsidRPr="00A5089F">
        <w:t xml:space="preserve"> po to, kai įvyksta visos šios galutinio atsiskaitymo sąlygos (</w:t>
      </w:r>
      <w:r w:rsidRPr="00A5089F">
        <w:rPr>
          <w:b/>
        </w:rPr>
        <w:t>Galutinio atsiskaitymo sąlygos</w:t>
      </w:r>
      <w:r w:rsidRPr="00A5089F">
        <w:t>):</w:t>
      </w:r>
      <w:bookmarkEnd w:id="387"/>
      <w:r w:rsidRPr="00A5089F">
        <w:t xml:space="preserve"> </w:t>
      </w:r>
    </w:p>
    <w:p w:rsidRPr="00A5089F" w:rsidR="00844616" w:rsidP="00247301" w:rsidRDefault="00844616" w14:paraId="1F00F4C8" w14:textId="645DF6A2">
      <w:pPr>
        <w:pStyle w:val="Antrat4"/>
      </w:pPr>
      <w:r w:rsidRPr="00A5089F">
        <w:t xml:space="preserve">yra įvykdytos visos sąlygos, nurodytos </w:t>
      </w:r>
      <w:r w:rsidRPr="00A5089F">
        <w:fldChar w:fldCharType="begin"/>
      </w:r>
      <w:r w:rsidRPr="00A5089F">
        <w:instrText xml:space="preserve"> REF _Ref88653031 \r \h  \* MERGEFORMAT </w:instrText>
      </w:r>
      <w:r w:rsidRPr="00A5089F">
        <w:fldChar w:fldCharType="separate"/>
      </w:r>
      <w:r w:rsidRPr="00A5089F" w:rsidR="00430D30">
        <w:t>7.1.1</w:t>
      </w:r>
      <w:r w:rsidRPr="00A5089F">
        <w:fldChar w:fldCharType="end"/>
      </w:r>
      <w:r w:rsidRPr="00A5089F">
        <w:t xml:space="preserve"> punkte, kada Darbai yra laikomi užbaigtais, ir </w:t>
      </w:r>
      <w:r w:rsidRPr="00A5089F">
        <w:fldChar w:fldCharType="begin"/>
      </w:r>
      <w:r w:rsidRPr="00A5089F">
        <w:instrText xml:space="preserve"> REF _Ref88654507 \r \h  \* MERGEFORMAT </w:instrText>
      </w:r>
      <w:r w:rsidRPr="00A5089F">
        <w:fldChar w:fldCharType="separate"/>
      </w:r>
      <w:r w:rsidRPr="00A5089F" w:rsidR="00430D30">
        <w:t>7.2</w:t>
      </w:r>
      <w:r w:rsidRPr="00A5089F">
        <w:fldChar w:fldCharType="end"/>
      </w:r>
      <w:r w:rsidRPr="00A5089F">
        <w:t xml:space="preserve"> punkte „</w:t>
      </w:r>
      <w:r w:rsidRPr="00A5089F">
        <w:fldChar w:fldCharType="begin"/>
      </w:r>
      <w:r w:rsidRPr="00A5089F">
        <w:instrText xml:space="preserve"> REF _Ref88654507 \h  \* MERGEFORMAT </w:instrText>
      </w:r>
      <w:r w:rsidRPr="00A5089F">
        <w:fldChar w:fldCharType="separate"/>
      </w:r>
      <w:r w:rsidRPr="00A5089F" w:rsidR="00430D30">
        <w:t>Darbų priėmimas</w:t>
      </w:r>
      <w:r w:rsidRPr="00A5089F">
        <w:fldChar w:fldCharType="end"/>
      </w:r>
      <w:r w:rsidRPr="00A5089F">
        <w:t>“ nustatyta tvarka yra sudarytas Darbų perdavimo-priėmimo aktas;</w:t>
      </w:r>
    </w:p>
    <w:p w:rsidRPr="00A5089F" w:rsidR="00844616" w:rsidP="00247301" w:rsidRDefault="00844616" w14:paraId="02BB5395" w14:textId="338B3E29">
      <w:pPr>
        <w:pStyle w:val="Antrat4"/>
      </w:pPr>
      <w:r w:rsidRPr="00A5089F">
        <w:t xml:space="preserve">pagal </w:t>
      </w:r>
      <w:r w:rsidRPr="00A5089F">
        <w:fldChar w:fldCharType="begin"/>
      </w:r>
      <w:r w:rsidRPr="00A5089F">
        <w:instrText xml:space="preserve"> REF _Ref93688333 \r \h </w:instrText>
      </w:r>
      <w:r w:rsidRPr="00A5089F" w:rsidR="00EB27AF">
        <w:instrText xml:space="preserve"> \* MERGEFORMAT </w:instrText>
      </w:r>
      <w:r w:rsidRPr="00A5089F">
        <w:fldChar w:fldCharType="separate"/>
      </w:r>
      <w:r w:rsidRPr="00A5089F" w:rsidR="00430D30">
        <w:t>7.2.6</w:t>
      </w:r>
      <w:r w:rsidRPr="00A5089F">
        <w:fldChar w:fldCharType="end"/>
      </w:r>
      <w:r w:rsidRPr="00A5089F">
        <w:t xml:space="preserve"> punktą yra grąžinta Užsakovui visa statybvietė ir sudarytas statybvietės perdavimo-priėmimo aktas (-ai);</w:t>
      </w:r>
    </w:p>
    <w:p w:rsidRPr="00A5089F" w:rsidR="00844616" w:rsidP="00247301" w:rsidRDefault="00844616" w14:paraId="762CDC97" w14:textId="71624597">
      <w:pPr>
        <w:pStyle w:val="Antrat4"/>
      </w:pPr>
      <w:r w:rsidRPr="00A5089F">
        <w:t xml:space="preserve">yra pašalinti visi defektai, nurodyti Defektų akte, sudarytame pagal </w:t>
      </w:r>
      <w:r w:rsidRPr="00A5089F">
        <w:fldChar w:fldCharType="begin"/>
      </w:r>
      <w:r w:rsidRPr="00A5089F">
        <w:instrText xml:space="preserve"> REF _Ref88654521 \r \h  \* MERGEFORMAT </w:instrText>
      </w:r>
      <w:r w:rsidRPr="00A5089F">
        <w:fldChar w:fldCharType="separate"/>
      </w:r>
      <w:r w:rsidRPr="00A5089F" w:rsidR="00430D30">
        <w:t>7.2.4.2</w:t>
      </w:r>
      <w:r w:rsidRPr="00A5089F">
        <w:fldChar w:fldCharType="end"/>
      </w:r>
      <w:r w:rsidRPr="00A5089F">
        <w:t xml:space="preserve"> punktą, ir Statybos užbaigimo akte, nepriklausomai nuo to, ar jie buvo pašalinti iki Garantinių terminų pradžios, ar vėliau, ir visų defektų pašalinimą patvirtino Užsakovas pagal </w:t>
      </w:r>
      <w:r w:rsidRPr="00A5089F" w:rsidR="00266568">
        <w:fldChar w:fldCharType="begin"/>
      </w:r>
      <w:r w:rsidRPr="00A5089F" w:rsidR="00266568">
        <w:instrText xml:space="preserve"> REF _Ref172897072 \r \h </w:instrText>
      </w:r>
      <w:r w:rsidRPr="00A5089F" w:rsidR="00F51EDF">
        <w:instrText xml:space="preserve"> \* MERGEFORMAT </w:instrText>
      </w:r>
      <w:r w:rsidRPr="00A5089F" w:rsidR="00266568">
        <w:fldChar w:fldCharType="separate"/>
      </w:r>
      <w:r w:rsidRPr="00A5089F" w:rsidR="00430D30">
        <w:t>9.3.10</w:t>
      </w:r>
      <w:r w:rsidRPr="00A5089F" w:rsidR="00266568">
        <w:fldChar w:fldCharType="end"/>
      </w:r>
      <w:r w:rsidRPr="00A5089F">
        <w:t xml:space="preserve"> punktą;</w:t>
      </w:r>
    </w:p>
    <w:p w:rsidRPr="00A5089F" w:rsidR="00844616" w:rsidP="00247301" w:rsidRDefault="00844616" w14:paraId="321793BA" w14:textId="743D0ABC">
      <w:pPr>
        <w:pStyle w:val="Antrat4"/>
      </w:pPr>
      <w:r w:rsidRPr="00A5089F">
        <w:t>Rangovas pateikia Užsakovui Pažymą apie atliktų darbų vertę pagal priede Nr. 1</w:t>
      </w:r>
      <w:r w:rsidRPr="00A5089F" w:rsidR="00266568">
        <w:t>1</w:t>
      </w:r>
      <w:r w:rsidRPr="00A5089F">
        <w:t xml:space="preserve"> pateiktą formą, kurioje nurodo Sulaikomą sumą kaip Rangovui mokėtiną sumą.</w:t>
      </w:r>
    </w:p>
    <w:p w:rsidRPr="00A5089F" w:rsidR="00844616" w:rsidP="00247301" w:rsidRDefault="00844616" w14:paraId="4D8B1E9C" w14:textId="1E2A664E">
      <w:pPr>
        <w:pStyle w:val="Antrat3"/>
      </w:pPr>
      <w:r w:rsidRPr="00A5089F">
        <w:t>Tuo atveju, kai įvyksta visos Galutinio atsiskaitymo sąlygos dėl Dalies, Užsakovas privalo sumokėti Rangovui Sulaikomą sumą, tenkančią tai Daliai.</w:t>
      </w:r>
    </w:p>
    <w:p w:rsidRPr="00A5089F" w:rsidR="00844616" w:rsidP="00247301" w:rsidRDefault="0E1BC19A" w14:paraId="53BB96F0" w14:textId="20EC0265">
      <w:pPr>
        <w:pStyle w:val="Antrat3"/>
      </w:pPr>
      <w:bookmarkStart w:name="_33zd5kd" w:id="388"/>
      <w:bookmarkStart w:name="_Ref88654572" w:id="389"/>
      <w:bookmarkEnd w:id="388"/>
      <w:r w:rsidRPr="00A5089F">
        <w:t>Jeigu Rangovas nevykdo savo prievolių ir jas įvykdo Užsakovas arba jo pasitelkti tretieji asmenys tam, kad</w:t>
      </w:r>
      <w:r w:rsidRPr="00A5089F" w:rsidR="00430D30">
        <w:t xml:space="preserve"> </w:t>
      </w:r>
      <w:r w:rsidRPr="00A5089F">
        <w:t>būtų įvykdytos visos Galutinio atsiskaitymo sąlygos, arba jeigu Galutinio atsiskaitymo sąlygos lieka neįvykdytos ir už tai atsako Rangovas, Rangovas netenka teisės gauti Sulaikomą sumą. Tokiu atveju laikoma, kad Sulaikoma suma atitinka Užsakovo minimalius praradimus dėl to, jog dėl Rangovo kaltės neįvyko kuri nors Galutinio atskaitymo sąlyga (-</w:t>
      </w:r>
      <w:proofErr w:type="spellStart"/>
      <w:r w:rsidRPr="00A5089F">
        <w:t>os</w:t>
      </w:r>
      <w:proofErr w:type="spellEnd"/>
      <w:r w:rsidRPr="00A5089F">
        <w:t xml:space="preserve">), ir Sutarties kaina automatiškai sumažėja tokios Sulaikomos sumos dydžiu. Ši taisyklė taikoma ir jeigu Sutartis yra nutraukiama arba pasibaigia, neįvykus Galutinio atsiskaitymo sąlygoms, išskyrus </w:t>
      </w:r>
      <w:r w:rsidRPr="00A5089F" w:rsidR="00844616">
        <w:fldChar w:fldCharType="begin"/>
      </w:r>
      <w:r w:rsidRPr="00A5089F" w:rsidR="00844616">
        <w:instrText xml:space="preserve"> REF _Ref88654561 \r \h  \* MERGEFORMAT </w:instrText>
      </w:r>
      <w:r w:rsidRPr="00A5089F" w:rsidR="00844616">
        <w:fldChar w:fldCharType="separate"/>
      </w:r>
      <w:r w:rsidRPr="00A5089F" w:rsidR="00430D30">
        <w:t>26.4.2</w:t>
      </w:r>
      <w:r w:rsidRPr="00A5089F" w:rsidR="00844616">
        <w:fldChar w:fldCharType="end"/>
      </w:r>
      <w:r w:rsidRPr="00A5089F">
        <w:t xml:space="preserve"> punkte numatytą atvejį, kai Sutarties nutraukimo atveju Rangovas įgyja teisę gauti Sulaikomos sumos dalį, proporcingą Darbų, kuriuos Rangovas užbaigė ir Užsakovas priėmė, vertei.</w:t>
      </w:r>
      <w:bookmarkEnd w:id="389"/>
    </w:p>
    <w:p w:rsidRPr="00A5089F" w:rsidR="00844616" w:rsidP="00247301" w:rsidRDefault="0E1BC19A" w14:paraId="5E9A60DC" w14:textId="2F4A9ECA">
      <w:pPr>
        <w:pStyle w:val="Antrat3"/>
      </w:pPr>
      <w:r w:rsidRPr="00A5089F">
        <w:t xml:space="preserve">Jeigu Užsakovo patirtos išlaidos Galutinio atsiskaitymo sąlygų įvykdymui viršija pagal </w:t>
      </w:r>
      <w:r w:rsidRPr="00A5089F" w:rsidR="00844616">
        <w:fldChar w:fldCharType="begin"/>
      </w:r>
      <w:r w:rsidRPr="00A5089F" w:rsidR="00844616">
        <w:instrText xml:space="preserve"> REF _Ref88654572 \r \h  \* MERGEFORMAT </w:instrText>
      </w:r>
      <w:r w:rsidRPr="00A5089F" w:rsidR="00844616">
        <w:fldChar w:fldCharType="separate"/>
      </w:r>
      <w:r w:rsidRPr="00A5089F" w:rsidR="00430D30">
        <w:t>16.3.3</w:t>
      </w:r>
      <w:r w:rsidRPr="00A5089F" w:rsidR="00844616">
        <w:fldChar w:fldCharType="end"/>
      </w:r>
      <w:r w:rsidRPr="00A5089F">
        <w:t xml:space="preserve"> punktą Rangovui nepriklausančią Sulaikomą sumą, Rangovas privalo atlyginti Užsakovui perviršį per 15 dienų nuo Užsakovo rašytinio pareikalavimo.</w:t>
      </w:r>
    </w:p>
    <w:p w:rsidRPr="00A5089F" w:rsidR="00844616" w:rsidP="00844616" w:rsidRDefault="00844616" w14:paraId="6382B26F" w14:textId="77777777">
      <w:pPr>
        <w:pStyle w:val="Antrat2"/>
        <w:widowControl w:val="0"/>
        <w:rPr>
          <w:b/>
          <w:bCs/>
          <w:color w:val="auto"/>
        </w:rPr>
      </w:pPr>
      <w:r w:rsidRPr="00A5089F">
        <w:rPr>
          <w:b/>
          <w:bCs/>
          <w:color w:val="auto"/>
        </w:rPr>
        <w:t>Kiti atsiskaitymo klausimai</w:t>
      </w:r>
    </w:p>
    <w:p w:rsidRPr="00A5089F" w:rsidR="00844616" w:rsidP="00247301" w:rsidRDefault="00844616" w14:paraId="28043659" w14:textId="77777777">
      <w:pPr>
        <w:pStyle w:val="Antrat3"/>
      </w:pPr>
      <w:r w:rsidRPr="00A5089F">
        <w:t>Užsakovas privalo pervesti mokėjimus Rangovui į Rangovo banko sąskaitą, nurodytą Specialiosiose sąlygose.</w:t>
      </w:r>
    </w:p>
    <w:p w:rsidRPr="00A5089F" w:rsidR="00844616" w:rsidP="00247301" w:rsidRDefault="00844616" w14:paraId="44A5CEFF" w14:textId="6FC1B381">
      <w:pPr>
        <w:pStyle w:val="Antrat3"/>
      </w:pPr>
      <w:r w:rsidRPr="00A5089F">
        <w:t xml:space="preserve">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w:t>
      </w:r>
      <w:r w:rsidRPr="00A5089F" w:rsidR="00266568">
        <w:t xml:space="preserve">išankstinio raštiško </w:t>
      </w:r>
      <w:r w:rsidRPr="00A5089F">
        <w:t>sutikimo.</w:t>
      </w:r>
    </w:p>
    <w:p w:rsidRPr="00A5089F" w:rsidR="00844616" w:rsidP="00247301" w:rsidRDefault="00844616" w14:paraId="2802DE3C" w14:textId="77777777">
      <w:pPr>
        <w:pStyle w:val="Antrat3"/>
      </w:pPr>
      <w:r w:rsidRPr="00A5089F">
        <w:t>Visi mokėjimai pagal Sutartį atliekami eurais. Tarptautiniai mokėjimo pavedimai iš Lietuvos į kitą šalį yra daromi gavėjo sąskaita. Mokėjimo pavedimai Užsakovui daromi mokėtojo sąskaita.</w:t>
      </w:r>
    </w:p>
    <w:p w:rsidRPr="00A5089F" w:rsidR="00844616" w:rsidP="00247301" w:rsidRDefault="00844616" w14:paraId="11147639" w14:textId="77777777">
      <w:pPr>
        <w:pStyle w:val="Antrat3"/>
      </w:pPr>
      <w:bookmarkStart w:name="_Ref90568521" w:id="390"/>
      <w:r w:rsidRPr="00A5089F">
        <w:t>Už pavėluotus mokėjimus pagal Sutartį mokančioji Šalis privalo sumokėti kitai Šaliai Specialiosiose sąlygose nurodyto dydžio delspinigius.</w:t>
      </w:r>
      <w:bookmarkEnd w:id="390"/>
    </w:p>
    <w:p w:rsidRPr="00A5089F" w:rsidR="00844616" w:rsidP="007536E4" w:rsidRDefault="00844616" w14:paraId="590814B0" w14:textId="77777777">
      <w:pPr>
        <w:pStyle w:val="Antrat1"/>
        <w:widowControl w:val="0"/>
        <w:ind w:left="0"/>
        <w:rPr>
          <w:color w:val="auto"/>
        </w:rPr>
      </w:pPr>
      <w:bookmarkStart w:name="_Toc206080842" w:id="391"/>
      <w:bookmarkStart w:name="_Toc201933831" w:id="392"/>
      <w:r w:rsidRPr="00A5089F">
        <w:rPr>
          <w:color w:val="auto"/>
        </w:rPr>
        <w:t>Konfidenciali informacija</w:t>
      </w:r>
      <w:bookmarkEnd w:id="391"/>
      <w:bookmarkEnd w:id="392"/>
    </w:p>
    <w:p w:rsidRPr="00A5089F" w:rsidR="00223AE1" w:rsidP="00430D30" w:rsidRDefault="00844616" w14:paraId="76586711" w14:textId="022A45B4">
      <w:pPr>
        <w:pStyle w:val="Antrat2"/>
      </w:pPr>
      <w:r w:rsidRPr="00A5089F">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A5089F" w:rsidR="00844616" w:rsidP="00247301" w:rsidRDefault="00844616" w14:paraId="189103B6" w14:textId="0F0010E9">
      <w:pPr>
        <w:pStyle w:val="Antrat2"/>
      </w:pPr>
      <w:r w:rsidRPr="00A5089F">
        <w:t>Šalis turi teisę atskleisti kitos Šalies konfidencialią informaciją šiais atvejais:</w:t>
      </w:r>
    </w:p>
    <w:p w:rsidRPr="00A5089F" w:rsidR="00844616" w:rsidP="00247301" w:rsidRDefault="00844616" w14:paraId="0E482C3F" w14:textId="77777777">
      <w:pPr>
        <w:pStyle w:val="Antrat3"/>
      </w:pPr>
      <w:r w:rsidRPr="00A5089F">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A5089F" w:rsidR="00844616" w:rsidP="00247301" w:rsidRDefault="00844616" w14:paraId="01D6192C" w14:textId="77777777">
      <w:pPr>
        <w:pStyle w:val="Antrat3"/>
      </w:pPr>
      <w:r w:rsidRPr="00A5089F">
        <w:t xml:space="preserve">konfidencialią informaciją yra būtina atskleisti pagal Įstatymų reikalavimus, įskaitant atvejus, kai to teisėtai pareikalauja Valdžios institucija. </w:t>
      </w:r>
    </w:p>
    <w:p w:rsidRPr="00A5089F" w:rsidR="00844616" w:rsidP="00247301" w:rsidRDefault="00844616" w14:paraId="0D906DE0" w14:textId="77777777">
      <w:pPr>
        <w:pStyle w:val="Antrat2"/>
      </w:pPr>
      <w:r w:rsidRPr="00A5089F">
        <w:t>Prieš atskleisdama konfidencialią informaciją, Šalis privalo informuoti kitą Šalį (tiek, kiek tai nedraudžiama pagal Įstatymus) apie būtinybę arba gautą Valdžios institucijos reikalavimą atskleisti konfidencialią informaciją ir imtis protingų priemonių, siekdama užtikrinti atskleistos informacijos konfidencialumą.</w:t>
      </w:r>
    </w:p>
    <w:p w:rsidRPr="00A5089F" w:rsidR="00844616" w:rsidP="00247301" w:rsidRDefault="00844616" w14:paraId="78D3E964" w14:textId="77777777">
      <w:pPr>
        <w:pStyle w:val="Antrat2"/>
      </w:pPr>
      <w:r w:rsidRPr="00A5089F">
        <w:t>Šalis atsako:</w:t>
      </w:r>
    </w:p>
    <w:p w:rsidRPr="00A5089F" w:rsidR="00844616" w:rsidP="00247301" w:rsidRDefault="00844616" w14:paraId="74AD88F3" w14:textId="77777777">
      <w:pPr>
        <w:pStyle w:val="Antrat3"/>
      </w:pPr>
      <w:r w:rsidRPr="00A5089F">
        <w:t>už bet kokį neteisėtą, įskaitant atsitiktinį, kitos Šalies konfidencialios informacijos ar bet kurios jos dalies atskleidimą ar perdavimą, arba konfidencialios informacijos neteisėtą naudojimą;</w:t>
      </w:r>
    </w:p>
    <w:p w:rsidRPr="00A5089F" w:rsidR="00844616" w:rsidP="00247301" w:rsidRDefault="00844616" w14:paraId="406BDA92" w14:textId="77777777">
      <w:pPr>
        <w:pStyle w:val="Antrat3"/>
      </w:pPr>
      <w:r w:rsidRPr="00A5089F">
        <w:t>už tai, kad nesiėmė visų protingų veiksmų, kad išsaugotų ir apsaugotų kitos Šalies konfidencialią informaciją ar bet kurią jos dalį, užkirstų kelią tolesniam jos neteisėtam atskleidimui, perdavimui ar naudojimui.</w:t>
      </w:r>
    </w:p>
    <w:p w:rsidRPr="00A5089F" w:rsidR="00844616" w:rsidP="00247301" w:rsidRDefault="00844616" w14:paraId="04ACFC78" w14:textId="77777777">
      <w:pPr>
        <w:pStyle w:val="Antrat2"/>
      </w:pPr>
      <w:r w:rsidRPr="00A5089F">
        <w:t>Šalis privalo sumokėti kitai Šaliai Specialiosiose sąlygose nurodyto dydžio baudą ir atlyginti visą tiesioginę žalą, kurią sukėlė konfidencialumo įsipareigojimų pažeidimas, tiek, kiek ji viršija baudos sumą. Šalys įsipareigoja laikytis konfidencialumo įsipareigojimo ir pasibaigus Sutarčiai.</w:t>
      </w:r>
    </w:p>
    <w:p w:rsidRPr="00A5089F" w:rsidR="2C530CA8" w:rsidP="00247301" w:rsidRDefault="00C8071C" w14:paraId="59F1C551" w14:textId="43CDC002">
      <w:pPr>
        <w:pStyle w:val="Antrat2"/>
      </w:pPr>
      <w:r w:rsidRPr="00A5089F">
        <w:t xml:space="preserve">Rangovas įsipareigoja visu Sutarties </w:t>
      </w:r>
      <w:r w:rsidRPr="00A5089F" w:rsidR="001B49E3">
        <w:t>galiojimo</w:t>
      </w:r>
      <w:r w:rsidRPr="00A5089F">
        <w:t xml:space="preserve"> laikotarpiu </w:t>
      </w:r>
      <w:r w:rsidRPr="00A5089F" w:rsidR="002D7090">
        <w:t>be papildomo išankstinio Užsakovo pritarimo neviešinti informacijos</w:t>
      </w:r>
      <w:r w:rsidRPr="00A5089F" w:rsidR="00AA0ED8">
        <w:t>, susijusi</w:t>
      </w:r>
      <w:r w:rsidRPr="00A5089F" w:rsidR="002D7090">
        <w:t>os</w:t>
      </w:r>
      <w:r w:rsidRPr="00A5089F" w:rsidR="00AA0ED8">
        <w:t xml:space="preserve"> su Darbais, jų eiga ir</w:t>
      </w:r>
      <w:r w:rsidRPr="00A5089F" w:rsidR="002D7090">
        <w:t xml:space="preserve"> (ar</w:t>
      </w:r>
      <w:r w:rsidRPr="00A5089F" w:rsidR="00B84D81">
        <w:t>ba</w:t>
      </w:r>
      <w:r w:rsidRPr="00A5089F" w:rsidR="002D7090">
        <w:t>)</w:t>
      </w:r>
      <w:r w:rsidRPr="00A5089F" w:rsidR="00AA0ED8">
        <w:t xml:space="preserve"> </w:t>
      </w:r>
      <w:r w:rsidRPr="00A5089F" w:rsidR="00A453D9">
        <w:t xml:space="preserve">paties </w:t>
      </w:r>
      <w:r w:rsidRPr="00A5089F" w:rsidR="00766A53">
        <w:t>Statinio p</w:t>
      </w:r>
      <w:r w:rsidRPr="00A5089F" w:rsidR="00A453D9">
        <w:t xml:space="preserve">rojekto </w:t>
      </w:r>
      <w:r w:rsidRPr="00A5089F" w:rsidR="00AA0ED8">
        <w:t>įgyvendinimu</w:t>
      </w:r>
      <w:r w:rsidRPr="00A5089F" w:rsidR="004A5EAA">
        <w:t>.</w:t>
      </w:r>
    </w:p>
    <w:p w:rsidRPr="00A5089F" w:rsidR="00844616" w:rsidP="00967D8E" w:rsidRDefault="00844616" w14:paraId="7B5E2A82" w14:textId="77777777">
      <w:pPr>
        <w:pStyle w:val="Antrat1"/>
        <w:widowControl w:val="0"/>
        <w:ind w:left="0"/>
        <w:rPr>
          <w:color w:val="auto"/>
        </w:rPr>
      </w:pPr>
      <w:bookmarkStart w:name="_Toc206080843" w:id="393"/>
      <w:bookmarkStart w:name="_Toc201933832" w:id="394"/>
      <w:r w:rsidRPr="00A5089F">
        <w:rPr>
          <w:color w:val="auto"/>
        </w:rPr>
        <w:t>Asmens duomenų apsauga</w:t>
      </w:r>
      <w:bookmarkEnd w:id="393"/>
      <w:bookmarkEnd w:id="394"/>
    </w:p>
    <w:p w:rsidRPr="00A5089F" w:rsidR="00844616" w:rsidP="00247301" w:rsidRDefault="00844616" w14:paraId="6691AFCA" w14:textId="440D7799">
      <w:pPr>
        <w:pStyle w:val="Antrat2"/>
      </w:pPr>
      <w:r w:rsidRPr="00A5089F">
        <w:t>Šalys</w:t>
      </w:r>
      <w:r w:rsidRPr="00A5089F" w:rsidR="00650113">
        <w:t>,</w:t>
      </w:r>
      <w:r w:rsidRPr="00A5089F">
        <w:t xml:space="preserve"> vykdydamos Sutartį</w:t>
      </w:r>
      <w:r w:rsidRPr="00A5089F" w:rsidR="00650113">
        <w:t>,</w:t>
      </w:r>
      <w:r w:rsidRPr="00A5089F">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rsidRPr="00A5089F" w:rsidR="00844616" w:rsidP="00247301" w:rsidRDefault="00844616" w14:paraId="7E11CE3E" w14:textId="70446D32">
      <w:pPr>
        <w:pStyle w:val="Antrat2"/>
      </w:pPr>
      <w:r w:rsidRPr="00A5089F">
        <w:t>Šalys</w:t>
      </w:r>
      <w:r w:rsidRPr="00A5089F" w:rsidR="00650113">
        <w:t>,</w:t>
      </w:r>
      <w:r w:rsidRPr="00A5089F">
        <w:t xml:space="preserve"> vykdydamos Sutartį</w:t>
      </w:r>
      <w:r w:rsidRPr="00A5089F" w:rsidR="00650113">
        <w:t>,</w:t>
      </w:r>
      <w:r w:rsidRPr="00A5089F">
        <w:t xml:space="preserve">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rsidRPr="00A5089F" w:rsidR="00844616" w:rsidP="00247301" w:rsidRDefault="00844616" w14:paraId="0C221604" w14:textId="77777777">
      <w:pPr>
        <w:pStyle w:val="Antrat2"/>
      </w:pPr>
      <w:r w:rsidRPr="00A5089F">
        <w:t>Šalis privalo informuoti kitą Šalį apie bet kokius atstovų, Specialistų ir kito personalo bei jų asmens duomenų pasikeitimus, jei šie duomenys buvo perduoti kitai Šaliai.</w:t>
      </w:r>
    </w:p>
    <w:p w:rsidRPr="00A5089F" w:rsidR="00844616" w:rsidP="00967D8E" w:rsidRDefault="00844616" w14:paraId="12B343BD" w14:textId="77777777">
      <w:pPr>
        <w:pStyle w:val="Antrat1"/>
        <w:widowControl w:val="0"/>
        <w:ind w:left="0"/>
        <w:rPr>
          <w:color w:val="auto"/>
        </w:rPr>
      </w:pPr>
      <w:bookmarkStart w:name="_Toc206080844" w:id="395"/>
      <w:bookmarkStart w:name="_Toc201933833" w:id="396"/>
      <w:r w:rsidRPr="00A5089F">
        <w:rPr>
          <w:color w:val="auto"/>
        </w:rPr>
        <w:t>Trečiųjų asmenų patikrinimai</w:t>
      </w:r>
      <w:bookmarkEnd w:id="395"/>
      <w:bookmarkEnd w:id="396"/>
    </w:p>
    <w:p w:rsidRPr="00A5089F" w:rsidR="00844616" w:rsidP="00247301" w:rsidRDefault="00844616" w14:paraId="023A6A8D" w14:textId="7728DD46">
      <w:pPr>
        <w:pStyle w:val="Antrat2"/>
      </w:pPr>
      <w:r w:rsidRPr="00A5089F">
        <w:t xml:space="preserve">Rangovas privalo pagal Užsakovo pagrįstą prašymą leisti Užsakovui ir Valdžios institucijoms patikrinti Rangovo buhalterinę apskaitą ir dokumentus, susijusius su Sutarties vykdymu, </w:t>
      </w:r>
      <w:r w:rsidRPr="00A5089F" w:rsidR="00EB11E7">
        <w:t xml:space="preserve">įskaitant, tačiau neapsiribojant Statybos produktų ir Įrangos įsigijimo dokumentus, </w:t>
      </w:r>
      <w:r w:rsidRPr="00A5089F">
        <w:t>taip pat leisti Užsakovo ar Valdžios institucijos paskirtiems auditoriams atlikti jų auditą arba kitiems specialistams atlikti tokių dokumentų ir informacijos patikrinimą.</w:t>
      </w:r>
      <w:r w:rsidRPr="00A5089F" w:rsidR="00650113">
        <w:t xml:space="preserve"> </w:t>
      </w:r>
      <w:r w:rsidRPr="00A5089F">
        <w:t>Nurodyti tretieji asmenys taip pat turi teisę patikrinti Statybos darbų vykdymą statybvietėje ir kitus Sutarties vykdymo klausimus. Laikoma, kad Rangovo išlaidos dėl tokių patikrinimų ir auditų yra įskaičiuotos į Sutarties kainą.</w:t>
      </w:r>
    </w:p>
    <w:p w:rsidRPr="00A5089F" w:rsidR="00844616" w:rsidP="00247301" w:rsidRDefault="00844616" w14:paraId="1616623E" w14:textId="77777777">
      <w:pPr>
        <w:pStyle w:val="Antrat2"/>
      </w:pPr>
      <w:r w:rsidRPr="00A5089F">
        <w:t xml:space="preserve">Rangovas įsipareigoja atskleisti tikrinantiems arba audituojantiems asmenims visą savo konfidencialią ir kitą informaciją, kurios pagrįstai reikia tiems asmenims tam, kad jie įsitikintų, jog vykdant Sutartį nepažeidžiama Sutartis ar taikytini Įstatymai. Rangovas privalo pats pasirūpinti tinkama Rangovo konfidencialios informacijos apsauga per trečiųjų asmenų patikrinimus. </w:t>
      </w:r>
    </w:p>
    <w:p w:rsidRPr="00A5089F" w:rsidR="00844616" w:rsidP="00247301" w:rsidRDefault="00844616" w14:paraId="73C38EC8" w14:textId="77777777">
      <w:pPr>
        <w:pStyle w:val="Antrat2"/>
      </w:pPr>
      <w:r w:rsidRPr="00A5089F">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rsidRPr="00A5089F" w:rsidR="00844616" w:rsidP="00967D8E" w:rsidRDefault="00844616" w14:paraId="30499095" w14:textId="5FC6F131">
      <w:pPr>
        <w:pStyle w:val="Antrat1"/>
        <w:widowControl w:val="0"/>
        <w:ind w:left="0"/>
        <w:rPr>
          <w:color w:val="auto"/>
        </w:rPr>
      </w:pPr>
      <w:bookmarkStart w:name="_Toc206080845" w:id="397"/>
      <w:bookmarkStart w:name="_Toc201933834" w:id="398"/>
      <w:r w:rsidRPr="00A5089F">
        <w:rPr>
          <w:color w:val="auto"/>
        </w:rPr>
        <w:t>Teisių perleidimas</w:t>
      </w:r>
      <w:bookmarkEnd w:id="397"/>
      <w:bookmarkEnd w:id="398"/>
    </w:p>
    <w:p w:rsidRPr="00A5089F" w:rsidR="00844616" w:rsidP="00247301" w:rsidRDefault="00844616" w14:paraId="113C7CC6" w14:textId="387D1CE7">
      <w:pPr>
        <w:pStyle w:val="Antrat2"/>
      </w:pPr>
      <w:r w:rsidRPr="00A5089F">
        <w:t xml:space="preserve">Šalis turi teisę perleisti iš Sutarties kylančias savo teises ir pareigas, tik jeigu to nedraudžia Įstatymai ar Sutartis ir tik gavusi kitos Šalies išankstinį rašytinį sutikimą, išskyrus </w:t>
      </w:r>
      <w:r w:rsidRPr="00A5089F">
        <w:fldChar w:fldCharType="begin"/>
      </w:r>
      <w:r w:rsidRPr="00A5089F">
        <w:instrText xml:space="preserve"> REF _Ref88654609 \r \h  \* MERGEFORMAT </w:instrText>
      </w:r>
      <w:r w:rsidRPr="00A5089F">
        <w:fldChar w:fldCharType="separate"/>
      </w:r>
      <w:r w:rsidRPr="00A5089F" w:rsidR="00430D30">
        <w:t>20.3</w:t>
      </w:r>
      <w:r w:rsidRPr="00A5089F">
        <w:fldChar w:fldCharType="end"/>
      </w:r>
      <w:r w:rsidRPr="00A5089F">
        <w:t xml:space="preserve"> </w:t>
      </w:r>
      <w:r w:rsidRPr="00A5089F" w:rsidR="00EB11E7">
        <w:t xml:space="preserve">ir </w:t>
      </w:r>
      <w:r w:rsidRPr="00A5089F" w:rsidR="00BC0A20">
        <w:fldChar w:fldCharType="begin"/>
      </w:r>
      <w:r w:rsidRPr="00A5089F" w:rsidR="00BC0A20">
        <w:instrText xml:space="preserve"> REF _Ref171422721 \r \h </w:instrText>
      </w:r>
      <w:r w:rsidRPr="00A5089F" w:rsidR="00F51EDF">
        <w:instrText xml:space="preserve"> \* MERGEFORMAT </w:instrText>
      </w:r>
      <w:r w:rsidRPr="00A5089F" w:rsidR="00BC0A20">
        <w:fldChar w:fldCharType="separate"/>
      </w:r>
      <w:r w:rsidRPr="00A5089F" w:rsidR="00430D30">
        <w:t>20.4</w:t>
      </w:r>
      <w:r w:rsidRPr="00A5089F" w:rsidR="00BC0A20">
        <w:fldChar w:fldCharType="end"/>
      </w:r>
      <w:r w:rsidRPr="00A5089F" w:rsidR="00BC0A20">
        <w:t xml:space="preserve"> </w:t>
      </w:r>
      <w:r w:rsidRPr="00A5089F">
        <w:t>punkt</w:t>
      </w:r>
      <w:r w:rsidRPr="00A5089F" w:rsidR="00EB11E7">
        <w:t>uos</w:t>
      </w:r>
      <w:r w:rsidRPr="00A5089F">
        <w:t xml:space="preserve">e </w:t>
      </w:r>
      <w:r w:rsidRPr="00A5089F" w:rsidR="00EB11E7">
        <w:t>numatytus atvejus</w:t>
      </w:r>
      <w:r w:rsidRPr="00A5089F">
        <w:t>.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r w:rsidRPr="00A5089F" w:rsidR="00EB11E7">
        <w:t xml:space="preserve"> Siekiant aiškumo, </w:t>
      </w:r>
      <w:r w:rsidRPr="00A5089F" w:rsidR="00967D8E">
        <w:t>atsakymo nepateikimas per šiame punkte numatytą terminą b</w:t>
      </w:r>
      <w:r w:rsidRPr="00A5089F" w:rsidR="00EB11E7">
        <w:t xml:space="preserve">et kuriuo atveju nėra ir negali būti laikomas sutikimu teisių ir (ar) pareigų perleidimui. </w:t>
      </w:r>
    </w:p>
    <w:p w:rsidRPr="00A5089F" w:rsidR="00844616" w:rsidP="00247301" w:rsidRDefault="00844616" w14:paraId="588B66D5" w14:textId="77777777">
      <w:pPr>
        <w:pStyle w:val="Antrat2"/>
      </w:pPr>
      <w:r w:rsidRPr="00A5089F">
        <w:t xml:space="preserve">Užsakovas neturi teisės duoti Rangovui sutikimo perleisti savo teises ir (arba) pareigas pagal Sutartį, jeigu tai </w:t>
      </w:r>
      <w:r w:rsidRPr="00A5089F">
        <w:t xml:space="preserve">prieštarautų Įstatymams, pažeistų Užsakovo teises ar interesus. </w:t>
      </w:r>
    </w:p>
    <w:p w:rsidRPr="00A5089F" w:rsidR="00844616" w:rsidP="00247301" w:rsidRDefault="00844616" w14:paraId="76F4EE57" w14:textId="0F913428">
      <w:pPr>
        <w:pStyle w:val="Antrat2"/>
      </w:pPr>
      <w:bookmarkStart w:name="_1wjtbr7" w:colFirst="0" w:colLast="0" w:id="399"/>
      <w:bookmarkStart w:name="_Ref88654609" w:id="400"/>
      <w:bookmarkEnd w:id="399"/>
      <w:r w:rsidRPr="00A5089F">
        <w:t xml:space="preserve">Užsakovas, perleisdamas Objekto nuosavybės teisę Sutarties galiojimo metu (įskaitant Garantinių terminų galiojimo metu), turi teisę savo nuožiūra ir be atskiro Rangovo sutikimo perleisti Objekto (ar bet kurios jo dalies) įgijėjams </w:t>
      </w:r>
      <w:r w:rsidRPr="00A5089F" w:rsidR="00967D8E">
        <w:t xml:space="preserve">ar Objekto (jo dalies) operatoriui </w:t>
      </w:r>
      <w:r w:rsidRPr="00A5089F">
        <w:t>visas arba dalį savo teisių į bet kurias iš Rangovo pagal šią Sutartį suteiktų garantijų (įskaitant – reikšti pretenzijas dėl Darbų defektų, reikalauti juos pašalinti arba atlyginti dėl tokių defektų patirtą žalą).</w:t>
      </w:r>
      <w:bookmarkEnd w:id="400"/>
      <w:r w:rsidRPr="00A5089F" w:rsidR="00EF683D">
        <w:rPr>
          <w:color w:val="auto"/>
        </w:rPr>
        <w:t xml:space="preserve"> </w:t>
      </w:r>
      <w:r w:rsidRPr="00A5089F" w:rsidR="00EF683D">
        <w:t>Užsakovas, perleisdamas Objekto nuosavybės teisę Sutarties galiojimo metu (įskaitant Garantinių terminų galiojimo metu), turi teisę savo nuožiūra ir be atskiro Rangovo sutikimo perleisti Objekto (ar bet kurios jo dalies) įgijėjams visas savo teises ir pareigas pagal Sutartį.</w:t>
      </w:r>
    </w:p>
    <w:p w:rsidRPr="00A5089F" w:rsidR="00EB11E7" w:rsidP="00247301" w:rsidRDefault="00EB11E7" w14:paraId="035536F9" w14:textId="522F7901">
      <w:pPr>
        <w:pStyle w:val="Antrat2"/>
      </w:pPr>
      <w:bookmarkStart w:name="_Ref171422721" w:id="401"/>
      <w:bookmarkStart w:name="_Ref171327416" w:id="402"/>
      <w:r w:rsidRPr="00A5089F">
        <w:t>Užsakovas turi teisę savo nuožiūra ir be atskiro Rangovo sutikimo perleisti visas arba dalį savo teisių bei pareigų</w:t>
      </w:r>
      <w:r w:rsidRPr="00A5089F" w:rsidR="00967D8E">
        <w:t xml:space="preserve">, </w:t>
      </w:r>
      <w:r w:rsidRPr="00A5089F">
        <w:t>kylančių iš šios Sutarties,</w:t>
      </w:r>
      <w:r w:rsidRPr="00A5089F" w:rsidR="00967D8E">
        <w:t xml:space="preserve"> </w:t>
      </w:r>
      <w:r w:rsidRPr="00A5089F">
        <w:t xml:space="preserve">Užsakovo </w:t>
      </w:r>
      <w:r w:rsidRPr="00A5089F" w:rsidR="00967D8E">
        <w:t>ar jo daugumo</w:t>
      </w:r>
      <w:r w:rsidRPr="00A5089F" w:rsidR="00002096">
        <w:t>s</w:t>
      </w:r>
      <w:r w:rsidRPr="00A5089F" w:rsidR="00967D8E">
        <w:t xml:space="preserve"> akcininko </w:t>
      </w:r>
      <w:r w:rsidRPr="00A5089F">
        <w:t>kontroliuojamam (-</w:t>
      </w:r>
      <w:proofErr w:type="spellStart"/>
      <w:r w:rsidRPr="00A5089F">
        <w:t>iems</w:t>
      </w:r>
      <w:proofErr w:type="spellEnd"/>
      <w:r w:rsidRPr="00A5089F">
        <w:t>) asmeniui (-ims)</w:t>
      </w:r>
      <w:bookmarkEnd w:id="401"/>
      <w:r w:rsidRPr="00A5089F" w:rsidR="00967D8E">
        <w:t>, raštu apie tai informuodamas Rangovą.</w:t>
      </w:r>
    </w:p>
    <w:p w:rsidRPr="00A5089F" w:rsidR="00844616" w:rsidP="00967D8E" w:rsidRDefault="00844616" w14:paraId="2D686E33" w14:textId="77777777">
      <w:pPr>
        <w:pStyle w:val="Antrat1"/>
        <w:widowControl w:val="0"/>
        <w:ind w:left="0"/>
        <w:rPr>
          <w:color w:val="auto"/>
        </w:rPr>
      </w:pPr>
      <w:bookmarkStart w:name="_Toc206080846" w:id="403"/>
      <w:bookmarkStart w:name="_Toc201933835" w:id="404"/>
      <w:bookmarkEnd w:id="402"/>
      <w:r w:rsidRPr="00A5089F">
        <w:rPr>
          <w:color w:val="auto"/>
        </w:rPr>
        <w:t>Pareiškimai ir garantijos</w:t>
      </w:r>
      <w:bookmarkEnd w:id="403"/>
      <w:bookmarkEnd w:id="404"/>
    </w:p>
    <w:p w:rsidRPr="00A5089F" w:rsidR="00844616" w:rsidP="00247301" w:rsidRDefault="00844616" w14:paraId="1A587844" w14:textId="77777777">
      <w:pPr>
        <w:pStyle w:val="Antrat2"/>
      </w:pPr>
      <w:bookmarkStart w:name="_2vor4mt" w:colFirst="0" w:colLast="0" w:id="405"/>
      <w:bookmarkStart w:name="_Ref88654629" w:id="406"/>
      <w:bookmarkEnd w:id="405"/>
      <w:r w:rsidRPr="00A5089F">
        <w:t>Kiekviena iš Šalių pareiškia ir garantuoja kitai Šaliai, kad:</w:t>
      </w:r>
      <w:bookmarkEnd w:id="406"/>
    </w:p>
    <w:p w:rsidRPr="00A5089F" w:rsidR="00844616" w:rsidP="00247301" w:rsidRDefault="00844616" w14:paraId="4F0A8518" w14:textId="77777777">
      <w:pPr>
        <w:pStyle w:val="Antrat3"/>
      </w:pPr>
      <w:r w:rsidRPr="00A5089F">
        <w:t>Šalis yra tinkamai įsteigta ir teisėtai veikia pagal jos įsteigimo valstybės, nurodytos Specialiosiose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rsidRPr="00A5089F" w:rsidR="00844616" w:rsidP="00247301" w:rsidRDefault="00844616" w14:paraId="61A0D2FE" w14:textId="77777777">
      <w:pPr>
        <w:pStyle w:val="Antrat3"/>
      </w:pPr>
      <w:r w:rsidRPr="00A5089F">
        <w:t>yra teisėtai priimti ir galioja visi būtini sprendimai, gauti leidimai bei sutikimai, taip pat teisėtai atlikti ir galioja kiti teisiniai veiksmai, reikalingi Sutarties sudarymui, galiojimui ir vykdymui;</w:t>
      </w:r>
    </w:p>
    <w:p w:rsidRPr="00A5089F" w:rsidR="00844616" w:rsidP="00247301" w:rsidRDefault="00844616" w14:paraId="71CB3BFA" w14:textId="77777777">
      <w:pPr>
        <w:pStyle w:val="Antrat3"/>
      </w:pPr>
      <w:r w:rsidRPr="00A5089F">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rsidRPr="00A5089F" w:rsidR="00844616" w:rsidP="00247301" w:rsidRDefault="00844616" w14:paraId="1CC8E0A1" w14:textId="77777777">
      <w:pPr>
        <w:pStyle w:val="Antrat3"/>
      </w:pPr>
      <w:r w:rsidRPr="00A5089F">
        <w:t>Šalis yra moki ir finansiškai pajėgi vykdyti Sutartimi prisiimtus įsipareigojimus;</w:t>
      </w:r>
    </w:p>
    <w:p w:rsidRPr="00A5089F" w:rsidR="00844616" w:rsidP="00247301" w:rsidRDefault="00844616" w14:paraId="615E4F3C" w14:textId="77777777">
      <w:pPr>
        <w:pStyle w:val="Antrat3"/>
      </w:pPr>
      <w:r w:rsidRPr="00A5089F">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rsidRPr="00A5089F" w:rsidR="00844616" w:rsidP="00247301" w:rsidRDefault="00844616" w14:paraId="7A12AD53" w14:textId="77777777">
      <w:pPr>
        <w:pStyle w:val="Antrat3"/>
      </w:pPr>
      <w:r w:rsidRPr="00A5089F">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A5089F" w:rsidR="00844616" w:rsidP="00247301" w:rsidRDefault="00844616" w14:paraId="39904502" w14:textId="77777777">
      <w:pPr>
        <w:pStyle w:val="Antrat3"/>
      </w:pPr>
      <w:r w:rsidRPr="00A5089F">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A5089F" w:rsidR="00844616" w:rsidP="00247301" w:rsidRDefault="00844616" w14:paraId="6EB4414E" w14:textId="77777777">
      <w:pPr>
        <w:pStyle w:val="Antrat3"/>
      </w:pPr>
      <w:r w:rsidRPr="00A5089F">
        <w:t>visi Šalies pareiškimai ir garantijos yra išsamūs ir nepalieka nutylėtų jokių aplinkybių, kurios darytų šiuos pareiškimus ar garantijas neteisingais.</w:t>
      </w:r>
    </w:p>
    <w:p w:rsidRPr="00A5089F" w:rsidR="00844616" w:rsidP="007536E4" w:rsidRDefault="00844616" w14:paraId="143A368A" w14:textId="2410059C" w14:noSpellErr="1">
      <w:pPr>
        <w:pStyle w:val="Antrat2"/>
        <w:rPr/>
      </w:pPr>
      <w:r w:rsidR="00844616">
        <w:rPr/>
        <w:t xml:space="preserve">Greta </w:t>
      </w:r>
      <w:r>
        <w:fldChar w:fldCharType="begin"/>
      </w:r>
      <w:r>
        <w:instrText xml:space="preserve"> REF _Ref88654629 \r \h  \* MERGEFORMAT </w:instrText>
      </w:r>
      <w:r>
        <w:fldChar w:fldCharType="separate"/>
      </w:r>
      <w:r w:rsidR="00430D30">
        <w:rPr/>
        <w:t>21.1</w:t>
      </w:r>
      <w:r>
        <w:fldChar w:fldCharType="end"/>
      </w:r>
      <w:r w:rsidR="00844616">
        <w:rPr/>
        <w:t xml:space="preserve"> punkte pateiktų pareiškimų ir garantijų, Rangovas papildomai pareiškia ir garantuoja Užsakovui, kad Rangovas, Subrangovai ir Specialistai turi galiojančius ir teisėtus visus Įstatymuose numatytus leidimus, licencijas, atestatus, teisės pripažinimo dokumentus, reikalingus vykdant Sutartį.</w:t>
      </w:r>
    </w:p>
    <w:p w:rsidR="61F32D35" w:rsidP="2E46ABE9" w:rsidRDefault="61F32D35" w14:paraId="79169306" w14:textId="7BF5BE84">
      <w:pPr>
        <w:pStyle w:val="prastasis"/>
      </w:pPr>
      <w:r w:rsidR="61F32D35">
        <w:rPr/>
        <w:t>21.3. Taip pat Rangovas parei5kia, kad vykdydamas 6i1 Sutartį, į</w:t>
      </w:r>
      <w:r w:rsidR="61F32D35">
        <w:rPr/>
        <w:t>sipareigoja</w:t>
      </w:r>
      <w:r w:rsidR="61F32D35">
        <w:rPr/>
        <w:t xml:space="preserve"> mažinti popieriaus sunaudojimą, atsisakyti nebūtino dokumentų kopijavimo ir spausdinimo. Dokumentacija, ataskaitos ir (ar) kiti su Sutarties vykdymu susiję dokumentai Užsakovui turi būti pateikti tik elektroniniu formatu, pasirašomi el. parašu, jeigu nesusitarta kitaip. Išimtiniais atvejais su Sutarties vykdymu susiję dokumentai gali būti pateikiami fiziniu dokumentų formatu, naudojant perdirbtą popierių, kuris atitinka minimalius aplinkos apsaugos kriterijus pagal patvirtinto Lietuvos Respublikos aplinkos ministro 2011 m. birželio 28 d. įsakymo Nr. D1-508 „Dėl aplinkos apsaugos kriterijų taikymo, vykdant žaliuosius pirkimus, tvarkos aprašo patvirtinimo“ (su vėlesniais pakeitimais) produktų, kurių viešiesiems pirkimams ir pirkimams taikytini minimalūs aplinkos apsaugos kriterijai, sąrašo 1 skyriaus „Popierius ir jo gaminiai“  1.1. punktą</w:t>
      </w:r>
    </w:p>
    <w:p w:rsidRPr="00A5089F" w:rsidR="00844616" w:rsidP="00967D8E" w:rsidRDefault="00844616" w14:paraId="184B0083" w14:textId="77777777">
      <w:pPr>
        <w:pStyle w:val="Antrat1"/>
        <w:widowControl w:val="0"/>
        <w:ind w:left="0"/>
        <w:rPr>
          <w:color w:val="auto"/>
        </w:rPr>
      </w:pPr>
      <w:bookmarkStart w:name="_Ref88656587" w:id="407"/>
      <w:bookmarkStart w:name="_Toc206080847" w:id="408"/>
      <w:bookmarkStart w:name="_Toc201933836" w:id="409"/>
      <w:r w:rsidRPr="00A5089F">
        <w:rPr>
          <w:color w:val="auto"/>
        </w:rPr>
        <w:t>Bendrieji atsakomybės klausimai</w:t>
      </w:r>
      <w:bookmarkEnd w:id="407"/>
      <w:bookmarkEnd w:id="408"/>
      <w:bookmarkEnd w:id="409"/>
    </w:p>
    <w:p w:rsidRPr="00A5089F" w:rsidR="00844616" w:rsidP="00247301" w:rsidRDefault="00844616" w14:paraId="105F53CC" w14:textId="77777777">
      <w:pPr>
        <w:pStyle w:val="Antrat2"/>
      </w:pPr>
      <w:r w:rsidRPr="00A5089F">
        <w:t>Netesybų už vėlavimą ar pareigų pagal Sutartį pažeidimą sumokėjimas neatleidžia Šalies nuo Sutartyje numatytų jos pareigų vykdymo.</w:t>
      </w:r>
    </w:p>
    <w:p w:rsidRPr="00A5089F" w:rsidR="00844616" w:rsidP="00247301" w:rsidRDefault="00844616" w14:paraId="341E610C" w14:textId="77777777">
      <w:pPr>
        <w:pStyle w:val="Antrat2"/>
      </w:pPr>
      <w:r w:rsidRPr="00A5089F">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rsidRPr="00A5089F" w:rsidR="00844616" w:rsidP="00247301" w:rsidRDefault="00844616" w14:paraId="0C7DDC15" w14:textId="77777777">
      <w:pPr>
        <w:pStyle w:val="Antrat2"/>
      </w:pPr>
      <w:r w:rsidRPr="00A5089F">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rsidRPr="00A5089F" w:rsidR="00844616" w:rsidP="00247301" w:rsidRDefault="00844616" w14:paraId="5370D97C" w14:textId="77777777">
      <w:pPr>
        <w:pStyle w:val="Antrat2"/>
      </w:pPr>
      <w:r w:rsidRPr="00A5089F">
        <w:t>Šioje Sutartyje numatytos teisių gynybos priemonės neapriboja Šalių teisės pasinaudoti kitomis teisėtomis teisių gynybos priemonėmis.</w:t>
      </w:r>
    </w:p>
    <w:p w:rsidRPr="00A5089F" w:rsidR="00844616" w:rsidP="00247301" w:rsidRDefault="0E1BC19A" w14:paraId="2B544B4E" w14:textId="2C413B34">
      <w:pPr>
        <w:pStyle w:val="Antrat2"/>
      </w:pPr>
      <w:r w:rsidRPr="00A5089F">
        <w:t xml:space="preserve">Šalių atsakomybė pagal šią Sutartį yra apribota tiesioginiais nuostoliais – nė viena iš Šalių negali būti laikoma atsakinga kitai Šaliai dėl pelno </w:t>
      </w:r>
      <w:r w:rsidRPr="00A5089F" w:rsidR="0FFC65A6">
        <w:t xml:space="preserve">ar galimybės </w:t>
      </w:r>
      <w:r w:rsidRPr="00A5089F">
        <w:t xml:space="preserve">praradimo, dėl nuostolių naudojantis Objektu, dėl nuostolių, kylančių iš sutarties, kurią Šalis sudarė su trečiuoju asmeniu, arba dėl bet kurių kitų netiesioginių nuostolių ar žalos, susijusių su Sutartimi (jeigu Užsakovo užduotyje </w:t>
      </w:r>
      <w:r w:rsidRPr="00A5089F" w:rsidR="00016E65">
        <w:t xml:space="preserve">ar Sutartyje </w:t>
      </w:r>
      <w:r w:rsidRPr="00A5089F">
        <w:t>nenurodyta kitaip)</w:t>
      </w:r>
      <w:r w:rsidRPr="00A5089F" w:rsidR="004F61EB">
        <w:t>, nebent Specialiosiose sąlygose būtų numatyta kitaip</w:t>
      </w:r>
      <w:r w:rsidRPr="00A5089F">
        <w:t xml:space="preserve">. </w:t>
      </w:r>
    </w:p>
    <w:p w:rsidRPr="00A5089F" w:rsidR="00844616" w:rsidP="00247301" w:rsidRDefault="00844616" w14:paraId="5BD9C055" w14:textId="4FCEF0B9">
      <w:pPr>
        <w:pStyle w:val="Antrat2"/>
      </w:pPr>
      <w:r w:rsidRPr="00A5089F">
        <w:t>Kiekvienos Šalies maksimali bendra atsakomybė pagal šią Sutartį yra papildomai apribota Specialiosiose sąlygose nurodyta suma (jeigu ji yra nurodyta).</w:t>
      </w:r>
    </w:p>
    <w:p w:rsidRPr="00A5089F" w:rsidR="00844616" w:rsidP="00247301" w:rsidRDefault="00844616" w14:paraId="4BB46448" w14:textId="624BAE62">
      <w:pPr>
        <w:pStyle w:val="Antrat2"/>
      </w:pPr>
      <w:r w:rsidRPr="00A5089F">
        <w:t xml:space="preserve">Atsakomybės apribojimai pagal Sutartį netaikomi, kai žala padaroma tyčia arba dėl didelio neatsargumo, </w:t>
      </w:r>
      <w:r w:rsidRPr="00A5089F" w:rsidR="00BB0F1F">
        <w:t>padaroma žala Darbams</w:t>
      </w:r>
      <w:r w:rsidRPr="00A5089F" w:rsidR="004C161E">
        <w:t xml:space="preserve"> </w:t>
      </w:r>
      <w:r w:rsidRPr="00A5089F" w:rsidR="00254685">
        <w:t xml:space="preserve">ir (ar) kitam Užsakovo ir (ar) trečiųjų asmenų turtui, </w:t>
      </w:r>
      <w:r w:rsidRPr="00A5089F">
        <w:t>padaroma neturtinė žala, sužalojama sveikata ar atimama gyvybė, taip pat kai padaroma žala (nuostoliai) tretiesiems asmenims, įskaitant atvejus, jeigu vienos Šalies padarytą žalą tretiesiems asmenims atlygina kita Šalis.</w:t>
      </w:r>
    </w:p>
    <w:p w:rsidRPr="00A5089F" w:rsidR="00844616" w:rsidP="00247301" w:rsidRDefault="00844616" w14:paraId="6277EB1B" w14:textId="77777777">
      <w:pPr>
        <w:pStyle w:val="Antrat2"/>
      </w:pPr>
      <w:r w:rsidRPr="00A5089F">
        <w:t xml:space="preserve">Pasibaigus Sutarties galiojimui, Šalys neatleidžiamos nuo atsakomybės už Sutarties pažeidimą. Pasibaigus Sutarties galiojimui, Šalys nepraranda teisės reikalauti atlyginti dėl Sutarties nevykdymo patirtus nuostolius bei sumokėti netesybas. </w:t>
      </w:r>
    </w:p>
    <w:p w:rsidRPr="00A5089F" w:rsidR="00844616" w:rsidP="00F63C40" w:rsidRDefault="00844616" w14:paraId="2D83598E" w14:textId="77777777">
      <w:pPr>
        <w:pStyle w:val="Antrat1"/>
        <w:widowControl w:val="0"/>
        <w:ind w:left="0"/>
        <w:rPr>
          <w:color w:val="auto"/>
        </w:rPr>
      </w:pPr>
      <w:bookmarkStart w:name="_Toc206080848" w:id="410"/>
      <w:bookmarkStart w:name="_Toc201933837" w:id="411"/>
      <w:r w:rsidRPr="00A5089F">
        <w:rPr>
          <w:color w:val="auto"/>
        </w:rPr>
        <w:t>Nenugalima jėga</w:t>
      </w:r>
      <w:bookmarkEnd w:id="410"/>
      <w:bookmarkEnd w:id="411"/>
    </w:p>
    <w:p w:rsidRPr="00A5089F" w:rsidR="00844616" w:rsidP="00247301" w:rsidRDefault="00844616" w14:paraId="230F61E6" w14:textId="77777777">
      <w:pPr>
        <w:pStyle w:val="Antrat2"/>
      </w:pPr>
      <w:r w:rsidRPr="00A5089F">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rsidRPr="00A5089F" w:rsidR="00844616" w:rsidP="00247301" w:rsidRDefault="00844616" w14:paraId="202B68B5" w14:textId="77777777">
      <w:pPr>
        <w:pStyle w:val="Antrat2"/>
      </w:pPr>
      <w:r w:rsidRPr="00A5089F">
        <w:t xml:space="preserve">Esant nenugalimos jėgos aplinkybėms, Šalys Įstatymuose nustatyta tvarka yra atleidžiamos nuo netesybų mokėjimo ir nuostolių atlyginimo už Sutartyje numatytų prievolių neįvykdymą, dalinį neįvykdymą arba netinkamą </w:t>
      </w:r>
      <w:r w:rsidRPr="00A5089F">
        <w:t>įvykdymą, o įsipareigojimų vykdymo terminas atitinkamai pratęsiamas.</w:t>
      </w:r>
    </w:p>
    <w:p w:rsidRPr="00A5089F" w:rsidR="00844616" w:rsidP="00247301" w:rsidRDefault="00844616" w14:paraId="3C5CAB6A" w14:textId="77777777">
      <w:pPr>
        <w:pStyle w:val="Antrat2"/>
      </w:pPr>
      <w:r w:rsidRPr="00A5089F">
        <w:t>Šalis, prašanti ją atleisti nuo atsakomybės, privalo pranešti kitai Šaliai apie nenugalimos jėgos aplinkybes nedelsiant,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Pr="00A5089F" w:rsidR="00844616" w:rsidP="00247301" w:rsidRDefault="00844616" w14:paraId="4A28DC2C" w14:textId="77777777">
      <w:pPr>
        <w:pStyle w:val="Antrat2"/>
      </w:pPr>
      <w:r w:rsidRPr="00A5089F">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A5089F" w:rsidR="00844616" w:rsidP="00247301" w:rsidRDefault="00844616" w14:paraId="1C935595" w14:textId="77777777">
      <w:pPr>
        <w:pStyle w:val="Antrat2"/>
      </w:pPr>
      <w:r w:rsidRPr="00A5089F">
        <w:t xml:space="preserve">Nenugalima jėga nelaikoma tai, kad Šalis neturi reikiamų finansinių išteklių arba skolininko kontrahentai pažeidžia savo prievoles, arba skolininkas pažeidžia savo prievoles kontrahentams. </w:t>
      </w:r>
    </w:p>
    <w:p w:rsidRPr="00A5089F" w:rsidR="00844616" w:rsidP="003D755E" w:rsidRDefault="00844616" w14:paraId="5B47078C" w14:textId="77777777">
      <w:pPr>
        <w:pStyle w:val="Antrat1"/>
        <w:widowControl w:val="0"/>
        <w:ind w:left="0"/>
        <w:rPr>
          <w:color w:val="auto"/>
        </w:rPr>
      </w:pPr>
      <w:bookmarkStart w:name="_Toc206080849" w:id="412"/>
      <w:bookmarkStart w:name="_Toc201933838" w:id="413"/>
      <w:r w:rsidRPr="00A5089F">
        <w:rPr>
          <w:color w:val="auto"/>
        </w:rPr>
        <w:t>Sutarties nuostatų negaliojimas</w:t>
      </w:r>
      <w:bookmarkEnd w:id="412"/>
      <w:bookmarkEnd w:id="413"/>
    </w:p>
    <w:p w:rsidRPr="00A5089F" w:rsidR="00844616" w:rsidP="00247301" w:rsidRDefault="00844616" w14:paraId="4EF97E91" w14:textId="33535E7E">
      <w:pPr>
        <w:pStyle w:val="Antrat2"/>
      </w:pPr>
      <w:bookmarkStart w:name="_Ref93693524" w:id="414"/>
      <w:bookmarkStart w:name="_Ref88655564" w:id="415"/>
      <w:r w:rsidRPr="00A5089F">
        <w:t xml:space="preserve">Jeigu kuri nors Sutarties nuostata yra arba tampa dalinai ar pilnai negaliojanti, Šalys privalo kuo skubiau sudaryti Susitarimą, vadovaudamosi </w:t>
      </w:r>
      <w:r w:rsidRPr="00A5089F">
        <w:fldChar w:fldCharType="begin"/>
      </w:r>
      <w:r w:rsidRPr="00A5089F">
        <w:instrText xml:space="preserve"> REF _Ref93693710 \r \h </w:instrText>
      </w:r>
      <w:r w:rsidRPr="00A5089F" w:rsidR="00EB27AF">
        <w:instrText xml:space="preserve"> \* MERGEFORMAT </w:instrText>
      </w:r>
      <w:r w:rsidRPr="00A5089F">
        <w:fldChar w:fldCharType="separate"/>
      </w:r>
      <w:r w:rsidRPr="00A5089F" w:rsidR="00430D30">
        <w:t>25.4</w:t>
      </w:r>
      <w:r w:rsidRPr="00A5089F">
        <w:fldChar w:fldCharType="end"/>
      </w:r>
      <w:r w:rsidRPr="00A5089F">
        <w:t xml:space="preserve"> punktu,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14"/>
    </w:p>
    <w:p w:rsidRPr="00A5089F" w:rsidR="00844616" w:rsidP="00247301" w:rsidRDefault="00844616" w14:paraId="5479726A" w14:textId="24B5A7D1">
      <w:pPr>
        <w:pStyle w:val="Antrat2"/>
      </w:pPr>
      <w:r w:rsidRPr="00A5089F">
        <w:t xml:space="preserve">Jeigu Specialiosiose sąlygose numatytas Bendrųjų sąlygų nuostatos pakeitimas yra arba tampa dalinai ar pilnai negaliojantis, negali būti taikoma tos Bendrųjų sąlygų nuostatos redakcija, buvusi iki pakeitimo. Tokiu atveju Šalys privalo veikti pagal </w:t>
      </w:r>
      <w:r w:rsidRPr="00A5089F">
        <w:fldChar w:fldCharType="begin"/>
      </w:r>
      <w:r w:rsidRPr="00A5089F">
        <w:instrText xml:space="preserve"> REF _Ref93693524 \r \h  \* MERGEFORMAT </w:instrText>
      </w:r>
      <w:r w:rsidRPr="00A5089F">
        <w:fldChar w:fldCharType="separate"/>
      </w:r>
      <w:r w:rsidRPr="00A5089F" w:rsidR="00430D30">
        <w:t>24.1</w:t>
      </w:r>
      <w:r w:rsidRPr="00A5089F">
        <w:fldChar w:fldCharType="end"/>
      </w:r>
      <w:r w:rsidRPr="00A5089F">
        <w:t xml:space="preserve"> punktą.</w:t>
      </w:r>
    </w:p>
    <w:p w:rsidRPr="00A5089F" w:rsidR="00926C97" w:rsidP="003D755E" w:rsidRDefault="00844616" w14:paraId="580121F2" w14:textId="10884886">
      <w:pPr>
        <w:pStyle w:val="Antrat1"/>
        <w:widowControl w:val="0"/>
        <w:ind w:left="0"/>
      </w:pPr>
      <w:bookmarkStart w:name="_Ref93879212" w:id="416"/>
      <w:bookmarkStart w:name="_Ref171691938" w:id="417"/>
      <w:bookmarkStart w:name="_Toc206080850" w:id="418"/>
      <w:bookmarkStart w:name="_Toc201933839" w:id="419"/>
      <w:r w:rsidRPr="00A5089F">
        <w:rPr>
          <w:color w:val="auto"/>
        </w:rPr>
        <w:t>Sutarties pakeitimai</w:t>
      </w:r>
      <w:bookmarkEnd w:id="415"/>
      <w:bookmarkEnd w:id="416"/>
      <w:bookmarkEnd w:id="417"/>
      <w:bookmarkEnd w:id="418"/>
      <w:bookmarkEnd w:id="419"/>
    </w:p>
    <w:p w:rsidRPr="00A5089F" w:rsidR="00844616" w:rsidP="00247301" w:rsidRDefault="58DA53B6" w14:paraId="472A05A3" w14:textId="442996C5">
      <w:pPr>
        <w:pStyle w:val="Antrat2"/>
      </w:pPr>
      <w:bookmarkStart w:name="_Ref201783268" w:id="420"/>
      <w:r w:rsidRPr="00A5089F">
        <w:t>Sutartyje ir Įstatymuose aiškiai nurodytais atvejais Sutartis gali būti keičiama, Šalims sudarant Susitarimą pagal priede Nr. 1</w:t>
      </w:r>
      <w:r w:rsidRPr="00A5089F" w:rsidR="00F63C40">
        <w:t>3</w:t>
      </w:r>
      <w:r w:rsidRPr="00A5089F">
        <w:t xml:space="preserve"> pateiktą formą. Tuo atveju, jeigu keičiamas Specialiųjų sąlygų turinys, kaskart Užsakovas turi parengti naują Specialiųjų sąlygų versiją ir joje įrašyti versijos eilės numerį bei įsigaliojimo datą. Specialiosiose sąlygose nurodytų </w:t>
      </w:r>
      <w:r w:rsidRPr="00A5089F" w:rsidR="3F7799D9">
        <w:t xml:space="preserve">rekvizitų </w:t>
      </w:r>
      <w:r w:rsidRPr="00A5089F">
        <w:t xml:space="preserve">apie Šalis, </w:t>
      </w:r>
      <w:r w:rsidRPr="00A5089F" w:rsidR="5993E53F">
        <w:t xml:space="preserve">Subrangovus, </w:t>
      </w:r>
      <w:r w:rsidRPr="00A5089F" w:rsidR="48862CC0">
        <w:t>Subjektus</w:t>
      </w:r>
      <w:r w:rsidRPr="00A5089F" w:rsidR="5993E53F">
        <w:t xml:space="preserve">, kurių pajėgumais remiasi Rangovas, </w:t>
      </w:r>
      <w:r w:rsidRPr="00A5089F" w:rsidR="27D89F59">
        <w:t xml:space="preserve">pačių Subrangovų pasitelkimą ar pakeitimą pagal 3.2 skyrių </w:t>
      </w:r>
      <w:r w:rsidRPr="00A5089F">
        <w:t xml:space="preserve">bei apie Objektą pasikeitimas nelaikomas Sutarties pakeitimu (išskyrus Rangovo, jungtinės veiklos partnerio ar Subjekto, kurio pajėgumais remiasi Rangovas, pakeitimą kitu asmeniu) ir Užsakovas turi pakeisti tuos duomenis vienašališkai, </w:t>
      </w:r>
      <w:r w:rsidRPr="00A5089F" w:rsidR="003A0F54">
        <w:t xml:space="preserve">jei to reikia Užsakovo nuomone, </w:t>
      </w:r>
      <w:r w:rsidRPr="00A5089F">
        <w:t xml:space="preserve">pateikdamas Rangovui naują Specialiųjų sąlygų versiją. </w:t>
      </w:r>
      <w:r w:rsidRPr="00A5089F" w:rsidR="005B6584">
        <w:t xml:space="preserve">Bet kuriuo atveju Sutartį keičiančiu Susitarimu negali būti iš esmės keičiama Sutartis. Šalių susitarimas, įtakojantis Sutarties kainą, įforminamas Šalių pasirašomu Susitarimu arba Papildomų darbų aktu, vadovaujantis </w:t>
      </w:r>
      <w:r w:rsidRPr="00A5089F" w:rsidR="005B6584">
        <w:fldChar w:fldCharType="begin"/>
      </w:r>
      <w:r w:rsidRPr="00A5089F" w:rsidR="005B6584">
        <w:instrText xml:space="preserve"> REF _Ref172899551 \r \h </w:instrText>
      </w:r>
      <w:r w:rsidRPr="00A5089F" w:rsidR="00F51EDF">
        <w:instrText xml:space="preserve"> \* MERGEFORMAT </w:instrText>
      </w:r>
      <w:r w:rsidRPr="00A5089F" w:rsidR="005B6584">
        <w:fldChar w:fldCharType="separate"/>
      </w:r>
      <w:r w:rsidRPr="00A5089F" w:rsidR="00430D30">
        <w:t>25.2</w:t>
      </w:r>
      <w:r w:rsidRPr="00A5089F" w:rsidR="005B6584">
        <w:fldChar w:fldCharType="end"/>
      </w:r>
      <w:r w:rsidRPr="00A5089F" w:rsidR="005B6584">
        <w:t xml:space="preserve"> punkto nuostatomis. Šalių susitarimas, </w:t>
      </w:r>
      <w:r w:rsidRPr="00A5089F" w:rsidR="00016E65">
        <w:t>kai keičiami Etapų grafike numatyti Etapų ar Etapo dalių terminai (trukmė)</w:t>
      </w:r>
      <w:r w:rsidRPr="00A5089F" w:rsidR="005B6584">
        <w:t>,</w:t>
      </w:r>
      <w:r w:rsidRPr="00A5089F" w:rsidR="00016E65">
        <w:t xml:space="preserve"> </w:t>
      </w:r>
      <w:r w:rsidRPr="00A5089F" w:rsidR="005B6584">
        <w:t>yra įforminamas</w:t>
      </w:r>
      <w:r w:rsidRPr="00A5089F" w:rsidR="00016E65">
        <w:t xml:space="preserve"> </w:t>
      </w:r>
      <w:r w:rsidRPr="00A5089F" w:rsidR="005B6584">
        <w:t>Šalių pasirašomu Papildomų darbų aktu, kuris nėra laikomas Sutartį keičiančiu Susitarimu.</w:t>
      </w:r>
      <w:bookmarkEnd w:id="420"/>
    </w:p>
    <w:p w:rsidRPr="00A5089F" w:rsidR="00844616" w:rsidP="00247301" w:rsidRDefault="00844616" w14:paraId="322710DD" w14:textId="28A44E99">
      <w:pPr>
        <w:pStyle w:val="Antrat2"/>
      </w:pPr>
      <w:bookmarkStart w:name="_Ref172899551" w:id="421"/>
      <w:r w:rsidRPr="00A5089F">
        <w:t>Šalys turi teisę sudaryti Susitarimus dėl Papildomų darbų</w:t>
      </w:r>
      <w:r w:rsidRPr="00A5089F" w:rsidR="00F63C40">
        <w:t>, kurie viršija Specialiosiose sąlygose nurodytą Papildomiems darbams skirtą lėšų sumą,</w:t>
      </w:r>
      <w:r w:rsidRPr="00A5089F">
        <w:t xml:space="preserve"> su sąlyga, kad nepažeidžiamos VPĮ 89 straipsnyje nurodytos vertės.</w:t>
      </w:r>
      <w:r w:rsidRPr="00A5089F" w:rsidR="00967D8E">
        <w:rPr>
          <w:color w:val="auto"/>
        </w:rPr>
        <w:t xml:space="preserve"> Šalių sutarimas dėl Papildomų darbų, </w:t>
      </w:r>
      <w:r w:rsidRPr="00A5089F" w:rsidR="00967D8E">
        <w:t>kurie neviršija Specialiosiose sąlygose nurodytos Papildomiems darbams skirtos lėšų sumos, yra įforminamas Šalių pasirašomu Papildomų darbų aktu</w:t>
      </w:r>
      <w:r w:rsidRPr="00A5089F" w:rsidR="0076510A">
        <w:t>, kuris nėra laikomas Sutartį keičiančiu Susitarimu</w:t>
      </w:r>
      <w:r w:rsidRPr="00A5089F" w:rsidR="00967D8E">
        <w:t>.</w:t>
      </w:r>
      <w:bookmarkEnd w:id="421"/>
    </w:p>
    <w:p w:rsidRPr="00A5089F" w:rsidR="00844616" w:rsidP="00247301" w:rsidRDefault="0E1BC19A" w14:paraId="1FBEAF2D" w14:textId="73524450">
      <w:pPr>
        <w:pStyle w:val="Antrat2"/>
      </w:pPr>
      <w:r w:rsidRPr="00A5089F">
        <w:t xml:space="preserve">Rangovas turi teisę vykdyti Papildomus darbus tik po to, kai Šalys dėl jų sudaro </w:t>
      </w:r>
      <w:r w:rsidRPr="00A5089F" w:rsidR="007A3303">
        <w:t xml:space="preserve">Papildomų darbų aktą arba </w:t>
      </w:r>
      <w:r w:rsidRPr="00A5089F">
        <w:t>Susitarimą</w:t>
      </w:r>
      <w:r w:rsidRPr="00A5089F" w:rsidR="007A3303">
        <w:t>, priklausomai kas taikytina</w:t>
      </w:r>
      <w:r w:rsidRPr="00A5089F">
        <w:t xml:space="preserve">. </w:t>
      </w:r>
      <w:r w:rsidRPr="00A5089F" w:rsidR="007A3303">
        <w:t xml:space="preserve">Tais atvejais, kai sutarimai dėl Papildomų darbų buvo įforminti </w:t>
      </w:r>
      <w:r w:rsidRPr="00A5089F" w:rsidR="00967D8E">
        <w:t xml:space="preserve">tik </w:t>
      </w:r>
      <w:r w:rsidRPr="00A5089F" w:rsidR="007A3303">
        <w:t xml:space="preserve">Papildomų darbų aktais, Užsakovui pageidaujant, Šalys iki Darbų perdavimo-priėmimo akto pasirašymo turi pasirašyti Susitarimą, kuriame </w:t>
      </w:r>
      <w:r w:rsidRPr="00A5089F" w:rsidR="00967D8E">
        <w:t>būtų nurodyta bendra Papildomais darbų aktais sutartų Papildomų darbų kaina ir kitos su tokiais Papildomais darbais susijusios aplinkybės (sąlygos).</w:t>
      </w:r>
    </w:p>
    <w:p w:rsidRPr="00A5089F" w:rsidR="00844616" w:rsidP="00247301" w:rsidRDefault="00844616" w14:paraId="7153105C" w14:textId="47A824FE">
      <w:pPr>
        <w:pStyle w:val="Antrat2"/>
      </w:pPr>
      <w:bookmarkStart w:name="_Ref93693710" w:id="422"/>
      <w:r w:rsidRPr="00A5089F">
        <w:t xml:space="preserve">Kiekvienu atveju, kai Šaliai paaiškėja (a) Sutartyje ar Įstatymuose numatytos aplinkybės, kurios sudaro pagrindą pakeisti Darbų terminus ir (arba) Sutarties kainą, arba (b) naujos aplinkybės, nors Sutartyje ir nenumatytos, tačiau kurių apdairus bei protingas tiekėjas negalėjo numatyti teikdamas pasiūlymą Pirkime, bet tokios aplinkybės, Šalies vertinimu, gali trukdyti vykdyti Darbus ir juos užbaigti per Darbų terminus ir (arba) didinti ar mažinti Sutarties kainą, ta Šalis privalo nedelsdama, bet ne vėliau nei per </w:t>
      </w:r>
      <w:r w:rsidRPr="00A5089F" w:rsidR="00D804DD">
        <w:t>5</w:t>
      </w:r>
      <w:r w:rsidRPr="00A5089F">
        <w:t xml:space="preserve"> darbo dienas po sužinojimo apie tokias aplinkybes, įspėti kitą Šalį apie jas ir inicijuoti Susitarimo </w:t>
      </w:r>
      <w:r w:rsidRPr="00A5089F" w:rsidR="00016E65">
        <w:t xml:space="preserve">ar Papildomų darbų akto (priklausomai kas taikytina) </w:t>
      </w:r>
      <w:r w:rsidRPr="00A5089F">
        <w:t>sudarymą. Tokiu atveju Rangovas privalo:</w:t>
      </w:r>
      <w:bookmarkEnd w:id="422"/>
    </w:p>
    <w:p w:rsidRPr="00A5089F" w:rsidR="00844616" w:rsidP="00247301" w:rsidRDefault="00844616" w14:paraId="1AA79069" w14:textId="088F487C">
      <w:pPr>
        <w:pStyle w:val="Antrat3"/>
      </w:pPr>
      <w:bookmarkStart w:name="_p49hy1" w:colFirst="0" w:colLast="0" w:id="423"/>
      <w:bookmarkStart w:name="_Ref88654670" w:id="424"/>
      <w:bookmarkEnd w:id="423"/>
      <w:r w:rsidRPr="00A5089F">
        <w:t>per 15 darbo dienų po sužinojimo apie tokias aplinkybes pateikti Užsakovui paaiškinimus, preliminarius apskaičiavimus ir pagrindimą, kaip, Rangovo vertinimu, konkrečios aplinkybės daro įtaką Darbų vykdymo spartai ir Rangovo negalėjimui įvykdyti savo sutartinius įsipareigojimus, arba Rangovo Išlaidoms ir (ar) Sutarties kainai;</w:t>
      </w:r>
      <w:bookmarkEnd w:id="424"/>
    </w:p>
    <w:p w:rsidRPr="00A5089F" w:rsidR="00844616" w:rsidP="00247301" w:rsidRDefault="00844616" w14:paraId="295BD0B5" w14:textId="0E78C741">
      <w:pPr>
        <w:pStyle w:val="Antrat3"/>
      </w:pPr>
      <w:r w:rsidRPr="00A5089F">
        <w:t>vykdyti visus Darbus, kuriuos galima vykdyti;</w:t>
      </w:r>
    </w:p>
    <w:p w:rsidRPr="00A5089F" w:rsidR="00844616" w:rsidP="00247301" w:rsidRDefault="00844616" w14:paraId="42626AF3" w14:textId="4A80B08D">
      <w:pPr>
        <w:pStyle w:val="Antrat3"/>
      </w:pPr>
      <w:r w:rsidRPr="00A5089F">
        <w:t>ne rečiau nei kas mėnesį raštu pateikti Užsakovui informaciją, kaip realiai konkrečios aplinkybės įtakoja Darbų vykdymą ir Darbų terminus arba Rangovo Išlaidas ir (ar</w:t>
      </w:r>
      <w:r w:rsidRPr="00A5089F" w:rsidR="00A26199">
        <w:t>ba</w:t>
      </w:r>
      <w:r w:rsidRPr="00A5089F">
        <w:t>) Sutarties kainą;</w:t>
      </w:r>
    </w:p>
    <w:p w:rsidRPr="00A5089F" w:rsidR="00844616" w:rsidP="00247301" w:rsidRDefault="00844616" w14:paraId="54ADB2C9" w14:textId="78B98FA6">
      <w:pPr>
        <w:pStyle w:val="Antrat3"/>
      </w:pPr>
      <w:bookmarkStart w:name="_393x0lu" w:colFirst="0" w:colLast="0" w:id="425"/>
      <w:bookmarkStart w:name="_Ref88654685" w:id="426"/>
      <w:bookmarkEnd w:id="425"/>
      <w:r w:rsidRPr="00A5089F">
        <w:t>pasibaigus konkrečių aplinkybių veikimui, pateikti Užsakovui galutinį motyvuotą reikalavimą dėl Darbų terminų pratęsimo ir (arba) Sutarties kainos pakeitimo.</w:t>
      </w:r>
      <w:bookmarkEnd w:id="426"/>
    </w:p>
    <w:p w:rsidRPr="00A5089F" w:rsidR="00844616" w:rsidP="00247301" w:rsidRDefault="00844616" w14:paraId="26B09FF0" w14:textId="0AEB6F48">
      <w:pPr>
        <w:pStyle w:val="Antrat2"/>
      </w:pPr>
      <w:bookmarkStart w:name="_1o97atn" w:colFirst="0" w:colLast="0" w:id="427"/>
      <w:bookmarkStart w:name="_Ref88654692" w:id="428"/>
      <w:bookmarkEnd w:id="427"/>
      <w:r w:rsidRPr="00A5089F">
        <w:t xml:space="preserve">Užsakovas, gavęs iš Rangovo informaciją pagal </w:t>
      </w:r>
      <w:r w:rsidRPr="00A5089F">
        <w:fldChar w:fldCharType="begin"/>
      </w:r>
      <w:r w:rsidRPr="00A5089F">
        <w:instrText xml:space="preserve"> REF _Ref88654670 \r \h  \* MERGEFORMAT </w:instrText>
      </w:r>
      <w:r w:rsidRPr="00A5089F">
        <w:fldChar w:fldCharType="separate"/>
      </w:r>
      <w:r w:rsidRPr="00A5089F" w:rsidR="00430D30">
        <w:t>25.4.1</w:t>
      </w:r>
      <w:r w:rsidRPr="00A5089F">
        <w:fldChar w:fldCharType="end"/>
      </w:r>
      <w:r w:rsidRPr="00A5089F">
        <w:t xml:space="preserve"> punktą, privalo per </w:t>
      </w:r>
      <w:r w:rsidRPr="00A5089F" w:rsidR="003368B2">
        <w:t>20</w:t>
      </w:r>
      <w:r w:rsidRPr="00A5089F" w:rsidR="00427E68">
        <w:t xml:space="preserve"> darbo dienų</w:t>
      </w:r>
      <w:r w:rsidRPr="00A5089F">
        <w:t xml:space="preserve"> (arba kitą Šalių sutartą terminą) išanalizuoti Rangovo pateiktą informaciją ir visą kitą Susitarimo </w:t>
      </w:r>
      <w:r w:rsidRPr="00A5089F" w:rsidR="0076510A">
        <w:t xml:space="preserve">ar Papildomų darbų akto </w:t>
      </w:r>
      <w:r w:rsidRPr="00A5089F">
        <w:t xml:space="preserve">sudarymui svarbią informaciją ir savo ruožtu pateikti Rangovui Užsakovo turimą informaciją, kaip, Užsakovo vertinimu, konkrečios aplinkybės, susijusios su Užsakovo pareigų vykdymu, daro įtaką Darbų vykdymo spartai, taip pat pateikti savo pastabas ir pasiūlymus, pagrįstus Sutarties arba imperatyvių Įstatymų nuostatomis. </w:t>
      </w:r>
      <w:bookmarkEnd w:id="428"/>
    </w:p>
    <w:p w:rsidRPr="00A5089F" w:rsidR="00844616" w:rsidP="00247301" w:rsidRDefault="00844616" w14:paraId="202AB5E0" w14:textId="6E7F7CA2">
      <w:pPr>
        <w:pStyle w:val="Antrat2"/>
      </w:pPr>
      <w:bookmarkStart w:name="_Ref93694703" w:id="429"/>
      <w:r w:rsidRPr="00A5089F">
        <w:t>Šalis, inicijuojanti Susitarimą</w:t>
      </w:r>
      <w:r w:rsidRPr="00A5089F" w:rsidR="0076510A">
        <w:t xml:space="preserve"> ar Papildomų darbų aktą</w:t>
      </w:r>
      <w:r w:rsidRPr="00A5089F">
        <w:t xml:space="preserve">, privalo pateikti kitai Šaliai </w:t>
      </w:r>
      <w:r w:rsidRPr="00A5089F" w:rsidR="0076510A">
        <w:t xml:space="preserve">atitinkamą </w:t>
      </w:r>
      <w:r w:rsidRPr="00A5089F">
        <w:t>pranešimą dėl Sutarties pakeitimo bei pagrindimą dėl to, jog yra faktinis ir teisinis pagrindas sudaryti Susitarimą</w:t>
      </w:r>
      <w:r w:rsidRPr="00A5089F" w:rsidR="0076510A">
        <w:t xml:space="preserve"> ar Papildomų darbų aktą</w:t>
      </w:r>
      <w:r w:rsidRPr="00A5089F">
        <w:t>, ir, jeigu įmanoma, dėl to, kaip siūlomas Susitarimas</w:t>
      </w:r>
      <w:r w:rsidRPr="00A5089F" w:rsidR="0076510A">
        <w:t xml:space="preserve"> ar Papildomų darbų aktas</w:t>
      </w:r>
      <w:r w:rsidRPr="00A5089F">
        <w:t xml:space="preserve"> paveiks Darbų vykdymą ir Darbų terminus. Kita Šalis per </w:t>
      </w:r>
      <w:r w:rsidRPr="00A5089F" w:rsidR="00F615FD">
        <w:t>10 darbo dienų</w:t>
      </w:r>
      <w:r w:rsidRPr="00A5089F">
        <w:t xml:space="preserve"> (arba kitą Šalių sutartą terminą) privalo išanalizuoti ir įvertinti gautą </w:t>
      </w:r>
      <w:r w:rsidRPr="00A5089F">
        <w:t>informaciją, pateikti savo pastabas ir pasiūlymus, pagrįstus Sutarties arba imperatyvių Įstatymų nuostatomis.</w:t>
      </w:r>
      <w:bookmarkEnd w:id="429"/>
      <w:r w:rsidRPr="00A5089F">
        <w:t xml:space="preserve"> </w:t>
      </w:r>
    </w:p>
    <w:p w:rsidRPr="00A5089F" w:rsidR="00844616" w:rsidP="00247301" w:rsidRDefault="0E1BC19A" w14:paraId="6C701953" w14:textId="6622B37A">
      <w:pPr>
        <w:pStyle w:val="Antrat2"/>
      </w:pPr>
      <w:r w:rsidRPr="00A5089F">
        <w:t xml:space="preserve">Tuo atveju, kai Užsakovas pagal Sutarties sąlygas inicijuoja Susitarimo </w:t>
      </w:r>
      <w:r w:rsidRPr="00A5089F" w:rsidR="00CE7FDB">
        <w:t xml:space="preserve">ar Papildomų darbų akto </w:t>
      </w:r>
      <w:r w:rsidRPr="00A5089F">
        <w:t xml:space="preserve">sudarymą, Rangovo vengimas ar nepagrįstas atsisakymas sudaryti tokį Susitarimą </w:t>
      </w:r>
      <w:r w:rsidRPr="00A5089F" w:rsidR="00CE7FDB">
        <w:t xml:space="preserve">ar Papildomų darbų aktą </w:t>
      </w:r>
      <w:r w:rsidRPr="00A5089F">
        <w:t xml:space="preserve">sudaro pagrindą Užsakovui sustabdyti mokėjimus Rangovui iki </w:t>
      </w:r>
      <w:r w:rsidRPr="00A5089F" w:rsidR="26FD60D7">
        <w:t>10 </w:t>
      </w:r>
      <w:r w:rsidRPr="00A5089F">
        <w:t xml:space="preserve">% nuo Pradinės sutarties vertės. </w:t>
      </w:r>
    </w:p>
    <w:p w:rsidRPr="00A5089F" w:rsidR="00844616" w:rsidP="00247301" w:rsidRDefault="0E1BC19A" w14:paraId="238869B5" w14:textId="01EC1750">
      <w:pPr>
        <w:pStyle w:val="Antrat2"/>
      </w:pPr>
      <w:r w:rsidRPr="00A5089F">
        <w:t xml:space="preserve">Susitarimai </w:t>
      </w:r>
      <w:r w:rsidRPr="00A5089F" w:rsidR="0076510A">
        <w:t xml:space="preserve">ir Papildomų darbų aktas </w:t>
      </w:r>
      <w:r w:rsidRPr="00A5089F">
        <w:t>įsigalioja nuo jų sudarymo</w:t>
      </w:r>
      <w:r w:rsidRPr="00A5089F" w:rsidR="00F70251">
        <w:t>, nebent Susitarime</w:t>
      </w:r>
      <w:r w:rsidRPr="00A5089F" w:rsidR="0076510A">
        <w:t xml:space="preserve"> ar Papildomų darbų akte</w:t>
      </w:r>
      <w:r w:rsidRPr="00A5089F" w:rsidR="00F70251">
        <w:t xml:space="preserve"> nurodyta kitaip</w:t>
      </w:r>
      <w:r w:rsidRPr="00A5089F">
        <w:t>. Susitarime</w:t>
      </w:r>
      <w:r w:rsidRPr="00A5089F" w:rsidR="0076510A">
        <w:t xml:space="preserve"> ar Papildomų darbų akte</w:t>
      </w:r>
      <w:r w:rsidRPr="00A5089F">
        <w:t xml:space="preserve"> Šalys gali numatyti, kad jis taikomas Šalių santykiams, atsiradusiems iki Susitarimo</w:t>
      </w:r>
      <w:r w:rsidRPr="00A5089F" w:rsidR="00830E6B">
        <w:t xml:space="preserve"> ar Papildomų darbų akto</w:t>
      </w:r>
      <w:r w:rsidRPr="00A5089F">
        <w:t xml:space="preserve"> sudarymo. Susitarimą Užsakovas privalo paviešinti VPĮ 33 ir 86 straipsniuose nustatyta tvarka.</w:t>
      </w:r>
    </w:p>
    <w:p w:rsidRPr="00A5089F" w:rsidR="00844616" w:rsidP="00F63C40" w:rsidRDefault="00844616" w14:paraId="434C159A" w14:textId="77777777">
      <w:pPr>
        <w:pStyle w:val="Antrat1"/>
        <w:widowControl w:val="0"/>
        <w:ind w:left="0"/>
        <w:rPr>
          <w:color w:val="auto"/>
        </w:rPr>
      </w:pPr>
      <w:bookmarkStart w:name="_Ref88655540" w:id="430"/>
      <w:bookmarkStart w:name="_Toc206080851" w:id="431"/>
      <w:bookmarkStart w:name="_Toc201933840" w:id="432"/>
      <w:r w:rsidRPr="00A5089F">
        <w:rPr>
          <w:color w:val="auto"/>
        </w:rPr>
        <w:t>Sutarties nutraukimas</w:t>
      </w:r>
      <w:bookmarkEnd w:id="430"/>
      <w:bookmarkEnd w:id="431"/>
      <w:bookmarkEnd w:id="432"/>
    </w:p>
    <w:p w:rsidRPr="00A5089F" w:rsidR="00844616" w:rsidP="00844616" w:rsidRDefault="00844616" w14:paraId="58E58E69" w14:textId="77777777">
      <w:pPr>
        <w:pStyle w:val="Antrat2"/>
        <w:widowControl w:val="0"/>
        <w:rPr>
          <w:b/>
          <w:bCs/>
          <w:color w:val="auto"/>
        </w:rPr>
      </w:pPr>
      <w:bookmarkStart w:name="_Ref88488501" w:id="433"/>
      <w:r w:rsidRPr="00A5089F">
        <w:rPr>
          <w:b/>
          <w:bCs/>
          <w:color w:val="auto"/>
        </w:rPr>
        <w:t>Pretenzijos dėl Sutarties pažeidimų</w:t>
      </w:r>
      <w:bookmarkEnd w:id="433"/>
    </w:p>
    <w:p w:rsidRPr="00A5089F" w:rsidR="00844616" w:rsidP="00247301" w:rsidRDefault="00844616" w14:paraId="79952756" w14:textId="77777777">
      <w:pPr>
        <w:pStyle w:val="Antrat3"/>
      </w:pPr>
      <w:bookmarkStart w:name="_Ref93695983" w:id="434"/>
      <w:r w:rsidRPr="00A5089F">
        <w:t>Jeigu Šalis pažeidžia Sutartį arba Įstatymus, kita Šalis turi teisę pareikšti jai rašytinę pretenziją, nurodyti, kokią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30 dienų terminas pažeidimui ištaisyti.</w:t>
      </w:r>
      <w:bookmarkEnd w:id="434"/>
    </w:p>
    <w:p w:rsidRPr="00A5089F" w:rsidR="00844616" w:rsidP="00247301" w:rsidRDefault="0E1BC19A" w14:paraId="6A12FC3C" w14:textId="72EF0BAE">
      <w:pPr>
        <w:pStyle w:val="Antrat3"/>
      </w:pPr>
      <w:bookmarkStart w:name="_Ref89049391" w:id="435"/>
      <w:r w:rsidRPr="00A5089F">
        <w:t xml:space="preserve">Gavęs pretenziją Užsakovas ar Rangovas privalo nedelsdamas, bet ne vėliau nei per </w:t>
      </w:r>
      <w:r w:rsidRPr="00A5089F" w:rsidR="007A7255">
        <w:t xml:space="preserve">10 </w:t>
      </w:r>
      <w:r w:rsidRPr="00A5089F" w:rsidR="002F3A42">
        <w:t>dienų</w:t>
      </w:r>
      <w:r w:rsidRPr="00A5089F">
        <w:t>,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bookmarkEnd w:id="435"/>
    </w:p>
    <w:p w:rsidRPr="00A5089F" w:rsidR="00844616" w:rsidP="00844616" w:rsidRDefault="00844616" w14:paraId="75637C82" w14:textId="77777777">
      <w:pPr>
        <w:pStyle w:val="Antrat2"/>
        <w:widowControl w:val="0"/>
        <w:rPr>
          <w:b/>
          <w:bCs/>
          <w:color w:val="auto"/>
        </w:rPr>
      </w:pPr>
      <w:r w:rsidRPr="00A5089F">
        <w:rPr>
          <w:b/>
          <w:bCs/>
          <w:color w:val="auto"/>
        </w:rPr>
        <w:t>Sutarties nutraukimas Užsakovo iniciatyva</w:t>
      </w:r>
    </w:p>
    <w:p w:rsidRPr="00A5089F" w:rsidR="00844616" w:rsidP="00247301" w:rsidRDefault="00844616" w14:paraId="04AC8AF4" w14:textId="109CF910">
      <w:pPr>
        <w:pStyle w:val="Antrat3"/>
      </w:pPr>
      <w:r w:rsidRPr="00A5089F">
        <w:t>Užsakovas turi teisę vienašališkai ne teismo tvarka nutraukti Sutartį, jeigu Rangovas (bet kuris Rangovo jungtinės veiklos partneris</w:t>
      </w:r>
      <w:r w:rsidRPr="00A5089F" w:rsidR="00C333D8">
        <w:t>, jei taikoma</w:t>
      </w:r>
      <w:r w:rsidRPr="00A5089F">
        <w:t>) padaro esminį Sutarties pažeidimą,</w:t>
      </w:r>
      <w:r w:rsidRPr="00A5089F" w:rsidR="00F70251">
        <w:t xml:space="preserve"> kuriuo, be kita ko, laikomas bet kuris iš žemiau aptartų atvejų</w:t>
      </w:r>
      <w:r w:rsidRPr="00A5089F">
        <w:t>:</w:t>
      </w:r>
    </w:p>
    <w:p w:rsidRPr="00A5089F" w:rsidR="00844616" w:rsidP="00247301" w:rsidRDefault="0E1BC19A" w14:paraId="6A5B72B4" w14:textId="0080D7F0">
      <w:pPr>
        <w:pStyle w:val="Antrat4"/>
      </w:pPr>
      <w:bookmarkStart w:name="_3mj2wkv" w:id="436"/>
      <w:bookmarkStart w:name="_Ref88654785" w:id="437"/>
      <w:bookmarkEnd w:id="436"/>
      <w:r w:rsidRPr="00A5089F">
        <w:t>nevykdo Darbų arba vykdo Darbus akivaizdžiai per lėtai, kad spėtų juos užbaigti per Darbų terminus, ir, gavęs Užsakovo pretenziją dėl vėlavimo, nesiima Darbų paspartinimo priemonių</w:t>
      </w:r>
      <w:r w:rsidRPr="00A5089F" w:rsidR="2344C47A">
        <w:t xml:space="preserve"> arba Darbų paspartinimo priemonės yra nepakankamos, kad spėtų Darbus užbaigti per Darbų terminus</w:t>
      </w:r>
      <w:r w:rsidRPr="00A5089F">
        <w:t>;</w:t>
      </w:r>
      <w:bookmarkEnd w:id="437"/>
      <w:r w:rsidRPr="00A5089F">
        <w:t xml:space="preserve"> </w:t>
      </w:r>
    </w:p>
    <w:p w:rsidRPr="00A5089F" w:rsidR="00844616" w:rsidP="00247301" w:rsidRDefault="0E1BC19A" w14:paraId="514C48D8" w14:textId="27308A79">
      <w:pPr>
        <w:pStyle w:val="Antrat4"/>
      </w:pPr>
      <w:bookmarkStart w:name="_21od6so" w:id="438"/>
      <w:bookmarkEnd w:id="438"/>
      <w:r w:rsidRPr="00A5089F">
        <w:t>pažeidžia Darbų terminus</w:t>
      </w:r>
      <w:r w:rsidRPr="00A5089F" w:rsidR="00F70251">
        <w:t xml:space="preserve"> </w:t>
      </w:r>
      <w:r w:rsidRPr="00A5089F" w:rsidR="1BEA5753">
        <w:t>daugiau nei 20 dienų</w:t>
      </w:r>
      <w:r w:rsidRPr="00A5089F" w:rsidR="00B327E8">
        <w:t xml:space="preserve"> (nebent Sutartyje konkrečiam atvejui numatytas trumpesnis pažeidimo terminas)</w:t>
      </w:r>
      <w:r w:rsidRPr="00A5089F">
        <w:t>;</w:t>
      </w:r>
    </w:p>
    <w:p w:rsidRPr="00A5089F" w:rsidR="00844616" w:rsidP="00247301" w:rsidRDefault="0E1BC19A" w14:paraId="76935E0F" w14:textId="4D384D41">
      <w:pPr>
        <w:pStyle w:val="Antrat4"/>
      </w:pPr>
      <w:bookmarkStart w:name="_gtnh0h" w:id="439"/>
      <w:bookmarkStart w:name="_Ref88653519" w:id="440"/>
      <w:bookmarkEnd w:id="439"/>
      <w:r w:rsidRPr="00A5089F">
        <w:t>pažeidžia Darbų terminus ir dėl Darbų vėlavimo Darbai praranda prasmę Užsakovui;</w:t>
      </w:r>
      <w:bookmarkEnd w:id="440"/>
    </w:p>
    <w:p w:rsidRPr="00A5089F" w:rsidR="00844616" w:rsidP="00247301" w:rsidRDefault="00052C70" w14:paraId="0E8C4C41" w14:textId="450B9E97">
      <w:pPr>
        <w:pStyle w:val="Antrat4"/>
      </w:pPr>
      <w:bookmarkStart w:name="_30tazoa" w:id="441"/>
      <w:bookmarkStart w:name="_Ref93696121" w:id="442"/>
      <w:bookmarkEnd w:id="441"/>
      <w:r w:rsidRPr="00A5089F">
        <w:t xml:space="preserve">Objektas </w:t>
      </w:r>
      <w:r w:rsidRPr="00A5089F" w:rsidR="0E1BC19A">
        <w:t xml:space="preserve">nepasiekia minimalių ekonominio naudingumo kriterijų reikšmių ir parametrų </w:t>
      </w:r>
      <w:r w:rsidRPr="00A5089F" w:rsidR="5BDC342E">
        <w:t>(jei taikoma)</w:t>
      </w:r>
      <w:r w:rsidRPr="00A5089F" w:rsidR="0E1BC19A">
        <w:t>;</w:t>
      </w:r>
      <w:bookmarkEnd w:id="442"/>
    </w:p>
    <w:p w:rsidRPr="00A5089F" w:rsidR="00844616" w:rsidP="00247301" w:rsidRDefault="0E1BC19A" w14:paraId="3756152F" w14:textId="22C11C14">
      <w:pPr>
        <w:pStyle w:val="Antrat4"/>
      </w:pPr>
      <w:bookmarkStart w:name="_1fyl9w3" w:id="443"/>
      <w:bookmarkStart w:name="_Ref88654800" w:id="444"/>
      <w:bookmarkEnd w:id="443"/>
      <w:r w:rsidRPr="00A5089F">
        <w:t>neįvykdo Įstatymų ir Sutarties reikalavimų ir dėl to Objektas neturi</w:t>
      </w:r>
      <w:r w:rsidRPr="00A5089F" w:rsidR="00052C70">
        <w:t xml:space="preserve"> visų ar bet kurios dalies</w:t>
      </w:r>
      <w:r w:rsidRPr="00A5089F">
        <w:t xml:space="preserve"> Įstatymuose</w:t>
      </w:r>
      <w:r w:rsidRPr="00A5089F" w:rsidR="00052C70">
        <w:t>,</w:t>
      </w:r>
      <w:r w:rsidRPr="00A5089F">
        <w:t xml:space="preserve"> Sutartyje </w:t>
      </w:r>
      <w:r w:rsidRPr="00A5089F" w:rsidR="00052C70">
        <w:t xml:space="preserve">bei įprastai tokio pobūdžio Objektams keliamų reikalavimų ir </w:t>
      </w:r>
      <w:r w:rsidRPr="00A5089F">
        <w:t>numatytų savybių ir (arba) negal</w:t>
      </w:r>
      <w:r w:rsidRPr="00A5089F" w:rsidR="008D4F58">
        <w:t>ės</w:t>
      </w:r>
      <w:r w:rsidRPr="00A5089F">
        <w:t xml:space="preserve"> būti naudojamas pagal paskirtį per numatytąją Objekto gyvavimo trukmę;</w:t>
      </w:r>
      <w:bookmarkEnd w:id="444"/>
    </w:p>
    <w:p w:rsidRPr="00A5089F" w:rsidR="00F94C22" w:rsidP="00247301" w:rsidRDefault="2DE25D65" w14:paraId="46D53397" w14:textId="07AA41A0">
      <w:pPr>
        <w:pStyle w:val="Antrat4"/>
      </w:pPr>
      <w:r w:rsidRPr="00A5089F">
        <w:t xml:space="preserve">pažeidžia </w:t>
      </w:r>
      <w:r w:rsidRPr="00A5089F" w:rsidR="00C943B2">
        <w:t xml:space="preserve">Sutartyje ir </w:t>
      </w:r>
      <w:r w:rsidRPr="00A5089F" w:rsidR="00052C70">
        <w:t xml:space="preserve">Sutarties dokumentuose numatytus </w:t>
      </w:r>
      <w:r w:rsidRPr="00A5089F">
        <w:t>reikalavimus, keliamus Statybos produktams</w:t>
      </w:r>
      <w:r w:rsidRPr="00A5089F" w:rsidR="00052C70">
        <w:t xml:space="preserve"> ir Įrangai, įskaitant, tačiau neapsiribojant, pažeidžia Sutartyje ir (ar) Įstatymuose nustatytus reikalavimus dėl Statybos produktų ir Įrangos kilmės (tame tarpe, Statybos produktų ir </w:t>
      </w:r>
      <w:r w:rsidRPr="00A5089F" w:rsidR="00052C70">
        <w:t>Įrangos tiekimo iš Lietuvos Respublikos, Europos Sąjungos ir (ar) kitų tarptautinių organizacijų</w:t>
      </w:r>
      <w:r w:rsidRPr="00A5089F" w:rsidR="00540F31">
        <w:t xml:space="preserve"> sprendimais </w:t>
      </w:r>
      <w:r w:rsidRPr="00A5089F" w:rsidR="00052C70">
        <w:t xml:space="preserve">sankcionuotų </w:t>
      </w:r>
      <w:r w:rsidRPr="00A5089F" w:rsidR="00540F31">
        <w:t>valstybių) bei</w:t>
      </w:r>
      <w:r w:rsidRPr="00A5089F" w:rsidR="00052C70">
        <w:t xml:space="preserve"> nacionalinio saugumo reikalavimų</w:t>
      </w:r>
      <w:r w:rsidRPr="00A5089F">
        <w:t>;</w:t>
      </w:r>
    </w:p>
    <w:p w:rsidRPr="00A5089F" w:rsidR="00844616" w:rsidP="00247301" w:rsidRDefault="0E1BC19A" w14:paraId="7C776F0F" w14:textId="7CF2365C">
      <w:pPr>
        <w:pStyle w:val="Antrat4"/>
      </w:pPr>
      <w:bookmarkStart w:name="_3zy8sjw" w:id="445"/>
      <w:bookmarkStart w:name="_Ref93695543" w:id="446"/>
      <w:bookmarkEnd w:id="445"/>
      <w:r w:rsidRPr="00A5089F">
        <w:t xml:space="preserve">padaro kitą Sutarties pažeidimą, </w:t>
      </w:r>
      <w:r w:rsidRPr="00A5089F" w:rsidR="2375BFFE">
        <w:t>kuris Sutartyje yra numatytas kaip pagrindas Sutarčiai nutraukti</w:t>
      </w:r>
      <w:r w:rsidRPr="00A5089F">
        <w:t>, ir, gavęs Užsakovo pretenziją, neištaiso pažeidimo;</w:t>
      </w:r>
      <w:bookmarkEnd w:id="446"/>
    </w:p>
    <w:p w:rsidRPr="00A5089F" w:rsidR="00844616" w:rsidP="00247301" w:rsidRDefault="0E1BC19A" w14:paraId="0CEC7B21" w14:textId="26D18874">
      <w:pPr>
        <w:pStyle w:val="Antrat4"/>
      </w:pPr>
      <w:bookmarkStart w:name="_Ref93696139" w:id="447"/>
      <w:r w:rsidRPr="00A5089F">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w:t>
      </w:r>
      <w:r w:rsidRPr="00A5089F" w:rsidR="00844616">
        <w:fldChar w:fldCharType="begin"/>
      </w:r>
      <w:r w:rsidRPr="00A5089F" w:rsidR="00844616">
        <w:instrText xml:space="preserve"> REF _Ref89049777 \r \h  \* MERGEFORMAT </w:instrText>
      </w:r>
      <w:r w:rsidRPr="00A5089F" w:rsidR="00844616">
        <w:fldChar w:fldCharType="separate"/>
      </w:r>
      <w:r w:rsidRPr="00A5089F" w:rsidR="00430D30">
        <w:t>3.4.2</w:t>
      </w:r>
      <w:r w:rsidRPr="00A5089F" w:rsidR="00844616">
        <w:fldChar w:fldCharType="end"/>
      </w:r>
      <w:r w:rsidRPr="00A5089F">
        <w:t xml:space="preserve"> punktą nesusitaria dėl tokio asmens pakeitimo kitu.</w:t>
      </w:r>
      <w:bookmarkEnd w:id="447"/>
    </w:p>
    <w:p w:rsidRPr="00A5089F" w:rsidR="00844616" w:rsidP="00247301" w:rsidRDefault="00844616" w14:paraId="673C4B05" w14:textId="7B9C3DB9">
      <w:pPr>
        <w:pStyle w:val="Antrat3"/>
      </w:pPr>
      <w:r w:rsidRPr="00A5089F">
        <w:t xml:space="preserve">Jeigu </w:t>
      </w:r>
      <w:r w:rsidRPr="00A5089F">
        <w:fldChar w:fldCharType="begin"/>
      </w:r>
      <w:r w:rsidRPr="00A5089F">
        <w:instrText xml:space="preserve"> REF _Ref88654785 \r \h  \* MERGEFORMAT </w:instrText>
      </w:r>
      <w:r w:rsidRPr="00A5089F">
        <w:fldChar w:fldCharType="separate"/>
      </w:r>
      <w:r w:rsidRPr="00A5089F" w:rsidR="00430D30">
        <w:t>26.2.1.1</w:t>
      </w:r>
      <w:r w:rsidRPr="00A5089F">
        <w:fldChar w:fldCharType="end"/>
      </w:r>
      <w:r w:rsidRPr="00A5089F">
        <w:t>-</w:t>
      </w:r>
      <w:r w:rsidRPr="00A5089F">
        <w:fldChar w:fldCharType="begin"/>
      </w:r>
      <w:r w:rsidRPr="00A5089F">
        <w:instrText xml:space="preserve"> REF _Ref93695543 \r \h </w:instrText>
      </w:r>
      <w:r w:rsidRPr="00A5089F" w:rsidR="00EB27AF">
        <w:instrText xml:space="preserve"> \* MERGEFORMAT </w:instrText>
      </w:r>
      <w:r w:rsidRPr="00A5089F">
        <w:fldChar w:fldCharType="separate"/>
      </w:r>
      <w:r w:rsidRPr="00A5089F" w:rsidR="00430D30">
        <w:t>26.2.1.7</w:t>
      </w:r>
      <w:r w:rsidRPr="00A5089F">
        <w:fldChar w:fldCharType="end"/>
      </w:r>
      <w:r w:rsidRPr="00A5089F">
        <w:t xml:space="preserve"> punktuose numatytos aplinkybės yra susijusios tik su </w:t>
      </w:r>
      <w:r w:rsidRPr="00A5089F" w:rsidR="00D64E20">
        <w:t>atskiru Susitarimu</w:t>
      </w:r>
      <w:r w:rsidRPr="00A5089F">
        <w:t xml:space="preserve">, Užsakovas </w:t>
      </w:r>
      <w:r w:rsidRPr="00A5089F" w:rsidR="002070F3">
        <w:t xml:space="preserve">savo pasirinkimu </w:t>
      </w:r>
      <w:r w:rsidRPr="00A5089F">
        <w:t>turi teisę nutraukti Sutartį</w:t>
      </w:r>
      <w:r w:rsidRPr="00A5089F" w:rsidR="00D64E20">
        <w:t xml:space="preserve"> arba nutraukti tik tokį Susitarimą</w:t>
      </w:r>
      <w:r w:rsidRPr="00A5089F">
        <w:t>.</w:t>
      </w:r>
    </w:p>
    <w:p w:rsidRPr="00A5089F" w:rsidR="00844616" w:rsidP="00247301" w:rsidRDefault="5C5874B9" w14:paraId="0F16FB33" w14:textId="50D45AA6">
      <w:pPr>
        <w:pStyle w:val="Antrat3"/>
      </w:pPr>
      <w:bookmarkStart w:name="_2f3j2rp" w:id="448"/>
      <w:bookmarkStart w:name="_Ref88654847" w:id="449"/>
      <w:bookmarkEnd w:id="448"/>
      <w:r w:rsidRPr="00A5089F">
        <w:t xml:space="preserve">Užsakovas turi teisę vienašališkai ne teismo tvarka nutraukti Sutartį kitais Įstatymuose arba </w:t>
      </w:r>
      <w:r w:rsidRPr="00A5089F" w:rsidR="00394C58">
        <w:t xml:space="preserve">aiškiai tiesiogiai </w:t>
      </w:r>
      <w:r w:rsidRPr="00A5089F">
        <w:t>Sutartyje numatytais atvejais.</w:t>
      </w:r>
    </w:p>
    <w:p w:rsidRPr="00A5089F" w:rsidR="00844616" w:rsidP="00247301" w:rsidRDefault="00844616" w14:paraId="7FAF9B15" w14:textId="77777777">
      <w:pPr>
        <w:pStyle w:val="Antrat3"/>
      </w:pPr>
      <w:r w:rsidRPr="00A5089F">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49"/>
    </w:p>
    <w:p w:rsidRPr="00A5089F" w:rsidR="00844616" w:rsidP="00247301" w:rsidRDefault="00844616" w14:paraId="0EDD6061" w14:textId="77777777">
      <w:pPr>
        <w:pStyle w:val="Antrat3"/>
      </w:pPr>
      <w:bookmarkStart w:name="_u8tczi" w:colFirst="0" w:colLast="0" w:id="450"/>
      <w:bookmarkStart w:name="_Ref88654857" w:id="451"/>
      <w:bookmarkEnd w:id="450"/>
      <w:r w:rsidRPr="00A5089F">
        <w:t>Užsakovas privalo vienašališkai ne teismo tvarka nutraukti Susitarimą, jeigu Susitarimas buvo sudarytas pažeidžiant imperatyviąsias Įstatymų nuostatas. Jeigu tik dalis Susitarimo pažeidžia imperatyviąsias Įstatymų nuostatas, turi būti nutraukta tik tokia Susitarimo dalis, jeigu galima daryti prielaidą, kad Susitarimas būtų buvęs sudarytas ir neįtraukiant neteisėtosios dalies.</w:t>
      </w:r>
      <w:bookmarkEnd w:id="451"/>
    </w:p>
    <w:p w:rsidRPr="00A5089F" w:rsidR="00844616" w:rsidP="00247301" w:rsidRDefault="00844616" w14:paraId="5DC72481" w14:textId="38367B97">
      <w:pPr>
        <w:pStyle w:val="Antrat3"/>
      </w:pPr>
      <w:r w:rsidRPr="00A5089F">
        <w:t xml:space="preserve">Užsakovas privalo iš anksto ne mažiau nei prieš 30 dienų įspėti Rangovą apie Sutarties ar Susitarimo nutraukimą. Įspėjimas gali būti nurodytas pretenzijoje, pateiktoje pagal </w:t>
      </w:r>
      <w:r w:rsidRPr="00A5089F">
        <w:fldChar w:fldCharType="begin"/>
      </w:r>
      <w:r w:rsidRPr="00A5089F">
        <w:instrText xml:space="preserve"> REF _Ref93695983 \r \h  \* MERGEFORMAT </w:instrText>
      </w:r>
      <w:r w:rsidRPr="00A5089F">
        <w:fldChar w:fldCharType="separate"/>
      </w:r>
      <w:r w:rsidRPr="00A5089F" w:rsidR="00430D30">
        <w:t>26.1.1</w:t>
      </w:r>
      <w:r w:rsidRPr="00A5089F">
        <w:fldChar w:fldCharType="end"/>
      </w:r>
      <w:r w:rsidRPr="00A5089F">
        <w:t xml:space="preserve"> punktą. Sutartis arba Susitarimas laikomas nutrauktu kitą dieną po įspėjimo termino pabaigos. </w:t>
      </w:r>
      <w:r w:rsidRPr="00A5089F">
        <w:fldChar w:fldCharType="begin"/>
      </w:r>
      <w:r w:rsidRPr="00A5089F">
        <w:instrText xml:space="preserve"> REF _Ref88654785 \r \h  \* MERGEFORMAT </w:instrText>
      </w:r>
      <w:r w:rsidRPr="00A5089F">
        <w:fldChar w:fldCharType="separate"/>
      </w:r>
      <w:r w:rsidRPr="00A5089F" w:rsidR="00430D30">
        <w:t>26.2.1.1</w:t>
      </w:r>
      <w:r w:rsidRPr="00A5089F">
        <w:fldChar w:fldCharType="end"/>
      </w:r>
      <w:r w:rsidRPr="00A5089F">
        <w:t xml:space="preserve">, </w:t>
      </w:r>
      <w:r w:rsidRPr="00A5089F">
        <w:fldChar w:fldCharType="begin"/>
      </w:r>
      <w:r w:rsidRPr="00A5089F">
        <w:instrText xml:space="preserve"> REF _Ref93696121 \r \h  \* MERGEFORMAT </w:instrText>
      </w:r>
      <w:r w:rsidRPr="00A5089F">
        <w:fldChar w:fldCharType="separate"/>
      </w:r>
      <w:r w:rsidRPr="00A5089F" w:rsidR="00430D30">
        <w:t>26.2.1.4</w:t>
      </w:r>
      <w:r w:rsidRPr="00A5089F">
        <w:fldChar w:fldCharType="end"/>
      </w:r>
      <w:r w:rsidRPr="00A5089F">
        <w:t xml:space="preserve">, </w:t>
      </w:r>
      <w:r w:rsidRPr="00A5089F">
        <w:fldChar w:fldCharType="begin"/>
      </w:r>
      <w:r w:rsidRPr="00A5089F">
        <w:instrText xml:space="preserve"> REF _Ref93695543 \r \h  \* MERGEFORMAT </w:instrText>
      </w:r>
      <w:r w:rsidRPr="00A5089F">
        <w:fldChar w:fldCharType="separate"/>
      </w:r>
      <w:r w:rsidRPr="00A5089F" w:rsidR="00430D30">
        <w:t>26.2.1.7</w:t>
      </w:r>
      <w:r w:rsidRPr="00A5089F">
        <w:fldChar w:fldCharType="end"/>
      </w:r>
      <w:r w:rsidRPr="00A5089F">
        <w:t xml:space="preserve"> ir </w:t>
      </w:r>
      <w:r w:rsidRPr="00A5089F">
        <w:fldChar w:fldCharType="begin"/>
      </w:r>
      <w:r w:rsidRPr="00A5089F">
        <w:instrText xml:space="preserve"> REF _Ref93696139 \r \h  \* MERGEFORMAT </w:instrText>
      </w:r>
      <w:r w:rsidRPr="00A5089F">
        <w:fldChar w:fldCharType="separate"/>
      </w:r>
      <w:r w:rsidRPr="00A5089F" w:rsidR="00430D30">
        <w:t>26.2.1.8</w:t>
      </w:r>
      <w:r w:rsidRPr="00A5089F">
        <w:fldChar w:fldCharType="end"/>
      </w:r>
      <w:r w:rsidRPr="00A5089F">
        <w:t xml:space="preserve"> punktuose numatytais atvejais įspėjimas netenka galios, jeigu Rangovas pašalina Sutarties ar Susitarimo nutraukimo pagrindą per įspėjimo terminą ir apie tai informuoja Užsakovą.</w:t>
      </w:r>
    </w:p>
    <w:p w:rsidRPr="00A5089F" w:rsidR="00844616" w:rsidP="00247301" w:rsidRDefault="00844616" w14:paraId="3BD05CB4" w14:textId="5A9DEA05">
      <w:pPr>
        <w:pStyle w:val="Antrat3"/>
      </w:pPr>
      <w:r w:rsidRPr="00A5089F">
        <w:t xml:space="preserve">Rangovas, manydamas, kad Užsakovas nepagrįstai nutraukė Sutartį dėl esminio jos pažeidimo, ir norėdamas ginčyti tokį nutraukimą teisme, privalo pareikšti ieškinį teismui per 30 dienų nuo Sutarties nutraukimo dienos, jeigu Įstatymai </w:t>
      </w:r>
      <w:r w:rsidRPr="00A5089F" w:rsidR="008D4F58">
        <w:t xml:space="preserve">imperatyviai </w:t>
      </w:r>
      <w:r w:rsidRPr="00A5089F">
        <w:t xml:space="preserve">nenustato ilgesnių terminų. Tokiu atveju netaikomas </w:t>
      </w:r>
      <w:r w:rsidRPr="00A5089F">
        <w:fldChar w:fldCharType="begin"/>
      </w:r>
      <w:r w:rsidRPr="00A5089F">
        <w:instrText xml:space="preserve"> REF _Ref88656660 \r \h  \* MERGEFORMAT </w:instrText>
      </w:r>
      <w:r w:rsidRPr="00A5089F">
        <w:fldChar w:fldCharType="separate"/>
      </w:r>
      <w:r w:rsidRPr="00A5089F" w:rsidR="00430D30">
        <w:t>29</w:t>
      </w:r>
      <w:r w:rsidRPr="00A5089F">
        <w:fldChar w:fldCharType="end"/>
      </w:r>
      <w:r w:rsidRPr="00A5089F">
        <w:t xml:space="preserve"> straipsnis „</w:t>
      </w:r>
      <w:r w:rsidRPr="00A5089F">
        <w:fldChar w:fldCharType="begin"/>
      </w:r>
      <w:r w:rsidRPr="00A5089F">
        <w:instrText xml:space="preserve"> REF _Ref88656660 \h  \* MERGEFORMAT </w:instrText>
      </w:r>
      <w:r w:rsidRPr="00A5089F">
        <w:fldChar w:fldCharType="separate"/>
      </w:r>
      <w:r w:rsidRPr="00A5089F" w:rsidR="00430D30">
        <w:t>Pretenzijos ir ginčų sprendimas</w:t>
      </w:r>
      <w:r w:rsidRPr="00A5089F">
        <w:fldChar w:fldCharType="end"/>
      </w:r>
      <w:r w:rsidRPr="00A5089F">
        <w:t>“.</w:t>
      </w:r>
    </w:p>
    <w:p w:rsidRPr="00A5089F" w:rsidR="00844616" w:rsidP="00844616" w:rsidRDefault="00844616" w14:paraId="43813830" w14:textId="77777777">
      <w:pPr>
        <w:pStyle w:val="Antrat2"/>
        <w:widowControl w:val="0"/>
        <w:rPr>
          <w:b/>
          <w:bCs/>
          <w:color w:val="auto"/>
        </w:rPr>
      </w:pPr>
      <w:r w:rsidRPr="00A5089F">
        <w:rPr>
          <w:b/>
          <w:bCs/>
          <w:color w:val="auto"/>
        </w:rPr>
        <w:t>Sutarties nutraukimas Rangovo iniciatyva</w:t>
      </w:r>
    </w:p>
    <w:p w:rsidRPr="00A5089F" w:rsidR="00844616" w:rsidP="00247301" w:rsidRDefault="00844616" w14:paraId="4F555843" w14:textId="77777777">
      <w:pPr>
        <w:pStyle w:val="Antrat3"/>
      </w:pPr>
      <w:bookmarkStart w:name="_1tdr5v4" w:colFirst="0" w:colLast="0" w:id="452"/>
      <w:bookmarkStart w:name="_Ref88654892" w:id="453"/>
      <w:bookmarkEnd w:id="452"/>
      <w:r w:rsidRPr="00A5089F">
        <w:t>Rangovas turi teisę vienašališkai ne teismo tvarka nutraukti Sutartį, jeigu:</w:t>
      </w:r>
      <w:bookmarkEnd w:id="453"/>
    </w:p>
    <w:p w:rsidRPr="00A5089F" w:rsidR="00844616" w:rsidP="00247301" w:rsidRDefault="00844616" w14:paraId="1827DF7A" w14:textId="2CF6AF06">
      <w:pPr>
        <w:pStyle w:val="Antrat4"/>
      </w:pPr>
      <w:bookmarkStart w:name="_4ddeoix" w:colFirst="0" w:colLast="0" w:id="454"/>
      <w:bookmarkStart w:name="_Ref88654900" w:id="455"/>
      <w:bookmarkEnd w:id="454"/>
      <w:r w:rsidRPr="00A5089F">
        <w:t>Užsakovas pažeidžia atsiskaitymo su Rangovu terminus</w:t>
      </w:r>
      <w:r w:rsidRPr="00A5089F" w:rsidR="008D4F58">
        <w:t xml:space="preserve"> ir </w:t>
      </w:r>
      <w:r w:rsidRPr="00A5089F">
        <w:t xml:space="preserve">Užsakovo skola Rangovui viršija </w:t>
      </w:r>
      <w:r w:rsidRPr="00A5089F" w:rsidR="0009010A">
        <w:t>10</w:t>
      </w:r>
      <w:r w:rsidRPr="00A5089F">
        <w:t xml:space="preserve">% Pradinės sutarties vertės ir Užsakovas, gavęs Rangovo pretenziją, per </w:t>
      </w:r>
      <w:r w:rsidRPr="00A5089F" w:rsidR="00E63729">
        <w:t>30</w:t>
      </w:r>
      <w:r w:rsidRPr="00A5089F">
        <w:t xml:space="preserve"> dienų nesumoka Rangovui mokėtinų sumų;</w:t>
      </w:r>
      <w:bookmarkEnd w:id="455"/>
    </w:p>
    <w:p w:rsidRPr="00A5089F" w:rsidR="00844616" w:rsidP="00247301" w:rsidRDefault="00844616" w14:paraId="5B1A962E" w14:textId="143A8B13">
      <w:pPr>
        <w:pStyle w:val="Antrat4"/>
      </w:pPr>
      <w:r w:rsidRPr="00A5089F">
        <w:t>Užsakovas tampa nemokus, jam iškelta restruktūrizavimo ar bankroto byla, arba inicijuotos ar pradėtos likvidavimo procedūros, arba jo turtą pradeda valdyti teismas ar bankroto administratorius, arba jo veikla yra sustabdyta ar apribota ir nepateikia Rangovui pagrįstų įrodymų, kad sugebės tinkamai įvykdyti Sutartį, bei neištaiso pažeidimo, gavęs Rangovo pretenziją.</w:t>
      </w:r>
    </w:p>
    <w:p w:rsidRPr="00A5089F" w:rsidR="00844616" w:rsidP="00247301" w:rsidRDefault="00844616" w14:paraId="2600416C" w14:textId="0C3D0D9D">
      <w:pPr>
        <w:pStyle w:val="Antrat3"/>
      </w:pPr>
      <w:bookmarkStart w:name="_Ref93697492" w:id="456"/>
      <w:r w:rsidRPr="00A5089F">
        <w:t xml:space="preserve">Jeigu Užsakovas pažeidžia </w:t>
      </w:r>
      <w:r w:rsidRPr="00A5089F">
        <w:fldChar w:fldCharType="begin"/>
      </w:r>
      <w:r w:rsidRPr="00A5089F">
        <w:instrText xml:space="preserve"> REF _Ref88647774 \r \h  \* MERGEFORMAT </w:instrText>
      </w:r>
      <w:r w:rsidRPr="00A5089F">
        <w:fldChar w:fldCharType="separate"/>
      </w:r>
      <w:r w:rsidRPr="00A5089F" w:rsidR="00430D30">
        <w:t>6.4.26</w:t>
      </w:r>
      <w:r w:rsidRPr="00A5089F">
        <w:fldChar w:fldCharType="end"/>
      </w:r>
      <w:r w:rsidRPr="00A5089F">
        <w:t xml:space="preserve"> punktą (nurodymų Rangovui davimas, kai kyla grėsmė Statybos darbams), </w:t>
      </w:r>
      <w:r w:rsidRPr="00A5089F" w:rsidR="00DA082D">
        <w:t xml:space="preserve">su sąlyga, kad Rangovas Sutartyje nustatyta tvarka išsamiai informavo apie šias aplinkybes Užsakovą, suteikdamas informaciją apie Statybos produktų, Įrenginių ir (ar) </w:t>
      </w:r>
      <w:r w:rsidRPr="00A5089F" w:rsidR="00394C58">
        <w:t>nurodymų grėsmę Statybos darbams (grėsmę aplinkiniams ar, kad būtų iš esmės pažeisti statybos dokumentuose nurodyti normatyvai)</w:t>
      </w:r>
      <w:r w:rsidRPr="00A5089F" w:rsidR="00CA4A31">
        <w:t>,</w:t>
      </w:r>
      <w:r w:rsidRPr="00A5089F" w:rsidR="00394C58">
        <w:t xml:space="preserve"> </w:t>
      </w:r>
      <w:r w:rsidRPr="00A5089F">
        <w:t>Rangovas privalo Sutartį nutraukti.</w:t>
      </w:r>
      <w:bookmarkEnd w:id="456"/>
    </w:p>
    <w:p w:rsidRPr="00A5089F" w:rsidR="00844616" w:rsidP="00247301" w:rsidRDefault="00844616" w14:paraId="72DA967C" w14:textId="6DD64AAE">
      <w:pPr>
        <w:pStyle w:val="Antrat3"/>
      </w:pPr>
      <w:r w:rsidRPr="00A5089F">
        <w:t xml:space="preserve">Jeigu </w:t>
      </w:r>
      <w:r w:rsidRPr="00A5089F">
        <w:fldChar w:fldCharType="begin"/>
      </w:r>
      <w:r w:rsidRPr="00A5089F">
        <w:instrText xml:space="preserve"> REF _Ref88654900 \r \h  \* MERGEFORMAT </w:instrText>
      </w:r>
      <w:r w:rsidRPr="00A5089F">
        <w:fldChar w:fldCharType="separate"/>
      </w:r>
      <w:r w:rsidRPr="00A5089F" w:rsidR="00430D30">
        <w:t>26.3.1.1</w:t>
      </w:r>
      <w:r w:rsidRPr="00A5089F">
        <w:fldChar w:fldCharType="end"/>
      </w:r>
      <w:r w:rsidRPr="00A5089F" w:rsidR="00AB4BF0">
        <w:t xml:space="preserve"> </w:t>
      </w:r>
      <w:r w:rsidRPr="00A5089F">
        <w:t xml:space="preserve">arba </w:t>
      </w:r>
      <w:r w:rsidRPr="00A5089F">
        <w:fldChar w:fldCharType="begin"/>
      </w:r>
      <w:r w:rsidRPr="00A5089F">
        <w:instrText xml:space="preserve"> REF _Ref93697492 \r \h </w:instrText>
      </w:r>
      <w:r w:rsidRPr="00A5089F" w:rsidR="00EB27AF">
        <w:instrText xml:space="preserve"> \* MERGEFORMAT </w:instrText>
      </w:r>
      <w:r w:rsidRPr="00A5089F">
        <w:fldChar w:fldCharType="separate"/>
      </w:r>
      <w:r w:rsidRPr="00A5089F" w:rsidR="00430D30">
        <w:t>26.3.2</w:t>
      </w:r>
      <w:r w:rsidRPr="00A5089F">
        <w:fldChar w:fldCharType="end"/>
      </w:r>
      <w:r w:rsidRPr="00A5089F">
        <w:t xml:space="preserve"> punkte nurodytos aplinkybės yra susijusios tik su atskiru Susitarimu, Rangovas turi teisę nutraukti Sutartį arba nutraukti tik tokį Susitarimą.</w:t>
      </w:r>
    </w:p>
    <w:p w:rsidRPr="00A5089F" w:rsidR="00844616" w:rsidP="00247301" w:rsidRDefault="00844616" w14:paraId="46CC1379" w14:textId="24750D8F">
      <w:pPr>
        <w:pStyle w:val="Antrat3"/>
      </w:pPr>
      <w:r w:rsidRPr="00A5089F">
        <w:t xml:space="preserve">Rangovas turi teisę vienašališkai ne teismo tvarka nutraukti Sutartį kitais Įstatymuose arba Sutartyje </w:t>
      </w:r>
      <w:r w:rsidRPr="00A5089F" w:rsidR="00DA082D">
        <w:t xml:space="preserve">aiškiai tiesiogiai </w:t>
      </w:r>
      <w:r w:rsidRPr="00A5089F">
        <w:t>numatytais atvejais.</w:t>
      </w:r>
    </w:p>
    <w:p w:rsidRPr="00A5089F" w:rsidR="00844616" w:rsidP="00247301" w:rsidRDefault="00844616" w14:paraId="1E13EFB0" w14:textId="46D3B1B2">
      <w:pPr>
        <w:pStyle w:val="Antrat3"/>
      </w:pPr>
      <w:r w:rsidRPr="00A5089F">
        <w:t xml:space="preserve">Rangovas privalo iš anksto ne mažiau nei prieš </w:t>
      </w:r>
      <w:r w:rsidRPr="00A5089F" w:rsidR="003A08C3">
        <w:t>3</w:t>
      </w:r>
      <w:r w:rsidRPr="00A5089F" w:rsidR="002070F3">
        <w:t xml:space="preserve">0 </w:t>
      </w:r>
      <w:r w:rsidRPr="00A5089F">
        <w:t xml:space="preserve">dienų įspėti Užsakovą apie Sutarties ar Susitarimo nutraukimą. Įspėjimas gali būti nurodytas pretenzijoje, pateiktoje pagal </w:t>
      </w:r>
      <w:r w:rsidRPr="00A5089F">
        <w:fldChar w:fldCharType="begin"/>
      </w:r>
      <w:r w:rsidRPr="00A5089F">
        <w:instrText xml:space="preserve"> REF _Ref93695983 \r \h  \* MERGEFORMAT </w:instrText>
      </w:r>
      <w:r w:rsidRPr="00A5089F">
        <w:fldChar w:fldCharType="separate"/>
      </w:r>
      <w:r w:rsidRPr="00A5089F" w:rsidR="00430D30">
        <w:t>26.1.1</w:t>
      </w:r>
      <w:r w:rsidRPr="00A5089F">
        <w:fldChar w:fldCharType="end"/>
      </w:r>
      <w:r w:rsidRPr="00A5089F">
        <w:t xml:space="preserve"> punktą. Sutartis arba Susitarimas laikomas nutrauktu kitą dieną po įspėjimo termino pabaigos. </w:t>
      </w:r>
      <w:r w:rsidRPr="00A5089F" w:rsidR="00CA4A31">
        <w:t>Į</w:t>
      </w:r>
      <w:r w:rsidRPr="00A5089F">
        <w:t>spėjimas netenka galios, jeigu Užsakovas pašalina Sutarties ar Susitarimo nutraukimo pagrindą per įspėjimo terminą ir apie tai informuoja Rangovą.</w:t>
      </w:r>
    </w:p>
    <w:p w:rsidRPr="00A5089F" w:rsidR="00844616" w:rsidP="00844616" w:rsidRDefault="00844616" w14:paraId="7DDEE789" w14:textId="77777777">
      <w:pPr>
        <w:pStyle w:val="Antrat2"/>
        <w:widowControl w:val="0"/>
        <w:rPr>
          <w:b/>
          <w:bCs/>
          <w:color w:val="auto"/>
        </w:rPr>
      </w:pPr>
      <w:bookmarkStart w:name="_Ref89050503" w:id="457"/>
      <w:r w:rsidRPr="00A5089F">
        <w:rPr>
          <w:b/>
          <w:bCs/>
          <w:color w:val="auto"/>
        </w:rPr>
        <w:t>Šalių teisės ir pareigos Sutarties nutraukimo atveju</w:t>
      </w:r>
      <w:bookmarkEnd w:id="457"/>
    </w:p>
    <w:p w:rsidRPr="00A5089F" w:rsidR="00844616" w:rsidP="00247301" w:rsidRDefault="00844616" w14:paraId="6B65603D" w14:textId="77777777">
      <w:pPr>
        <w:pStyle w:val="Antrat3"/>
      </w:pPr>
      <w:bookmarkStart w:name="_Ref89167771" w:id="458"/>
      <w:r w:rsidRPr="00A5089F">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bookmarkEnd w:id="458"/>
    </w:p>
    <w:p w:rsidRPr="00A5089F" w:rsidR="00844616" w:rsidP="00247301" w:rsidRDefault="00844616" w14:paraId="2B29EC89" w14:textId="2233A9E1">
      <w:pPr>
        <w:pStyle w:val="Antrat3"/>
      </w:pPr>
      <w:bookmarkStart w:name="_17nz8yj" w:colFirst="0" w:colLast="0" w:id="459"/>
      <w:bookmarkStart w:name="_Ref88654561" w:id="460"/>
      <w:bookmarkEnd w:id="459"/>
      <w:r w:rsidRPr="00A5089F">
        <w:t>Jeigu Rangovas iki Sutarties nutraukimo tinkamai užbaigė Darbų</w:t>
      </w:r>
      <w:r w:rsidRPr="00A5089F" w:rsidR="00CA4A31">
        <w:t xml:space="preserve"> Dalį</w:t>
      </w:r>
      <w:r w:rsidRPr="00A5089F">
        <w:t xml:space="preserve"> pagal </w:t>
      </w:r>
      <w:r w:rsidRPr="00A5089F">
        <w:fldChar w:fldCharType="begin"/>
      </w:r>
      <w:r w:rsidRPr="00A5089F">
        <w:instrText xml:space="preserve"> REF _Ref88653031 \r \h  \* MERGEFORMAT </w:instrText>
      </w:r>
      <w:r w:rsidRPr="00A5089F">
        <w:fldChar w:fldCharType="separate"/>
      </w:r>
      <w:r w:rsidRPr="00A5089F" w:rsidR="00430D30">
        <w:t>7.1.1</w:t>
      </w:r>
      <w:r w:rsidRPr="00A5089F">
        <w:fldChar w:fldCharType="end"/>
      </w:r>
      <w:r w:rsidRPr="00A5089F">
        <w:t xml:space="preserve"> punkto (</w:t>
      </w:r>
      <w:r w:rsidRPr="00A5089F">
        <w:fldChar w:fldCharType="begin"/>
      </w:r>
      <w:r w:rsidRPr="00A5089F">
        <w:instrText xml:space="preserve"> REF _Ref88653408 \h  \* MERGEFORMAT </w:instrText>
      </w:r>
      <w:r w:rsidRPr="00A5089F">
        <w:fldChar w:fldCharType="separate"/>
      </w:r>
      <w:r w:rsidRPr="00A5089F" w:rsidR="00430D30">
        <w:t>Darbų pabaiga</w:t>
      </w:r>
      <w:r w:rsidRPr="00A5089F">
        <w:fldChar w:fldCharType="end"/>
      </w:r>
      <w:r w:rsidRPr="00A5089F">
        <w:t>) reikalavimus, nutraukus Sutartį Šalys privalo sudaryti Darbų perdavimo-priėmimo aktą dėl toki</w:t>
      </w:r>
      <w:r w:rsidRPr="00A5089F" w:rsidR="00CA4A31">
        <w:t>os</w:t>
      </w:r>
      <w:r w:rsidRPr="00A5089F">
        <w:t xml:space="preserve"> Darbų</w:t>
      </w:r>
      <w:r w:rsidRPr="00A5089F" w:rsidR="00CA4A31">
        <w:t xml:space="preserve"> Dalies</w:t>
      </w:r>
      <w:r w:rsidRPr="00A5089F">
        <w:t xml:space="preserve"> </w:t>
      </w:r>
      <w:r w:rsidRPr="00A5089F">
        <w:fldChar w:fldCharType="begin"/>
      </w:r>
      <w:r w:rsidRPr="00A5089F">
        <w:instrText xml:space="preserve"> REF _Ref88654507 \r \h  \* MERGEFORMAT </w:instrText>
      </w:r>
      <w:r w:rsidRPr="00A5089F">
        <w:fldChar w:fldCharType="separate"/>
      </w:r>
      <w:r w:rsidRPr="00A5089F" w:rsidR="00430D30">
        <w:t>7.2</w:t>
      </w:r>
      <w:r w:rsidRPr="00A5089F">
        <w:fldChar w:fldCharType="end"/>
      </w:r>
      <w:r w:rsidRPr="00A5089F">
        <w:t xml:space="preserve"> punkte „</w:t>
      </w:r>
      <w:r w:rsidRPr="00A5089F">
        <w:fldChar w:fldCharType="begin"/>
      </w:r>
      <w:r w:rsidRPr="00A5089F">
        <w:instrText xml:space="preserve"> REF _Ref88654507 \h  \* MERGEFORMAT </w:instrText>
      </w:r>
      <w:r w:rsidRPr="00A5089F">
        <w:fldChar w:fldCharType="separate"/>
      </w:r>
      <w:r w:rsidRPr="00A5089F" w:rsidR="00430D30">
        <w:t>Darbų priėmimas</w:t>
      </w:r>
      <w:r w:rsidRPr="00A5089F">
        <w:fldChar w:fldCharType="end"/>
      </w:r>
      <w:r w:rsidRPr="00A5089F">
        <w:t>“ nustatyta tvarka.</w:t>
      </w:r>
      <w:bookmarkEnd w:id="460"/>
      <w:r w:rsidRPr="00A5089F">
        <w:t xml:space="preserve"> Likusių nebaigtų Darbų,  statybvietės, Statybos produktų ir Įrenginių bei Darbų dokumentų perdavimas-priėmimas vykdomas pagal </w:t>
      </w:r>
      <w:r w:rsidRPr="00A5089F">
        <w:fldChar w:fldCharType="begin"/>
      </w:r>
      <w:r w:rsidRPr="00A5089F">
        <w:instrText xml:space="preserve"> REF _Ref93869265 \r \h  \* MERGEFORMAT </w:instrText>
      </w:r>
      <w:r w:rsidRPr="00A5089F">
        <w:fldChar w:fldCharType="separate"/>
      </w:r>
      <w:r w:rsidRPr="00A5089F" w:rsidR="00430D30">
        <w:t>26.4.3</w:t>
      </w:r>
      <w:r w:rsidRPr="00A5089F">
        <w:fldChar w:fldCharType="end"/>
      </w:r>
      <w:r w:rsidRPr="00A5089F">
        <w:t xml:space="preserve"> punktą.</w:t>
      </w:r>
    </w:p>
    <w:p w:rsidRPr="00A5089F" w:rsidR="00844616" w:rsidP="00247301" w:rsidRDefault="00844616" w14:paraId="02641EA9" w14:textId="77777777">
      <w:pPr>
        <w:pStyle w:val="Antrat3"/>
      </w:pPr>
      <w:bookmarkStart w:name="_Ref93869265" w:id="461"/>
      <w:r w:rsidRPr="00A5089F">
        <w:t>Nutraukus Sutartį, Rangovas privalo:</w:t>
      </w:r>
      <w:bookmarkEnd w:id="461"/>
    </w:p>
    <w:p w:rsidRPr="00A5089F" w:rsidR="00844616" w:rsidP="00247301" w:rsidRDefault="00844616" w14:paraId="55F8F988" w14:textId="55301C29">
      <w:pPr>
        <w:pStyle w:val="Antrat4"/>
      </w:pPr>
      <w:bookmarkStart w:name="_3rnmrmc" w:colFirst="0" w:colLast="0" w:id="462"/>
      <w:bookmarkStart w:name="_Ref88654960" w:id="463"/>
      <w:bookmarkEnd w:id="462"/>
      <w:r w:rsidRPr="00A5089F">
        <w:t>ne vėliau nei per 10 darbo dienų (arba per ilgesnį Šalių sutartą terminą) pašalinti iš statybvietės visą Rangovo turtą ir atliekas, sutvarkyti statybvietę, pagal perdavimo-priėmimo aktus grąžinti statybvietę</w:t>
      </w:r>
      <w:r w:rsidRPr="00A5089F" w:rsidR="00C3254B">
        <w:t xml:space="preserve"> </w:t>
      </w:r>
      <w:r w:rsidRPr="00A5089F">
        <w:t xml:space="preserve">ir perduoti visus Darbų dokumentus Užsakovui, įskaitant nebaigtus Rangovo dokumentus. </w:t>
      </w:r>
      <w:r w:rsidRPr="00A5089F" w:rsidR="00C3254B">
        <w:t>Darbų rezultatų</w:t>
      </w:r>
      <w:r w:rsidRPr="00A5089F">
        <w:t xml:space="preserve"> praradimo ar sugadinimo rizika pereina Užsakovui tik po perdavimo-priėmimo akto sudarymo;</w:t>
      </w:r>
      <w:bookmarkEnd w:id="463"/>
    </w:p>
    <w:p w:rsidRPr="00A5089F" w:rsidR="00844616" w:rsidP="00247301" w:rsidRDefault="00FB63B6" w14:paraId="4B89C2D4" w14:textId="3002789A">
      <w:pPr>
        <w:pStyle w:val="Antrat4"/>
      </w:pPr>
      <w:bookmarkStart w:name="_26sx1u5" w:colFirst="0" w:colLast="0" w:id="464"/>
      <w:bookmarkStart w:name="_Ref88654927" w:id="465"/>
      <w:bookmarkEnd w:id="464"/>
      <w:r w:rsidRPr="00A5089F">
        <w:t>Užsakovo pasirinkimu</w:t>
      </w:r>
      <w:r w:rsidRPr="00A5089F" w:rsidR="000F1609">
        <w:t xml:space="preserve"> ir nepažeidžiant Sutarties </w:t>
      </w:r>
      <w:r w:rsidRPr="00A5089F" w:rsidR="000F1609">
        <w:fldChar w:fldCharType="begin"/>
      </w:r>
      <w:r w:rsidRPr="00A5089F" w:rsidR="000F1609">
        <w:instrText xml:space="preserve"> REF _Ref88654960 \r \h </w:instrText>
      </w:r>
      <w:r w:rsidRPr="00A5089F" w:rsidR="00700F72">
        <w:instrText xml:space="preserve"> \* MERGEFORMAT </w:instrText>
      </w:r>
      <w:r w:rsidRPr="00A5089F" w:rsidR="000F1609">
        <w:fldChar w:fldCharType="separate"/>
      </w:r>
      <w:r w:rsidRPr="00A5089F" w:rsidR="00430D30">
        <w:t>26.4.3.1</w:t>
      </w:r>
      <w:r w:rsidRPr="00A5089F" w:rsidR="000F1609">
        <w:fldChar w:fldCharType="end"/>
      </w:r>
      <w:r w:rsidRPr="00A5089F" w:rsidR="000F1609">
        <w:t xml:space="preserve"> ir </w:t>
      </w:r>
      <w:r w:rsidRPr="00A5089F" w:rsidR="000F1609">
        <w:fldChar w:fldCharType="begin"/>
      </w:r>
      <w:r w:rsidRPr="00A5089F" w:rsidR="000F1609">
        <w:instrText xml:space="preserve"> REF _Ref171321716 \r \h </w:instrText>
      </w:r>
      <w:r w:rsidRPr="00A5089F" w:rsidR="00700F72">
        <w:instrText xml:space="preserve"> \* MERGEFORMAT </w:instrText>
      </w:r>
      <w:r w:rsidRPr="00A5089F" w:rsidR="000F1609">
        <w:fldChar w:fldCharType="separate"/>
      </w:r>
      <w:r w:rsidRPr="00A5089F" w:rsidR="00430D30">
        <w:t>26.4.3.3</w:t>
      </w:r>
      <w:r w:rsidRPr="00A5089F" w:rsidR="000F1609">
        <w:fldChar w:fldCharType="end"/>
      </w:r>
      <w:r w:rsidRPr="00A5089F" w:rsidR="000F1609">
        <w:t xml:space="preserve"> punktų sąlygų</w:t>
      </w:r>
      <w:r w:rsidRPr="00A5089F">
        <w:t xml:space="preserve">: (a) </w:t>
      </w:r>
      <w:r w:rsidRPr="00A5089F" w:rsidR="00844616">
        <w:t xml:space="preserve">ne vėliau nei per 10 darbo dienų (arba per ilgesnį Šalių sutartą terminą) pagal perdavimo-priėmimo aktus perduoti Užsakovui visus statybvietėje esančius ir Sutarties reikalavimus atitinkančius </w:t>
      </w:r>
      <w:r w:rsidRPr="00A5089F" w:rsidR="00844616">
        <w:t xml:space="preserve">Statybos produktus ir Įrenginius, </w:t>
      </w:r>
      <w:r w:rsidRPr="00A5089F" w:rsidR="000F1609">
        <w:t xml:space="preserve">arba (b) ne vėliau nei per 10 darbo dienų (arba per ilgesnį Šalių sutartą terminą) Rangovo </w:t>
      </w:r>
      <w:r w:rsidRPr="00A5089F" w:rsidR="00CA4A31">
        <w:t>sąskaita išvežti iš statybvietės joje esančius Statybos produktus ir Įrenginius</w:t>
      </w:r>
      <w:r w:rsidRPr="00A5089F" w:rsidR="00844616">
        <w:t>;</w:t>
      </w:r>
      <w:bookmarkEnd w:id="465"/>
      <w:r w:rsidRPr="00A5089F" w:rsidR="00844616">
        <w:t xml:space="preserve"> </w:t>
      </w:r>
    </w:p>
    <w:p w:rsidRPr="00A5089F" w:rsidR="00844616" w:rsidP="00247301" w:rsidRDefault="00844616" w14:paraId="7F04297C" w14:textId="77777777">
      <w:pPr>
        <w:pStyle w:val="Antrat4"/>
      </w:pPr>
      <w:bookmarkStart w:name="_Ref171321716" w:id="466"/>
      <w:r w:rsidRPr="00A5089F">
        <w:t>ne vėliau nei per 10 darbo dienų (arba per ilgesnį Šalių sutartą terminą) pagal perdavimo-priėmimo aktus grąžinti Užsakovui visus iš jo gautus ir dar nepanaudotus Statybos darbams Statybos produktus ir Įrenginius, o jeigu to padaryti neįmanoma, – atlyginti jų vertę pinigais per 15 dienų po Užsakovo pareikalavimo;</w:t>
      </w:r>
      <w:bookmarkEnd w:id="466"/>
    </w:p>
    <w:p w:rsidRPr="00A5089F" w:rsidR="00844616" w:rsidP="00247301" w:rsidRDefault="00844616" w14:paraId="5DB87E85" w14:textId="7BCD22F4">
      <w:pPr>
        <w:pStyle w:val="Antrat4"/>
      </w:pPr>
      <w:r w:rsidRPr="00A5089F">
        <w:t>į Atliktų darbų aktą (-</w:t>
      </w:r>
      <w:proofErr w:type="spellStart"/>
      <w:r w:rsidRPr="00A5089F">
        <w:t>us</w:t>
      </w:r>
      <w:proofErr w:type="spellEnd"/>
      <w:r w:rsidRPr="00A5089F">
        <w:t xml:space="preserve">) </w:t>
      </w:r>
      <w:r w:rsidRPr="00A5089F">
        <w:fldChar w:fldCharType="begin"/>
      </w:r>
      <w:r w:rsidRPr="00A5089F">
        <w:instrText xml:space="preserve"> REF _Ref88653531 \r \h  \* MERGEFORMAT </w:instrText>
      </w:r>
      <w:r w:rsidRPr="00A5089F">
        <w:fldChar w:fldCharType="separate"/>
      </w:r>
      <w:r w:rsidRPr="00A5089F" w:rsidR="00430D30">
        <w:t>16.2</w:t>
      </w:r>
      <w:r w:rsidRPr="00A5089F">
        <w:fldChar w:fldCharType="end"/>
      </w:r>
      <w:r w:rsidRPr="00A5089F">
        <w:t xml:space="preserve"> punkte „</w:t>
      </w:r>
      <w:r w:rsidRPr="00A5089F">
        <w:fldChar w:fldCharType="begin"/>
      </w:r>
      <w:r w:rsidRPr="00A5089F">
        <w:instrText xml:space="preserve"> REF _Ref88653531 \h  \* MERGEFORMAT </w:instrText>
      </w:r>
      <w:r w:rsidRPr="00A5089F">
        <w:fldChar w:fldCharType="separate"/>
      </w:r>
      <w:r w:rsidRPr="00A5089F" w:rsidR="00430D30">
        <w:t>Tarpiniai mokėjimai</w:t>
      </w:r>
      <w:r w:rsidRPr="00A5089F">
        <w:fldChar w:fldCharType="end"/>
      </w:r>
      <w:r w:rsidRPr="00A5089F">
        <w:t xml:space="preserve">“ nustatyta tvarka įtraukti visus iki Sutarties nutraukimo tinkamai atliktus Darbus, Rangovo dokumentų vertę (priklausomai nuo Rangovo dokumentų baigtumo), Statybos produktų bei Įrenginių, perduotų Užsakovui pagal </w:t>
      </w:r>
      <w:r w:rsidRPr="00A5089F">
        <w:fldChar w:fldCharType="begin"/>
      </w:r>
      <w:r w:rsidRPr="00A5089F">
        <w:instrText xml:space="preserve"> REF _Ref88654927 \r \h  \* MERGEFORMAT </w:instrText>
      </w:r>
      <w:r w:rsidRPr="00A5089F">
        <w:fldChar w:fldCharType="separate"/>
      </w:r>
      <w:r w:rsidRPr="00A5089F" w:rsidR="00430D30">
        <w:t>26.4.3.2</w:t>
      </w:r>
      <w:r w:rsidRPr="00A5089F">
        <w:fldChar w:fldCharType="end"/>
      </w:r>
      <w:r w:rsidRPr="00A5089F">
        <w:t xml:space="preserve"> punktą, įsigijimo kainą</w:t>
      </w:r>
      <w:r w:rsidRPr="00A5089F" w:rsidR="00BB2B4D">
        <w:t xml:space="preserve"> (neviršijančią Darbų įkainių)</w:t>
      </w:r>
      <w:r w:rsidRPr="00A5089F">
        <w:t>, taip pat Rangovo užsakytų ar nupirktų Statybos produktų ir Įrenginių, kurių užsakymo ar pristatymo Rangovas, gavęs ar pateikęs pranešimą apie Sutarties nutraukimą, nebegali atšaukti ir kurių negali panaudoti kituose projektuose, įsigijimo kainą</w:t>
      </w:r>
      <w:r w:rsidRPr="00A5089F" w:rsidR="00BB2B4D">
        <w:t xml:space="preserve"> (neviršijančią Darbų įkainių)</w:t>
      </w:r>
      <w:r w:rsidRPr="00A5089F">
        <w:t xml:space="preserve"> po to, kai jie bus pristatyti į statybvietę ir Rangovas įvykdys pareigas, nurodytas </w:t>
      </w:r>
      <w:r w:rsidRPr="00A5089F">
        <w:fldChar w:fldCharType="begin"/>
      </w:r>
      <w:r w:rsidRPr="00A5089F">
        <w:instrText xml:space="preserve"> REF _Ref88653548 \r \h  \* MERGEFORMAT </w:instrText>
      </w:r>
      <w:r w:rsidRPr="00A5089F">
        <w:fldChar w:fldCharType="separate"/>
      </w:r>
      <w:r w:rsidRPr="00A5089F" w:rsidR="00430D30">
        <w:t>16.2.14.1</w:t>
      </w:r>
      <w:r w:rsidRPr="00A5089F">
        <w:fldChar w:fldCharType="end"/>
      </w:r>
      <w:r w:rsidRPr="00A5089F">
        <w:t xml:space="preserve"> ir </w:t>
      </w:r>
      <w:r w:rsidRPr="00A5089F">
        <w:fldChar w:fldCharType="begin"/>
      </w:r>
      <w:r w:rsidRPr="00A5089F">
        <w:instrText xml:space="preserve"> REF _Ref88653561 \r \h  \* MERGEFORMAT </w:instrText>
      </w:r>
      <w:r w:rsidRPr="00A5089F">
        <w:fldChar w:fldCharType="separate"/>
      </w:r>
      <w:r w:rsidRPr="00A5089F" w:rsidR="00430D30">
        <w:t>16.2.14.2</w:t>
      </w:r>
      <w:r w:rsidRPr="00A5089F">
        <w:fldChar w:fldCharType="end"/>
      </w:r>
      <w:r w:rsidRPr="00A5089F">
        <w:t xml:space="preserve"> punktuose (pateikti Įrenginių ir Statybos produktų dokumentus bei įrodyti Įrenginių ir Statybos produktų tinkamą saugojimą).</w:t>
      </w:r>
    </w:p>
    <w:p w:rsidRPr="00A5089F" w:rsidR="00844616" w:rsidP="00247301" w:rsidRDefault="00844616" w14:paraId="09DA938E" w14:textId="597F0BD2">
      <w:pPr>
        <w:pStyle w:val="Antrat3"/>
      </w:pPr>
      <w:r w:rsidRPr="00A5089F">
        <w:t xml:space="preserve">Rangovas privalo sumokėti Užsakovui Specialiosiose sąlygose nurodyto dydžio baudą už kiekvieną dieną, kurią vėluoja įvykdyti </w:t>
      </w:r>
      <w:r w:rsidRPr="00A5089F">
        <w:fldChar w:fldCharType="begin"/>
      </w:r>
      <w:r w:rsidRPr="00A5089F">
        <w:instrText xml:space="preserve"> REF _Ref88654960 \r \h  \* MERGEFORMAT </w:instrText>
      </w:r>
      <w:r w:rsidRPr="00A5089F">
        <w:fldChar w:fldCharType="separate"/>
      </w:r>
      <w:r w:rsidRPr="00A5089F" w:rsidR="00430D30">
        <w:t>26.4.3.1</w:t>
      </w:r>
      <w:r w:rsidRPr="00A5089F">
        <w:fldChar w:fldCharType="end"/>
      </w:r>
      <w:r w:rsidRPr="00A5089F">
        <w:t xml:space="preserve"> punkte nurodytus įsipareigojimus, o Užsakovas turi teisę savo nuožiūra ir Rangovo sąskaita bei rizika pašalinti iš statybvietės viską, kas, Užsakovo nuomone, yra nereikalinga.</w:t>
      </w:r>
    </w:p>
    <w:p w:rsidRPr="00A5089F" w:rsidR="00844616" w:rsidP="00247301" w:rsidRDefault="0E1BC19A" w14:paraId="215B5CE5" w14:textId="560596E1">
      <w:pPr>
        <w:pStyle w:val="Antrat3"/>
      </w:pPr>
      <w:bookmarkStart w:name="_ly7c1y" w:id="467"/>
      <w:bookmarkStart w:name="_Ref89167709" w:id="468"/>
      <w:bookmarkEnd w:id="467"/>
      <w:r w:rsidRPr="00A5089F">
        <w:t xml:space="preserve">Jeigu Sutartis nutraukiama dėl Rangovo kaltės, Rangovas privalo </w:t>
      </w:r>
      <w:r w:rsidRPr="00A5089F" w:rsidR="00CA4D09">
        <w:t xml:space="preserve">sumokėti Užsakovui Specialiosiose sąlygose nurodyto dydžio baudą bei </w:t>
      </w:r>
      <w:r w:rsidRPr="00A5089F">
        <w:t>atlyginti</w:t>
      </w:r>
      <w:r w:rsidRPr="00A5089F" w:rsidR="00CA4D09">
        <w:t xml:space="preserve"> </w:t>
      </w:r>
      <w:r w:rsidRPr="00A5089F" w:rsidR="00F96E91">
        <w:t xml:space="preserve">Specialiosiose sąlygose nurodytus </w:t>
      </w:r>
      <w:r w:rsidRPr="00A5089F" w:rsidR="00CA4D09">
        <w:t>tokią baudą viršijančius</w:t>
      </w:r>
      <w:r w:rsidRPr="00A5089F">
        <w:t xml:space="preserve"> Užsakovo nuostolius dėl Sutarties nutraukimo, įskaitant Darbų pabrangimą</w:t>
      </w:r>
      <w:r w:rsidRPr="00A5089F" w:rsidR="066062F8">
        <w:t xml:space="preserve"> ir tai nelaikoma netiesioginiais Užsakovo nuostoliais</w:t>
      </w:r>
      <w:r w:rsidRPr="00A5089F">
        <w:t>.</w:t>
      </w:r>
      <w:bookmarkEnd w:id="468"/>
    </w:p>
    <w:p w:rsidRPr="00A5089F" w:rsidR="00844616" w:rsidP="00247301" w:rsidRDefault="0E1BC19A" w14:paraId="49077A68" w14:textId="2FC38B75">
      <w:pPr>
        <w:pStyle w:val="Antrat3"/>
      </w:pPr>
      <w:r w:rsidRPr="00A5089F">
        <w:t xml:space="preserve">Rangovas </w:t>
      </w:r>
      <w:r w:rsidRPr="00A5089F" w:rsidR="0A47A480">
        <w:t>neturi teisės</w:t>
      </w:r>
      <w:r w:rsidRPr="00A5089F">
        <w:t xml:space="preserve"> sulaikyti Objektą, statybvietę, Darbų dokumentus, Užsakovui perduotinus Statybos produktus bei Įrenginius</w:t>
      </w:r>
      <w:r w:rsidRPr="00A5089F" w:rsidR="150B1F0A">
        <w:t>.</w:t>
      </w:r>
      <w:r w:rsidRPr="00A5089F">
        <w:t xml:space="preserve"> </w:t>
      </w:r>
    </w:p>
    <w:p w:rsidRPr="00A5089F" w:rsidR="00844616" w:rsidP="00F63C40" w:rsidRDefault="00844616" w14:paraId="3EEFD0FB" w14:textId="77777777">
      <w:pPr>
        <w:pStyle w:val="Antrat1"/>
        <w:widowControl w:val="0"/>
        <w:ind w:left="0"/>
        <w:rPr>
          <w:color w:val="auto"/>
        </w:rPr>
      </w:pPr>
      <w:bookmarkStart w:name="_Ref90407939" w:id="469"/>
      <w:bookmarkStart w:name="_Toc206080852" w:id="470"/>
      <w:bookmarkStart w:name="_Toc201933841" w:id="471"/>
      <w:r w:rsidRPr="00A5089F">
        <w:rPr>
          <w:color w:val="auto"/>
        </w:rPr>
        <w:t>Bendravimo tvarka ir kalba</w:t>
      </w:r>
      <w:bookmarkEnd w:id="469"/>
      <w:bookmarkEnd w:id="470"/>
      <w:bookmarkEnd w:id="471"/>
    </w:p>
    <w:p w:rsidRPr="00A5089F" w:rsidR="00844616" w:rsidP="00247301" w:rsidRDefault="00844616" w14:paraId="113107ED" w14:textId="649699D9">
      <w:pPr>
        <w:pStyle w:val="Antrat2"/>
      </w:pPr>
      <w:r w:rsidRPr="00A5089F">
        <w:t>Tais atvejais, kai Sutartis ar Įstatymai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Specialiosiose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r w:rsidRPr="00A5089F" w:rsidR="0015769C">
        <w:t xml:space="preserve"> Aiškumo dėlei Šalys susitaria ir patvirtina, kad visi Sutartyje siunčiami pranešimai, kurie turi būti pateikiami Užsakovui taip pat turi būti pateikti ir Valdytojui</w:t>
      </w:r>
      <w:r w:rsidRPr="00A5089F" w:rsidR="00F63C40">
        <w:t xml:space="preserve"> (jei jis paskirtas)</w:t>
      </w:r>
      <w:r w:rsidRPr="00A5089F" w:rsidR="0015769C">
        <w:t xml:space="preserve">. Valdytojui </w:t>
      </w:r>
      <w:r w:rsidRPr="00A5089F" w:rsidR="00047753">
        <w:t xml:space="preserve">pranešimai teikiami šiame punkte aptarta tvarka. </w:t>
      </w:r>
    </w:p>
    <w:p w:rsidRPr="00A5089F" w:rsidR="00844616" w:rsidP="00247301" w:rsidRDefault="00844616" w14:paraId="2109C14D" w14:textId="73EBABBF">
      <w:pPr>
        <w:pStyle w:val="Antrat2"/>
      </w:pPr>
      <w:r w:rsidRPr="00A5089F">
        <w:t xml:space="preserve">Visais kitais einamaisiais Sutarties vykdymo klausimais Šalys gali susirašinėti elektroniniais laiškais arba kita sutarta forma keistis elektroniniais laiškais ir skaitmeniniais failais, tačiau turi būti užtikrinama galimybė </w:t>
      </w:r>
      <w:r w:rsidRPr="00A5089F">
        <w:t>identifikuoti laiško ar kito dokumento siuntėją bei išsiuntimo laiką ir</w:t>
      </w:r>
      <w:r w:rsidRPr="00A5089F" w:rsidR="00761A0A">
        <w:t>, kiek technologi</w:t>
      </w:r>
      <w:r w:rsidRPr="00A5089F" w:rsidR="00B327E8">
        <w:t>š</w:t>
      </w:r>
      <w:r w:rsidRPr="00A5089F" w:rsidR="00761A0A">
        <w:t>kai protinga,</w:t>
      </w:r>
      <w:r w:rsidRPr="00A5089F">
        <w:t xml:space="preserve"> turi būti technologiniais sprendiniais užtikrinta turinio apsauga. Šalys turi bendrauti lietuvių arba kita abiem Šalims suprantama kalba ar kalbomis.</w:t>
      </w:r>
      <w:r w:rsidRPr="00A5089F" w:rsidR="00B6749D">
        <w:t xml:space="preserve"> </w:t>
      </w:r>
    </w:p>
    <w:p w:rsidRPr="00A5089F" w:rsidR="00844616" w:rsidP="00247301" w:rsidRDefault="00844616" w14:paraId="0E497547" w14:textId="77777777">
      <w:pPr>
        <w:pStyle w:val="Antrat2"/>
      </w:pPr>
      <w:r w:rsidRPr="00A5089F">
        <w:t>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Specialiąsias sąlygas. Jei Šalis nepraneša apie kontaktinių duomenų pasikeitimą arba kol kita Šalis negauna tokio pranešimo, pranešimo išsiuntimas pagal paskutinius Šaliai žinomus kontaktinius duomenis laikomas tinkamu.</w:t>
      </w:r>
    </w:p>
    <w:p w:rsidRPr="00A5089F" w:rsidR="00844616" w:rsidP="00247301" w:rsidRDefault="00844616" w14:paraId="3324D127" w14:textId="7AEA98C6">
      <w:pPr>
        <w:pStyle w:val="Antrat2"/>
      </w:pPr>
      <w:r w:rsidRPr="00A5089F">
        <w:t xml:space="preserve">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w:t>
      </w:r>
      <w:r w:rsidRPr="00A5089F" w:rsidR="00D804DD">
        <w:t>5</w:t>
      </w:r>
      <w:r w:rsidRPr="00A5089F">
        <w:t xml:space="preserve"> darbo dienas.</w:t>
      </w:r>
    </w:p>
    <w:p w:rsidRPr="00A5089F" w:rsidR="00844616" w:rsidP="00247301" w:rsidRDefault="00844616" w14:paraId="26788D07" w14:textId="77777777">
      <w:pPr>
        <w:pStyle w:val="Antrat2"/>
      </w:pPr>
      <w:bookmarkStart w:name="_1l354xk" w:colFirst="0" w:colLast="0" w:id="472"/>
      <w:bookmarkStart w:name="_Ref88646977" w:id="473"/>
      <w:bookmarkEnd w:id="472"/>
      <w:r w:rsidRPr="00A5089F">
        <w:t>Jeigu pranešimas yra įteikiamas asmeniškai, arba siunčiamas paštu, ar per kurjerį, jis turi būti įteikiamas pasirašytinai ir laikomas gautu gavimo patvirtinime nurodytą dieną.</w:t>
      </w:r>
      <w:bookmarkEnd w:id="473"/>
    </w:p>
    <w:p w:rsidRPr="00A5089F" w:rsidR="00844616" w:rsidP="00247301" w:rsidRDefault="00844616" w14:paraId="79C7006F" w14:textId="77777777">
      <w:pPr>
        <w:pStyle w:val="Antrat2"/>
      </w:pPr>
      <w:bookmarkStart w:name="_452snld" w:colFirst="0" w:colLast="0" w:id="474"/>
      <w:bookmarkStart w:name="_Ref88646985" w:id="475"/>
      <w:bookmarkEnd w:id="474"/>
      <w:r w:rsidRPr="00A5089F">
        <w:t>Jeigu pranešimas siunčiamas el. paštu, laikoma, kad gavėjas jį gavo kitą darbo dieną.</w:t>
      </w:r>
      <w:bookmarkEnd w:id="475"/>
      <w:r w:rsidRPr="00A5089F">
        <w:t xml:space="preserve"> </w:t>
      </w:r>
    </w:p>
    <w:p w:rsidRPr="00A5089F" w:rsidR="00844616" w:rsidP="00247301" w:rsidRDefault="00844616" w14:paraId="626899AF" w14:textId="77777777">
      <w:pPr>
        <w:pStyle w:val="Antrat2"/>
      </w:pPr>
      <w:r w:rsidRPr="00A5089F">
        <w:t>Jeigu pranešimas siunčiamas keliais skirtingais būdais, laikoma, kad gavėjas jį gavo tada, kai jis gavo pirmesnįjį pranešimą.</w:t>
      </w:r>
    </w:p>
    <w:p w:rsidRPr="00A5089F" w:rsidR="00844616" w:rsidP="00F63C40" w:rsidRDefault="00844616" w14:paraId="61DCB60C" w14:textId="77777777">
      <w:pPr>
        <w:pStyle w:val="Antrat1"/>
        <w:widowControl w:val="0"/>
        <w:ind w:left="0"/>
        <w:rPr>
          <w:color w:val="auto"/>
        </w:rPr>
      </w:pPr>
      <w:bookmarkStart w:name="_Toc206080853" w:id="476"/>
      <w:bookmarkStart w:name="_Toc201933842" w:id="477"/>
      <w:r w:rsidRPr="00A5089F">
        <w:rPr>
          <w:color w:val="auto"/>
        </w:rPr>
        <w:t>Taikoma teisė</w:t>
      </w:r>
      <w:bookmarkEnd w:id="476"/>
      <w:bookmarkEnd w:id="477"/>
    </w:p>
    <w:p w:rsidRPr="00A5089F" w:rsidR="00844616" w:rsidP="00247301" w:rsidRDefault="00844616" w14:paraId="6B40E4A4" w14:textId="77777777">
      <w:pPr>
        <w:pStyle w:val="Antrat2"/>
      </w:pPr>
      <w:r w:rsidRPr="00A5089F">
        <w:t>Sutarties sudarymui, vykdymui ir aiškinimui taikoma Lietuvos Respublikos teisė.</w:t>
      </w:r>
    </w:p>
    <w:p w:rsidRPr="00A5089F" w:rsidR="00844616" w:rsidP="001B3EC0" w:rsidRDefault="00844616" w14:paraId="33905234" w14:textId="77777777">
      <w:pPr>
        <w:pStyle w:val="Antrat1"/>
        <w:widowControl w:val="0"/>
        <w:ind w:left="0"/>
        <w:rPr>
          <w:color w:val="auto"/>
        </w:rPr>
      </w:pPr>
      <w:bookmarkStart w:name="_Ref88656660" w:id="478"/>
      <w:bookmarkStart w:name="_Toc206080854" w:id="479"/>
      <w:bookmarkStart w:name="_Toc201933843" w:id="480"/>
      <w:r w:rsidRPr="00A5089F">
        <w:rPr>
          <w:color w:val="auto"/>
        </w:rPr>
        <w:t>Pretenzijos ir ginčų sprendimas</w:t>
      </w:r>
      <w:bookmarkEnd w:id="478"/>
      <w:bookmarkEnd w:id="479"/>
      <w:bookmarkEnd w:id="480"/>
    </w:p>
    <w:p w:rsidRPr="00A5089F" w:rsidR="00844616" w:rsidP="00247301" w:rsidRDefault="00844616" w14:paraId="42AE5AA6" w14:textId="69456E66">
      <w:pPr>
        <w:pStyle w:val="Antrat2"/>
      </w:pPr>
      <w:r w:rsidRPr="00A5089F">
        <w:t xml:space="preserve">Bet kokie ginčai, nesutarimai ar reikalavimai, kylantys iš Sutarties arba susiję su Sutartimi, jos pažeidimu, nutraukimu ar galiojimu, </w:t>
      </w:r>
      <w:r w:rsidRPr="00A5089F" w:rsidR="00FB63B6">
        <w:t xml:space="preserve">kurių šioje Sutartyje numatytiems Šalių atstovams nepavyksta išspręsti darbine tvarka, </w:t>
      </w:r>
      <w:r w:rsidRPr="00A5089F">
        <w:t>visų pirma privalo būti sprendžiami derybomis tarp Šalių vadovų</w:t>
      </w:r>
      <w:r w:rsidRPr="00A5089F" w:rsidR="001B3EC0">
        <w:t xml:space="preserve"> ar jų įgaliotų atstovų</w:t>
      </w:r>
      <w:r w:rsidRPr="00A5089F">
        <w:t>.</w:t>
      </w:r>
    </w:p>
    <w:p w:rsidRPr="00A5089F" w:rsidR="00844616" w:rsidP="00247301" w:rsidRDefault="00844616" w14:paraId="35D87044" w14:textId="77777777">
      <w:pPr>
        <w:pStyle w:val="Antrat2"/>
      </w:pPr>
      <w:r w:rsidRPr="00A5089F">
        <w:t>Bet kuri Šalis gali inicijuoti ginčą, išsiųsdama pretenziją kitos Šalies vadovui. Pretenzijoje turi būti nurodyta, kad ji teikiama pagal šį straipsnį.</w:t>
      </w:r>
    </w:p>
    <w:p w:rsidRPr="00A5089F" w:rsidR="00844616" w:rsidP="00247301" w:rsidRDefault="00844616" w14:paraId="4B57B200" w14:textId="4F978925">
      <w:pPr>
        <w:pStyle w:val="Antrat2"/>
      </w:pPr>
      <w:r w:rsidRPr="00A5089F">
        <w:t xml:space="preserve">Abi Šalys turi nedelsdamos suteikti abiejų Šalių vadovams </w:t>
      </w:r>
      <w:r w:rsidRPr="00A5089F" w:rsidR="001B3EC0">
        <w:t xml:space="preserve">ar jų įgaliotiems atstovams </w:t>
      </w:r>
      <w:r w:rsidRPr="00A5089F">
        <w:t>visą informaciją, kurios, nagrinėjant ginčą, gali prireikti Šalių vadovams</w:t>
      </w:r>
      <w:r w:rsidRPr="00A5089F" w:rsidR="009365FB">
        <w:t xml:space="preserve"> </w:t>
      </w:r>
      <w:bookmarkStart w:name="_Hlk171321122" w:id="481"/>
      <w:r w:rsidRPr="00A5089F" w:rsidR="001B3EC0">
        <w:t xml:space="preserve">ar jų įgaliotiems </w:t>
      </w:r>
      <w:r w:rsidRPr="00A5089F" w:rsidR="009365FB">
        <w:t>atstovams</w:t>
      </w:r>
      <w:bookmarkEnd w:id="481"/>
      <w:r w:rsidRPr="00A5089F">
        <w:t xml:space="preserve">, kad jie galėtų priimti sprendimą kilusiame ginče. </w:t>
      </w:r>
    </w:p>
    <w:p w:rsidRPr="00A5089F" w:rsidR="00844616" w:rsidP="00247301" w:rsidRDefault="00844616" w14:paraId="7E5486E8" w14:textId="11D6FBB5">
      <w:pPr>
        <w:pStyle w:val="Antrat2"/>
        <w:rPr>
          <w:b/>
        </w:rPr>
      </w:pPr>
      <w:r w:rsidRPr="00A5089F">
        <w:t xml:space="preserve">Abiejų Šalių vadovai </w:t>
      </w:r>
      <w:r w:rsidRPr="00A5089F" w:rsidR="001B3EC0">
        <w:t xml:space="preserve">ar jų įgalioti </w:t>
      </w:r>
      <w:r w:rsidRPr="00A5089F" w:rsidR="009365FB">
        <w:t xml:space="preserve">atstovai </w:t>
      </w:r>
      <w:r w:rsidRPr="00A5089F">
        <w:t xml:space="preserve">turi susitarti dėl ginčo išsprendimo. Šalių vadovų </w:t>
      </w:r>
      <w:r w:rsidRPr="00A5089F" w:rsidR="001B3EC0">
        <w:t xml:space="preserve">ar jų įgaliotų </w:t>
      </w:r>
      <w:r w:rsidRPr="00A5089F" w:rsidR="00FB63B6">
        <w:t xml:space="preserve">atstovų </w:t>
      </w:r>
      <w:r w:rsidRPr="00A5089F">
        <w:t>priimtas bendras sprendimas yra privalomas Šalims ir Šalys privalo nedelsdamos jį vykdyti.</w:t>
      </w:r>
      <w:r w:rsidRPr="00A5089F" w:rsidR="001B3EC0">
        <w:t xml:space="preserve"> Bet kurios Šalies prašymu toks bendras sprendimas turi būti nedelsiant įformintas raštišku Šalių susitarimu.</w:t>
      </w:r>
    </w:p>
    <w:p w:rsidRPr="00A5089F" w:rsidR="00844616" w:rsidP="004528BB" w:rsidRDefault="00844616" w14:paraId="1A447EFC" w14:textId="4B7F7E2E">
      <w:pPr>
        <w:pStyle w:val="Antrat2"/>
      </w:pPr>
      <w:r w:rsidRPr="00A5089F">
        <w:t xml:space="preserve">Jeigu Šalys taikiai neišsprendžia ginčo per 30 dienų (arba per kitą Šalių sutartą terminą) po to, kai Šalis gauna kitos Šalies pretenziją pagal šį straipsnį, arba jeigu viena iš Šalių nevykdo Šalių vadovų </w:t>
      </w:r>
      <w:r w:rsidRPr="00A5089F" w:rsidR="00FB63B6">
        <w:t>(</w:t>
      </w:r>
      <w:r w:rsidRPr="00A5089F" w:rsidR="001B3EC0">
        <w:t xml:space="preserve">ar jų įgaliotų </w:t>
      </w:r>
      <w:r w:rsidRPr="00A5089F" w:rsidR="00FB63B6">
        <w:t xml:space="preserve">atstovų) </w:t>
      </w:r>
      <w:r w:rsidRPr="00A5089F">
        <w:t xml:space="preserve">sprendimo, arba jeigu </w:t>
      </w:r>
      <w:r w:rsidRPr="00A5089F" w:rsidR="001B3EC0">
        <w:t xml:space="preserve">per šiame punkte paminėta terminą </w:t>
      </w:r>
      <w:r w:rsidRPr="00A5089F">
        <w:t xml:space="preserve">nepradedamos Šalių vadovų </w:t>
      </w:r>
      <w:r w:rsidRPr="00A5089F" w:rsidR="00FB63B6">
        <w:t>(</w:t>
      </w:r>
      <w:r w:rsidRPr="00A5089F" w:rsidR="001B3EC0">
        <w:t xml:space="preserve">ar jų įgaliotų </w:t>
      </w:r>
      <w:r w:rsidRPr="00A5089F" w:rsidR="00FB63B6">
        <w:t xml:space="preserve">atstovų) </w:t>
      </w:r>
      <w:r w:rsidRPr="00A5089F">
        <w:t>derybos,</w:t>
      </w:r>
      <w:r w:rsidRPr="00A5089F" w:rsidR="003A08C3">
        <w:t xml:space="preserve"> </w:t>
      </w:r>
      <w:r w:rsidRPr="00A5089F">
        <w:t>tuomet toks ginčas, nesutarimas ar reikalavimas, kylantis iš šios Sutarties arba susijęs su ja, ar jos pažeidimu, nutraukimu arba negaliojimu, yra galutinai sprendžiamas Lietuvos Respublikos teismuose.</w:t>
      </w:r>
    </w:p>
    <w:p w:rsidRPr="00A5089F" w:rsidR="00844616" w:rsidP="00247301" w:rsidRDefault="00844616" w14:paraId="50C85A3E" w14:textId="27A93FEF">
      <w:pPr>
        <w:pStyle w:val="Antrat2"/>
      </w:pPr>
      <w:r w:rsidRPr="00A5089F">
        <w:t>Kilę ginčai nesudaro pagrindo Šalims atsisakyti vykdyti savo prievoles pagal Sutartį.</w:t>
      </w:r>
    </w:p>
    <w:p w:rsidRPr="00A5089F" w:rsidR="00844616" w:rsidP="007A5CBC" w:rsidRDefault="00844616" w14:paraId="313AEE6A" w14:textId="77777777">
      <w:pPr>
        <w:pStyle w:val="Antrat1"/>
        <w:widowControl w:val="0"/>
        <w:ind w:left="0"/>
        <w:rPr>
          <w:color w:val="auto"/>
        </w:rPr>
      </w:pPr>
      <w:bookmarkStart w:name="_Toc206080855" w:id="482"/>
      <w:bookmarkStart w:name="_Toc201933844" w:id="483"/>
      <w:r w:rsidRPr="00A5089F">
        <w:rPr>
          <w:color w:val="auto"/>
        </w:rPr>
        <w:t>Sutarties sudarymas ir įsigaliojimas</w:t>
      </w:r>
      <w:bookmarkEnd w:id="482"/>
      <w:bookmarkEnd w:id="483"/>
    </w:p>
    <w:p w:rsidRPr="00A5089F" w:rsidR="00844616" w:rsidP="00247301" w:rsidRDefault="00844616" w14:paraId="3CD935F2" w14:textId="052755B8">
      <w:pPr>
        <w:pStyle w:val="Antrat2"/>
      </w:pPr>
      <w:r w:rsidRPr="00A5089F">
        <w:t xml:space="preserve">Sutartis laikoma sudaryta, kai Šalys ranka, arba kvalifikuotu elektroniniu parašu, arba kitokiu Specialiosiose sąlygose sutartu būdu pasirašo Specialiąsias sąlygas. Jeigu Šalys </w:t>
      </w:r>
      <w:r w:rsidRPr="00A5089F" w:rsidR="001B3EC0">
        <w:t xml:space="preserve">Specialiąsias sąlygas </w:t>
      </w:r>
      <w:r w:rsidRPr="00A5089F">
        <w:t>pasirašo ne vienu metu, Sutartis laikoma sudaryta tą dieną, kai Specialiąsias sąlygas</w:t>
      </w:r>
      <w:r w:rsidRPr="00A5089F" w:rsidR="007A5CBC">
        <w:t xml:space="preserve"> </w:t>
      </w:r>
      <w:r w:rsidRPr="00A5089F">
        <w:t>pasirašo paskutinioji Šalis.</w:t>
      </w:r>
    </w:p>
    <w:p w:rsidRPr="00A5089F" w:rsidR="00844616" w:rsidP="00247301" w:rsidRDefault="00844616" w14:paraId="73F74BCB" w14:textId="77777777">
      <w:pPr>
        <w:pStyle w:val="Antrat2"/>
      </w:pPr>
      <w:r w:rsidRPr="00A5089F">
        <w:t xml:space="preserve">Nuo Sutarties sudarymo Sutarties dalimi tampa Bendrosios sąlygos ir priedai, paskelbti Centrinėje viešųjų pirkimų informacinėje sistemoje (nuoroda pateikiama Specialiosiose sąlygose). </w:t>
      </w:r>
    </w:p>
    <w:p w:rsidRPr="00A5089F" w:rsidR="00844616" w:rsidP="00247301" w:rsidRDefault="00844616" w14:paraId="7123A480" w14:textId="5A902748">
      <w:pPr>
        <w:pStyle w:val="Antrat2"/>
        <w:rPr>
          <w:b/>
        </w:rPr>
      </w:pPr>
      <w:r w:rsidRPr="00A5089F">
        <w:t>Sutartis sudaroma lietuvių kalba. Jeigu Sutartis ar kuris nors ją sudarantis dokumentas sudaromas kita kalba arba išverčiamas į kitą kalbą, visais atvejais viršenybę turi tekstas lietuvių kalba</w:t>
      </w:r>
      <w:r w:rsidRPr="00A5089F" w:rsidR="009365FB">
        <w:t xml:space="preserve">, išskyrus atvejus, kai Sutartį sudarančiame dokumente tiesiogiai nurodoma, kad viršenybę turi </w:t>
      </w:r>
      <w:r w:rsidRPr="00A5089F" w:rsidR="001B3EC0">
        <w:t xml:space="preserve">dokumentas </w:t>
      </w:r>
      <w:r w:rsidRPr="00A5089F" w:rsidR="009365FB">
        <w:t>kita kalba</w:t>
      </w:r>
      <w:r w:rsidRPr="00A5089F">
        <w:t>.</w:t>
      </w:r>
    </w:p>
    <w:p w:rsidRPr="00A5089F" w:rsidR="00844616" w:rsidP="00247301" w:rsidRDefault="00844616" w14:paraId="7F6AC925" w14:textId="35FA5AD8">
      <w:pPr>
        <w:pStyle w:val="Antrat2"/>
      </w:pPr>
      <w:r w:rsidRPr="00A5089F">
        <w:t>Sutarties sąlygos dėl Rangovo pareigos pateikti Užsakovui Sutarties įvykdymo užtikrinimą (</w:t>
      </w:r>
      <w:r w:rsidRPr="00A5089F">
        <w:fldChar w:fldCharType="begin"/>
      </w:r>
      <w:r w:rsidRPr="00A5089F">
        <w:instrText xml:space="preserve"> REF _Ref88655038 \r \h  \* MERGEFORMAT </w:instrText>
      </w:r>
      <w:r w:rsidRPr="00A5089F">
        <w:fldChar w:fldCharType="separate"/>
      </w:r>
      <w:r w:rsidRPr="00A5089F" w:rsidR="00430D30">
        <w:t>13.1</w:t>
      </w:r>
      <w:r w:rsidRPr="00A5089F">
        <w:fldChar w:fldCharType="end"/>
      </w:r>
      <w:r w:rsidRPr="00A5089F">
        <w:t xml:space="preserve"> ir </w:t>
      </w:r>
      <w:r w:rsidRPr="00A5089F">
        <w:fldChar w:fldCharType="begin"/>
      </w:r>
      <w:r w:rsidRPr="00A5089F">
        <w:instrText xml:space="preserve"> REF _Ref88653618 \r \h  \* MERGEFORMAT </w:instrText>
      </w:r>
      <w:r w:rsidRPr="00A5089F">
        <w:fldChar w:fldCharType="separate"/>
      </w:r>
      <w:r w:rsidRPr="00A5089F" w:rsidR="00430D30">
        <w:t>13.2.1</w:t>
      </w:r>
      <w:r w:rsidRPr="00A5089F">
        <w:fldChar w:fldCharType="end"/>
      </w:r>
      <w:r w:rsidRPr="00A5089F">
        <w:t xml:space="preserve"> punktai) įsigalioja nuo Sutarties sudarymo. </w:t>
      </w:r>
    </w:p>
    <w:p w:rsidRPr="00A5089F" w:rsidR="00844616" w:rsidP="00247301" w:rsidRDefault="00844616" w14:paraId="3EB37A04" w14:textId="77777777">
      <w:pPr>
        <w:pStyle w:val="Antrat2"/>
      </w:pPr>
      <w:bookmarkStart w:name="_Ref201929604" w:id="484"/>
      <w:r w:rsidRPr="00A5089F">
        <w:t>Tuo atveju, kai Rangovas pagal Sutarties sąlygas pateikia Užsakovui Sutarties įvykdymo užtikrinimą, kitą dieną įsigalioja visos kitos Sutarties sąlygos.</w:t>
      </w:r>
      <w:bookmarkEnd w:id="484"/>
    </w:p>
    <w:p w:rsidRPr="00A5089F" w:rsidR="00844616" w:rsidP="00247301" w:rsidRDefault="00844616" w14:paraId="065CC2C0" w14:textId="52354CEA">
      <w:pPr>
        <w:pStyle w:val="Antrat2"/>
        <w:sectPr w:rsidRPr="00A5089F" w:rsidR="00844616" w:rsidSect="00F961ED">
          <w:type w:val="continuous"/>
          <w:pgSz w:w="11906" w:h="16838" w:orient="portrait"/>
          <w:pgMar w:top="1134" w:right="851" w:bottom="1134" w:left="851" w:header="567" w:footer="567" w:gutter="0"/>
          <w:cols w:space="720" w:num="2"/>
          <w:titlePg/>
        </w:sectPr>
      </w:pPr>
      <w:r w:rsidRPr="00A5089F">
        <w:t>Jeigu Rangovas nepateikia Užsakovui Sutarties įvykdymo užtikrinimo pagal Sutarties sąlygas</w:t>
      </w:r>
      <w:r w:rsidRPr="00A5089F" w:rsidR="00264A97">
        <w:t xml:space="preserve"> ir Šalys </w:t>
      </w:r>
      <w:r w:rsidRPr="00A5089F" w:rsidR="001B3EC0">
        <w:t>raštu nesusitarė dėl Sutarties įvykdymo užtikrinimo pateikimo termino pratęsimo</w:t>
      </w:r>
      <w:r w:rsidRPr="00A5089F">
        <w:t>,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 neviršydamas patirtų nuostolių sumos.</w:t>
      </w:r>
    </w:p>
    <w:p w:rsidRPr="00F961ED" w:rsidR="00844616" w:rsidP="00844616" w:rsidRDefault="00844616" w14:paraId="2FA7E451" w14:textId="77777777">
      <w:pPr>
        <w:widowControl w:val="0"/>
        <w:spacing w:before="96" w:after="96"/>
        <w:jc w:val="center"/>
      </w:pPr>
      <w:r w:rsidRPr="00A5089F">
        <w:t>_____________________</w:t>
      </w:r>
    </w:p>
    <w:p w:rsidRPr="00F961ED" w:rsidR="00D53824" w:rsidRDefault="00D53824" w14:paraId="2926A170" w14:textId="77777777"/>
    <w:sectPr w:rsidRPr="00F961ED" w:rsidR="00D53824" w:rsidSect="00862ADA">
      <w:type w:val="continuous"/>
      <w:pgSz w:w="11906" w:h="16838" w:orient="portrait"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D200A" w:rsidRDefault="005D200A" w14:paraId="4507BFE4" w14:textId="77777777">
      <w:pPr>
        <w:spacing w:after="0" w:line="240" w:lineRule="auto"/>
      </w:pPr>
      <w:r>
        <w:separator/>
      </w:r>
    </w:p>
  </w:endnote>
  <w:endnote w:type="continuationSeparator" w:id="0">
    <w:p w:rsidR="005D200A" w:rsidRDefault="005D200A" w14:paraId="6107C702" w14:textId="77777777">
      <w:pPr>
        <w:spacing w:after="0" w:line="240" w:lineRule="auto"/>
      </w:pPr>
      <w:r>
        <w:continuationSeparator/>
      </w:r>
    </w:p>
  </w:endnote>
  <w:endnote w:type="continuationNotice" w:id="1">
    <w:p w:rsidR="005D200A" w:rsidRDefault="005D200A" w14:paraId="4B4E19E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altName w:val="Times New Roman PSMT"/>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01E99" w:rsidRDefault="00F65BF3" w14:paraId="6886CC9E" w14:textId="77777777">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01E99" w:rsidRDefault="00301E99" w14:paraId="30D98A2D" w14:textId="77777777">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01E99" w:rsidRDefault="00F65BF3" w14:paraId="40D70A22" w14:textId="77777777">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D200A" w:rsidRDefault="005D200A" w14:paraId="45D6133C" w14:textId="77777777">
      <w:pPr>
        <w:spacing w:after="0" w:line="240" w:lineRule="auto"/>
      </w:pPr>
      <w:r>
        <w:separator/>
      </w:r>
    </w:p>
  </w:footnote>
  <w:footnote w:type="continuationSeparator" w:id="0">
    <w:p w:rsidR="005D200A" w:rsidRDefault="005D200A" w14:paraId="3EF1DB30" w14:textId="77777777">
      <w:pPr>
        <w:spacing w:after="0" w:line="240" w:lineRule="auto"/>
      </w:pPr>
      <w:r>
        <w:continuationSeparator/>
      </w:r>
    </w:p>
  </w:footnote>
  <w:footnote w:type="continuationNotice" w:id="1">
    <w:p w:rsidR="005D200A" w:rsidRDefault="005D200A" w14:paraId="4A30CBFE"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01E99" w:rsidRDefault="00F65BF3" w14:paraId="56EEC37A" w14:textId="77777777">
    <w:pPr>
      <w:pBdr>
        <w:top w:val="nil"/>
        <w:left w:val="nil"/>
        <w:bottom w:val="single" w:color="000000" w:sz="12" w:space="1"/>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rsidR="00301E99" w:rsidRDefault="00301E99" w14:paraId="20CE072C" w14:textId="77777777">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4300C2"/>
    <w:multiLevelType w:val="hybridMultilevel"/>
    <w:tmpl w:val="915E3940"/>
    <w:lvl w:ilvl="0" w:tplc="A33CBC8A">
      <w:start w:val="1"/>
      <w:numFmt w:val="decimal"/>
      <w:lvlText w:val="%1."/>
      <w:lvlJc w:val="left"/>
      <w:pPr>
        <w:ind w:left="1020" w:hanging="360"/>
      </w:pPr>
    </w:lvl>
    <w:lvl w:ilvl="1" w:tplc="81B44658">
      <w:start w:val="1"/>
      <w:numFmt w:val="decimal"/>
      <w:lvlText w:val="%2."/>
      <w:lvlJc w:val="left"/>
      <w:pPr>
        <w:ind w:left="1020" w:hanging="360"/>
      </w:pPr>
    </w:lvl>
    <w:lvl w:ilvl="2" w:tplc="F16425B0">
      <w:start w:val="1"/>
      <w:numFmt w:val="decimal"/>
      <w:lvlText w:val="%3."/>
      <w:lvlJc w:val="left"/>
      <w:pPr>
        <w:ind w:left="1020" w:hanging="360"/>
      </w:pPr>
    </w:lvl>
    <w:lvl w:ilvl="3" w:tplc="12B40054">
      <w:start w:val="1"/>
      <w:numFmt w:val="decimal"/>
      <w:lvlText w:val="%4."/>
      <w:lvlJc w:val="left"/>
      <w:pPr>
        <w:ind w:left="1020" w:hanging="360"/>
      </w:pPr>
    </w:lvl>
    <w:lvl w:ilvl="4" w:tplc="D4EC0730">
      <w:start w:val="1"/>
      <w:numFmt w:val="decimal"/>
      <w:lvlText w:val="%5."/>
      <w:lvlJc w:val="left"/>
      <w:pPr>
        <w:ind w:left="1020" w:hanging="360"/>
      </w:pPr>
    </w:lvl>
    <w:lvl w:ilvl="5" w:tplc="FC1E9E62">
      <w:start w:val="1"/>
      <w:numFmt w:val="decimal"/>
      <w:lvlText w:val="%6."/>
      <w:lvlJc w:val="left"/>
      <w:pPr>
        <w:ind w:left="1020" w:hanging="360"/>
      </w:pPr>
    </w:lvl>
    <w:lvl w:ilvl="6" w:tplc="93F490C8">
      <w:start w:val="1"/>
      <w:numFmt w:val="decimal"/>
      <w:lvlText w:val="%7."/>
      <w:lvlJc w:val="left"/>
      <w:pPr>
        <w:ind w:left="1020" w:hanging="360"/>
      </w:pPr>
    </w:lvl>
    <w:lvl w:ilvl="7" w:tplc="E8A23164">
      <w:start w:val="1"/>
      <w:numFmt w:val="decimal"/>
      <w:lvlText w:val="%8."/>
      <w:lvlJc w:val="left"/>
      <w:pPr>
        <w:ind w:left="1020" w:hanging="360"/>
      </w:pPr>
    </w:lvl>
    <w:lvl w:ilvl="8" w:tplc="1174001C">
      <w:start w:val="1"/>
      <w:numFmt w:val="decimal"/>
      <w:lvlText w:val="%9."/>
      <w:lvlJc w:val="left"/>
      <w:pPr>
        <w:ind w:left="1020" w:hanging="360"/>
      </w:pPr>
    </w:lvl>
  </w:abstractNum>
  <w:abstractNum w:abstractNumId="2" w15:restartNumberingAfterBreak="0">
    <w:nsid w:val="0D5F16C9"/>
    <w:multiLevelType w:val="hybridMultilevel"/>
    <w:tmpl w:val="8ACC13E4"/>
    <w:lvl w:ilvl="0" w:tplc="39585134">
      <w:start w:val="60"/>
      <w:numFmt w:val="bullet"/>
      <w:lvlText w:val="-"/>
      <w:lvlJc w:val="left"/>
      <w:pPr>
        <w:ind w:left="720" w:hanging="360"/>
      </w:pPr>
      <w:rPr>
        <w:rFonts w:hint="default" w:ascii="Arial" w:hAnsi="Arial" w:eastAsia="Arial"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07738E"/>
    <w:multiLevelType w:val="hybridMultilevel"/>
    <w:tmpl w:val="D8C8EA82"/>
    <w:lvl w:ilvl="0" w:tplc="1772E250">
      <w:start w:val="1"/>
      <w:numFmt w:val="decimal"/>
      <w:lvlText w:val="%1."/>
      <w:lvlJc w:val="left"/>
      <w:pPr>
        <w:ind w:left="1020" w:hanging="360"/>
      </w:pPr>
    </w:lvl>
    <w:lvl w:ilvl="1" w:tplc="B7A27A56">
      <w:start w:val="1"/>
      <w:numFmt w:val="decimal"/>
      <w:lvlText w:val="%2."/>
      <w:lvlJc w:val="left"/>
      <w:pPr>
        <w:ind w:left="1020" w:hanging="360"/>
      </w:pPr>
    </w:lvl>
    <w:lvl w:ilvl="2" w:tplc="A052027E">
      <w:start w:val="1"/>
      <w:numFmt w:val="decimal"/>
      <w:lvlText w:val="%3."/>
      <w:lvlJc w:val="left"/>
      <w:pPr>
        <w:ind w:left="1020" w:hanging="360"/>
      </w:pPr>
    </w:lvl>
    <w:lvl w:ilvl="3" w:tplc="D55CD366">
      <w:start w:val="1"/>
      <w:numFmt w:val="decimal"/>
      <w:lvlText w:val="%4."/>
      <w:lvlJc w:val="left"/>
      <w:pPr>
        <w:ind w:left="1020" w:hanging="360"/>
      </w:pPr>
    </w:lvl>
    <w:lvl w:ilvl="4" w:tplc="A1A4ADD4">
      <w:start w:val="1"/>
      <w:numFmt w:val="decimal"/>
      <w:lvlText w:val="%5."/>
      <w:lvlJc w:val="left"/>
      <w:pPr>
        <w:ind w:left="1020" w:hanging="360"/>
      </w:pPr>
    </w:lvl>
    <w:lvl w:ilvl="5" w:tplc="30FA5CCE">
      <w:start w:val="1"/>
      <w:numFmt w:val="decimal"/>
      <w:lvlText w:val="%6."/>
      <w:lvlJc w:val="left"/>
      <w:pPr>
        <w:ind w:left="1020" w:hanging="360"/>
      </w:pPr>
    </w:lvl>
    <w:lvl w:ilvl="6" w:tplc="BA1EA5F4">
      <w:start w:val="1"/>
      <w:numFmt w:val="decimal"/>
      <w:lvlText w:val="%7."/>
      <w:lvlJc w:val="left"/>
      <w:pPr>
        <w:ind w:left="1020" w:hanging="360"/>
      </w:pPr>
    </w:lvl>
    <w:lvl w:ilvl="7" w:tplc="2474D610">
      <w:start w:val="1"/>
      <w:numFmt w:val="decimal"/>
      <w:lvlText w:val="%8."/>
      <w:lvlJc w:val="left"/>
      <w:pPr>
        <w:ind w:left="1020" w:hanging="360"/>
      </w:pPr>
    </w:lvl>
    <w:lvl w:ilvl="8" w:tplc="DC1CB876">
      <w:start w:val="1"/>
      <w:numFmt w:val="decimal"/>
      <w:lvlText w:val="%9."/>
      <w:lvlJc w:val="left"/>
      <w:pPr>
        <w:ind w:left="1020" w:hanging="360"/>
      </w:pPr>
    </w:lvl>
  </w:abstractNum>
  <w:abstractNum w:abstractNumId="5" w15:restartNumberingAfterBreak="0">
    <w:nsid w:val="21C70B15"/>
    <w:multiLevelType w:val="hybridMultilevel"/>
    <w:tmpl w:val="CAACCFE0"/>
    <w:lvl w:ilvl="0" w:tplc="7E62EDDC">
      <w:start w:val="1"/>
      <w:numFmt w:val="lowerLetter"/>
      <w:lvlText w:val="%1)"/>
      <w:lvlJc w:val="left"/>
      <w:pPr>
        <w:ind w:left="1020" w:hanging="360"/>
      </w:pPr>
    </w:lvl>
    <w:lvl w:ilvl="1" w:tplc="B3EE38D8">
      <w:start w:val="1"/>
      <w:numFmt w:val="lowerLetter"/>
      <w:lvlText w:val="%2)"/>
      <w:lvlJc w:val="left"/>
      <w:pPr>
        <w:ind w:left="1020" w:hanging="360"/>
      </w:pPr>
    </w:lvl>
    <w:lvl w:ilvl="2" w:tplc="458EBD28">
      <w:start w:val="1"/>
      <w:numFmt w:val="lowerLetter"/>
      <w:lvlText w:val="%3)"/>
      <w:lvlJc w:val="left"/>
      <w:pPr>
        <w:ind w:left="1020" w:hanging="360"/>
      </w:pPr>
    </w:lvl>
    <w:lvl w:ilvl="3" w:tplc="45A42B76">
      <w:start w:val="1"/>
      <w:numFmt w:val="lowerLetter"/>
      <w:lvlText w:val="%4)"/>
      <w:lvlJc w:val="left"/>
      <w:pPr>
        <w:ind w:left="1020" w:hanging="360"/>
      </w:pPr>
    </w:lvl>
    <w:lvl w:ilvl="4" w:tplc="96C21EB0">
      <w:start w:val="1"/>
      <w:numFmt w:val="lowerLetter"/>
      <w:lvlText w:val="%5)"/>
      <w:lvlJc w:val="left"/>
      <w:pPr>
        <w:ind w:left="1020" w:hanging="360"/>
      </w:pPr>
    </w:lvl>
    <w:lvl w:ilvl="5" w:tplc="C7C0C43C">
      <w:start w:val="1"/>
      <w:numFmt w:val="lowerLetter"/>
      <w:lvlText w:val="%6)"/>
      <w:lvlJc w:val="left"/>
      <w:pPr>
        <w:ind w:left="1020" w:hanging="360"/>
      </w:pPr>
    </w:lvl>
    <w:lvl w:ilvl="6" w:tplc="CB5E61A8">
      <w:start w:val="1"/>
      <w:numFmt w:val="lowerLetter"/>
      <w:lvlText w:val="%7)"/>
      <w:lvlJc w:val="left"/>
      <w:pPr>
        <w:ind w:left="1020" w:hanging="360"/>
      </w:pPr>
    </w:lvl>
    <w:lvl w:ilvl="7" w:tplc="FA04F49A">
      <w:start w:val="1"/>
      <w:numFmt w:val="lowerLetter"/>
      <w:lvlText w:val="%8)"/>
      <w:lvlJc w:val="left"/>
      <w:pPr>
        <w:ind w:left="1020" w:hanging="360"/>
      </w:pPr>
    </w:lvl>
    <w:lvl w:ilvl="8" w:tplc="77A2FFE4">
      <w:start w:val="1"/>
      <w:numFmt w:val="lowerLetter"/>
      <w:lvlText w:val="%9)"/>
      <w:lvlJc w:val="left"/>
      <w:pPr>
        <w:ind w:left="1020" w:hanging="360"/>
      </w:pPr>
    </w:lvl>
  </w:abstractNum>
  <w:abstractNum w:abstractNumId="6" w15:restartNumberingAfterBreak="0">
    <w:nsid w:val="27B57BD3"/>
    <w:multiLevelType w:val="hybridMultilevel"/>
    <w:tmpl w:val="381CE600"/>
    <w:lvl w:ilvl="0" w:tplc="6C9E8A0C">
      <w:start w:val="1"/>
      <w:numFmt w:val="lowerRoman"/>
      <w:pStyle w:val="Antrat5"/>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053C86"/>
    <w:multiLevelType w:val="hybridMultilevel"/>
    <w:tmpl w:val="5BE4BD9A"/>
    <w:lvl w:ilvl="0" w:tplc="61F45BC6">
      <w:start w:val="1"/>
      <w:numFmt w:val="decimal"/>
      <w:lvlText w:val="%1."/>
      <w:lvlJc w:val="left"/>
      <w:pPr>
        <w:ind w:left="1020" w:hanging="360"/>
      </w:pPr>
    </w:lvl>
    <w:lvl w:ilvl="1" w:tplc="0FF23BD0">
      <w:start w:val="1"/>
      <w:numFmt w:val="decimal"/>
      <w:lvlText w:val="%2."/>
      <w:lvlJc w:val="left"/>
      <w:pPr>
        <w:ind w:left="1020" w:hanging="360"/>
      </w:pPr>
    </w:lvl>
    <w:lvl w:ilvl="2" w:tplc="1018AC06">
      <w:start w:val="1"/>
      <w:numFmt w:val="decimal"/>
      <w:lvlText w:val="%3."/>
      <w:lvlJc w:val="left"/>
      <w:pPr>
        <w:ind w:left="1020" w:hanging="360"/>
      </w:pPr>
    </w:lvl>
    <w:lvl w:ilvl="3" w:tplc="0846B180">
      <w:start w:val="1"/>
      <w:numFmt w:val="decimal"/>
      <w:lvlText w:val="%4."/>
      <w:lvlJc w:val="left"/>
      <w:pPr>
        <w:ind w:left="1020" w:hanging="360"/>
      </w:pPr>
    </w:lvl>
    <w:lvl w:ilvl="4" w:tplc="0FA232FA">
      <w:start w:val="1"/>
      <w:numFmt w:val="decimal"/>
      <w:lvlText w:val="%5."/>
      <w:lvlJc w:val="left"/>
      <w:pPr>
        <w:ind w:left="1020" w:hanging="360"/>
      </w:pPr>
    </w:lvl>
    <w:lvl w:ilvl="5" w:tplc="25987A26">
      <w:start w:val="1"/>
      <w:numFmt w:val="decimal"/>
      <w:lvlText w:val="%6."/>
      <w:lvlJc w:val="left"/>
      <w:pPr>
        <w:ind w:left="1020" w:hanging="360"/>
      </w:pPr>
    </w:lvl>
    <w:lvl w:ilvl="6" w:tplc="9F761E9A">
      <w:start w:val="1"/>
      <w:numFmt w:val="decimal"/>
      <w:lvlText w:val="%7."/>
      <w:lvlJc w:val="left"/>
      <w:pPr>
        <w:ind w:left="1020" w:hanging="360"/>
      </w:pPr>
    </w:lvl>
    <w:lvl w:ilvl="7" w:tplc="41C486B6">
      <w:start w:val="1"/>
      <w:numFmt w:val="decimal"/>
      <w:lvlText w:val="%8."/>
      <w:lvlJc w:val="left"/>
      <w:pPr>
        <w:ind w:left="1020" w:hanging="360"/>
      </w:pPr>
    </w:lvl>
    <w:lvl w:ilvl="8" w:tplc="9620EBA8">
      <w:start w:val="1"/>
      <w:numFmt w:val="decimal"/>
      <w:lvlText w:val="%9."/>
      <w:lvlJc w:val="left"/>
      <w:pPr>
        <w:ind w:left="1020" w:hanging="360"/>
      </w:pPr>
    </w:lvl>
  </w:abstractNum>
  <w:abstractNum w:abstractNumId="8"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hint="default" w:cs="Times New Roman" w:asciiTheme="minorHAnsi" w:hAnsiTheme="minorHAnsi"/>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6215DAD"/>
    <w:multiLevelType w:val="hybridMultilevel"/>
    <w:tmpl w:val="2690E8E0"/>
    <w:lvl w:ilvl="0" w:tplc="7812A5C8">
      <w:start w:val="1"/>
      <w:numFmt w:val="decimal"/>
      <w:lvlText w:val="%1."/>
      <w:lvlJc w:val="left"/>
      <w:pPr>
        <w:ind w:left="720" w:hanging="360"/>
      </w:pPr>
    </w:lvl>
    <w:lvl w:ilvl="1" w:tplc="6E8C4A26">
      <w:start w:val="1"/>
      <w:numFmt w:val="decimal"/>
      <w:lvlText w:val="%2."/>
      <w:lvlJc w:val="left"/>
      <w:pPr>
        <w:ind w:left="720" w:hanging="360"/>
      </w:pPr>
    </w:lvl>
    <w:lvl w:ilvl="2" w:tplc="0604075A">
      <w:start w:val="1"/>
      <w:numFmt w:val="decimal"/>
      <w:lvlText w:val="%3."/>
      <w:lvlJc w:val="left"/>
      <w:pPr>
        <w:ind w:left="720" w:hanging="360"/>
      </w:pPr>
    </w:lvl>
    <w:lvl w:ilvl="3" w:tplc="8766DB64">
      <w:start w:val="1"/>
      <w:numFmt w:val="decimal"/>
      <w:lvlText w:val="%4."/>
      <w:lvlJc w:val="left"/>
      <w:pPr>
        <w:ind w:left="720" w:hanging="360"/>
      </w:pPr>
    </w:lvl>
    <w:lvl w:ilvl="4" w:tplc="2CB46A14">
      <w:start w:val="1"/>
      <w:numFmt w:val="decimal"/>
      <w:lvlText w:val="%5."/>
      <w:lvlJc w:val="left"/>
      <w:pPr>
        <w:ind w:left="720" w:hanging="360"/>
      </w:pPr>
    </w:lvl>
    <w:lvl w:ilvl="5" w:tplc="08F4EE56">
      <w:start w:val="1"/>
      <w:numFmt w:val="decimal"/>
      <w:lvlText w:val="%6."/>
      <w:lvlJc w:val="left"/>
      <w:pPr>
        <w:ind w:left="720" w:hanging="360"/>
      </w:pPr>
    </w:lvl>
    <w:lvl w:ilvl="6" w:tplc="EE527280">
      <w:start w:val="1"/>
      <w:numFmt w:val="decimal"/>
      <w:lvlText w:val="%7."/>
      <w:lvlJc w:val="left"/>
      <w:pPr>
        <w:ind w:left="720" w:hanging="360"/>
      </w:pPr>
    </w:lvl>
    <w:lvl w:ilvl="7" w:tplc="2F3C5EFC">
      <w:start w:val="1"/>
      <w:numFmt w:val="decimal"/>
      <w:lvlText w:val="%8."/>
      <w:lvlJc w:val="left"/>
      <w:pPr>
        <w:ind w:left="720" w:hanging="360"/>
      </w:pPr>
    </w:lvl>
    <w:lvl w:ilvl="8" w:tplc="7E62EDEA">
      <w:start w:val="1"/>
      <w:numFmt w:val="decimal"/>
      <w:lvlText w:val="%9."/>
      <w:lvlJc w:val="left"/>
      <w:pPr>
        <w:ind w:left="720" w:hanging="360"/>
      </w:pPr>
    </w:lvl>
  </w:abstractNum>
  <w:abstractNum w:abstractNumId="10" w15:restartNumberingAfterBreak="0">
    <w:nsid w:val="36366DA9"/>
    <w:multiLevelType w:val="hybridMultilevel"/>
    <w:tmpl w:val="6D8AC578"/>
    <w:lvl w:ilvl="0" w:tplc="C48CA60A">
      <w:start w:val="5"/>
      <w:numFmt w:val="bullet"/>
      <w:lvlText w:val="-"/>
      <w:lvlJc w:val="left"/>
      <w:pPr>
        <w:ind w:left="720" w:hanging="360"/>
      </w:pPr>
      <w:rPr>
        <w:rFonts w:hint="default" w:ascii="Arial" w:hAnsi="Arial" w:eastAsia="Arial"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37CC3A28"/>
    <w:multiLevelType w:val="hybridMultilevel"/>
    <w:tmpl w:val="971C9AA4"/>
    <w:lvl w:ilvl="0" w:tplc="120C9ED2">
      <w:start w:val="1"/>
      <w:numFmt w:val="decimal"/>
      <w:lvlText w:val="%1."/>
      <w:lvlJc w:val="left"/>
      <w:pPr>
        <w:ind w:left="720" w:hanging="360"/>
      </w:pPr>
    </w:lvl>
    <w:lvl w:ilvl="1" w:tplc="536A9E0C">
      <w:start w:val="1"/>
      <w:numFmt w:val="decimal"/>
      <w:lvlText w:val="%2."/>
      <w:lvlJc w:val="left"/>
      <w:pPr>
        <w:ind w:left="720" w:hanging="360"/>
      </w:pPr>
    </w:lvl>
    <w:lvl w:ilvl="2" w:tplc="BF76CA54">
      <w:start w:val="1"/>
      <w:numFmt w:val="decimal"/>
      <w:lvlText w:val="%3."/>
      <w:lvlJc w:val="left"/>
      <w:pPr>
        <w:ind w:left="720" w:hanging="360"/>
      </w:pPr>
    </w:lvl>
    <w:lvl w:ilvl="3" w:tplc="7B1075E6">
      <w:start w:val="1"/>
      <w:numFmt w:val="decimal"/>
      <w:lvlText w:val="%4."/>
      <w:lvlJc w:val="left"/>
      <w:pPr>
        <w:ind w:left="720" w:hanging="360"/>
      </w:pPr>
    </w:lvl>
    <w:lvl w:ilvl="4" w:tplc="577217EC">
      <w:start w:val="1"/>
      <w:numFmt w:val="decimal"/>
      <w:lvlText w:val="%5."/>
      <w:lvlJc w:val="left"/>
      <w:pPr>
        <w:ind w:left="720" w:hanging="360"/>
      </w:pPr>
    </w:lvl>
    <w:lvl w:ilvl="5" w:tplc="1B527886">
      <w:start w:val="1"/>
      <w:numFmt w:val="decimal"/>
      <w:lvlText w:val="%6."/>
      <w:lvlJc w:val="left"/>
      <w:pPr>
        <w:ind w:left="720" w:hanging="360"/>
      </w:pPr>
    </w:lvl>
    <w:lvl w:ilvl="6" w:tplc="37DA1574">
      <w:start w:val="1"/>
      <w:numFmt w:val="decimal"/>
      <w:lvlText w:val="%7."/>
      <w:lvlJc w:val="left"/>
      <w:pPr>
        <w:ind w:left="720" w:hanging="360"/>
      </w:pPr>
    </w:lvl>
    <w:lvl w:ilvl="7" w:tplc="8332A6BE">
      <w:start w:val="1"/>
      <w:numFmt w:val="decimal"/>
      <w:lvlText w:val="%8."/>
      <w:lvlJc w:val="left"/>
      <w:pPr>
        <w:ind w:left="720" w:hanging="360"/>
      </w:pPr>
    </w:lvl>
    <w:lvl w:ilvl="8" w:tplc="4C664376">
      <w:start w:val="1"/>
      <w:numFmt w:val="decimal"/>
      <w:lvlText w:val="%9."/>
      <w:lvlJc w:val="left"/>
      <w:pPr>
        <w:ind w:left="720" w:hanging="360"/>
      </w:pPr>
    </w:lvl>
  </w:abstractNum>
  <w:abstractNum w:abstractNumId="12"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0D357D"/>
    <w:multiLevelType w:val="multilevel"/>
    <w:tmpl w:val="030C3CB6"/>
    <w:lvl w:ilvl="0">
      <w:start w:val="1"/>
      <w:numFmt w:val="decimal"/>
      <w:pStyle w:val="Antrat1"/>
      <w:lvlText w:val="%1."/>
      <w:lvlJc w:val="left"/>
      <w:pPr>
        <w:ind w:left="3118" w:firstLine="0"/>
      </w:pPr>
      <w:rPr>
        <w:rFonts w:hint="default"/>
        <w:b/>
        <w:i w:val="0"/>
        <w:sz w:val="18"/>
        <w:szCs w:val="18"/>
      </w:rPr>
    </w:lvl>
    <w:lvl w:ilvl="1">
      <w:start w:val="1"/>
      <w:numFmt w:val="decimal"/>
      <w:pStyle w:val="Antrat2"/>
      <w:lvlText w:val="%1.%2."/>
      <w:lvlJc w:val="left"/>
      <w:pPr>
        <w:ind w:left="0" w:firstLine="0"/>
      </w:pPr>
      <w:rPr>
        <w:rFonts w:hint="default"/>
        <w:b w:val="0"/>
        <w:bCs w:val="0"/>
        <w:i w:val="0"/>
        <w:sz w:val="18"/>
        <w:szCs w:val="18"/>
      </w:rPr>
    </w:lvl>
    <w:lvl w:ilvl="2">
      <w:start w:val="1"/>
      <w:numFmt w:val="decimal"/>
      <w:pStyle w:val="Antrat3"/>
      <w:lvlText w:val="%1.%2.%3."/>
      <w:lvlJc w:val="left"/>
      <w:pPr>
        <w:ind w:left="0" w:firstLine="0"/>
      </w:pPr>
      <w:rPr>
        <w:rFonts w:hint="default"/>
        <w:b w:val="0"/>
        <w:i w:val="0"/>
        <w:sz w:val="18"/>
        <w:szCs w:val="18"/>
      </w:rPr>
    </w:lvl>
    <w:lvl w:ilvl="3">
      <w:start w:val="1"/>
      <w:numFmt w:val="decimal"/>
      <w:pStyle w:val="Antrat4"/>
      <w:lvlText w:val="%1.%2.%3.%4."/>
      <w:lvlJc w:val="left"/>
      <w:pPr>
        <w:ind w:left="0" w:firstLine="0"/>
      </w:pPr>
      <w:rPr>
        <w:rFonts w:hint="default"/>
        <w:b w:val="0"/>
        <w:i w:val="0"/>
        <w:sz w:val="18"/>
        <w:szCs w:val="18"/>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483F5FA2"/>
    <w:multiLevelType w:val="hybridMultilevel"/>
    <w:tmpl w:val="445A968C"/>
    <w:lvl w:ilvl="0" w:tplc="F7ECA9FA">
      <w:start w:val="1"/>
      <w:numFmt w:val="lowerLetter"/>
      <w:lvlText w:val="%1)"/>
      <w:lvlJc w:val="left"/>
      <w:pPr>
        <w:ind w:left="1020" w:hanging="360"/>
      </w:pPr>
    </w:lvl>
    <w:lvl w:ilvl="1" w:tplc="8DFEAE3A">
      <w:start w:val="1"/>
      <w:numFmt w:val="lowerLetter"/>
      <w:lvlText w:val="%2)"/>
      <w:lvlJc w:val="left"/>
      <w:pPr>
        <w:ind w:left="1020" w:hanging="360"/>
      </w:pPr>
    </w:lvl>
    <w:lvl w:ilvl="2" w:tplc="58CC019E">
      <w:start w:val="1"/>
      <w:numFmt w:val="lowerLetter"/>
      <w:lvlText w:val="%3)"/>
      <w:lvlJc w:val="left"/>
      <w:pPr>
        <w:ind w:left="1020" w:hanging="360"/>
      </w:pPr>
    </w:lvl>
    <w:lvl w:ilvl="3" w:tplc="815655F8">
      <w:start w:val="1"/>
      <w:numFmt w:val="lowerLetter"/>
      <w:lvlText w:val="%4)"/>
      <w:lvlJc w:val="left"/>
      <w:pPr>
        <w:ind w:left="1020" w:hanging="360"/>
      </w:pPr>
    </w:lvl>
    <w:lvl w:ilvl="4" w:tplc="7518AA86">
      <w:start w:val="1"/>
      <w:numFmt w:val="lowerLetter"/>
      <w:lvlText w:val="%5)"/>
      <w:lvlJc w:val="left"/>
      <w:pPr>
        <w:ind w:left="1020" w:hanging="360"/>
      </w:pPr>
    </w:lvl>
    <w:lvl w:ilvl="5" w:tplc="8C2AA598">
      <w:start w:val="1"/>
      <w:numFmt w:val="lowerLetter"/>
      <w:lvlText w:val="%6)"/>
      <w:lvlJc w:val="left"/>
      <w:pPr>
        <w:ind w:left="1020" w:hanging="360"/>
      </w:pPr>
    </w:lvl>
    <w:lvl w:ilvl="6" w:tplc="4EEC1AB4">
      <w:start w:val="1"/>
      <w:numFmt w:val="lowerLetter"/>
      <w:lvlText w:val="%7)"/>
      <w:lvlJc w:val="left"/>
      <w:pPr>
        <w:ind w:left="1020" w:hanging="360"/>
      </w:pPr>
    </w:lvl>
    <w:lvl w:ilvl="7" w:tplc="EADC987A">
      <w:start w:val="1"/>
      <w:numFmt w:val="lowerLetter"/>
      <w:lvlText w:val="%8)"/>
      <w:lvlJc w:val="left"/>
      <w:pPr>
        <w:ind w:left="1020" w:hanging="360"/>
      </w:pPr>
    </w:lvl>
    <w:lvl w:ilvl="8" w:tplc="2E90AEAE">
      <w:start w:val="1"/>
      <w:numFmt w:val="lowerLetter"/>
      <w:lvlText w:val="%9)"/>
      <w:lvlJc w:val="left"/>
      <w:pPr>
        <w:ind w:left="1020" w:hanging="360"/>
      </w:pPr>
    </w:lvl>
  </w:abstractNum>
  <w:abstractNum w:abstractNumId="15" w15:restartNumberingAfterBreak="0">
    <w:nsid w:val="49BA1820"/>
    <w:multiLevelType w:val="hybridMultilevel"/>
    <w:tmpl w:val="561CD728"/>
    <w:lvl w:ilvl="0" w:tplc="AC60860A">
      <w:start w:val="1"/>
      <w:numFmt w:val="lowerLetter"/>
      <w:lvlText w:val="%1)"/>
      <w:lvlJc w:val="left"/>
      <w:pPr>
        <w:ind w:left="1020" w:hanging="360"/>
      </w:pPr>
    </w:lvl>
    <w:lvl w:ilvl="1" w:tplc="A920D5C6">
      <w:start w:val="1"/>
      <w:numFmt w:val="lowerLetter"/>
      <w:lvlText w:val="%2)"/>
      <w:lvlJc w:val="left"/>
      <w:pPr>
        <w:ind w:left="1020" w:hanging="360"/>
      </w:pPr>
    </w:lvl>
    <w:lvl w:ilvl="2" w:tplc="B2366FBA">
      <w:start w:val="1"/>
      <w:numFmt w:val="lowerLetter"/>
      <w:lvlText w:val="%3)"/>
      <w:lvlJc w:val="left"/>
      <w:pPr>
        <w:ind w:left="1020" w:hanging="360"/>
      </w:pPr>
    </w:lvl>
    <w:lvl w:ilvl="3" w:tplc="9A7288A0">
      <w:start w:val="1"/>
      <w:numFmt w:val="lowerLetter"/>
      <w:lvlText w:val="%4)"/>
      <w:lvlJc w:val="left"/>
      <w:pPr>
        <w:ind w:left="1020" w:hanging="360"/>
      </w:pPr>
    </w:lvl>
    <w:lvl w:ilvl="4" w:tplc="D062B940">
      <w:start w:val="1"/>
      <w:numFmt w:val="lowerLetter"/>
      <w:lvlText w:val="%5)"/>
      <w:lvlJc w:val="left"/>
      <w:pPr>
        <w:ind w:left="1020" w:hanging="360"/>
      </w:pPr>
    </w:lvl>
    <w:lvl w:ilvl="5" w:tplc="767E4604">
      <w:start w:val="1"/>
      <w:numFmt w:val="lowerLetter"/>
      <w:lvlText w:val="%6)"/>
      <w:lvlJc w:val="left"/>
      <w:pPr>
        <w:ind w:left="1020" w:hanging="360"/>
      </w:pPr>
    </w:lvl>
    <w:lvl w:ilvl="6" w:tplc="7A0EDA18">
      <w:start w:val="1"/>
      <w:numFmt w:val="lowerLetter"/>
      <w:lvlText w:val="%7)"/>
      <w:lvlJc w:val="left"/>
      <w:pPr>
        <w:ind w:left="1020" w:hanging="360"/>
      </w:pPr>
    </w:lvl>
    <w:lvl w:ilvl="7" w:tplc="7B8E88E4">
      <w:start w:val="1"/>
      <w:numFmt w:val="lowerLetter"/>
      <w:lvlText w:val="%8)"/>
      <w:lvlJc w:val="left"/>
      <w:pPr>
        <w:ind w:left="1020" w:hanging="360"/>
      </w:pPr>
    </w:lvl>
    <w:lvl w:ilvl="8" w:tplc="2AF665A4">
      <w:start w:val="1"/>
      <w:numFmt w:val="lowerLetter"/>
      <w:lvlText w:val="%9)"/>
      <w:lvlJc w:val="left"/>
      <w:pPr>
        <w:ind w:left="1020" w:hanging="360"/>
      </w:pPr>
    </w:lvl>
  </w:abstractNum>
  <w:abstractNum w:abstractNumId="16" w15:restartNumberingAfterBreak="0">
    <w:nsid w:val="4BEF5C4B"/>
    <w:multiLevelType w:val="hybridMultilevel"/>
    <w:tmpl w:val="C45C7C86"/>
    <w:lvl w:ilvl="0" w:tplc="A2122026">
      <w:start w:val="1"/>
      <w:numFmt w:val="bullet"/>
      <w:lvlText w:val=""/>
      <w:lvlJc w:val="left"/>
      <w:pPr>
        <w:ind w:left="720" w:hanging="360"/>
      </w:pPr>
      <w:rPr>
        <w:rFonts w:ascii="Symbol" w:hAnsi="Symbol"/>
      </w:rPr>
    </w:lvl>
    <w:lvl w:ilvl="1" w:tplc="BEF0B4B2">
      <w:start w:val="1"/>
      <w:numFmt w:val="bullet"/>
      <w:lvlText w:val=""/>
      <w:lvlJc w:val="left"/>
      <w:pPr>
        <w:ind w:left="720" w:hanging="360"/>
      </w:pPr>
      <w:rPr>
        <w:rFonts w:ascii="Symbol" w:hAnsi="Symbol"/>
      </w:rPr>
    </w:lvl>
    <w:lvl w:ilvl="2" w:tplc="A0320B16">
      <w:start w:val="1"/>
      <w:numFmt w:val="bullet"/>
      <w:lvlText w:val=""/>
      <w:lvlJc w:val="left"/>
      <w:pPr>
        <w:ind w:left="720" w:hanging="360"/>
      </w:pPr>
      <w:rPr>
        <w:rFonts w:ascii="Symbol" w:hAnsi="Symbol"/>
      </w:rPr>
    </w:lvl>
    <w:lvl w:ilvl="3" w:tplc="D0947B50">
      <w:start w:val="1"/>
      <w:numFmt w:val="bullet"/>
      <w:lvlText w:val=""/>
      <w:lvlJc w:val="left"/>
      <w:pPr>
        <w:ind w:left="720" w:hanging="360"/>
      </w:pPr>
      <w:rPr>
        <w:rFonts w:ascii="Symbol" w:hAnsi="Symbol"/>
      </w:rPr>
    </w:lvl>
    <w:lvl w:ilvl="4" w:tplc="3B802208">
      <w:start w:val="1"/>
      <w:numFmt w:val="bullet"/>
      <w:lvlText w:val=""/>
      <w:lvlJc w:val="left"/>
      <w:pPr>
        <w:ind w:left="720" w:hanging="360"/>
      </w:pPr>
      <w:rPr>
        <w:rFonts w:ascii="Symbol" w:hAnsi="Symbol"/>
      </w:rPr>
    </w:lvl>
    <w:lvl w:ilvl="5" w:tplc="FA02E366">
      <w:start w:val="1"/>
      <w:numFmt w:val="bullet"/>
      <w:lvlText w:val=""/>
      <w:lvlJc w:val="left"/>
      <w:pPr>
        <w:ind w:left="720" w:hanging="360"/>
      </w:pPr>
      <w:rPr>
        <w:rFonts w:ascii="Symbol" w:hAnsi="Symbol"/>
      </w:rPr>
    </w:lvl>
    <w:lvl w:ilvl="6" w:tplc="7E367C5A">
      <w:start w:val="1"/>
      <w:numFmt w:val="bullet"/>
      <w:lvlText w:val=""/>
      <w:lvlJc w:val="left"/>
      <w:pPr>
        <w:ind w:left="720" w:hanging="360"/>
      </w:pPr>
      <w:rPr>
        <w:rFonts w:ascii="Symbol" w:hAnsi="Symbol"/>
      </w:rPr>
    </w:lvl>
    <w:lvl w:ilvl="7" w:tplc="0F6ADBB2">
      <w:start w:val="1"/>
      <w:numFmt w:val="bullet"/>
      <w:lvlText w:val=""/>
      <w:lvlJc w:val="left"/>
      <w:pPr>
        <w:ind w:left="720" w:hanging="360"/>
      </w:pPr>
      <w:rPr>
        <w:rFonts w:ascii="Symbol" w:hAnsi="Symbol"/>
      </w:rPr>
    </w:lvl>
    <w:lvl w:ilvl="8" w:tplc="DC704D62">
      <w:start w:val="1"/>
      <w:numFmt w:val="bullet"/>
      <w:lvlText w:val=""/>
      <w:lvlJc w:val="left"/>
      <w:pPr>
        <w:ind w:left="720" w:hanging="360"/>
      </w:pPr>
      <w:rPr>
        <w:rFonts w:ascii="Symbol" w:hAnsi="Symbol"/>
      </w:rPr>
    </w:lvl>
  </w:abstractNum>
  <w:abstractNum w:abstractNumId="17" w15:restartNumberingAfterBreak="0">
    <w:nsid w:val="505631FA"/>
    <w:multiLevelType w:val="hybridMultilevel"/>
    <w:tmpl w:val="FA94A16C"/>
    <w:lvl w:ilvl="0" w:tplc="38161608">
      <w:start w:val="1"/>
      <w:numFmt w:val="bullet"/>
      <w:lvlText w:val=""/>
      <w:lvlJc w:val="left"/>
      <w:pPr>
        <w:ind w:left="720" w:hanging="360"/>
      </w:pPr>
      <w:rPr>
        <w:rFonts w:ascii="Symbol" w:hAnsi="Symbol"/>
      </w:rPr>
    </w:lvl>
    <w:lvl w:ilvl="1" w:tplc="9FC4AE9A">
      <w:start w:val="1"/>
      <w:numFmt w:val="bullet"/>
      <w:lvlText w:val=""/>
      <w:lvlJc w:val="left"/>
      <w:pPr>
        <w:ind w:left="720" w:hanging="360"/>
      </w:pPr>
      <w:rPr>
        <w:rFonts w:ascii="Symbol" w:hAnsi="Symbol"/>
      </w:rPr>
    </w:lvl>
    <w:lvl w:ilvl="2" w:tplc="D1C8A636">
      <w:start w:val="1"/>
      <w:numFmt w:val="bullet"/>
      <w:lvlText w:val=""/>
      <w:lvlJc w:val="left"/>
      <w:pPr>
        <w:ind w:left="720" w:hanging="360"/>
      </w:pPr>
      <w:rPr>
        <w:rFonts w:ascii="Symbol" w:hAnsi="Symbol"/>
      </w:rPr>
    </w:lvl>
    <w:lvl w:ilvl="3" w:tplc="192AD5CA">
      <w:start w:val="1"/>
      <w:numFmt w:val="bullet"/>
      <w:lvlText w:val=""/>
      <w:lvlJc w:val="left"/>
      <w:pPr>
        <w:ind w:left="720" w:hanging="360"/>
      </w:pPr>
      <w:rPr>
        <w:rFonts w:ascii="Symbol" w:hAnsi="Symbol"/>
      </w:rPr>
    </w:lvl>
    <w:lvl w:ilvl="4" w:tplc="331AFD52">
      <w:start w:val="1"/>
      <w:numFmt w:val="bullet"/>
      <w:lvlText w:val=""/>
      <w:lvlJc w:val="left"/>
      <w:pPr>
        <w:ind w:left="720" w:hanging="360"/>
      </w:pPr>
      <w:rPr>
        <w:rFonts w:ascii="Symbol" w:hAnsi="Symbol"/>
      </w:rPr>
    </w:lvl>
    <w:lvl w:ilvl="5" w:tplc="D8F8383E">
      <w:start w:val="1"/>
      <w:numFmt w:val="bullet"/>
      <w:lvlText w:val=""/>
      <w:lvlJc w:val="left"/>
      <w:pPr>
        <w:ind w:left="720" w:hanging="360"/>
      </w:pPr>
      <w:rPr>
        <w:rFonts w:ascii="Symbol" w:hAnsi="Symbol"/>
      </w:rPr>
    </w:lvl>
    <w:lvl w:ilvl="6" w:tplc="FB103A4E">
      <w:start w:val="1"/>
      <w:numFmt w:val="bullet"/>
      <w:lvlText w:val=""/>
      <w:lvlJc w:val="left"/>
      <w:pPr>
        <w:ind w:left="720" w:hanging="360"/>
      </w:pPr>
      <w:rPr>
        <w:rFonts w:ascii="Symbol" w:hAnsi="Symbol"/>
      </w:rPr>
    </w:lvl>
    <w:lvl w:ilvl="7" w:tplc="18A27040">
      <w:start w:val="1"/>
      <w:numFmt w:val="bullet"/>
      <w:lvlText w:val=""/>
      <w:lvlJc w:val="left"/>
      <w:pPr>
        <w:ind w:left="720" w:hanging="360"/>
      </w:pPr>
      <w:rPr>
        <w:rFonts w:ascii="Symbol" w:hAnsi="Symbol"/>
      </w:rPr>
    </w:lvl>
    <w:lvl w:ilvl="8" w:tplc="A00A2E30">
      <w:start w:val="1"/>
      <w:numFmt w:val="bullet"/>
      <w:lvlText w:val=""/>
      <w:lvlJc w:val="left"/>
      <w:pPr>
        <w:ind w:left="720" w:hanging="360"/>
      </w:pPr>
      <w:rPr>
        <w:rFonts w:ascii="Symbol" w:hAnsi="Symbol"/>
      </w:rPr>
    </w:lvl>
  </w:abstractNum>
  <w:abstractNum w:abstractNumId="18" w15:restartNumberingAfterBreak="0">
    <w:nsid w:val="508838D1"/>
    <w:multiLevelType w:val="hybridMultilevel"/>
    <w:tmpl w:val="F50087CC"/>
    <w:lvl w:ilvl="0" w:tplc="266C7B1C">
      <w:start w:val="1"/>
      <w:numFmt w:val="decimal"/>
      <w:lvlText w:val="%1."/>
      <w:lvlJc w:val="left"/>
      <w:pPr>
        <w:ind w:left="1020" w:hanging="360"/>
      </w:pPr>
    </w:lvl>
    <w:lvl w:ilvl="1" w:tplc="5E04165A">
      <w:start w:val="1"/>
      <w:numFmt w:val="decimal"/>
      <w:lvlText w:val="%2."/>
      <w:lvlJc w:val="left"/>
      <w:pPr>
        <w:ind w:left="1020" w:hanging="360"/>
      </w:pPr>
    </w:lvl>
    <w:lvl w:ilvl="2" w:tplc="C302C160">
      <w:start w:val="1"/>
      <w:numFmt w:val="decimal"/>
      <w:lvlText w:val="%3."/>
      <w:lvlJc w:val="left"/>
      <w:pPr>
        <w:ind w:left="1020" w:hanging="360"/>
      </w:pPr>
    </w:lvl>
    <w:lvl w:ilvl="3" w:tplc="01CE8086">
      <w:start w:val="1"/>
      <w:numFmt w:val="decimal"/>
      <w:lvlText w:val="%4."/>
      <w:lvlJc w:val="left"/>
      <w:pPr>
        <w:ind w:left="1020" w:hanging="360"/>
      </w:pPr>
    </w:lvl>
    <w:lvl w:ilvl="4" w:tplc="F2FC623C">
      <w:start w:val="1"/>
      <w:numFmt w:val="decimal"/>
      <w:lvlText w:val="%5."/>
      <w:lvlJc w:val="left"/>
      <w:pPr>
        <w:ind w:left="1020" w:hanging="360"/>
      </w:pPr>
    </w:lvl>
    <w:lvl w:ilvl="5" w:tplc="348C61D2">
      <w:start w:val="1"/>
      <w:numFmt w:val="decimal"/>
      <w:lvlText w:val="%6."/>
      <w:lvlJc w:val="left"/>
      <w:pPr>
        <w:ind w:left="1020" w:hanging="360"/>
      </w:pPr>
    </w:lvl>
    <w:lvl w:ilvl="6" w:tplc="14289D5E">
      <w:start w:val="1"/>
      <w:numFmt w:val="decimal"/>
      <w:lvlText w:val="%7."/>
      <w:lvlJc w:val="left"/>
      <w:pPr>
        <w:ind w:left="1020" w:hanging="360"/>
      </w:pPr>
    </w:lvl>
    <w:lvl w:ilvl="7" w:tplc="921264EA">
      <w:start w:val="1"/>
      <w:numFmt w:val="decimal"/>
      <w:lvlText w:val="%8."/>
      <w:lvlJc w:val="left"/>
      <w:pPr>
        <w:ind w:left="1020" w:hanging="360"/>
      </w:pPr>
    </w:lvl>
    <w:lvl w:ilvl="8" w:tplc="F4C24004">
      <w:start w:val="1"/>
      <w:numFmt w:val="decimal"/>
      <w:lvlText w:val="%9."/>
      <w:lvlJc w:val="left"/>
      <w:pPr>
        <w:ind w:left="1020" w:hanging="360"/>
      </w:pPr>
    </w:lvl>
  </w:abstractNum>
  <w:abstractNum w:abstractNumId="19" w15:restartNumberingAfterBreak="0">
    <w:nsid w:val="57634B28"/>
    <w:multiLevelType w:val="hybridMultilevel"/>
    <w:tmpl w:val="8AAC7578"/>
    <w:lvl w:ilvl="0" w:tplc="1B2497FE">
      <w:start w:val="60"/>
      <w:numFmt w:val="bullet"/>
      <w:lvlText w:val="-"/>
      <w:lvlJc w:val="left"/>
      <w:pPr>
        <w:ind w:left="720" w:hanging="360"/>
      </w:pPr>
      <w:rPr>
        <w:rFonts w:hint="default" w:ascii="Arial" w:hAnsi="Arial" w:eastAsia="Arial"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F057AE1"/>
    <w:multiLevelType w:val="hybridMultilevel"/>
    <w:tmpl w:val="D1960DAE"/>
    <w:lvl w:ilvl="0" w:tplc="14AA34B2">
      <w:start w:val="1"/>
      <w:numFmt w:val="decimal"/>
      <w:lvlText w:val="%1."/>
      <w:lvlJc w:val="left"/>
      <w:pPr>
        <w:ind w:left="720" w:hanging="360"/>
      </w:pPr>
    </w:lvl>
    <w:lvl w:ilvl="1" w:tplc="0D1067D0">
      <w:start w:val="1"/>
      <w:numFmt w:val="decimal"/>
      <w:lvlText w:val="%2."/>
      <w:lvlJc w:val="left"/>
      <w:pPr>
        <w:ind w:left="720" w:hanging="360"/>
      </w:pPr>
    </w:lvl>
    <w:lvl w:ilvl="2" w:tplc="F760C4B0">
      <w:start w:val="1"/>
      <w:numFmt w:val="decimal"/>
      <w:lvlText w:val="%3."/>
      <w:lvlJc w:val="left"/>
      <w:pPr>
        <w:ind w:left="720" w:hanging="360"/>
      </w:pPr>
    </w:lvl>
    <w:lvl w:ilvl="3" w:tplc="4B60FFCE">
      <w:start w:val="1"/>
      <w:numFmt w:val="decimal"/>
      <w:lvlText w:val="%4."/>
      <w:lvlJc w:val="left"/>
      <w:pPr>
        <w:ind w:left="720" w:hanging="360"/>
      </w:pPr>
    </w:lvl>
    <w:lvl w:ilvl="4" w:tplc="0D6E8CDA">
      <w:start w:val="1"/>
      <w:numFmt w:val="decimal"/>
      <w:lvlText w:val="%5."/>
      <w:lvlJc w:val="left"/>
      <w:pPr>
        <w:ind w:left="720" w:hanging="360"/>
      </w:pPr>
    </w:lvl>
    <w:lvl w:ilvl="5" w:tplc="1FF8ED18">
      <w:start w:val="1"/>
      <w:numFmt w:val="decimal"/>
      <w:lvlText w:val="%6."/>
      <w:lvlJc w:val="left"/>
      <w:pPr>
        <w:ind w:left="720" w:hanging="360"/>
      </w:pPr>
    </w:lvl>
    <w:lvl w:ilvl="6" w:tplc="6E6C8CD4">
      <w:start w:val="1"/>
      <w:numFmt w:val="decimal"/>
      <w:lvlText w:val="%7."/>
      <w:lvlJc w:val="left"/>
      <w:pPr>
        <w:ind w:left="720" w:hanging="360"/>
      </w:pPr>
    </w:lvl>
    <w:lvl w:ilvl="7" w:tplc="33440964">
      <w:start w:val="1"/>
      <w:numFmt w:val="decimal"/>
      <w:lvlText w:val="%8."/>
      <w:lvlJc w:val="left"/>
      <w:pPr>
        <w:ind w:left="720" w:hanging="360"/>
      </w:pPr>
    </w:lvl>
    <w:lvl w:ilvl="8" w:tplc="9DFA031E">
      <w:start w:val="1"/>
      <w:numFmt w:val="decimal"/>
      <w:lvlText w:val="%9."/>
      <w:lvlJc w:val="left"/>
      <w:pPr>
        <w:ind w:left="720" w:hanging="360"/>
      </w:pPr>
    </w:lvl>
  </w:abstractNum>
  <w:abstractNum w:abstractNumId="22" w15:restartNumberingAfterBreak="0">
    <w:nsid w:val="66882F6D"/>
    <w:multiLevelType w:val="hybridMultilevel"/>
    <w:tmpl w:val="540CCEB2"/>
    <w:lvl w:ilvl="0" w:tplc="F6E421B4">
      <w:start w:val="1"/>
      <w:numFmt w:val="decimal"/>
      <w:lvlText w:val="%1."/>
      <w:lvlJc w:val="left"/>
      <w:pPr>
        <w:ind w:left="1020" w:hanging="360"/>
      </w:pPr>
    </w:lvl>
    <w:lvl w:ilvl="1" w:tplc="7B341FE0">
      <w:start w:val="1"/>
      <w:numFmt w:val="decimal"/>
      <w:lvlText w:val="%2."/>
      <w:lvlJc w:val="left"/>
      <w:pPr>
        <w:ind w:left="1020" w:hanging="360"/>
      </w:pPr>
    </w:lvl>
    <w:lvl w:ilvl="2" w:tplc="194CCF5A">
      <w:start w:val="1"/>
      <w:numFmt w:val="decimal"/>
      <w:lvlText w:val="%3."/>
      <w:lvlJc w:val="left"/>
      <w:pPr>
        <w:ind w:left="1020" w:hanging="360"/>
      </w:pPr>
    </w:lvl>
    <w:lvl w:ilvl="3" w:tplc="2C064DF4">
      <w:start w:val="1"/>
      <w:numFmt w:val="decimal"/>
      <w:lvlText w:val="%4."/>
      <w:lvlJc w:val="left"/>
      <w:pPr>
        <w:ind w:left="1020" w:hanging="360"/>
      </w:pPr>
    </w:lvl>
    <w:lvl w:ilvl="4" w:tplc="E100384A">
      <w:start w:val="1"/>
      <w:numFmt w:val="decimal"/>
      <w:lvlText w:val="%5."/>
      <w:lvlJc w:val="left"/>
      <w:pPr>
        <w:ind w:left="1020" w:hanging="360"/>
      </w:pPr>
    </w:lvl>
    <w:lvl w:ilvl="5" w:tplc="B7BAE904">
      <w:start w:val="1"/>
      <w:numFmt w:val="decimal"/>
      <w:lvlText w:val="%6."/>
      <w:lvlJc w:val="left"/>
      <w:pPr>
        <w:ind w:left="1020" w:hanging="360"/>
      </w:pPr>
    </w:lvl>
    <w:lvl w:ilvl="6" w:tplc="E4C29BD2">
      <w:start w:val="1"/>
      <w:numFmt w:val="decimal"/>
      <w:lvlText w:val="%7."/>
      <w:lvlJc w:val="left"/>
      <w:pPr>
        <w:ind w:left="1020" w:hanging="360"/>
      </w:pPr>
    </w:lvl>
    <w:lvl w:ilvl="7" w:tplc="5DBEBDEC">
      <w:start w:val="1"/>
      <w:numFmt w:val="decimal"/>
      <w:lvlText w:val="%8."/>
      <w:lvlJc w:val="left"/>
      <w:pPr>
        <w:ind w:left="1020" w:hanging="360"/>
      </w:pPr>
    </w:lvl>
    <w:lvl w:ilvl="8" w:tplc="B6FEE69C">
      <w:start w:val="1"/>
      <w:numFmt w:val="decimal"/>
      <w:lvlText w:val="%9."/>
      <w:lvlJc w:val="left"/>
      <w:pPr>
        <w:ind w:left="1020" w:hanging="360"/>
      </w:pPr>
    </w:lvl>
  </w:abstractNum>
  <w:abstractNum w:abstractNumId="23"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6A26E9"/>
    <w:multiLevelType w:val="hybridMultilevel"/>
    <w:tmpl w:val="EE4C7D72"/>
    <w:lvl w:ilvl="0" w:tplc="1ED4FF22">
      <w:start w:val="1"/>
      <w:numFmt w:val="bullet"/>
      <w:lvlText w:val=""/>
      <w:lvlJc w:val="left"/>
      <w:pPr>
        <w:ind w:left="720" w:hanging="360"/>
      </w:pPr>
      <w:rPr>
        <w:rFonts w:ascii="Symbol" w:hAnsi="Symbol"/>
      </w:rPr>
    </w:lvl>
    <w:lvl w:ilvl="1" w:tplc="6BAE8576">
      <w:start w:val="1"/>
      <w:numFmt w:val="bullet"/>
      <w:lvlText w:val=""/>
      <w:lvlJc w:val="left"/>
      <w:pPr>
        <w:ind w:left="720" w:hanging="360"/>
      </w:pPr>
      <w:rPr>
        <w:rFonts w:ascii="Symbol" w:hAnsi="Symbol"/>
      </w:rPr>
    </w:lvl>
    <w:lvl w:ilvl="2" w:tplc="8820B454">
      <w:start w:val="1"/>
      <w:numFmt w:val="bullet"/>
      <w:lvlText w:val=""/>
      <w:lvlJc w:val="left"/>
      <w:pPr>
        <w:ind w:left="720" w:hanging="360"/>
      </w:pPr>
      <w:rPr>
        <w:rFonts w:ascii="Symbol" w:hAnsi="Symbol"/>
      </w:rPr>
    </w:lvl>
    <w:lvl w:ilvl="3" w:tplc="8FF64E7C">
      <w:start w:val="1"/>
      <w:numFmt w:val="bullet"/>
      <w:lvlText w:val=""/>
      <w:lvlJc w:val="left"/>
      <w:pPr>
        <w:ind w:left="720" w:hanging="360"/>
      </w:pPr>
      <w:rPr>
        <w:rFonts w:ascii="Symbol" w:hAnsi="Symbol"/>
      </w:rPr>
    </w:lvl>
    <w:lvl w:ilvl="4" w:tplc="4CF26E72">
      <w:start w:val="1"/>
      <w:numFmt w:val="bullet"/>
      <w:lvlText w:val=""/>
      <w:lvlJc w:val="left"/>
      <w:pPr>
        <w:ind w:left="720" w:hanging="360"/>
      </w:pPr>
      <w:rPr>
        <w:rFonts w:ascii="Symbol" w:hAnsi="Symbol"/>
      </w:rPr>
    </w:lvl>
    <w:lvl w:ilvl="5" w:tplc="93825020">
      <w:start w:val="1"/>
      <w:numFmt w:val="bullet"/>
      <w:lvlText w:val=""/>
      <w:lvlJc w:val="left"/>
      <w:pPr>
        <w:ind w:left="720" w:hanging="360"/>
      </w:pPr>
      <w:rPr>
        <w:rFonts w:ascii="Symbol" w:hAnsi="Symbol"/>
      </w:rPr>
    </w:lvl>
    <w:lvl w:ilvl="6" w:tplc="6ADAA09E">
      <w:start w:val="1"/>
      <w:numFmt w:val="bullet"/>
      <w:lvlText w:val=""/>
      <w:lvlJc w:val="left"/>
      <w:pPr>
        <w:ind w:left="720" w:hanging="360"/>
      </w:pPr>
      <w:rPr>
        <w:rFonts w:ascii="Symbol" w:hAnsi="Symbol"/>
      </w:rPr>
    </w:lvl>
    <w:lvl w:ilvl="7" w:tplc="4CACC8E0">
      <w:start w:val="1"/>
      <w:numFmt w:val="bullet"/>
      <w:lvlText w:val=""/>
      <w:lvlJc w:val="left"/>
      <w:pPr>
        <w:ind w:left="720" w:hanging="360"/>
      </w:pPr>
      <w:rPr>
        <w:rFonts w:ascii="Symbol" w:hAnsi="Symbol"/>
      </w:rPr>
    </w:lvl>
    <w:lvl w:ilvl="8" w:tplc="E0F6E162">
      <w:start w:val="1"/>
      <w:numFmt w:val="bullet"/>
      <w:lvlText w:val=""/>
      <w:lvlJc w:val="left"/>
      <w:pPr>
        <w:ind w:left="720" w:hanging="360"/>
      </w:pPr>
      <w:rPr>
        <w:rFonts w:ascii="Symbol" w:hAnsi="Symbol"/>
      </w:rPr>
    </w:lvl>
  </w:abstractNum>
  <w:abstractNum w:abstractNumId="26" w15:restartNumberingAfterBreak="0">
    <w:nsid w:val="6F184114"/>
    <w:multiLevelType w:val="hybridMultilevel"/>
    <w:tmpl w:val="9D3A5A42"/>
    <w:lvl w:ilvl="0" w:tplc="FD32F112">
      <w:start w:val="1"/>
      <w:numFmt w:val="lowerLetter"/>
      <w:lvlText w:val="%1)"/>
      <w:lvlJc w:val="left"/>
      <w:pPr>
        <w:ind w:left="1020" w:hanging="360"/>
      </w:pPr>
    </w:lvl>
    <w:lvl w:ilvl="1" w:tplc="E0A815EE">
      <w:start w:val="1"/>
      <w:numFmt w:val="lowerLetter"/>
      <w:lvlText w:val="%2)"/>
      <w:lvlJc w:val="left"/>
      <w:pPr>
        <w:ind w:left="1020" w:hanging="360"/>
      </w:pPr>
    </w:lvl>
    <w:lvl w:ilvl="2" w:tplc="AD08B7E8">
      <w:start w:val="1"/>
      <w:numFmt w:val="lowerLetter"/>
      <w:lvlText w:val="%3)"/>
      <w:lvlJc w:val="left"/>
      <w:pPr>
        <w:ind w:left="1020" w:hanging="360"/>
      </w:pPr>
    </w:lvl>
    <w:lvl w:ilvl="3" w:tplc="C3D669D8">
      <w:start w:val="1"/>
      <w:numFmt w:val="lowerLetter"/>
      <w:lvlText w:val="%4)"/>
      <w:lvlJc w:val="left"/>
      <w:pPr>
        <w:ind w:left="1020" w:hanging="360"/>
      </w:pPr>
    </w:lvl>
    <w:lvl w:ilvl="4" w:tplc="F19EF0C2">
      <w:start w:val="1"/>
      <w:numFmt w:val="lowerLetter"/>
      <w:lvlText w:val="%5)"/>
      <w:lvlJc w:val="left"/>
      <w:pPr>
        <w:ind w:left="1020" w:hanging="360"/>
      </w:pPr>
    </w:lvl>
    <w:lvl w:ilvl="5" w:tplc="E6D4DCFA">
      <w:start w:val="1"/>
      <w:numFmt w:val="lowerLetter"/>
      <w:lvlText w:val="%6)"/>
      <w:lvlJc w:val="left"/>
      <w:pPr>
        <w:ind w:left="1020" w:hanging="360"/>
      </w:pPr>
    </w:lvl>
    <w:lvl w:ilvl="6" w:tplc="E4285C04">
      <w:start w:val="1"/>
      <w:numFmt w:val="lowerLetter"/>
      <w:lvlText w:val="%7)"/>
      <w:lvlJc w:val="left"/>
      <w:pPr>
        <w:ind w:left="1020" w:hanging="360"/>
      </w:pPr>
    </w:lvl>
    <w:lvl w:ilvl="7" w:tplc="80CA226E">
      <w:start w:val="1"/>
      <w:numFmt w:val="lowerLetter"/>
      <w:lvlText w:val="%8)"/>
      <w:lvlJc w:val="left"/>
      <w:pPr>
        <w:ind w:left="1020" w:hanging="360"/>
      </w:pPr>
    </w:lvl>
    <w:lvl w:ilvl="8" w:tplc="2FD44F10">
      <w:start w:val="1"/>
      <w:numFmt w:val="lowerLetter"/>
      <w:lvlText w:val="%9)"/>
      <w:lvlJc w:val="left"/>
      <w:pPr>
        <w:ind w:left="1020" w:hanging="360"/>
      </w:pPr>
    </w:lvl>
  </w:abstractNum>
  <w:abstractNum w:abstractNumId="27"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5DB1F19"/>
    <w:multiLevelType w:val="multilevel"/>
    <w:tmpl w:val="8E641F58"/>
    <w:lvl w:ilvl="0">
      <w:start w:val="1"/>
      <w:numFmt w:val="decimal"/>
      <w:pStyle w:val="1antrat"/>
      <w:lvlText w:val="%1."/>
      <w:lvlJc w:val="left"/>
      <w:pPr>
        <w:tabs>
          <w:tab w:val="num" w:pos="567"/>
        </w:tabs>
        <w:ind w:left="0" w:firstLine="0"/>
      </w:pPr>
      <w:rPr>
        <w:rFonts w:hint="default" w:ascii="Arial" w:hAnsi="Arial"/>
        <w:b/>
        <w:bCs/>
        <w:i w:val="0"/>
        <w:sz w:val="18"/>
      </w:rPr>
    </w:lvl>
    <w:lvl w:ilvl="1">
      <w:start w:val="1"/>
      <w:numFmt w:val="decimal"/>
      <w:lvlText w:val="%1.%2."/>
      <w:lvlJc w:val="left"/>
      <w:pPr>
        <w:tabs>
          <w:tab w:val="num" w:pos="567"/>
        </w:tabs>
        <w:ind w:left="0" w:firstLine="0"/>
      </w:pPr>
      <w:rPr>
        <w:rFonts w:hint="default" w:ascii="Arial" w:hAnsi="Arial"/>
        <w:b w:val="0"/>
        <w:bCs/>
        <w:i w:val="0"/>
        <w:sz w:val="18"/>
      </w:rPr>
    </w:lvl>
    <w:lvl w:ilvl="2">
      <w:start w:val="1"/>
      <w:numFmt w:val="decimal"/>
      <w:lvlText w:val="%1.%2.%3."/>
      <w:lvlJc w:val="left"/>
      <w:pPr>
        <w:tabs>
          <w:tab w:val="num" w:pos="709"/>
        </w:tabs>
        <w:ind w:left="0" w:firstLine="0"/>
      </w:pPr>
      <w:rPr>
        <w:rFonts w:hint="default" w:ascii="Arial" w:hAnsi="Arial"/>
        <w:b w:val="0"/>
        <w:bCs w:val="0"/>
        <w:i w:val="0"/>
        <w:iCs w:val="0"/>
        <w:sz w:val="18"/>
      </w:rPr>
    </w:lvl>
    <w:lvl w:ilvl="3">
      <w:start w:val="1"/>
      <w:numFmt w:val="decimal"/>
      <w:lvlText w:val="%1.%2.%3.%4."/>
      <w:lvlJc w:val="left"/>
      <w:pPr>
        <w:tabs>
          <w:tab w:val="num" w:pos="851"/>
        </w:tabs>
        <w:ind w:left="0" w:firstLine="0"/>
      </w:pPr>
      <w:rPr>
        <w:rFonts w:hint="default" w:ascii="Arial" w:hAnsi="Arial"/>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29" w15:restartNumberingAfterBreak="0">
    <w:nsid w:val="79B5657D"/>
    <w:multiLevelType w:val="hybridMultilevel"/>
    <w:tmpl w:val="7AA47894"/>
    <w:lvl w:ilvl="0" w:tplc="488CB536">
      <w:start w:val="1"/>
      <w:numFmt w:val="decimal"/>
      <w:lvlText w:val="%1."/>
      <w:lvlJc w:val="left"/>
      <w:pPr>
        <w:ind w:left="1020" w:hanging="360"/>
      </w:pPr>
    </w:lvl>
    <w:lvl w:ilvl="1" w:tplc="6672A34A">
      <w:start w:val="1"/>
      <w:numFmt w:val="decimal"/>
      <w:lvlText w:val="%2."/>
      <w:lvlJc w:val="left"/>
      <w:pPr>
        <w:ind w:left="1020" w:hanging="360"/>
      </w:pPr>
    </w:lvl>
    <w:lvl w:ilvl="2" w:tplc="BDA874FA">
      <w:start w:val="1"/>
      <w:numFmt w:val="decimal"/>
      <w:lvlText w:val="%3."/>
      <w:lvlJc w:val="left"/>
      <w:pPr>
        <w:ind w:left="1020" w:hanging="360"/>
      </w:pPr>
    </w:lvl>
    <w:lvl w:ilvl="3" w:tplc="0726B8C6">
      <w:start w:val="1"/>
      <w:numFmt w:val="decimal"/>
      <w:lvlText w:val="%4."/>
      <w:lvlJc w:val="left"/>
      <w:pPr>
        <w:ind w:left="1020" w:hanging="360"/>
      </w:pPr>
    </w:lvl>
    <w:lvl w:ilvl="4" w:tplc="2604D5C0">
      <w:start w:val="1"/>
      <w:numFmt w:val="decimal"/>
      <w:lvlText w:val="%5."/>
      <w:lvlJc w:val="left"/>
      <w:pPr>
        <w:ind w:left="1020" w:hanging="360"/>
      </w:pPr>
    </w:lvl>
    <w:lvl w:ilvl="5" w:tplc="A13CF344">
      <w:start w:val="1"/>
      <w:numFmt w:val="decimal"/>
      <w:lvlText w:val="%6."/>
      <w:lvlJc w:val="left"/>
      <w:pPr>
        <w:ind w:left="1020" w:hanging="360"/>
      </w:pPr>
    </w:lvl>
    <w:lvl w:ilvl="6" w:tplc="1F9604B4">
      <w:start w:val="1"/>
      <w:numFmt w:val="decimal"/>
      <w:lvlText w:val="%7."/>
      <w:lvlJc w:val="left"/>
      <w:pPr>
        <w:ind w:left="1020" w:hanging="360"/>
      </w:pPr>
    </w:lvl>
    <w:lvl w:ilvl="7" w:tplc="ECF61E84">
      <w:start w:val="1"/>
      <w:numFmt w:val="decimal"/>
      <w:lvlText w:val="%8."/>
      <w:lvlJc w:val="left"/>
      <w:pPr>
        <w:ind w:left="1020" w:hanging="360"/>
      </w:pPr>
    </w:lvl>
    <w:lvl w:ilvl="8" w:tplc="F35E0560">
      <w:start w:val="1"/>
      <w:numFmt w:val="decimal"/>
      <w:lvlText w:val="%9."/>
      <w:lvlJc w:val="left"/>
      <w:pPr>
        <w:ind w:left="1020" w:hanging="360"/>
      </w:pPr>
    </w:lvl>
  </w:abstractNum>
  <w:abstractNum w:abstractNumId="30" w15:restartNumberingAfterBreak="0">
    <w:nsid w:val="7A9575D5"/>
    <w:multiLevelType w:val="hybridMultilevel"/>
    <w:tmpl w:val="8BDC0234"/>
    <w:lvl w:ilvl="0" w:tplc="CFD8439A">
      <w:start w:val="1"/>
      <w:numFmt w:val="decimal"/>
      <w:lvlText w:val="%1."/>
      <w:lvlJc w:val="left"/>
      <w:pPr>
        <w:ind w:left="1020" w:hanging="360"/>
      </w:pPr>
    </w:lvl>
    <w:lvl w:ilvl="1" w:tplc="DBD29834">
      <w:start w:val="1"/>
      <w:numFmt w:val="decimal"/>
      <w:lvlText w:val="%2."/>
      <w:lvlJc w:val="left"/>
      <w:pPr>
        <w:ind w:left="1020" w:hanging="360"/>
      </w:pPr>
    </w:lvl>
    <w:lvl w:ilvl="2" w:tplc="91C26A4A">
      <w:start w:val="1"/>
      <w:numFmt w:val="decimal"/>
      <w:lvlText w:val="%3."/>
      <w:lvlJc w:val="left"/>
      <w:pPr>
        <w:ind w:left="1020" w:hanging="360"/>
      </w:pPr>
    </w:lvl>
    <w:lvl w:ilvl="3" w:tplc="2D3CB13A">
      <w:start w:val="1"/>
      <w:numFmt w:val="decimal"/>
      <w:lvlText w:val="%4."/>
      <w:lvlJc w:val="left"/>
      <w:pPr>
        <w:ind w:left="1020" w:hanging="360"/>
      </w:pPr>
    </w:lvl>
    <w:lvl w:ilvl="4" w:tplc="8B7A554E">
      <w:start w:val="1"/>
      <w:numFmt w:val="decimal"/>
      <w:lvlText w:val="%5."/>
      <w:lvlJc w:val="left"/>
      <w:pPr>
        <w:ind w:left="1020" w:hanging="360"/>
      </w:pPr>
    </w:lvl>
    <w:lvl w:ilvl="5" w:tplc="1EC03296">
      <w:start w:val="1"/>
      <w:numFmt w:val="decimal"/>
      <w:lvlText w:val="%6."/>
      <w:lvlJc w:val="left"/>
      <w:pPr>
        <w:ind w:left="1020" w:hanging="360"/>
      </w:pPr>
    </w:lvl>
    <w:lvl w:ilvl="6" w:tplc="F35E05EE">
      <w:start w:val="1"/>
      <w:numFmt w:val="decimal"/>
      <w:lvlText w:val="%7."/>
      <w:lvlJc w:val="left"/>
      <w:pPr>
        <w:ind w:left="1020" w:hanging="360"/>
      </w:pPr>
    </w:lvl>
    <w:lvl w:ilvl="7" w:tplc="F6BE96F8">
      <w:start w:val="1"/>
      <w:numFmt w:val="decimal"/>
      <w:lvlText w:val="%8."/>
      <w:lvlJc w:val="left"/>
      <w:pPr>
        <w:ind w:left="1020" w:hanging="360"/>
      </w:pPr>
    </w:lvl>
    <w:lvl w:ilvl="8" w:tplc="43B87302">
      <w:start w:val="1"/>
      <w:numFmt w:val="decimal"/>
      <w:lvlText w:val="%9."/>
      <w:lvlJc w:val="left"/>
      <w:pPr>
        <w:ind w:left="1020" w:hanging="360"/>
      </w:pPr>
    </w:lvl>
  </w:abstractNum>
  <w:abstractNum w:abstractNumId="31" w15:restartNumberingAfterBreak="0">
    <w:nsid w:val="7BB94584"/>
    <w:multiLevelType w:val="hybridMultilevel"/>
    <w:tmpl w:val="4D623508"/>
    <w:lvl w:ilvl="0" w:tplc="02A8697E">
      <w:start w:val="1"/>
      <w:numFmt w:val="lowerRoman"/>
      <w:lvlText w:val="%1)"/>
      <w:lvlJc w:val="right"/>
      <w:pPr>
        <w:ind w:left="1020" w:hanging="360"/>
      </w:pPr>
    </w:lvl>
    <w:lvl w:ilvl="1" w:tplc="786C386A">
      <w:start w:val="1"/>
      <w:numFmt w:val="lowerRoman"/>
      <w:lvlText w:val="%2)"/>
      <w:lvlJc w:val="right"/>
      <w:pPr>
        <w:ind w:left="1020" w:hanging="360"/>
      </w:pPr>
    </w:lvl>
    <w:lvl w:ilvl="2" w:tplc="870C391A">
      <w:start w:val="1"/>
      <w:numFmt w:val="lowerRoman"/>
      <w:lvlText w:val="%3)"/>
      <w:lvlJc w:val="right"/>
      <w:pPr>
        <w:ind w:left="1020" w:hanging="360"/>
      </w:pPr>
    </w:lvl>
    <w:lvl w:ilvl="3" w:tplc="F2E01F3C">
      <w:start w:val="1"/>
      <w:numFmt w:val="lowerRoman"/>
      <w:lvlText w:val="%4)"/>
      <w:lvlJc w:val="right"/>
      <w:pPr>
        <w:ind w:left="1020" w:hanging="360"/>
      </w:pPr>
    </w:lvl>
    <w:lvl w:ilvl="4" w:tplc="B01250FE">
      <w:start w:val="1"/>
      <w:numFmt w:val="lowerRoman"/>
      <w:lvlText w:val="%5)"/>
      <w:lvlJc w:val="right"/>
      <w:pPr>
        <w:ind w:left="1020" w:hanging="360"/>
      </w:pPr>
    </w:lvl>
    <w:lvl w:ilvl="5" w:tplc="6F0EECF6">
      <w:start w:val="1"/>
      <w:numFmt w:val="lowerRoman"/>
      <w:lvlText w:val="%6)"/>
      <w:lvlJc w:val="right"/>
      <w:pPr>
        <w:ind w:left="1020" w:hanging="360"/>
      </w:pPr>
    </w:lvl>
    <w:lvl w:ilvl="6" w:tplc="436C12E4">
      <w:start w:val="1"/>
      <w:numFmt w:val="lowerRoman"/>
      <w:lvlText w:val="%7)"/>
      <w:lvlJc w:val="right"/>
      <w:pPr>
        <w:ind w:left="1020" w:hanging="360"/>
      </w:pPr>
    </w:lvl>
    <w:lvl w:ilvl="7" w:tplc="F9C6B524">
      <w:start w:val="1"/>
      <w:numFmt w:val="lowerRoman"/>
      <w:lvlText w:val="%8)"/>
      <w:lvlJc w:val="right"/>
      <w:pPr>
        <w:ind w:left="1020" w:hanging="360"/>
      </w:pPr>
    </w:lvl>
    <w:lvl w:ilvl="8" w:tplc="A754F10E">
      <w:start w:val="1"/>
      <w:numFmt w:val="lowerRoman"/>
      <w:lvlText w:val="%9)"/>
      <w:lvlJc w:val="right"/>
      <w:pPr>
        <w:ind w:left="1020" w:hanging="360"/>
      </w:pPr>
    </w:lvl>
  </w:abstractNum>
  <w:num w:numId="1" w16cid:durableId="1446847152">
    <w:abstractNumId w:val="23"/>
  </w:num>
  <w:num w:numId="2" w16cid:durableId="1723023076">
    <w:abstractNumId w:val="13"/>
  </w:num>
  <w:num w:numId="3" w16cid:durableId="400607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576100">
    <w:abstractNumId w:val="27"/>
  </w:num>
  <w:num w:numId="5" w16cid:durableId="1724476594">
    <w:abstractNumId w:val="24"/>
  </w:num>
  <w:num w:numId="6" w16cid:durableId="824979555">
    <w:abstractNumId w:val="0"/>
  </w:num>
  <w:num w:numId="7" w16cid:durableId="2129734291">
    <w:abstractNumId w:val="19"/>
  </w:num>
  <w:num w:numId="8" w16cid:durableId="2109546845">
    <w:abstractNumId w:val="2"/>
  </w:num>
  <w:num w:numId="9" w16cid:durableId="380174976">
    <w:abstractNumId w:val="28"/>
  </w:num>
  <w:num w:numId="10" w16cid:durableId="360977830">
    <w:abstractNumId w:val="20"/>
  </w:num>
  <w:num w:numId="11" w16cid:durableId="936862236">
    <w:abstractNumId w:val="10"/>
  </w:num>
  <w:num w:numId="12" w16cid:durableId="702168498">
    <w:abstractNumId w:val="3"/>
  </w:num>
  <w:num w:numId="13" w16cid:durableId="647981485">
    <w:abstractNumId w:val="13"/>
  </w:num>
  <w:num w:numId="14" w16cid:durableId="1833790718">
    <w:abstractNumId w:val="21"/>
  </w:num>
  <w:num w:numId="15" w16cid:durableId="1741949710">
    <w:abstractNumId w:val="9"/>
  </w:num>
  <w:num w:numId="16" w16cid:durableId="599217684">
    <w:abstractNumId w:val="7"/>
  </w:num>
  <w:num w:numId="17" w16cid:durableId="845241863">
    <w:abstractNumId w:val="11"/>
  </w:num>
  <w:num w:numId="18" w16cid:durableId="949969668">
    <w:abstractNumId w:val="29"/>
  </w:num>
  <w:num w:numId="19" w16cid:durableId="965087301">
    <w:abstractNumId w:val="22"/>
  </w:num>
  <w:num w:numId="20" w16cid:durableId="497816824">
    <w:abstractNumId w:val="4"/>
  </w:num>
  <w:num w:numId="21" w16cid:durableId="1381977619">
    <w:abstractNumId w:val="30"/>
  </w:num>
  <w:num w:numId="22" w16cid:durableId="1465074719">
    <w:abstractNumId w:val="1"/>
  </w:num>
  <w:num w:numId="23" w16cid:durableId="574247658">
    <w:abstractNumId w:val="18"/>
  </w:num>
  <w:num w:numId="24" w16cid:durableId="812256812">
    <w:abstractNumId w:val="12"/>
  </w:num>
  <w:num w:numId="25" w16cid:durableId="826869564">
    <w:abstractNumId w:val="6"/>
  </w:num>
  <w:num w:numId="26" w16cid:durableId="1689672350">
    <w:abstractNumId w:val="14"/>
  </w:num>
  <w:num w:numId="27" w16cid:durableId="1727147374">
    <w:abstractNumId w:val="15"/>
  </w:num>
  <w:num w:numId="28" w16cid:durableId="1889678284">
    <w:abstractNumId w:val="13"/>
  </w:num>
  <w:num w:numId="29" w16cid:durableId="1120563591">
    <w:abstractNumId w:val="13"/>
  </w:num>
  <w:num w:numId="30" w16cid:durableId="316039801">
    <w:abstractNumId w:val="25"/>
  </w:num>
  <w:num w:numId="31" w16cid:durableId="861625599">
    <w:abstractNumId w:val="17"/>
  </w:num>
  <w:num w:numId="32" w16cid:durableId="61683549">
    <w:abstractNumId w:val="16"/>
  </w:num>
  <w:num w:numId="33" w16cid:durableId="363755750">
    <w:abstractNumId w:val="31"/>
  </w:num>
  <w:num w:numId="34" w16cid:durableId="1153527960">
    <w:abstractNumId w:val="5"/>
  </w:num>
  <w:num w:numId="35" w16cid:durableId="1173761169">
    <w:abstractNumId w:val="2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trackRevisions w:val="false"/>
  <w:defaultTabStop w:val="1296"/>
  <w:hyphenationZone w:val="396"/>
  <w:drawingGridHorizontalSpacing w:val="10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616"/>
    <w:rsid w:val="00000174"/>
    <w:rsid w:val="00000487"/>
    <w:rsid w:val="00000D5E"/>
    <w:rsid w:val="00001130"/>
    <w:rsid w:val="00001929"/>
    <w:rsid w:val="00001F8F"/>
    <w:rsid w:val="00002096"/>
    <w:rsid w:val="00002888"/>
    <w:rsid w:val="00002D11"/>
    <w:rsid w:val="00003549"/>
    <w:rsid w:val="00003BE5"/>
    <w:rsid w:val="00004155"/>
    <w:rsid w:val="000049FD"/>
    <w:rsid w:val="000050AE"/>
    <w:rsid w:val="00005A2D"/>
    <w:rsid w:val="00006536"/>
    <w:rsid w:val="00006C9E"/>
    <w:rsid w:val="00007926"/>
    <w:rsid w:val="000101EF"/>
    <w:rsid w:val="0001028E"/>
    <w:rsid w:val="000104C3"/>
    <w:rsid w:val="000104DE"/>
    <w:rsid w:val="00011412"/>
    <w:rsid w:val="00012546"/>
    <w:rsid w:val="000128D7"/>
    <w:rsid w:val="00013585"/>
    <w:rsid w:val="000136F7"/>
    <w:rsid w:val="0001370D"/>
    <w:rsid w:val="00014177"/>
    <w:rsid w:val="00014A53"/>
    <w:rsid w:val="00014FC4"/>
    <w:rsid w:val="00015197"/>
    <w:rsid w:val="00015479"/>
    <w:rsid w:val="00016240"/>
    <w:rsid w:val="00016DE8"/>
    <w:rsid w:val="00016E65"/>
    <w:rsid w:val="00017436"/>
    <w:rsid w:val="00017801"/>
    <w:rsid w:val="000179D1"/>
    <w:rsid w:val="00017C88"/>
    <w:rsid w:val="00017E15"/>
    <w:rsid w:val="000208E0"/>
    <w:rsid w:val="000211EE"/>
    <w:rsid w:val="0002137B"/>
    <w:rsid w:val="0002157F"/>
    <w:rsid w:val="00022087"/>
    <w:rsid w:val="00022258"/>
    <w:rsid w:val="00022CF7"/>
    <w:rsid w:val="00023610"/>
    <w:rsid w:val="00024546"/>
    <w:rsid w:val="00025A66"/>
    <w:rsid w:val="00025EC1"/>
    <w:rsid w:val="00025F18"/>
    <w:rsid w:val="00026B9F"/>
    <w:rsid w:val="000274E4"/>
    <w:rsid w:val="00027C61"/>
    <w:rsid w:val="00027E5D"/>
    <w:rsid w:val="0003088B"/>
    <w:rsid w:val="00030D03"/>
    <w:rsid w:val="00030F98"/>
    <w:rsid w:val="0003402B"/>
    <w:rsid w:val="000341EE"/>
    <w:rsid w:val="00034F64"/>
    <w:rsid w:val="00035994"/>
    <w:rsid w:val="00035A7B"/>
    <w:rsid w:val="00035CF8"/>
    <w:rsid w:val="00035D07"/>
    <w:rsid w:val="00035DB1"/>
    <w:rsid w:val="00037563"/>
    <w:rsid w:val="000376CB"/>
    <w:rsid w:val="00037B71"/>
    <w:rsid w:val="00040393"/>
    <w:rsid w:val="000407DB"/>
    <w:rsid w:val="00041954"/>
    <w:rsid w:val="00041F1A"/>
    <w:rsid w:val="000426B0"/>
    <w:rsid w:val="00042E1E"/>
    <w:rsid w:val="0004358C"/>
    <w:rsid w:val="000437FF"/>
    <w:rsid w:val="00043BC5"/>
    <w:rsid w:val="00043C72"/>
    <w:rsid w:val="00044612"/>
    <w:rsid w:val="00044CE0"/>
    <w:rsid w:val="00044F27"/>
    <w:rsid w:val="00044FD7"/>
    <w:rsid w:val="0004538D"/>
    <w:rsid w:val="000457B8"/>
    <w:rsid w:val="00045FFC"/>
    <w:rsid w:val="00046B94"/>
    <w:rsid w:val="00047753"/>
    <w:rsid w:val="00047F00"/>
    <w:rsid w:val="00050C71"/>
    <w:rsid w:val="0005104A"/>
    <w:rsid w:val="00051BF6"/>
    <w:rsid w:val="00051F3C"/>
    <w:rsid w:val="00052436"/>
    <w:rsid w:val="000527E5"/>
    <w:rsid w:val="00052C70"/>
    <w:rsid w:val="00052FAC"/>
    <w:rsid w:val="000530B4"/>
    <w:rsid w:val="0005515F"/>
    <w:rsid w:val="000554DA"/>
    <w:rsid w:val="0005587A"/>
    <w:rsid w:val="00055AD5"/>
    <w:rsid w:val="00056D79"/>
    <w:rsid w:val="000579A3"/>
    <w:rsid w:val="00060D83"/>
    <w:rsid w:val="00061026"/>
    <w:rsid w:val="000610E0"/>
    <w:rsid w:val="000615F4"/>
    <w:rsid w:val="00063701"/>
    <w:rsid w:val="00064B34"/>
    <w:rsid w:val="00064BE3"/>
    <w:rsid w:val="00066551"/>
    <w:rsid w:val="000665A0"/>
    <w:rsid w:val="00066CF9"/>
    <w:rsid w:val="00066E81"/>
    <w:rsid w:val="000670FC"/>
    <w:rsid w:val="00067B19"/>
    <w:rsid w:val="00070469"/>
    <w:rsid w:val="00070CCB"/>
    <w:rsid w:val="0007121A"/>
    <w:rsid w:val="00071901"/>
    <w:rsid w:val="00071C43"/>
    <w:rsid w:val="00071CCB"/>
    <w:rsid w:val="000727B3"/>
    <w:rsid w:val="00073D30"/>
    <w:rsid w:val="00073FB8"/>
    <w:rsid w:val="00074A39"/>
    <w:rsid w:val="000762E8"/>
    <w:rsid w:val="00076785"/>
    <w:rsid w:val="00076F52"/>
    <w:rsid w:val="00077305"/>
    <w:rsid w:val="00077BF9"/>
    <w:rsid w:val="00077DAF"/>
    <w:rsid w:val="00077EE3"/>
    <w:rsid w:val="00077F0B"/>
    <w:rsid w:val="0008034E"/>
    <w:rsid w:val="0008079D"/>
    <w:rsid w:val="000809EA"/>
    <w:rsid w:val="00080A16"/>
    <w:rsid w:val="00080FD1"/>
    <w:rsid w:val="000813FD"/>
    <w:rsid w:val="00082C5C"/>
    <w:rsid w:val="000849D2"/>
    <w:rsid w:val="00084A72"/>
    <w:rsid w:val="0008542C"/>
    <w:rsid w:val="00085A51"/>
    <w:rsid w:val="0008654A"/>
    <w:rsid w:val="00087409"/>
    <w:rsid w:val="00087A49"/>
    <w:rsid w:val="00087DF6"/>
    <w:rsid w:val="0009010A"/>
    <w:rsid w:val="00091596"/>
    <w:rsid w:val="00091F80"/>
    <w:rsid w:val="00092B46"/>
    <w:rsid w:val="00092EC2"/>
    <w:rsid w:val="00093231"/>
    <w:rsid w:val="000940A5"/>
    <w:rsid w:val="00095EF2"/>
    <w:rsid w:val="00096808"/>
    <w:rsid w:val="00096A57"/>
    <w:rsid w:val="000973B9"/>
    <w:rsid w:val="00097B3A"/>
    <w:rsid w:val="000A1C3F"/>
    <w:rsid w:val="000A1D08"/>
    <w:rsid w:val="000A24BA"/>
    <w:rsid w:val="000A2613"/>
    <w:rsid w:val="000A2E55"/>
    <w:rsid w:val="000A302C"/>
    <w:rsid w:val="000A338F"/>
    <w:rsid w:val="000A3AE3"/>
    <w:rsid w:val="000A4159"/>
    <w:rsid w:val="000A42AB"/>
    <w:rsid w:val="000A4374"/>
    <w:rsid w:val="000A52DB"/>
    <w:rsid w:val="000A5CDE"/>
    <w:rsid w:val="000A68C9"/>
    <w:rsid w:val="000A6EC4"/>
    <w:rsid w:val="000A7233"/>
    <w:rsid w:val="000A7427"/>
    <w:rsid w:val="000A761D"/>
    <w:rsid w:val="000B03A2"/>
    <w:rsid w:val="000B0970"/>
    <w:rsid w:val="000B12FA"/>
    <w:rsid w:val="000B196B"/>
    <w:rsid w:val="000B1981"/>
    <w:rsid w:val="000B2041"/>
    <w:rsid w:val="000B22FD"/>
    <w:rsid w:val="000B28F8"/>
    <w:rsid w:val="000B32B5"/>
    <w:rsid w:val="000B3B14"/>
    <w:rsid w:val="000B3C83"/>
    <w:rsid w:val="000B4434"/>
    <w:rsid w:val="000B4698"/>
    <w:rsid w:val="000B55BE"/>
    <w:rsid w:val="000B5A34"/>
    <w:rsid w:val="000B5D11"/>
    <w:rsid w:val="000B6D4D"/>
    <w:rsid w:val="000C012B"/>
    <w:rsid w:val="000C1917"/>
    <w:rsid w:val="000C1B8E"/>
    <w:rsid w:val="000C28CC"/>
    <w:rsid w:val="000C3B32"/>
    <w:rsid w:val="000C5091"/>
    <w:rsid w:val="000C50A2"/>
    <w:rsid w:val="000C51C9"/>
    <w:rsid w:val="000C595A"/>
    <w:rsid w:val="000C6796"/>
    <w:rsid w:val="000C689E"/>
    <w:rsid w:val="000C6D86"/>
    <w:rsid w:val="000C7154"/>
    <w:rsid w:val="000C78BD"/>
    <w:rsid w:val="000C7B02"/>
    <w:rsid w:val="000D0260"/>
    <w:rsid w:val="000D1059"/>
    <w:rsid w:val="000D1558"/>
    <w:rsid w:val="000D17EE"/>
    <w:rsid w:val="000D1AA2"/>
    <w:rsid w:val="000D1AF5"/>
    <w:rsid w:val="000D1D5C"/>
    <w:rsid w:val="000D23C9"/>
    <w:rsid w:val="000D270A"/>
    <w:rsid w:val="000D30DB"/>
    <w:rsid w:val="000D31F5"/>
    <w:rsid w:val="000D3357"/>
    <w:rsid w:val="000D376E"/>
    <w:rsid w:val="000D4A81"/>
    <w:rsid w:val="000D4D00"/>
    <w:rsid w:val="000D4D29"/>
    <w:rsid w:val="000D5675"/>
    <w:rsid w:val="000D5E73"/>
    <w:rsid w:val="000D6D97"/>
    <w:rsid w:val="000D7DED"/>
    <w:rsid w:val="000E0623"/>
    <w:rsid w:val="000E0FC4"/>
    <w:rsid w:val="000E177B"/>
    <w:rsid w:val="000E1BC5"/>
    <w:rsid w:val="000E2132"/>
    <w:rsid w:val="000E2470"/>
    <w:rsid w:val="000E26F6"/>
    <w:rsid w:val="000E3379"/>
    <w:rsid w:val="000E3F61"/>
    <w:rsid w:val="000E4299"/>
    <w:rsid w:val="000E4578"/>
    <w:rsid w:val="000E4ADB"/>
    <w:rsid w:val="000E4DE7"/>
    <w:rsid w:val="000E6187"/>
    <w:rsid w:val="000E6BBF"/>
    <w:rsid w:val="000E75BD"/>
    <w:rsid w:val="000F05AC"/>
    <w:rsid w:val="000F0CE2"/>
    <w:rsid w:val="000F1609"/>
    <w:rsid w:val="000F1864"/>
    <w:rsid w:val="000F1A27"/>
    <w:rsid w:val="000F1C82"/>
    <w:rsid w:val="000F259C"/>
    <w:rsid w:val="000F25E0"/>
    <w:rsid w:val="000F3129"/>
    <w:rsid w:val="000F329A"/>
    <w:rsid w:val="000F36EB"/>
    <w:rsid w:val="000F3FCD"/>
    <w:rsid w:val="000F4855"/>
    <w:rsid w:val="000F4942"/>
    <w:rsid w:val="000F4CAC"/>
    <w:rsid w:val="000F5B50"/>
    <w:rsid w:val="000F64E1"/>
    <w:rsid w:val="000F6865"/>
    <w:rsid w:val="000F7691"/>
    <w:rsid w:val="000F7BF6"/>
    <w:rsid w:val="0010026C"/>
    <w:rsid w:val="00100853"/>
    <w:rsid w:val="00101171"/>
    <w:rsid w:val="00101553"/>
    <w:rsid w:val="0010187A"/>
    <w:rsid w:val="00102370"/>
    <w:rsid w:val="00103EA7"/>
    <w:rsid w:val="0010425C"/>
    <w:rsid w:val="0010448F"/>
    <w:rsid w:val="00105FD9"/>
    <w:rsid w:val="0010636B"/>
    <w:rsid w:val="00107206"/>
    <w:rsid w:val="00107243"/>
    <w:rsid w:val="00107CF8"/>
    <w:rsid w:val="0011009F"/>
    <w:rsid w:val="00110768"/>
    <w:rsid w:val="00110B16"/>
    <w:rsid w:val="00110C71"/>
    <w:rsid w:val="00110D92"/>
    <w:rsid w:val="00111012"/>
    <w:rsid w:val="00111F64"/>
    <w:rsid w:val="0011245C"/>
    <w:rsid w:val="00112608"/>
    <w:rsid w:val="00112620"/>
    <w:rsid w:val="001127C9"/>
    <w:rsid w:val="00113645"/>
    <w:rsid w:val="00114EBB"/>
    <w:rsid w:val="00114F16"/>
    <w:rsid w:val="00115056"/>
    <w:rsid w:val="0011591B"/>
    <w:rsid w:val="00116487"/>
    <w:rsid w:val="001168DB"/>
    <w:rsid w:val="00116C7A"/>
    <w:rsid w:val="00116D89"/>
    <w:rsid w:val="0011701D"/>
    <w:rsid w:val="001171D1"/>
    <w:rsid w:val="001171F5"/>
    <w:rsid w:val="00117547"/>
    <w:rsid w:val="00117604"/>
    <w:rsid w:val="0011794C"/>
    <w:rsid w:val="00117D25"/>
    <w:rsid w:val="001210C9"/>
    <w:rsid w:val="00121B23"/>
    <w:rsid w:val="001229FD"/>
    <w:rsid w:val="00123FFB"/>
    <w:rsid w:val="0012452C"/>
    <w:rsid w:val="00124C16"/>
    <w:rsid w:val="00124CD0"/>
    <w:rsid w:val="0012608F"/>
    <w:rsid w:val="00126421"/>
    <w:rsid w:val="001264D2"/>
    <w:rsid w:val="00126792"/>
    <w:rsid w:val="00126945"/>
    <w:rsid w:val="00127152"/>
    <w:rsid w:val="0012771F"/>
    <w:rsid w:val="00127BC0"/>
    <w:rsid w:val="0013189A"/>
    <w:rsid w:val="00131AC4"/>
    <w:rsid w:val="00131F11"/>
    <w:rsid w:val="001329CD"/>
    <w:rsid w:val="00133042"/>
    <w:rsid w:val="0013384E"/>
    <w:rsid w:val="00133BD1"/>
    <w:rsid w:val="00133E10"/>
    <w:rsid w:val="00134F47"/>
    <w:rsid w:val="001352BB"/>
    <w:rsid w:val="001358C7"/>
    <w:rsid w:val="001361D1"/>
    <w:rsid w:val="001367E4"/>
    <w:rsid w:val="00136851"/>
    <w:rsid w:val="00136B87"/>
    <w:rsid w:val="00136CFE"/>
    <w:rsid w:val="00137108"/>
    <w:rsid w:val="0013711D"/>
    <w:rsid w:val="001377D1"/>
    <w:rsid w:val="001406CB"/>
    <w:rsid w:val="001410AC"/>
    <w:rsid w:val="001412C7"/>
    <w:rsid w:val="001419EC"/>
    <w:rsid w:val="00141D94"/>
    <w:rsid w:val="00142C9D"/>
    <w:rsid w:val="00143290"/>
    <w:rsid w:val="001432A3"/>
    <w:rsid w:val="00144CC2"/>
    <w:rsid w:val="00144D9B"/>
    <w:rsid w:val="00144F80"/>
    <w:rsid w:val="00145234"/>
    <w:rsid w:val="0014605D"/>
    <w:rsid w:val="00146587"/>
    <w:rsid w:val="0014663D"/>
    <w:rsid w:val="001477B5"/>
    <w:rsid w:val="00147A84"/>
    <w:rsid w:val="00147B2E"/>
    <w:rsid w:val="001500EA"/>
    <w:rsid w:val="00150517"/>
    <w:rsid w:val="00150C8B"/>
    <w:rsid w:val="00151880"/>
    <w:rsid w:val="001518D6"/>
    <w:rsid w:val="00151ACF"/>
    <w:rsid w:val="00152C2C"/>
    <w:rsid w:val="00152D69"/>
    <w:rsid w:val="00154468"/>
    <w:rsid w:val="0015457C"/>
    <w:rsid w:val="00155E75"/>
    <w:rsid w:val="0015658E"/>
    <w:rsid w:val="00156D78"/>
    <w:rsid w:val="0015750A"/>
    <w:rsid w:val="0015769C"/>
    <w:rsid w:val="00157758"/>
    <w:rsid w:val="00157D22"/>
    <w:rsid w:val="0016055A"/>
    <w:rsid w:val="00160672"/>
    <w:rsid w:val="00161317"/>
    <w:rsid w:val="001618C0"/>
    <w:rsid w:val="00161E52"/>
    <w:rsid w:val="00165A0E"/>
    <w:rsid w:val="00165CD8"/>
    <w:rsid w:val="00165E48"/>
    <w:rsid w:val="00166013"/>
    <w:rsid w:val="00166271"/>
    <w:rsid w:val="00166A5E"/>
    <w:rsid w:val="00166AFD"/>
    <w:rsid w:val="00167BAE"/>
    <w:rsid w:val="00167BFE"/>
    <w:rsid w:val="001708F0"/>
    <w:rsid w:val="00170B68"/>
    <w:rsid w:val="00171881"/>
    <w:rsid w:val="00171F28"/>
    <w:rsid w:val="00171F81"/>
    <w:rsid w:val="00172DA3"/>
    <w:rsid w:val="00172DE3"/>
    <w:rsid w:val="001730FD"/>
    <w:rsid w:val="001738F7"/>
    <w:rsid w:val="00174956"/>
    <w:rsid w:val="0017497A"/>
    <w:rsid w:val="001749B3"/>
    <w:rsid w:val="001749BC"/>
    <w:rsid w:val="00174F9B"/>
    <w:rsid w:val="001755E9"/>
    <w:rsid w:val="00176409"/>
    <w:rsid w:val="0017657C"/>
    <w:rsid w:val="00177270"/>
    <w:rsid w:val="001775EE"/>
    <w:rsid w:val="001777B4"/>
    <w:rsid w:val="00177A01"/>
    <w:rsid w:val="001803EF"/>
    <w:rsid w:val="001808F3"/>
    <w:rsid w:val="00180F61"/>
    <w:rsid w:val="001813A1"/>
    <w:rsid w:val="001818F6"/>
    <w:rsid w:val="001829E2"/>
    <w:rsid w:val="0018330B"/>
    <w:rsid w:val="0018423D"/>
    <w:rsid w:val="00186990"/>
    <w:rsid w:val="00189CC7"/>
    <w:rsid w:val="00190073"/>
    <w:rsid w:val="00191223"/>
    <w:rsid w:val="001913A4"/>
    <w:rsid w:val="001916F4"/>
    <w:rsid w:val="001918ED"/>
    <w:rsid w:val="00191BD6"/>
    <w:rsid w:val="0019286F"/>
    <w:rsid w:val="00193035"/>
    <w:rsid w:val="00193526"/>
    <w:rsid w:val="00193D2D"/>
    <w:rsid w:val="00193FDB"/>
    <w:rsid w:val="00194247"/>
    <w:rsid w:val="00194BA7"/>
    <w:rsid w:val="001966AB"/>
    <w:rsid w:val="00197702"/>
    <w:rsid w:val="00197939"/>
    <w:rsid w:val="00197D0F"/>
    <w:rsid w:val="001A14B1"/>
    <w:rsid w:val="001A1B23"/>
    <w:rsid w:val="001A26BA"/>
    <w:rsid w:val="001A28CB"/>
    <w:rsid w:val="001A2D02"/>
    <w:rsid w:val="001A360F"/>
    <w:rsid w:val="001A3CC5"/>
    <w:rsid w:val="001A3CF5"/>
    <w:rsid w:val="001A4525"/>
    <w:rsid w:val="001A4A6D"/>
    <w:rsid w:val="001A4AF4"/>
    <w:rsid w:val="001A56A7"/>
    <w:rsid w:val="001A56DB"/>
    <w:rsid w:val="001A5DF2"/>
    <w:rsid w:val="001A6DA4"/>
    <w:rsid w:val="001A6F3F"/>
    <w:rsid w:val="001A6FFC"/>
    <w:rsid w:val="001B0185"/>
    <w:rsid w:val="001B01B3"/>
    <w:rsid w:val="001B09B0"/>
    <w:rsid w:val="001B1288"/>
    <w:rsid w:val="001B1CB0"/>
    <w:rsid w:val="001B1CE2"/>
    <w:rsid w:val="001B1D48"/>
    <w:rsid w:val="001B1EE9"/>
    <w:rsid w:val="001B2209"/>
    <w:rsid w:val="001B2508"/>
    <w:rsid w:val="001B3D00"/>
    <w:rsid w:val="001B3EC0"/>
    <w:rsid w:val="001B49E3"/>
    <w:rsid w:val="001B52C5"/>
    <w:rsid w:val="001B576C"/>
    <w:rsid w:val="001B63E5"/>
    <w:rsid w:val="001B67A1"/>
    <w:rsid w:val="001C00F1"/>
    <w:rsid w:val="001C0309"/>
    <w:rsid w:val="001C1686"/>
    <w:rsid w:val="001C1F0A"/>
    <w:rsid w:val="001C34A3"/>
    <w:rsid w:val="001C3EA6"/>
    <w:rsid w:val="001C4425"/>
    <w:rsid w:val="001C4D7E"/>
    <w:rsid w:val="001C5C08"/>
    <w:rsid w:val="001C5C69"/>
    <w:rsid w:val="001C6497"/>
    <w:rsid w:val="001C654E"/>
    <w:rsid w:val="001C6AAC"/>
    <w:rsid w:val="001C73F1"/>
    <w:rsid w:val="001C7460"/>
    <w:rsid w:val="001C7D45"/>
    <w:rsid w:val="001C7EC1"/>
    <w:rsid w:val="001D008C"/>
    <w:rsid w:val="001D020E"/>
    <w:rsid w:val="001D0343"/>
    <w:rsid w:val="001D03C5"/>
    <w:rsid w:val="001D0881"/>
    <w:rsid w:val="001D0896"/>
    <w:rsid w:val="001D1FE0"/>
    <w:rsid w:val="001D2929"/>
    <w:rsid w:val="001D2F5C"/>
    <w:rsid w:val="001D3742"/>
    <w:rsid w:val="001D3E0C"/>
    <w:rsid w:val="001D4957"/>
    <w:rsid w:val="001D5726"/>
    <w:rsid w:val="001D6627"/>
    <w:rsid w:val="001D6774"/>
    <w:rsid w:val="001D6946"/>
    <w:rsid w:val="001D6A28"/>
    <w:rsid w:val="001D6F85"/>
    <w:rsid w:val="001D7628"/>
    <w:rsid w:val="001D76A0"/>
    <w:rsid w:val="001D7CC1"/>
    <w:rsid w:val="001D7F3B"/>
    <w:rsid w:val="001E0AF3"/>
    <w:rsid w:val="001E187B"/>
    <w:rsid w:val="001E187C"/>
    <w:rsid w:val="001E2B8D"/>
    <w:rsid w:val="001E33CA"/>
    <w:rsid w:val="001E3852"/>
    <w:rsid w:val="001E4466"/>
    <w:rsid w:val="001E45D1"/>
    <w:rsid w:val="001E47DE"/>
    <w:rsid w:val="001E49F4"/>
    <w:rsid w:val="001E4A02"/>
    <w:rsid w:val="001E4C32"/>
    <w:rsid w:val="001E646C"/>
    <w:rsid w:val="001E7AFC"/>
    <w:rsid w:val="001E7B44"/>
    <w:rsid w:val="001F1910"/>
    <w:rsid w:val="001F1B1E"/>
    <w:rsid w:val="001F1F64"/>
    <w:rsid w:val="001F2A1A"/>
    <w:rsid w:val="001F2B99"/>
    <w:rsid w:val="001F3192"/>
    <w:rsid w:val="001F466E"/>
    <w:rsid w:val="001F46BD"/>
    <w:rsid w:val="001F5404"/>
    <w:rsid w:val="001F5882"/>
    <w:rsid w:val="001F5DD7"/>
    <w:rsid w:val="001F5DF0"/>
    <w:rsid w:val="001F5EB5"/>
    <w:rsid w:val="001F6F5B"/>
    <w:rsid w:val="001F7203"/>
    <w:rsid w:val="001F733A"/>
    <w:rsid w:val="00200406"/>
    <w:rsid w:val="00200DAE"/>
    <w:rsid w:val="002014B6"/>
    <w:rsid w:val="002017C8"/>
    <w:rsid w:val="00201B81"/>
    <w:rsid w:val="0020210C"/>
    <w:rsid w:val="002031C0"/>
    <w:rsid w:val="00203AC2"/>
    <w:rsid w:val="0020411E"/>
    <w:rsid w:val="00204503"/>
    <w:rsid w:val="00205219"/>
    <w:rsid w:val="002057B0"/>
    <w:rsid w:val="00205806"/>
    <w:rsid w:val="00205F1C"/>
    <w:rsid w:val="0020685E"/>
    <w:rsid w:val="002070F3"/>
    <w:rsid w:val="00207E60"/>
    <w:rsid w:val="00210F61"/>
    <w:rsid w:val="00211391"/>
    <w:rsid w:val="002115D4"/>
    <w:rsid w:val="002117B1"/>
    <w:rsid w:val="002119BC"/>
    <w:rsid w:val="00211AF6"/>
    <w:rsid w:val="00211CD0"/>
    <w:rsid w:val="00212983"/>
    <w:rsid w:val="00213873"/>
    <w:rsid w:val="00213C4C"/>
    <w:rsid w:val="00213FA5"/>
    <w:rsid w:val="002160F9"/>
    <w:rsid w:val="00216831"/>
    <w:rsid w:val="00216A9A"/>
    <w:rsid w:val="00216EBB"/>
    <w:rsid w:val="002170B0"/>
    <w:rsid w:val="00220BE8"/>
    <w:rsid w:val="00221D54"/>
    <w:rsid w:val="00222850"/>
    <w:rsid w:val="00222F10"/>
    <w:rsid w:val="002238A3"/>
    <w:rsid w:val="00223AE1"/>
    <w:rsid w:val="00223C22"/>
    <w:rsid w:val="0022444E"/>
    <w:rsid w:val="002251FB"/>
    <w:rsid w:val="00225841"/>
    <w:rsid w:val="00225988"/>
    <w:rsid w:val="00225D05"/>
    <w:rsid w:val="00225E9F"/>
    <w:rsid w:val="002261E4"/>
    <w:rsid w:val="00226394"/>
    <w:rsid w:val="002269B6"/>
    <w:rsid w:val="00227320"/>
    <w:rsid w:val="002279F2"/>
    <w:rsid w:val="00227C0C"/>
    <w:rsid w:val="00232692"/>
    <w:rsid w:val="002329A1"/>
    <w:rsid w:val="00232DEE"/>
    <w:rsid w:val="0023325A"/>
    <w:rsid w:val="002339C4"/>
    <w:rsid w:val="0023484B"/>
    <w:rsid w:val="00235002"/>
    <w:rsid w:val="0023700B"/>
    <w:rsid w:val="00237525"/>
    <w:rsid w:val="00237F32"/>
    <w:rsid w:val="0024012F"/>
    <w:rsid w:val="00240BB4"/>
    <w:rsid w:val="00241CD3"/>
    <w:rsid w:val="00241EA2"/>
    <w:rsid w:val="00242FCF"/>
    <w:rsid w:val="00244D0E"/>
    <w:rsid w:val="00244FAD"/>
    <w:rsid w:val="002454FA"/>
    <w:rsid w:val="00246234"/>
    <w:rsid w:val="002466A5"/>
    <w:rsid w:val="00246D0D"/>
    <w:rsid w:val="00247301"/>
    <w:rsid w:val="002510A0"/>
    <w:rsid w:val="002522DF"/>
    <w:rsid w:val="00253221"/>
    <w:rsid w:val="00254685"/>
    <w:rsid w:val="0025473D"/>
    <w:rsid w:val="0025568B"/>
    <w:rsid w:val="00255764"/>
    <w:rsid w:val="002558B9"/>
    <w:rsid w:val="0025757D"/>
    <w:rsid w:val="00260518"/>
    <w:rsid w:val="00260F0A"/>
    <w:rsid w:val="002616A8"/>
    <w:rsid w:val="00261B9B"/>
    <w:rsid w:val="0026273F"/>
    <w:rsid w:val="00262B47"/>
    <w:rsid w:val="00263D8C"/>
    <w:rsid w:val="00263DDA"/>
    <w:rsid w:val="0026412D"/>
    <w:rsid w:val="00264324"/>
    <w:rsid w:val="0026462F"/>
    <w:rsid w:val="00264A97"/>
    <w:rsid w:val="00264B63"/>
    <w:rsid w:val="00264DEE"/>
    <w:rsid w:val="00265A7C"/>
    <w:rsid w:val="00265B05"/>
    <w:rsid w:val="00266563"/>
    <w:rsid w:val="00266568"/>
    <w:rsid w:val="00266612"/>
    <w:rsid w:val="002668B7"/>
    <w:rsid w:val="002677A3"/>
    <w:rsid w:val="00270A89"/>
    <w:rsid w:val="00270F17"/>
    <w:rsid w:val="00271473"/>
    <w:rsid w:val="002718E7"/>
    <w:rsid w:val="00271988"/>
    <w:rsid w:val="00272455"/>
    <w:rsid w:val="002726B9"/>
    <w:rsid w:val="002729EE"/>
    <w:rsid w:val="00272B4B"/>
    <w:rsid w:val="00272B72"/>
    <w:rsid w:val="00272D52"/>
    <w:rsid w:val="00273233"/>
    <w:rsid w:val="00273B36"/>
    <w:rsid w:val="00274540"/>
    <w:rsid w:val="00277899"/>
    <w:rsid w:val="002778EF"/>
    <w:rsid w:val="00280BC3"/>
    <w:rsid w:val="00281201"/>
    <w:rsid w:val="00281209"/>
    <w:rsid w:val="00281BDE"/>
    <w:rsid w:val="002820A8"/>
    <w:rsid w:val="002820F2"/>
    <w:rsid w:val="00282CFA"/>
    <w:rsid w:val="00282D3D"/>
    <w:rsid w:val="00283176"/>
    <w:rsid w:val="00283B68"/>
    <w:rsid w:val="00284062"/>
    <w:rsid w:val="00284414"/>
    <w:rsid w:val="00284672"/>
    <w:rsid w:val="002846B4"/>
    <w:rsid w:val="00284AC8"/>
    <w:rsid w:val="00285219"/>
    <w:rsid w:val="0028521E"/>
    <w:rsid w:val="00285A0F"/>
    <w:rsid w:val="002864CB"/>
    <w:rsid w:val="0028685F"/>
    <w:rsid w:val="002869D6"/>
    <w:rsid w:val="00286E47"/>
    <w:rsid w:val="00287B6C"/>
    <w:rsid w:val="00287FAA"/>
    <w:rsid w:val="0029077B"/>
    <w:rsid w:val="002909B7"/>
    <w:rsid w:val="00290D03"/>
    <w:rsid w:val="00290D5D"/>
    <w:rsid w:val="002919B9"/>
    <w:rsid w:val="0029243D"/>
    <w:rsid w:val="00292B4E"/>
    <w:rsid w:val="002934E0"/>
    <w:rsid w:val="00294A65"/>
    <w:rsid w:val="0029513C"/>
    <w:rsid w:val="00295411"/>
    <w:rsid w:val="0029579E"/>
    <w:rsid w:val="00295C46"/>
    <w:rsid w:val="00295E00"/>
    <w:rsid w:val="00295E3A"/>
    <w:rsid w:val="0029688B"/>
    <w:rsid w:val="00296BCF"/>
    <w:rsid w:val="00297726"/>
    <w:rsid w:val="00297915"/>
    <w:rsid w:val="00297AEC"/>
    <w:rsid w:val="00297B0E"/>
    <w:rsid w:val="002A0A19"/>
    <w:rsid w:val="002A1360"/>
    <w:rsid w:val="002A14BA"/>
    <w:rsid w:val="002A16FF"/>
    <w:rsid w:val="002A222A"/>
    <w:rsid w:val="002A2A59"/>
    <w:rsid w:val="002A2B72"/>
    <w:rsid w:val="002A317E"/>
    <w:rsid w:val="002A3271"/>
    <w:rsid w:val="002A3527"/>
    <w:rsid w:val="002A4B9A"/>
    <w:rsid w:val="002A5B2C"/>
    <w:rsid w:val="002A6127"/>
    <w:rsid w:val="002A6AD3"/>
    <w:rsid w:val="002A7986"/>
    <w:rsid w:val="002B00BE"/>
    <w:rsid w:val="002B1214"/>
    <w:rsid w:val="002B1E36"/>
    <w:rsid w:val="002B28F4"/>
    <w:rsid w:val="002B2C88"/>
    <w:rsid w:val="002B3B5A"/>
    <w:rsid w:val="002B4341"/>
    <w:rsid w:val="002B44F2"/>
    <w:rsid w:val="002B49B3"/>
    <w:rsid w:val="002B4DF4"/>
    <w:rsid w:val="002B54E1"/>
    <w:rsid w:val="002B615E"/>
    <w:rsid w:val="002B63BF"/>
    <w:rsid w:val="002B641A"/>
    <w:rsid w:val="002B782D"/>
    <w:rsid w:val="002B7CE2"/>
    <w:rsid w:val="002C074E"/>
    <w:rsid w:val="002C0CB0"/>
    <w:rsid w:val="002C1134"/>
    <w:rsid w:val="002C3854"/>
    <w:rsid w:val="002C4632"/>
    <w:rsid w:val="002C4A51"/>
    <w:rsid w:val="002C4AF1"/>
    <w:rsid w:val="002C6198"/>
    <w:rsid w:val="002C6893"/>
    <w:rsid w:val="002C68F2"/>
    <w:rsid w:val="002C6FC6"/>
    <w:rsid w:val="002C6FCB"/>
    <w:rsid w:val="002C7AFA"/>
    <w:rsid w:val="002C7B0B"/>
    <w:rsid w:val="002C7FC8"/>
    <w:rsid w:val="002D0C17"/>
    <w:rsid w:val="002D1047"/>
    <w:rsid w:val="002D17AC"/>
    <w:rsid w:val="002D1B4B"/>
    <w:rsid w:val="002D201E"/>
    <w:rsid w:val="002D209A"/>
    <w:rsid w:val="002D35D6"/>
    <w:rsid w:val="002D3848"/>
    <w:rsid w:val="002D3AF4"/>
    <w:rsid w:val="002D3C13"/>
    <w:rsid w:val="002D4050"/>
    <w:rsid w:val="002D42CC"/>
    <w:rsid w:val="002D488C"/>
    <w:rsid w:val="002D48DF"/>
    <w:rsid w:val="002D4B9D"/>
    <w:rsid w:val="002D5446"/>
    <w:rsid w:val="002D5CDB"/>
    <w:rsid w:val="002D604E"/>
    <w:rsid w:val="002D68BE"/>
    <w:rsid w:val="002D7090"/>
    <w:rsid w:val="002D76D8"/>
    <w:rsid w:val="002D7962"/>
    <w:rsid w:val="002D7B68"/>
    <w:rsid w:val="002E01B5"/>
    <w:rsid w:val="002E0238"/>
    <w:rsid w:val="002E041B"/>
    <w:rsid w:val="002E113F"/>
    <w:rsid w:val="002E127F"/>
    <w:rsid w:val="002E166B"/>
    <w:rsid w:val="002E19AA"/>
    <w:rsid w:val="002E2269"/>
    <w:rsid w:val="002E268E"/>
    <w:rsid w:val="002E2BEA"/>
    <w:rsid w:val="002E3B18"/>
    <w:rsid w:val="002E4271"/>
    <w:rsid w:val="002E4CC7"/>
    <w:rsid w:val="002E4E91"/>
    <w:rsid w:val="002E4EFC"/>
    <w:rsid w:val="002E54CD"/>
    <w:rsid w:val="002E6818"/>
    <w:rsid w:val="002E68C6"/>
    <w:rsid w:val="002E741B"/>
    <w:rsid w:val="002E7498"/>
    <w:rsid w:val="002F048C"/>
    <w:rsid w:val="002F0B81"/>
    <w:rsid w:val="002F16C8"/>
    <w:rsid w:val="002F20D5"/>
    <w:rsid w:val="002F2EC6"/>
    <w:rsid w:val="002F3A42"/>
    <w:rsid w:val="002F4231"/>
    <w:rsid w:val="002F48E9"/>
    <w:rsid w:val="002F4B42"/>
    <w:rsid w:val="002F4D4E"/>
    <w:rsid w:val="002F4E78"/>
    <w:rsid w:val="002F6203"/>
    <w:rsid w:val="002F6640"/>
    <w:rsid w:val="002F6F5D"/>
    <w:rsid w:val="002F7283"/>
    <w:rsid w:val="002F7B75"/>
    <w:rsid w:val="00300CC1"/>
    <w:rsid w:val="00300FAB"/>
    <w:rsid w:val="00301405"/>
    <w:rsid w:val="0030162A"/>
    <w:rsid w:val="00301E99"/>
    <w:rsid w:val="00303008"/>
    <w:rsid w:val="0030358D"/>
    <w:rsid w:val="003038F7"/>
    <w:rsid w:val="00303DAE"/>
    <w:rsid w:val="00306E3E"/>
    <w:rsid w:val="003070AF"/>
    <w:rsid w:val="00307664"/>
    <w:rsid w:val="00311078"/>
    <w:rsid w:val="003113FA"/>
    <w:rsid w:val="00311BE6"/>
    <w:rsid w:val="003126C5"/>
    <w:rsid w:val="0031393F"/>
    <w:rsid w:val="00313C42"/>
    <w:rsid w:val="003140A7"/>
    <w:rsid w:val="00315A08"/>
    <w:rsid w:val="00315C17"/>
    <w:rsid w:val="00316999"/>
    <w:rsid w:val="00316D50"/>
    <w:rsid w:val="003171F6"/>
    <w:rsid w:val="0031787C"/>
    <w:rsid w:val="00317D21"/>
    <w:rsid w:val="00320462"/>
    <w:rsid w:val="003219BF"/>
    <w:rsid w:val="00321EA9"/>
    <w:rsid w:val="003221A0"/>
    <w:rsid w:val="003229AE"/>
    <w:rsid w:val="00323D66"/>
    <w:rsid w:val="00324115"/>
    <w:rsid w:val="00325499"/>
    <w:rsid w:val="003272E8"/>
    <w:rsid w:val="003274F5"/>
    <w:rsid w:val="00327A17"/>
    <w:rsid w:val="00327DC1"/>
    <w:rsid w:val="00330204"/>
    <w:rsid w:val="003304CC"/>
    <w:rsid w:val="00330D07"/>
    <w:rsid w:val="00330EC3"/>
    <w:rsid w:val="003312E5"/>
    <w:rsid w:val="0033396E"/>
    <w:rsid w:val="00333FA4"/>
    <w:rsid w:val="0033417B"/>
    <w:rsid w:val="00334C75"/>
    <w:rsid w:val="00334E8E"/>
    <w:rsid w:val="00335794"/>
    <w:rsid w:val="00335BE8"/>
    <w:rsid w:val="00336558"/>
    <w:rsid w:val="003368B2"/>
    <w:rsid w:val="003377AA"/>
    <w:rsid w:val="00337DA6"/>
    <w:rsid w:val="00340197"/>
    <w:rsid w:val="003406B0"/>
    <w:rsid w:val="0034094A"/>
    <w:rsid w:val="00340BB4"/>
    <w:rsid w:val="003410CC"/>
    <w:rsid w:val="00341DE8"/>
    <w:rsid w:val="003421D4"/>
    <w:rsid w:val="003422AD"/>
    <w:rsid w:val="0034234A"/>
    <w:rsid w:val="003423A9"/>
    <w:rsid w:val="0034277C"/>
    <w:rsid w:val="00342B43"/>
    <w:rsid w:val="00343285"/>
    <w:rsid w:val="0034371D"/>
    <w:rsid w:val="003438B2"/>
    <w:rsid w:val="00343A6D"/>
    <w:rsid w:val="00343DC2"/>
    <w:rsid w:val="003443F6"/>
    <w:rsid w:val="003452A9"/>
    <w:rsid w:val="0034530A"/>
    <w:rsid w:val="003462DE"/>
    <w:rsid w:val="00346990"/>
    <w:rsid w:val="00346D8E"/>
    <w:rsid w:val="00347C97"/>
    <w:rsid w:val="00350050"/>
    <w:rsid w:val="00351E16"/>
    <w:rsid w:val="00352CD5"/>
    <w:rsid w:val="00352F60"/>
    <w:rsid w:val="003531C0"/>
    <w:rsid w:val="0035455D"/>
    <w:rsid w:val="00354D2E"/>
    <w:rsid w:val="00354EE9"/>
    <w:rsid w:val="00355833"/>
    <w:rsid w:val="00355DF1"/>
    <w:rsid w:val="00355E0A"/>
    <w:rsid w:val="00356C66"/>
    <w:rsid w:val="003578EF"/>
    <w:rsid w:val="00360033"/>
    <w:rsid w:val="00360034"/>
    <w:rsid w:val="003612A7"/>
    <w:rsid w:val="003619DB"/>
    <w:rsid w:val="003625F5"/>
    <w:rsid w:val="00362D53"/>
    <w:rsid w:val="003630D5"/>
    <w:rsid w:val="00363B91"/>
    <w:rsid w:val="003642E5"/>
    <w:rsid w:val="00364AAA"/>
    <w:rsid w:val="00364CDC"/>
    <w:rsid w:val="00364F23"/>
    <w:rsid w:val="0036520B"/>
    <w:rsid w:val="0036718B"/>
    <w:rsid w:val="00367812"/>
    <w:rsid w:val="00370099"/>
    <w:rsid w:val="003700B7"/>
    <w:rsid w:val="003708E2"/>
    <w:rsid w:val="00370A9A"/>
    <w:rsid w:val="0037220A"/>
    <w:rsid w:val="0037228A"/>
    <w:rsid w:val="0037279C"/>
    <w:rsid w:val="003728D7"/>
    <w:rsid w:val="00372A6D"/>
    <w:rsid w:val="00372A70"/>
    <w:rsid w:val="003734AA"/>
    <w:rsid w:val="0037352E"/>
    <w:rsid w:val="00375077"/>
    <w:rsid w:val="003757B9"/>
    <w:rsid w:val="00375A22"/>
    <w:rsid w:val="00375CB2"/>
    <w:rsid w:val="00376AE3"/>
    <w:rsid w:val="003771E2"/>
    <w:rsid w:val="00377D68"/>
    <w:rsid w:val="00380CA3"/>
    <w:rsid w:val="00380E62"/>
    <w:rsid w:val="003816BB"/>
    <w:rsid w:val="003821FA"/>
    <w:rsid w:val="00382D85"/>
    <w:rsid w:val="00382DF7"/>
    <w:rsid w:val="00382F4B"/>
    <w:rsid w:val="003844B3"/>
    <w:rsid w:val="0038463B"/>
    <w:rsid w:val="00385383"/>
    <w:rsid w:val="00385E2E"/>
    <w:rsid w:val="00385FE0"/>
    <w:rsid w:val="003864D5"/>
    <w:rsid w:val="00386639"/>
    <w:rsid w:val="00386BA6"/>
    <w:rsid w:val="00386CBC"/>
    <w:rsid w:val="0038758E"/>
    <w:rsid w:val="003879A6"/>
    <w:rsid w:val="003901AF"/>
    <w:rsid w:val="003904F3"/>
    <w:rsid w:val="0039081F"/>
    <w:rsid w:val="00390C34"/>
    <w:rsid w:val="00390ECC"/>
    <w:rsid w:val="00391439"/>
    <w:rsid w:val="00392327"/>
    <w:rsid w:val="00392C44"/>
    <w:rsid w:val="00392EE4"/>
    <w:rsid w:val="003940D1"/>
    <w:rsid w:val="00394C36"/>
    <w:rsid w:val="00394C58"/>
    <w:rsid w:val="00394D9A"/>
    <w:rsid w:val="003956E0"/>
    <w:rsid w:val="00396D72"/>
    <w:rsid w:val="003A04D3"/>
    <w:rsid w:val="003A08C3"/>
    <w:rsid w:val="003A0F54"/>
    <w:rsid w:val="003A1224"/>
    <w:rsid w:val="003A16EC"/>
    <w:rsid w:val="003A1B56"/>
    <w:rsid w:val="003A2A11"/>
    <w:rsid w:val="003A417F"/>
    <w:rsid w:val="003A42B0"/>
    <w:rsid w:val="003A483C"/>
    <w:rsid w:val="003A5FE6"/>
    <w:rsid w:val="003A67E9"/>
    <w:rsid w:val="003A79BF"/>
    <w:rsid w:val="003A7BB7"/>
    <w:rsid w:val="003A7E5F"/>
    <w:rsid w:val="003B00EC"/>
    <w:rsid w:val="003B0C3B"/>
    <w:rsid w:val="003B18B9"/>
    <w:rsid w:val="003B1989"/>
    <w:rsid w:val="003B1F23"/>
    <w:rsid w:val="003B25B1"/>
    <w:rsid w:val="003B27F5"/>
    <w:rsid w:val="003B2EBE"/>
    <w:rsid w:val="003B311E"/>
    <w:rsid w:val="003B4164"/>
    <w:rsid w:val="003B4281"/>
    <w:rsid w:val="003B4728"/>
    <w:rsid w:val="003B4C8D"/>
    <w:rsid w:val="003B55AE"/>
    <w:rsid w:val="003B63D5"/>
    <w:rsid w:val="003B6A46"/>
    <w:rsid w:val="003B6A74"/>
    <w:rsid w:val="003B700A"/>
    <w:rsid w:val="003B72EB"/>
    <w:rsid w:val="003B77C2"/>
    <w:rsid w:val="003C0071"/>
    <w:rsid w:val="003C0278"/>
    <w:rsid w:val="003C0CB1"/>
    <w:rsid w:val="003C1CFD"/>
    <w:rsid w:val="003C2B64"/>
    <w:rsid w:val="003C355C"/>
    <w:rsid w:val="003C389C"/>
    <w:rsid w:val="003C3B1D"/>
    <w:rsid w:val="003C3BC6"/>
    <w:rsid w:val="003C3D7B"/>
    <w:rsid w:val="003C4881"/>
    <w:rsid w:val="003C4B80"/>
    <w:rsid w:val="003C5B0B"/>
    <w:rsid w:val="003C69E6"/>
    <w:rsid w:val="003C79FA"/>
    <w:rsid w:val="003C7B99"/>
    <w:rsid w:val="003D095F"/>
    <w:rsid w:val="003D09B1"/>
    <w:rsid w:val="003D146C"/>
    <w:rsid w:val="003D152D"/>
    <w:rsid w:val="003D23C7"/>
    <w:rsid w:val="003D25E4"/>
    <w:rsid w:val="003D2747"/>
    <w:rsid w:val="003D2F20"/>
    <w:rsid w:val="003D3773"/>
    <w:rsid w:val="003D3A89"/>
    <w:rsid w:val="003D3C2E"/>
    <w:rsid w:val="003D3D40"/>
    <w:rsid w:val="003D42FF"/>
    <w:rsid w:val="003D43F1"/>
    <w:rsid w:val="003D451B"/>
    <w:rsid w:val="003D54A8"/>
    <w:rsid w:val="003D57E9"/>
    <w:rsid w:val="003D5ACA"/>
    <w:rsid w:val="003D62FA"/>
    <w:rsid w:val="003D755E"/>
    <w:rsid w:val="003D7CB0"/>
    <w:rsid w:val="003D7F37"/>
    <w:rsid w:val="003E0611"/>
    <w:rsid w:val="003E0705"/>
    <w:rsid w:val="003E0ACE"/>
    <w:rsid w:val="003E0F0F"/>
    <w:rsid w:val="003E125F"/>
    <w:rsid w:val="003E28AD"/>
    <w:rsid w:val="003E2AEC"/>
    <w:rsid w:val="003E302A"/>
    <w:rsid w:val="003E3DBD"/>
    <w:rsid w:val="003E468B"/>
    <w:rsid w:val="003E47EE"/>
    <w:rsid w:val="003E4BB7"/>
    <w:rsid w:val="003E5C15"/>
    <w:rsid w:val="003E6409"/>
    <w:rsid w:val="003E727C"/>
    <w:rsid w:val="003E7B42"/>
    <w:rsid w:val="003E7EB3"/>
    <w:rsid w:val="003F008C"/>
    <w:rsid w:val="003F13AB"/>
    <w:rsid w:val="003F1527"/>
    <w:rsid w:val="003F3041"/>
    <w:rsid w:val="003F3E46"/>
    <w:rsid w:val="003F4284"/>
    <w:rsid w:val="003F4420"/>
    <w:rsid w:val="003F442D"/>
    <w:rsid w:val="003F51D7"/>
    <w:rsid w:val="003F549E"/>
    <w:rsid w:val="003F5BCF"/>
    <w:rsid w:val="003F6283"/>
    <w:rsid w:val="003F68F0"/>
    <w:rsid w:val="003F6B86"/>
    <w:rsid w:val="003F6BEC"/>
    <w:rsid w:val="003F6BF6"/>
    <w:rsid w:val="0040039A"/>
    <w:rsid w:val="00401876"/>
    <w:rsid w:val="00401BEE"/>
    <w:rsid w:val="00402D0F"/>
    <w:rsid w:val="004044AF"/>
    <w:rsid w:val="00404F6A"/>
    <w:rsid w:val="00405208"/>
    <w:rsid w:val="0040588C"/>
    <w:rsid w:val="004061A7"/>
    <w:rsid w:val="00406244"/>
    <w:rsid w:val="004063F1"/>
    <w:rsid w:val="00406401"/>
    <w:rsid w:val="00406DFA"/>
    <w:rsid w:val="0040784E"/>
    <w:rsid w:val="004101AB"/>
    <w:rsid w:val="00410696"/>
    <w:rsid w:val="0041079D"/>
    <w:rsid w:val="00410B86"/>
    <w:rsid w:val="00410BCC"/>
    <w:rsid w:val="004114AF"/>
    <w:rsid w:val="00411815"/>
    <w:rsid w:val="00411F9B"/>
    <w:rsid w:val="004123D9"/>
    <w:rsid w:val="00412F6A"/>
    <w:rsid w:val="00413071"/>
    <w:rsid w:val="00413080"/>
    <w:rsid w:val="00413107"/>
    <w:rsid w:val="00413B44"/>
    <w:rsid w:val="00414931"/>
    <w:rsid w:val="00415BAF"/>
    <w:rsid w:val="00415D8C"/>
    <w:rsid w:val="00416B60"/>
    <w:rsid w:val="00416DAA"/>
    <w:rsid w:val="00417E12"/>
    <w:rsid w:val="00417FDF"/>
    <w:rsid w:val="004214CA"/>
    <w:rsid w:val="00421D54"/>
    <w:rsid w:val="00421E73"/>
    <w:rsid w:val="0042274A"/>
    <w:rsid w:val="00422776"/>
    <w:rsid w:val="00422E09"/>
    <w:rsid w:val="00422E17"/>
    <w:rsid w:val="0042333C"/>
    <w:rsid w:val="004237DA"/>
    <w:rsid w:val="00423A5F"/>
    <w:rsid w:val="00423B9A"/>
    <w:rsid w:val="00424944"/>
    <w:rsid w:val="004250D9"/>
    <w:rsid w:val="00425717"/>
    <w:rsid w:val="00425DC8"/>
    <w:rsid w:val="00425E2A"/>
    <w:rsid w:val="00425EC7"/>
    <w:rsid w:val="0042620D"/>
    <w:rsid w:val="00426719"/>
    <w:rsid w:val="004267CC"/>
    <w:rsid w:val="0042704F"/>
    <w:rsid w:val="00427D53"/>
    <w:rsid w:val="00427E68"/>
    <w:rsid w:val="004301AF"/>
    <w:rsid w:val="00430D30"/>
    <w:rsid w:val="00431693"/>
    <w:rsid w:val="004324BC"/>
    <w:rsid w:val="00432CDA"/>
    <w:rsid w:val="00432D59"/>
    <w:rsid w:val="0043351C"/>
    <w:rsid w:val="00433526"/>
    <w:rsid w:val="00434346"/>
    <w:rsid w:val="0043484D"/>
    <w:rsid w:val="00434C7C"/>
    <w:rsid w:val="004352D1"/>
    <w:rsid w:val="0043581D"/>
    <w:rsid w:val="0043599A"/>
    <w:rsid w:val="004359F0"/>
    <w:rsid w:val="0043640A"/>
    <w:rsid w:val="00436E4B"/>
    <w:rsid w:val="00436F37"/>
    <w:rsid w:val="00440F92"/>
    <w:rsid w:val="004411C5"/>
    <w:rsid w:val="004414E2"/>
    <w:rsid w:val="004420FD"/>
    <w:rsid w:val="00442775"/>
    <w:rsid w:val="00442CCE"/>
    <w:rsid w:val="00443F22"/>
    <w:rsid w:val="004446FB"/>
    <w:rsid w:val="004449D2"/>
    <w:rsid w:val="00445C30"/>
    <w:rsid w:val="00446286"/>
    <w:rsid w:val="0044758B"/>
    <w:rsid w:val="004478E2"/>
    <w:rsid w:val="00447F71"/>
    <w:rsid w:val="004501D4"/>
    <w:rsid w:val="00450606"/>
    <w:rsid w:val="00450D93"/>
    <w:rsid w:val="004528BB"/>
    <w:rsid w:val="00453528"/>
    <w:rsid w:val="00453EAD"/>
    <w:rsid w:val="0045552A"/>
    <w:rsid w:val="00455810"/>
    <w:rsid w:val="004562A9"/>
    <w:rsid w:val="00456451"/>
    <w:rsid w:val="004603BE"/>
    <w:rsid w:val="004604E8"/>
    <w:rsid w:val="00460FA0"/>
    <w:rsid w:val="004612AE"/>
    <w:rsid w:val="0046193D"/>
    <w:rsid w:val="00461A90"/>
    <w:rsid w:val="00462795"/>
    <w:rsid w:val="004630C7"/>
    <w:rsid w:val="00463728"/>
    <w:rsid w:val="004638D7"/>
    <w:rsid w:val="00464237"/>
    <w:rsid w:val="004642D8"/>
    <w:rsid w:val="00465C13"/>
    <w:rsid w:val="00466CFB"/>
    <w:rsid w:val="0046739A"/>
    <w:rsid w:val="00471C16"/>
    <w:rsid w:val="004737B5"/>
    <w:rsid w:val="00474152"/>
    <w:rsid w:val="0047497B"/>
    <w:rsid w:val="00475104"/>
    <w:rsid w:val="00475B7A"/>
    <w:rsid w:val="00476086"/>
    <w:rsid w:val="004774EA"/>
    <w:rsid w:val="00477952"/>
    <w:rsid w:val="00477E8E"/>
    <w:rsid w:val="00477E93"/>
    <w:rsid w:val="004801E5"/>
    <w:rsid w:val="00480E47"/>
    <w:rsid w:val="00481098"/>
    <w:rsid w:val="00481479"/>
    <w:rsid w:val="00481989"/>
    <w:rsid w:val="00482592"/>
    <w:rsid w:val="00482750"/>
    <w:rsid w:val="00482CED"/>
    <w:rsid w:val="00483489"/>
    <w:rsid w:val="0048486C"/>
    <w:rsid w:val="004849EA"/>
    <w:rsid w:val="00484D32"/>
    <w:rsid w:val="00484DE9"/>
    <w:rsid w:val="00486368"/>
    <w:rsid w:val="00486E30"/>
    <w:rsid w:val="00487AFF"/>
    <w:rsid w:val="00487E43"/>
    <w:rsid w:val="00491AB1"/>
    <w:rsid w:val="00491D1F"/>
    <w:rsid w:val="004926F6"/>
    <w:rsid w:val="0049301A"/>
    <w:rsid w:val="004938B3"/>
    <w:rsid w:val="00494576"/>
    <w:rsid w:val="00494D2E"/>
    <w:rsid w:val="00495066"/>
    <w:rsid w:val="004963A3"/>
    <w:rsid w:val="00496F4F"/>
    <w:rsid w:val="0049705A"/>
    <w:rsid w:val="0049780C"/>
    <w:rsid w:val="004A0319"/>
    <w:rsid w:val="004A0D4A"/>
    <w:rsid w:val="004A1D87"/>
    <w:rsid w:val="004A2139"/>
    <w:rsid w:val="004A23AB"/>
    <w:rsid w:val="004A2592"/>
    <w:rsid w:val="004A265C"/>
    <w:rsid w:val="004A2B47"/>
    <w:rsid w:val="004A3028"/>
    <w:rsid w:val="004A4B0B"/>
    <w:rsid w:val="004A4ECD"/>
    <w:rsid w:val="004A4F68"/>
    <w:rsid w:val="004A5CEE"/>
    <w:rsid w:val="004A5EAA"/>
    <w:rsid w:val="004A60C5"/>
    <w:rsid w:val="004A7726"/>
    <w:rsid w:val="004A7B3D"/>
    <w:rsid w:val="004B0C9B"/>
    <w:rsid w:val="004B0FC5"/>
    <w:rsid w:val="004B1EC1"/>
    <w:rsid w:val="004B2B9C"/>
    <w:rsid w:val="004B3253"/>
    <w:rsid w:val="004B44E5"/>
    <w:rsid w:val="004B4957"/>
    <w:rsid w:val="004B5991"/>
    <w:rsid w:val="004B6258"/>
    <w:rsid w:val="004B627D"/>
    <w:rsid w:val="004B67F3"/>
    <w:rsid w:val="004B68BB"/>
    <w:rsid w:val="004B6989"/>
    <w:rsid w:val="004B7062"/>
    <w:rsid w:val="004B7661"/>
    <w:rsid w:val="004B768E"/>
    <w:rsid w:val="004C0184"/>
    <w:rsid w:val="004C0E2E"/>
    <w:rsid w:val="004C0F9D"/>
    <w:rsid w:val="004C161E"/>
    <w:rsid w:val="004C1900"/>
    <w:rsid w:val="004C2084"/>
    <w:rsid w:val="004C410F"/>
    <w:rsid w:val="004C4DF4"/>
    <w:rsid w:val="004C5243"/>
    <w:rsid w:val="004C544C"/>
    <w:rsid w:val="004C58AE"/>
    <w:rsid w:val="004C5E61"/>
    <w:rsid w:val="004C64CE"/>
    <w:rsid w:val="004C6A73"/>
    <w:rsid w:val="004C7A6D"/>
    <w:rsid w:val="004D0434"/>
    <w:rsid w:val="004D0908"/>
    <w:rsid w:val="004D0FDA"/>
    <w:rsid w:val="004D12E0"/>
    <w:rsid w:val="004D1522"/>
    <w:rsid w:val="004D1DF8"/>
    <w:rsid w:val="004D1E16"/>
    <w:rsid w:val="004D20C8"/>
    <w:rsid w:val="004D25E2"/>
    <w:rsid w:val="004D3D04"/>
    <w:rsid w:val="004D49F0"/>
    <w:rsid w:val="004D55E4"/>
    <w:rsid w:val="004D55FD"/>
    <w:rsid w:val="004D663C"/>
    <w:rsid w:val="004E0BAA"/>
    <w:rsid w:val="004E0FAA"/>
    <w:rsid w:val="004E1750"/>
    <w:rsid w:val="004E1A84"/>
    <w:rsid w:val="004E1B3D"/>
    <w:rsid w:val="004E1EB3"/>
    <w:rsid w:val="004E38DC"/>
    <w:rsid w:val="004E3A60"/>
    <w:rsid w:val="004E3B37"/>
    <w:rsid w:val="004E41F7"/>
    <w:rsid w:val="004E5340"/>
    <w:rsid w:val="004E5851"/>
    <w:rsid w:val="004E5A5E"/>
    <w:rsid w:val="004E5DFD"/>
    <w:rsid w:val="004E605C"/>
    <w:rsid w:val="004E6392"/>
    <w:rsid w:val="004E6BF2"/>
    <w:rsid w:val="004E6EBD"/>
    <w:rsid w:val="004F0D78"/>
    <w:rsid w:val="004F239B"/>
    <w:rsid w:val="004F26E9"/>
    <w:rsid w:val="004F2C27"/>
    <w:rsid w:val="004F442C"/>
    <w:rsid w:val="004F4812"/>
    <w:rsid w:val="004F496B"/>
    <w:rsid w:val="004F4C59"/>
    <w:rsid w:val="004F5E1E"/>
    <w:rsid w:val="004F61EB"/>
    <w:rsid w:val="004F723D"/>
    <w:rsid w:val="004F75E3"/>
    <w:rsid w:val="005005D7"/>
    <w:rsid w:val="005005FA"/>
    <w:rsid w:val="00500B27"/>
    <w:rsid w:val="00500BDC"/>
    <w:rsid w:val="005023FD"/>
    <w:rsid w:val="00503033"/>
    <w:rsid w:val="00503CEE"/>
    <w:rsid w:val="00503DC4"/>
    <w:rsid w:val="00504B53"/>
    <w:rsid w:val="00504EF3"/>
    <w:rsid w:val="0050548E"/>
    <w:rsid w:val="00505695"/>
    <w:rsid w:val="005058A9"/>
    <w:rsid w:val="005058D3"/>
    <w:rsid w:val="005064BE"/>
    <w:rsid w:val="005068EB"/>
    <w:rsid w:val="00506BC0"/>
    <w:rsid w:val="00506BD8"/>
    <w:rsid w:val="0050720E"/>
    <w:rsid w:val="00507744"/>
    <w:rsid w:val="00510976"/>
    <w:rsid w:val="005113EE"/>
    <w:rsid w:val="00511876"/>
    <w:rsid w:val="005118D1"/>
    <w:rsid w:val="00511A6B"/>
    <w:rsid w:val="005123E7"/>
    <w:rsid w:val="00512AEF"/>
    <w:rsid w:val="005133EE"/>
    <w:rsid w:val="00513DCA"/>
    <w:rsid w:val="005144E3"/>
    <w:rsid w:val="00514A3D"/>
    <w:rsid w:val="00515526"/>
    <w:rsid w:val="005158CA"/>
    <w:rsid w:val="00515C02"/>
    <w:rsid w:val="0051758F"/>
    <w:rsid w:val="00517FC8"/>
    <w:rsid w:val="00520166"/>
    <w:rsid w:val="005216B6"/>
    <w:rsid w:val="005219F9"/>
    <w:rsid w:val="00521E2F"/>
    <w:rsid w:val="00522444"/>
    <w:rsid w:val="00522DA6"/>
    <w:rsid w:val="00522F8C"/>
    <w:rsid w:val="0052302F"/>
    <w:rsid w:val="00523C76"/>
    <w:rsid w:val="0052402D"/>
    <w:rsid w:val="0052413B"/>
    <w:rsid w:val="0052438E"/>
    <w:rsid w:val="005254E4"/>
    <w:rsid w:val="005255A8"/>
    <w:rsid w:val="005257CD"/>
    <w:rsid w:val="00525BC1"/>
    <w:rsid w:val="00526141"/>
    <w:rsid w:val="0052684B"/>
    <w:rsid w:val="0052741E"/>
    <w:rsid w:val="0052768C"/>
    <w:rsid w:val="0052780A"/>
    <w:rsid w:val="00527835"/>
    <w:rsid w:val="00527E5D"/>
    <w:rsid w:val="00527E67"/>
    <w:rsid w:val="00527EF1"/>
    <w:rsid w:val="00530440"/>
    <w:rsid w:val="00530EDC"/>
    <w:rsid w:val="0053198F"/>
    <w:rsid w:val="00531D78"/>
    <w:rsid w:val="005323EA"/>
    <w:rsid w:val="005324EA"/>
    <w:rsid w:val="00532998"/>
    <w:rsid w:val="00532D2A"/>
    <w:rsid w:val="00533136"/>
    <w:rsid w:val="005348EA"/>
    <w:rsid w:val="00534BBC"/>
    <w:rsid w:val="00535DEA"/>
    <w:rsid w:val="00537A44"/>
    <w:rsid w:val="00540502"/>
    <w:rsid w:val="005408ED"/>
    <w:rsid w:val="00540D62"/>
    <w:rsid w:val="00540DBA"/>
    <w:rsid w:val="00540F31"/>
    <w:rsid w:val="00541363"/>
    <w:rsid w:val="00541855"/>
    <w:rsid w:val="00541CB6"/>
    <w:rsid w:val="00542A42"/>
    <w:rsid w:val="00542C98"/>
    <w:rsid w:val="00543680"/>
    <w:rsid w:val="005449F4"/>
    <w:rsid w:val="00544DEC"/>
    <w:rsid w:val="00544F65"/>
    <w:rsid w:val="005454A8"/>
    <w:rsid w:val="00545AE5"/>
    <w:rsid w:val="00545E1D"/>
    <w:rsid w:val="0054640A"/>
    <w:rsid w:val="0054706C"/>
    <w:rsid w:val="00547146"/>
    <w:rsid w:val="005471CC"/>
    <w:rsid w:val="00547C6D"/>
    <w:rsid w:val="00547D9E"/>
    <w:rsid w:val="00547F5B"/>
    <w:rsid w:val="005502E6"/>
    <w:rsid w:val="00550745"/>
    <w:rsid w:val="00550CBD"/>
    <w:rsid w:val="00552458"/>
    <w:rsid w:val="00552A04"/>
    <w:rsid w:val="00553143"/>
    <w:rsid w:val="00553615"/>
    <w:rsid w:val="00553729"/>
    <w:rsid w:val="00553ABB"/>
    <w:rsid w:val="00554CB0"/>
    <w:rsid w:val="005553B6"/>
    <w:rsid w:val="00555E20"/>
    <w:rsid w:val="00556D74"/>
    <w:rsid w:val="00557818"/>
    <w:rsid w:val="00557BCD"/>
    <w:rsid w:val="005608A2"/>
    <w:rsid w:val="00560D57"/>
    <w:rsid w:val="00561108"/>
    <w:rsid w:val="00561E95"/>
    <w:rsid w:val="00562EC6"/>
    <w:rsid w:val="00562F1E"/>
    <w:rsid w:val="00563BF7"/>
    <w:rsid w:val="00563C0E"/>
    <w:rsid w:val="00563E04"/>
    <w:rsid w:val="00564143"/>
    <w:rsid w:val="005644EE"/>
    <w:rsid w:val="00564A70"/>
    <w:rsid w:val="00564D7C"/>
    <w:rsid w:val="0056742D"/>
    <w:rsid w:val="00567B39"/>
    <w:rsid w:val="00567C44"/>
    <w:rsid w:val="00567CC7"/>
    <w:rsid w:val="005703C1"/>
    <w:rsid w:val="0057074F"/>
    <w:rsid w:val="00570F1C"/>
    <w:rsid w:val="005713BA"/>
    <w:rsid w:val="00572324"/>
    <w:rsid w:val="00572357"/>
    <w:rsid w:val="0057268C"/>
    <w:rsid w:val="00572FBD"/>
    <w:rsid w:val="00573522"/>
    <w:rsid w:val="00573625"/>
    <w:rsid w:val="00573C9E"/>
    <w:rsid w:val="00573E0C"/>
    <w:rsid w:val="00574190"/>
    <w:rsid w:val="00574CD6"/>
    <w:rsid w:val="00575240"/>
    <w:rsid w:val="005757D2"/>
    <w:rsid w:val="005759F4"/>
    <w:rsid w:val="00575EA3"/>
    <w:rsid w:val="00576A9E"/>
    <w:rsid w:val="00576F50"/>
    <w:rsid w:val="00577039"/>
    <w:rsid w:val="00577B60"/>
    <w:rsid w:val="00580092"/>
    <w:rsid w:val="00580CC8"/>
    <w:rsid w:val="00581796"/>
    <w:rsid w:val="005817F7"/>
    <w:rsid w:val="00581BC7"/>
    <w:rsid w:val="00582239"/>
    <w:rsid w:val="00582B7E"/>
    <w:rsid w:val="00583EB0"/>
    <w:rsid w:val="00585080"/>
    <w:rsid w:val="005855BD"/>
    <w:rsid w:val="0058639B"/>
    <w:rsid w:val="005869A9"/>
    <w:rsid w:val="00586D64"/>
    <w:rsid w:val="00587EF2"/>
    <w:rsid w:val="005903E8"/>
    <w:rsid w:val="00590765"/>
    <w:rsid w:val="00590BCD"/>
    <w:rsid w:val="00590C57"/>
    <w:rsid w:val="005912A3"/>
    <w:rsid w:val="005915FD"/>
    <w:rsid w:val="00591A9F"/>
    <w:rsid w:val="00591AEA"/>
    <w:rsid w:val="00591BF1"/>
    <w:rsid w:val="005920DB"/>
    <w:rsid w:val="005937EA"/>
    <w:rsid w:val="0059390B"/>
    <w:rsid w:val="00594008"/>
    <w:rsid w:val="00594911"/>
    <w:rsid w:val="00596478"/>
    <w:rsid w:val="00596781"/>
    <w:rsid w:val="0059687C"/>
    <w:rsid w:val="00597C18"/>
    <w:rsid w:val="005A01D0"/>
    <w:rsid w:val="005A0AD1"/>
    <w:rsid w:val="005A164D"/>
    <w:rsid w:val="005A2A67"/>
    <w:rsid w:val="005A2B2D"/>
    <w:rsid w:val="005A2D59"/>
    <w:rsid w:val="005A30C8"/>
    <w:rsid w:val="005A3301"/>
    <w:rsid w:val="005A45F2"/>
    <w:rsid w:val="005A4ACC"/>
    <w:rsid w:val="005A727F"/>
    <w:rsid w:val="005A73C1"/>
    <w:rsid w:val="005A7832"/>
    <w:rsid w:val="005A7895"/>
    <w:rsid w:val="005A7C10"/>
    <w:rsid w:val="005B0514"/>
    <w:rsid w:val="005B0529"/>
    <w:rsid w:val="005B0A69"/>
    <w:rsid w:val="005B2B0E"/>
    <w:rsid w:val="005B3EB7"/>
    <w:rsid w:val="005B45B5"/>
    <w:rsid w:val="005B48A8"/>
    <w:rsid w:val="005B4E89"/>
    <w:rsid w:val="005B52B2"/>
    <w:rsid w:val="005B540F"/>
    <w:rsid w:val="005B6584"/>
    <w:rsid w:val="005B6EFB"/>
    <w:rsid w:val="005B72CF"/>
    <w:rsid w:val="005C01B0"/>
    <w:rsid w:val="005C0271"/>
    <w:rsid w:val="005C1811"/>
    <w:rsid w:val="005C1CE6"/>
    <w:rsid w:val="005C1FDA"/>
    <w:rsid w:val="005C2027"/>
    <w:rsid w:val="005C30C3"/>
    <w:rsid w:val="005C4B24"/>
    <w:rsid w:val="005C58F0"/>
    <w:rsid w:val="005C5B5D"/>
    <w:rsid w:val="005C604F"/>
    <w:rsid w:val="005C6670"/>
    <w:rsid w:val="005C695A"/>
    <w:rsid w:val="005C70D7"/>
    <w:rsid w:val="005C74A1"/>
    <w:rsid w:val="005C76BD"/>
    <w:rsid w:val="005D0133"/>
    <w:rsid w:val="005D01C4"/>
    <w:rsid w:val="005D0306"/>
    <w:rsid w:val="005D0721"/>
    <w:rsid w:val="005D07E0"/>
    <w:rsid w:val="005D16F4"/>
    <w:rsid w:val="005D1781"/>
    <w:rsid w:val="005D1979"/>
    <w:rsid w:val="005D1BB1"/>
    <w:rsid w:val="005D200A"/>
    <w:rsid w:val="005D27CD"/>
    <w:rsid w:val="005D310B"/>
    <w:rsid w:val="005D3EA2"/>
    <w:rsid w:val="005D3F55"/>
    <w:rsid w:val="005D530C"/>
    <w:rsid w:val="005D57B2"/>
    <w:rsid w:val="005D58E3"/>
    <w:rsid w:val="005D5E94"/>
    <w:rsid w:val="005D6871"/>
    <w:rsid w:val="005D6DC3"/>
    <w:rsid w:val="005D6ECA"/>
    <w:rsid w:val="005D735D"/>
    <w:rsid w:val="005D7870"/>
    <w:rsid w:val="005E022A"/>
    <w:rsid w:val="005E05A8"/>
    <w:rsid w:val="005E07C0"/>
    <w:rsid w:val="005E081D"/>
    <w:rsid w:val="005E0A51"/>
    <w:rsid w:val="005E0C3C"/>
    <w:rsid w:val="005E19B6"/>
    <w:rsid w:val="005E1F6E"/>
    <w:rsid w:val="005E21BE"/>
    <w:rsid w:val="005E3373"/>
    <w:rsid w:val="005E38EF"/>
    <w:rsid w:val="005E53D1"/>
    <w:rsid w:val="005E69FD"/>
    <w:rsid w:val="005E6FA5"/>
    <w:rsid w:val="005E75EE"/>
    <w:rsid w:val="005F0F78"/>
    <w:rsid w:val="005F1B38"/>
    <w:rsid w:val="005F268F"/>
    <w:rsid w:val="005F2788"/>
    <w:rsid w:val="005F27F2"/>
    <w:rsid w:val="005F2B11"/>
    <w:rsid w:val="005F3528"/>
    <w:rsid w:val="005F41BA"/>
    <w:rsid w:val="005F473D"/>
    <w:rsid w:val="005F5A51"/>
    <w:rsid w:val="005F6075"/>
    <w:rsid w:val="005F638F"/>
    <w:rsid w:val="005F657C"/>
    <w:rsid w:val="005F696F"/>
    <w:rsid w:val="005F732D"/>
    <w:rsid w:val="005F75A1"/>
    <w:rsid w:val="005F77F4"/>
    <w:rsid w:val="00600030"/>
    <w:rsid w:val="006008A5"/>
    <w:rsid w:val="00600A13"/>
    <w:rsid w:val="00600BB6"/>
    <w:rsid w:val="00600ED7"/>
    <w:rsid w:val="00601B20"/>
    <w:rsid w:val="006021E7"/>
    <w:rsid w:val="006025BC"/>
    <w:rsid w:val="00602D65"/>
    <w:rsid w:val="006031ED"/>
    <w:rsid w:val="00603936"/>
    <w:rsid w:val="0060522C"/>
    <w:rsid w:val="00605B12"/>
    <w:rsid w:val="00605C53"/>
    <w:rsid w:val="0060622A"/>
    <w:rsid w:val="00607002"/>
    <w:rsid w:val="00607D11"/>
    <w:rsid w:val="006101B8"/>
    <w:rsid w:val="006103DE"/>
    <w:rsid w:val="00610CFF"/>
    <w:rsid w:val="00611B5D"/>
    <w:rsid w:val="00611D1D"/>
    <w:rsid w:val="00612376"/>
    <w:rsid w:val="00613800"/>
    <w:rsid w:val="00613859"/>
    <w:rsid w:val="006138BC"/>
    <w:rsid w:val="00613C7D"/>
    <w:rsid w:val="00615006"/>
    <w:rsid w:val="0061559B"/>
    <w:rsid w:val="00615B55"/>
    <w:rsid w:val="0061748E"/>
    <w:rsid w:val="00617DF0"/>
    <w:rsid w:val="00620051"/>
    <w:rsid w:val="00620D3F"/>
    <w:rsid w:val="00621041"/>
    <w:rsid w:val="0062136C"/>
    <w:rsid w:val="00621400"/>
    <w:rsid w:val="0062156A"/>
    <w:rsid w:val="006215F7"/>
    <w:rsid w:val="006217B3"/>
    <w:rsid w:val="00621DDC"/>
    <w:rsid w:val="0062251D"/>
    <w:rsid w:val="00622EDC"/>
    <w:rsid w:val="006230DA"/>
    <w:rsid w:val="0062324A"/>
    <w:rsid w:val="0062333B"/>
    <w:rsid w:val="00623516"/>
    <w:rsid w:val="00624E7F"/>
    <w:rsid w:val="00624F41"/>
    <w:rsid w:val="00625339"/>
    <w:rsid w:val="00625762"/>
    <w:rsid w:val="00625A70"/>
    <w:rsid w:val="00627020"/>
    <w:rsid w:val="006272EE"/>
    <w:rsid w:val="00627A8D"/>
    <w:rsid w:val="00630551"/>
    <w:rsid w:val="0063108F"/>
    <w:rsid w:val="0063192B"/>
    <w:rsid w:val="00632521"/>
    <w:rsid w:val="0063281E"/>
    <w:rsid w:val="0063352B"/>
    <w:rsid w:val="00633E29"/>
    <w:rsid w:val="006340C6"/>
    <w:rsid w:val="0063567C"/>
    <w:rsid w:val="00635687"/>
    <w:rsid w:val="0063602E"/>
    <w:rsid w:val="0063629F"/>
    <w:rsid w:val="00636953"/>
    <w:rsid w:val="00637E6C"/>
    <w:rsid w:val="00637E7E"/>
    <w:rsid w:val="00640006"/>
    <w:rsid w:val="0064017E"/>
    <w:rsid w:val="0064051C"/>
    <w:rsid w:val="006405E3"/>
    <w:rsid w:val="00640DE3"/>
    <w:rsid w:val="00641074"/>
    <w:rsid w:val="0064138D"/>
    <w:rsid w:val="00641A7F"/>
    <w:rsid w:val="006428A8"/>
    <w:rsid w:val="00643D1A"/>
    <w:rsid w:val="00644F45"/>
    <w:rsid w:val="00645647"/>
    <w:rsid w:val="00645A3D"/>
    <w:rsid w:val="00646156"/>
    <w:rsid w:val="00647040"/>
    <w:rsid w:val="00647E80"/>
    <w:rsid w:val="00650113"/>
    <w:rsid w:val="006507F9"/>
    <w:rsid w:val="00650B19"/>
    <w:rsid w:val="00651089"/>
    <w:rsid w:val="006513F5"/>
    <w:rsid w:val="006528EA"/>
    <w:rsid w:val="006534A0"/>
    <w:rsid w:val="00653536"/>
    <w:rsid w:val="00653F1D"/>
    <w:rsid w:val="006542FF"/>
    <w:rsid w:val="00654306"/>
    <w:rsid w:val="00654462"/>
    <w:rsid w:val="00655855"/>
    <w:rsid w:val="00655FD3"/>
    <w:rsid w:val="00656179"/>
    <w:rsid w:val="006561B7"/>
    <w:rsid w:val="006561F6"/>
    <w:rsid w:val="00660A13"/>
    <w:rsid w:val="006622F6"/>
    <w:rsid w:val="00662571"/>
    <w:rsid w:val="006625D6"/>
    <w:rsid w:val="006626B7"/>
    <w:rsid w:val="00662BFE"/>
    <w:rsid w:val="00662FCC"/>
    <w:rsid w:val="0066384A"/>
    <w:rsid w:val="00663CF8"/>
    <w:rsid w:val="006652C8"/>
    <w:rsid w:val="00666154"/>
    <w:rsid w:val="006673F8"/>
    <w:rsid w:val="006678BA"/>
    <w:rsid w:val="00670E1A"/>
    <w:rsid w:val="00672753"/>
    <w:rsid w:val="0067280F"/>
    <w:rsid w:val="00672AD0"/>
    <w:rsid w:val="00672BA0"/>
    <w:rsid w:val="0067325C"/>
    <w:rsid w:val="00673501"/>
    <w:rsid w:val="00673597"/>
    <w:rsid w:val="006739CC"/>
    <w:rsid w:val="00673A63"/>
    <w:rsid w:val="00673FD0"/>
    <w:rsid w:val="00674B1B"/>
    <w:rsid w:val="00674FD0"/>
    <w:rsid w:val="006752FE"/>
    <w:rsid w:val="006753CB"/>
    <w:rsid w:val="00675D09"/>
    <w:rsid w:val="00675F4A"/>
    <w:rsid w:val="006762C7"/>
    <w:rsid w:val="006769BC"/>
    <w:rsid w:val="00677561"/>
    <w:rsid w:val="006804D4"/>
    <w:rsid w:val="006804F7"/>
    <w:rsid w:val="006815BD"/>
    <w:rsid w:val="00682465"/>
    <w:rsid w:val="00683A81"/>
    <w:rsid w:val="00683C91"/>
    <w:rsid w:val="00683FFC"/>
    <w:rsid w:val="006846F8"/>
    <w:rsid w:val="00685228"/>
    <w:rsid w:val="00685DE7"/>
    <w:rsid w:val="00686765"/>
    <w:rsid w:val="00686C7D"/>
    <w:rsid w:val="00687450"/>
    <w:rsid w:val="0068798D"/>
    <w:rsid w:val="00687A2C"/>
    <w:rsid w:val="00690A9C"/>
    <w:rsid w:val="00690D39"/>
    <w:rsid w:val="00691A78"/>
    <w:rsid w:val="00691B43"/>
    <w:rsid w:val="00691F55"/>
    <w:rsid w:val="0069200A"/>
    <w:rsid w:val="006921BC"/>
    <w:rsid w:val="00692B17"/>
    <w:rsid w:val="00692B3E"/>
    <w:rsid w:val="00692BF8"/>
    <w:rsid w:val="006930B6"/>
    <w:rsid w:val="0069339A"/>
    <w:rsid w:val="00693403"/>
    <w:rsid w:val="00693D64"/>
    <w:rsid w:val="00693E06"/>
    <w:rsid w:val="0069472E"/>
    <w:rsid w:val="00695015"/>
    <w:rsid w:val="0069682F"/>
    <w:rsid w:val="00696B76"/>
    <w:rsid w:val="00696C99"/>
    <w:rsid w:val="00696E82"/>
    <w:rsid w:val="00697ACC"/>
    <w:rsid w:val="006A020A"/>
    <w:rsid w:val="006A1A96"/>
    <w:rsid w:val="006A2CD9"/>
    <w:rsid w:val="006A3802"/>
    <w:rsid w:val="006A3CE4"/>
    <w:rsid w:val="006A4036"/>
    <w:rsid w:val="006A488F"/>
    <w:rsid w:val="006A4CA4"/>
    <w:rsid w:val="006A4CB2"/>
    <w:rsid w:val="006A52DC"/>
    <w:rsid w:val="006A5C1B"/>
    <w:rsid w:val="006A5F23"/>
    <w:rsid w:val="006A6571"/>
    <w:rsid w:val="006A6A8A"/>
    <w:rsid w:val="006B0419"/>
    <w:rsid w:val="006B176B"/>
    <w:rsid w:val="006B178A"/>
    <w:rsid w:val="006B18AE"/>
    <w:rsid w:val="006B2AAE"/>
    <w:rsid w:val="006B2F8E"/>
    <w:rsid w:val="006B3103"/>
    <w:rsid w:val="006B3149"/>
    <w:rsid w:val="006B33D9"/>
    <w:rsid w:val="006B3E4E"/>
    <w:rsid w:val="006B4077"/>
    <w:rsid w:val="006B4908"/>
    <w:rsid w:val="006B4B1E"/>
    <w:rsid w:val="006B5509"/>
    <w:rsid w:val="006B5C85"/>
    <w:rsid w:val="006B6509"/>
    <w:rsid w:val="006B678A"/>
    <w:rsid w:val="006B7451"/>
    <w:rsid w:val="006B7656"/>
    <w:rsid w:val="006B76FC"/>
    <w:rsid w:val="006B77AC"/>
    <w:rsid w:val="006B7C25"/>
    <w:rsid w:val="006C024C"/>
    <w:rsid w:val="006C02C2"/>
    <w:rsid w:val="006C0BA2"/>
    <w:rsid w:val="006C10BA"/>
    <w:rsid w:val="006C19F5"/>
    <w:rsid w:val="006C1A6F"/>
    <w:rsid w:val="006C2AE5"/>
    <w:rsid w:val="006C3465"/>
    <w:rsid w:val="006C3E91"/>
    <w:rsid w:val="006C41D3"/>
    <w:rsid w:val="006C457D"/>
    <w:rsid w:val="006C478A"/>
    <w:rsid w:val="006C537A"/>
    <w:rsid w:val="006C54F9"/>
    <w:rsid w:val="006C5ED8"/>
    <w:rsid w:val="006C6A9E"/>
    <w:rsid w:val="006C6B7B"/>
    <w:rsid w:val="006C7375"/>
    <w:rsid w:val="006C7440"/>
    <w:rsid w:val="006D0001"/>
    <w:rsid w:val="006D076B"/>
    <w:rsid w:val="006D221E"/>
    <w:rsid w:val="006D2424"/>
    <w:rsid w:val="006D2981"/>
    <w:rsid w:val="006D2A77"/>
    <w:rsid w:val="006D2B81"/>
    <w:rsid w:val="006D2CB3"/>
    <w:rsid w:val="006D36A7"/>
    <w:rsid w:val="006D37B3"/>
    <w:rsid w:val="006D3F1D"/>
    <w:rsid w:val="006D46EA"/>
    <w:rsid w:val="006D4887"/>
    <w:rsid w:val="006D4CBC"/>
    <w:rsid w:val="006D501C"/>
    <w:rsid w:val="006D5A94"/>
    <w:rsid w:val="006D6D23"/>
    <w:rsid w:val="006D6EE3"/>
    <w:rsid w:val="006D708B"/>
    <w:rsid w:val="006D7390"/>
    <w:rsid w:val="006D7500"/>
    <w:rsid w:val="006E04BB"/>
    <w:rsid w:val="006E186E"/>
    <w:rsid w:val="006E19A5"/>
    <w:rsid w:val="006E1ABB"/>
    <w:rsid w:val="006E208F"/>
    <w:rsid w:val="006E23CF"/>
    <w:rsid w:val="006E2443"/>
    <w:rsid w:val="006E29D5"/>
    <w:rsid w:val="006E2A31"/>
    <w:rsid w:val="006E2B8B"/>
    <w:rsid w:val="006E2F58"/>
    <w:rsid w:val="006E3FD4"/>
    <w:rsid w:val="006E40DB"/>
    <w:rsid w:val="006E420F"/>
    <w:rsid w:val="006E58B2"/>
    <w:rsid w:val="006E5C0C"/>
    <w:rsid w:val="006E6790"/>
    <w:rsid w:val="006E6FD4"/>
    <w:rsid w:val="006E7062"/>
    <w:rsid w:val="006E7652"/>
    <w:rsid w:val="006F0618"/>
    <w:rsid w:val="006F0A88"/>
    <w:rsid w:val="006F0F22"/>
    <w:rsid w:val="006F1B03"/>
    <w:rsid w:val="006F1C34"/>
    <w:rsid w:val="006F1E04"/>
    <w:rsid w:val="006F1E51"/>
    <w:rsid w:val="006F2531"/>
    <w:rsid w:val="006F2726"/>
    <w:rsid w:val="006F2C56"/>
    <w:rsid w:val="006F3755"/>
    <w:rsid w:val="006F44C0"/>
    <w:rsid w:val="006F4DEB"/>
    <w:rsid w:val="006F5426"/>
    <w:rsid w:val="006F5C3D"/>
    <w:rsid w:val="006F63B0"/>
    <w:rsid w:val="006F69A9"/>
    <w:rsid w:val="00700303"/>
    <w:rsid w:val="00700717"/>
    <w:rsid w:val="007008DB"/>
    <w:rsid w:val="00700F72"/>
    <w:rsid w:val="007010A5"/>
    <w:rsid w:val="0070175F"/>
    <w:rsid w:val="00702922"/>
    <w:rsid w:val="00704142"/>
    <w:rsid w:val="00705894"/>
    <w:rsid w:val="0070601B"/>
    <w:rsid w:val="00707260"/>
    <w:rsid w:val="0070727A"/>
    <w:rsid w:val="007072DC"/>
    <w:rsid w:val="007072F1"/>
    <w:rsid w:val="0070789F"/>
    <w:rsid w:val="00707F7E"/>
    <w:rsid w:val="00707FA6"/>
    <w:rsid w:val="0071063B"/>
    <w:rsid w:val="007110FE"/>
    <w:rsid w:val="00711155"/>
    <w:rsid w:val="007113FE"/>
    <w:rsid w:val="007124F2"/>
    <w:rsid w:val="007125BA"/>
    <w:rsid w:val="00712BD2"/>
    <w:rsid w:val="00712FD4"/>
    <w:rsid w:val="00713C84"/>
    <w:rsid w:val="007143CC"/>
    <w:rsid w:val="00714405"/>
    <w:rsid w:val="00714509"/>
    <w:rsid w:val="007145F7"/>
    <w:rsid w:val="00714AEA"/>
    <w:rsid w:val="007150AF"/>
    <w:rsid w:val="00715D1C"/>
    <w:rsid w:val="007171FC"/>
    <w:rsid w:val="007172D0"/>
    <w:rsid w:val="00720ABB"/>
    <w:rsid w:val="0072165F"/>
    <w:rsid w:val="0072167D"/>
    <w:rsid w:val="0072190D"/>
    <w:rsid w:val="00721D56"/>
    <w:rsid w:val="00723B6A"/>
    <w:rsid w:val="00723D97"/>
    <w:rsid w:val="00724533"/>
    <w:rsid w:val="00724D29"/>
    <w:rsid w:val="007251C4"/>
    <w:rsid w:val="0072625D"/>
    <w:rsid w:val="00726906"/>
    <w:rsid w:val="00727478"/>
    <w:rsid w:val="00727E6F"/>
    <w:rsid w:val="00730623"/>
    <w:rsid w:val="00730996"/>
    <w:rsid w:val="00731D61"/>
    <w:rsid w:val="00732267"/>
    <w:rsid w:val="00733C74"/>
    <w:rsid w:val="007353DE"/>
    <w:rsid w:val="00735743"/>
    <w:rsid w:val="00735B0F"/>
    <w:rsid w:val="00735BD0"/>
    <w:rsid w:val="00735D50"/>
    <w:rsid w:val="00735F8E"/>
    <w:rsid w:val="00736239"/>
    <w:rsid w:val="007369A4"/>
    <w:rsid w:val="00736F95"/>
    <w:rsid w:val="00737157"/>
    <w:rsid w:val="007373D8"/>
    <w:rsid w:val="00737949"/>
    <w:rsid w:val="007379AD"/>
    <w:rsid w:val="007405E9"/>
    <w:rsid w:val="00740D31"/>
    <w:rsid w:val="00741EF4"/>
    <w:rsid w:val="0074207D"/>
    <w:rsid w:val="00742CAC"/>
    <w:rsid w:val="00744092"/>
    <w:rsid w:val="00744905"/>
    <w:rsid w:val="00745236"/>
    <w:rsid w:val="00745631"/>
    <w:rsid w:val="0074595D"/>
    <w:rsid w:val="0074623E"/>
    <w:rsid w:val="00746374"/>
    <w:rsid w:val="0074680D"/>
    <w:rsid w:val="00746CC6"/>
    <w:rsid w:val="00747F30"/>
    <w:rsid w:val="007500EB"/>
    <w:rsid w:val="007504E4"/>
    <w:rsid w:val="00750987"/>
    <w:rsid w:val="007511A8"/>
    <w:rsid w:val="00751BBC"/>
    <w:rsid w:val="00751CE6"/>
    <w:rsid w:val="0075219A"/>
    <w:rsid w:val="007529E1"/>
    <w:rsid w:val="00752BA7"/>
    <w:rsid w:val="00752C35"/>
    <w:rsid w:val="00752E04"/>
    <w:rsid w:val="00753352"/>
    <w:rsid w:val="007536E4"/>
    <w:rsid w:val="0075457C"/>
    <w:rsid w:val="00754E41"/>
    <w:rsid w:val="007562AA"/>
    <w:rsid w:val="00756F50"/>
    <w:rsid w:val="007574E3"/>
    <w:rsid w:val="00757B39"/>
    <w:rsid w:val="00760C58"/>
    <w:rsid w:val="00761199"/>
    <w:rsid w:val="00761A0A"/>
    <w:rsid w:val="00762314"/>
    <w:rsid w:val="0076239F"/>
    <w:rsid w:val="007625EE"/>
    <w:rsid w:val="00762A55"/>
    <w:rsid w:val="00762AC6"/>
    <w:rsid w:val="00762EC6"/>
    <w:rsid w:val="0076409E"/>
    <w:rsid w:val="0076450B"/>
    <w:rsid w:val="0076463F"/>
    <w:rsid w:val="0076481A"/>
    <w:rsid w:val="00764F74"/>
    <w:rsid w:val="00764FD2"/>
    <w:rsid w:val="0076510A"/>
    <w:rsid w:val="0076539C"/>
    <w:rsid w:val="00765CDE"/>
    <w:rsid w:val="00766A53"/>
    <w:rsid w:val="00767648"/>
    <w:rsid w:val="00767AC0"/>
    <w:rsid w:val="00767FD6"/>
    <w:rsid w:val="007700D6"/>
    <w:rsid w:val="007709DD"/>
    <w:rsid w:val="007713F5"/>
    <w:rsid w:val="00771FCA"/>
    <w:rsid w:val="007728E0"/>
    <w:rsid w:val="00772B8C"/>
    <w:rsid w:val="00772C8E"/>
    <w:rsid w:val="00773ABA"/>
    <w:rsid w:val="007745F9"/>
    <w:rsid w:val="0077526D"/>
    <w:rsid w:val="007755C0"/>
    <w:rsid w:val="00776CF6"/>
    <w:rsid w:val="00777242"/>
    <w:rsid w:val="007774E2"/>
    <w:rsid w:val="00778B85"/>
    <w:rsid w:val="00780049"/>
    <w:rsid w:val="00780121"/>
    <w:rsid w:val="00780446"/>
    <w:rsid w:val="007804BA"/>
    <w:rsid w:val="00780725"/>
    <w:rsid w:val="00780C34"/>
    <w:rsid w:val="0078129B"/>
    <w:rsid w:val="00781425"/>
    <w:rsid w:val="00781508"/>
    <w:rsid w:val="007820D9"/>
    <w:rsid w:val="007829AD"/>
    <w:rsid w:val="00782A73"/>
    <w:rsid w:val="00783EC3"/>
    <w:rsid w:val="00786EBD"/>
    <w:rsid w:val="007875A6"/>
    <w:rsid w:val="00787C12"/>
    <w:rsid w:val="007907A1"/>
    <w:rsid w:val="00790BDC"/>
    <w:rsid w:val="007911A5"/>
    <w:rsid w:val="007934F1"/>
    <w:rsid w:val="007935C7"/>
    <w:rsid w:val="007936E8"/>
    <w:rsid w:val="00793AB3"/>
    <w:rsid w:val="00793D4E"/>
    <w:rsid w:val="00794200"/>
    <w:rsid w:val="007947C6"/>
    <w:rsid w:val="007947F6"/>
    <w:rsid w:val="00794B44"/>
    <w:rsid w:val="00794CB9"/>
    <w:rsid w:val="007956C6"/>
    <w:rsid w:val="0079672C"/>
    <w:rsid w:val="00796C8B"/>
    <w:rsid w:val="00796EDA"/>
    <w:rsid w:val="00797BD1"/>
    <w:rsid w:val="007A0CC2"/>
    <w:rsid w:val="007A144B"/>
    <w:rsid w:val="007A2662"/>
    <w:rsid w:val="007A2EA1"/>
    <w:rsid w:val="007A3303"/>
    <w:rsid w:val="007A3869"/>
    <w:rsid w:val="007A4D33"/>
    <w:rsid w:val="007A5581"/>
    <w:rsid w:val="007A56D0"/>
    <w:rsid w:val="007A5CBC"/>
    <w:rsid w:val="007A6068"/>
    <w:rsid w:val="007A60C6"/>
    <w:rsid w:val="007A6776"/>
    <w:rsid w:val="007A6C4C"/>
    <w:rsid w:val="007A6C9A"/>
    <w:rsid w:val="007A6D6D"/>
    <w:rsid w:val="007A71D9"/>
    <w:rsid w:val="007A7255"/>
    <w:rsid w:val="007A78DC"/>
    <w:rsid w:val="007B01E8"/>
    <w:rsid w:val="007B198B"/>
    <w:rsid w:val="007B1DE8"/>
    <w:rsid w:val="007B261D"/>
    <w:rsid w:val="007B2E58"/>
    <w:rsid w:val="007B31AC"/>
    <w:rsid w:val="007B34A3"/>
    <w:rsid w:val="007B36B1"/>
    <w:rsid w:val="007B3895"/>
    <w:rsid w:val="007B480C"/>
    <w:rsid w:val="007B4DF9"/>
    <w:rsid w:val="007B4F35"/>
    <w:rsid w:val="007B52BA"/>
    <w:rsid w:val="007B5331"/>
    <w:rsid w:val="007B5AAE"/>
    <w:rsid w:val="007B651A"/>
    <w:rsid w:val="007C03C9"/>
    <w:rsid w:val="007C0B96"/>
    <w:rsid w:val="007C17BB"/>
    <w:rsid w:val="007C1B73"/>
    <w:rsid w:val="007C1CD3"/>
    <w:rsid w:val="007C2B2D"/>
    <w:rsid w:val="007C2FAE"/>
    <w:rsid w:val="007C30BF"/>
    <w:rsid w:val="007C3DDB"/>
    <w:rsid w:val="007C4489"/>
    <w:rsid w:val="007C4FA2"/>
    <w:rsid w:val="007C4FD0"/>
    <w:rsid w:val="007C506B"/>
    <w:rsid w:val="007C525E"/>
    <w:rsid w:val="007C5A35"/>
    <w:rsid w:val="007C6536"/>
    <w:rsid w:val="007C66B5"/>
    <w:rsid w:val="007C6B78"/>
    <w:rsid w:val="007C6DCD"/>
    <w:rsid w:val="007C72ED"/>
    <w:rsid w:val="007C78B3"/>
    <w:rsid w:val="007C7A6F"/>
    <w:rsid w:val="007D06C6"/>
    <w:rsid w:val="007D0B5D"/>
    <w:rsid w:val="007D1A1C"/>
    <w:rsid w:val="007D1B37"/>
    <w:rsid w:val="007D3127"/>
    <w:rsid w:val="007D3EA2"/>
    <w:rsid w:val="007D4440"/>
    <w:rsid w:val="007D448C"/>
    <w:rsid w:val="007D45C4"/>
    <w:rsid w:val="007D4846"/>
    <w:rsid w:val="007D4FAE"/>
    <w:rsid w:val="007D57E7"/>
    <w:rsid w:val="007D5C31"/>
    <w:rsid w:val="007D5F24"/>
    <w:rsid w:val="007D5F96"/>
    <w:rsid w:val="007D69F3"/>
    <w:rsid w:val="007D6D71"/>
    <w:rsid w:val="007D72D1"/>
    <w:rsid w:val="007D7965"/>
    <w:rsid w:val="007D7A1A"/>
    <w:rsid w:val="007D7CEF"/>
    <w:rsid w:val="007E01F8"/>
    <w:rsid w:val="007E0C5F"/>
    <w:rsid w:val="007E1AD9"/>
    <w:rsid w:val="007E1C9F"/>
    <w:rsid w:val="007E1DD7"/>
    <w:rsid w:val="007E2169"/>
    <w:rsid w:val="007E29B9"/>
    <w:rsid w:val="007E386E"/>
    <w:rsid w:val="007E43BA"/>
    <w:rsid w:val="007E66CF"/>
    <w:rsid w:val="007E6A86"/>
    <w:rsid w:val="007E6D69"/>
    <w:rsid w:val="007E7373"/>
    <w:rsid w:val="007E7478"/>
    <w:rsid w:val="007E7869"/>
    <w:rsid w:val="007E7C42"/>
    <w:rsid w:val="007F0AEE"/>
    <w:rsid w:val="007F0D47"/>
    <w:rsid w:val="007F1A8A"/>
    <w:rsid w:val="007F1E66"/>
    <w:rsid w:val="007F204D"/>
    <w:rsid w:val="007F2699"/>
    <w:rsid w:val="007F2DAB"/>
    <w:rsid w:val="007F2DAD"/>
    <w:rsid w:val="007F3BD6"/>
    <w:rsid w:val="007F3EBD"/>
    <w:rsid w:val="007F41B2"/>
    <w:rsid w:val="007F436B"/>
    <w:rsid w:val="007F5110"/>
    <w:rsid w:val="007F5452"/>
    <w:rsid w:val="007F699E"/>
    <w:rsid w:val="007F6F42"/>
    <w:rsid w:val="007F6F49"/>
    <w:rsid w:val="007F7040"/>
    <w:rsid w:val="007F79CD"/>
    <w:rsid w:val="008009CD"/>
    <w:rsid w:val="00800B0D"/>
    <w:rsid w:val="0080126A"/>
    <w:rsid w:val="008013AD"/>
    <w:rsid w:val="008017E1"/>
    <w:rsid w:val="00802554"/>
    <w:rsid w:val="00802B50"/>
    <w:rsid w:val="0080314D"/>
    <w:rsid w:val="00803208"/>
    <w:rsid w:val="00803846"/>
    <w:rsid w:val="00804A4A"/>
    <w:rsid w:val="008053CA"/>
    <w:rsid w:val="008054ED"/>
    <w:rsid w:val="0080583D"/>
    <w:rsid w:val="00805F34"/>
    <w:rsid w:val="008065C8"/>
    <w:rsid w:val="00807897"/>
    <w:rsid w:val="00807F90"/>
    <w:rsid w:val="00810043"/>
    <w:rsid w:val="00810132"/>
    <w:rsid w:val="00811246"/>
    <w:rsid w:val="008117B8"/>
    <w:rsid w:val="008120F4"/>
    <w:rsid w:val="008126B5"/>
    <w:rsid w:val="008127B0"/>
    <w:rsid w:val="008129A3"/>
    <w:rsid w:val="00812C47"/>
    <w:rsid w:val="00812CEF"/>
    <w:rsid w:val="00812F29"/>
    <w:rsid w:val="00813332"/>
    <w:rsid w:val="0081373E"/>
    <w:rsid w:val="0081403F"/>
    <w:rsid w:val="00814F70"/>
    <w:rsid w:val="00817236"/>
    <w:rsid w:val="00817346"/>
    <w:rsid w:val="00820E07"/>
    <w:rsid w:val="008213BB"/>
    <w:rsid w:val="00823338"/>
    <w:rsid w:val="00824399"/>
    <w:rsid w:val="00824537"/>
    <w:rsid w:val="00824693"/>
    <w:rsid w:val="00824B46"/>
    <w:rsid w:val="00824B53"/>
    <w:rsid w:val="00825309"/>
    <w:rsid w:val="008255D5"/>
    <w:rsid w:val="00825999"/>
    <w:rsid w:val="00825D34"/>
    <w:rsid w:val="00826044"/>
    <w:rsid w:val="00826EB8"/>
    <w:rsid w:val="008270EE"/>
    <w:rsid w:val="008277B6"/>
    <w:rsid w:val="0083063C"/>
    <w:rsid w:val="00830E6B"/>
    <w:rsid w:val="00830E87"/>
    <w:rsid w:val="00831B4F"/>
    <w:rsid w:val="00833BF8"/>
    <w:rsid w:val="0083412B"/>
    <w:rsid w:val="008343CE"/>
    <w:rsid w:val="0083720C"/>
    <w:rsid w:val="00837E86"/>
    <w:rsid w:val="0084016B"/>
    <w:rsid w:val="00840304"/>
    <w:rsid w:val="00840A5F"/>
    <w:rsid w:val="008410FD"/>
    <w:rsid w:val="00841275"/>
    <w:rsid w:val="00841B22"/>
    <w:rsid w:val="00842738"/>
    <w:rsid w:val="0084437A"/>
    <w:rsid w:val="00844616"/>
    <w:rsid w:val="00844859"/>
    <w:rsid w:val="008452EF"/>
    <w:rsid w:val="00845B00"/>
    <w:rsid w:val="00847662"/>
    <w:rsid w:val="008476F6"/>
    <w:rsid w:val="00850FC9"/>
    <w:rsid w:val="008512B5"/>
    <w:rsid w:val="008516DC"/>
    <w:rsid w:val="00851A10"/>
    <w:rsid w:val="008520B9"/>
    <w:rsid w:val="0085267A"/>
    <w:rsid w:val="00852E4F"/>
    <w:rsid w:val="00852EF6"/>
    <w:rsid w:val="00853231"/>
    <w:rsid w:val="008536A1"/>
    <w:rsid w:val="00854129"/>
    <w:rsid w:val="00854779"/>
    <w:rsid w:val="00855B30"/>
    <w:rsid w:val="00855EC2"/>
    <w:rsid w:val="00856420"/>
    <w:rsid w:val="008571B2"/>
    <w:rsid w:val="0085771B"/>
    <w:rsid w:val="00857994"/>
    <w:rsid w:val="00857D31"/>
    <w:rsid w:val="008612F7"/>
    <w:rsid w:val="00861474"/>
    <w:rsid w:val="008620DA"/>
    <w:rsid w:val="00862276"/>
    <w:rsid w:val="00862ADA"/>
    <w:rsid w:val="00862CF1"/>
    <w:rsid w:val="008638BF"/>
    <w:rsid w:val="00864AA6"/>
    <w:rsid w:val="00865438"/>
    <w:rsid w:val="00865653"/>
    <w:rsid w:val="00865657"/>
    <w:rsid w:val="00865940"/>
    <w:rsid w:val="008667B5"/>
    <w:rsid w:val="008667F9"/>
    <w:rsid w:val="00866A6D"/>
    <w:rsid w:val="00866C96"/>
    <w:rsid w:val="0086734D"/>
    <w:rsid w:val="00867818"/>
    <w:rsid w:val="0086A427"/>
    <w:rsid w:val="008705C8"/>
    <w:rsid w:val="008714FD"/>
    <w:rsid w:val="00871F37"/>
    <w:rsid w:val="0087204E"/>
    <w:rsid w:val="00872145"/>
    <w:rsid w:val="0087223C"/>
    <w:rsid w:val="00872F87"/>
    <w:rsid w:val="00873A7F"/>
    <w:rsid w:val="00874119"/>
    <w:rsid w:val="00874844"/>
    <w:rsid w:val="00874CC8"/>
    <w:rsid w:val="008767E1"/>
    <w:rsid w:val="00877E13"/>
    <w:rsid w:val="0088014D"/>
    <w:rsid w:val="008837F8"/>
    <w:rsid w:val="00883A08"/>
    <w:rsid w:val="00883B5B"/>
    <w:rsid w:val="00885D51"/>
    <w:rsid w:val="00886938"/>
    <w:rsid w:val="00887918"/>
    <w:rsid w:val="00887A84"/>
    <w:rsid w:val="00887BF7"/>
    <w:rsid w:val="008900AE"/>
    <w:rsid w:val="00890A81"/>
    <w:rsid w:val="00890CF7"/>
    <w:rsid w:val="008910CF"/>
    <w:rsid w:val="00891D3B"/>
    <w:rsid w:val="00892989"/>
    <w:rsid w:val="00892F15"/>
    <w:rsid w:val="008933AE"/>
    <w:rsid w:val="00893F06"/>
    <w:rsid w:val="00894934"/>
    <w:rsid w:val="00897932"/>
    <w:rsid w:val="00897E33"/>
    <w:rsid w:val="00897EB9"/>
    <w:rsid w:val="008A067D"/>
    <w:rsid w:val="008A17BF"/>
    <w:rsid w:val="008A1F33"/>
    <w:rsid w:val="008A2AE9"/>
    <w:rsid w:val="008A32BC"/>
    <w:rsid w:val="008A3E6D"/>
    <w:rsid w:val="008A42A3"/>
    <w:rsid w:val="008A42EA"/>
    <w:rsid w:val="008A440D"/>
    <w:rsid w:val="008A4B2F"/>
    <w:rsid w:val="008A56B0"/>
    <w:rsid w:val="008A5A44"/>
    <w:rsid w:val="008A614C"/>
    <w:rsid w:val="008A64B9"/>
    <w:rsid w:val="008A6A7D"/>
    <w:rsid w:val="008A6F9F"/>
    <w:rsid w:val="008A7F06"/>
    <w:rsid w:val="008B0169"/>
    <w:rsid w:val="008B0F23"/>
    <w:rsid w:val="008B18A3"/>
    <w:rsid w:val="008B1A1E"/>
    <w:rsid w:val="008B296B"/>
    <w:rsid w:val="008B2C58"/>
    <w:rsid w:val="008B442B"/>
    <w:rsid w:val="008B4D66"/>
    <w:rsid w:val="008B5D24"/>
    <w:rsid w:val="008B62C9"/>
    <w:rsid w:val="008B6C36"/>
    <w:rsid w:val="008B6CC1"/>
    <w:rsid w:val="008C083C"/>
    <w:rsid w:val="008C08F0"/>
    <w:rsid w:val="008C1213"/>
    <w:rsid w:val="008C145E"/>
    <w:rsid w:val="008C192B"/>
    <w:rsid w:val="008C1C78"/>
    <w:rsid w:val="008C2459"/>
    <w:rsid w:val="008C252C"/>
    <w:rsid w:val="008C2763"/>
    <w:rsid w:val="008C2C17"/>
    <w:rsid w:val="008C2CB9"/>
    <w:rsid w:val="008C2F01"/>
    <w:rsid w:val="008C309B"/>
    <w:rsid w:val="008C37FA"/>
    <w:rsid w:val="008C3F62"/>
    <w:rsid w:val="008C4DE2"/>
    <w:rsid w:val="008C4F45"/>
    <w:rsid w:val="008C5DBE"/>
    <w:rsid w:val="008C61FF"/>
    <w:rsid w:val="008C67FD"/>
    <w:rsid w:val="008C69EE"/>
    <w:rsid w:val="008C6DDB"/>
    <w:rsid w:val="008C6F71"/>
    <w:rsid w:val="008C7180"/>
    <w:rsid w:val="008C7296"/>
    <w:rsid w:val="008C73E4"/>
    <w:rsid w:val="008C7421"/>
    <w:rsid w:val="008C7C3A"/>
    <w:rsid w:val="008C7EF7"/>
    <w:rsid w:val="008D0178"/>
    <w:rsid w:val="008D06CA"/>
    <w:rsid w:val="008D09E9"/>
    <w:rsid w:val="008D0E66"/>
    <w:rsid w:val="008D1132"/>
    <w:rsid w:val="008D231D"/>
    <w:rsid w:val="008D2877"/>
    <w:rsid w:val="008D3A27"/>
    <w:rsid w:val="008D3EF2"/>
    <w:rsid w:val="008D483D"/>
    <w:rsid w:val="008D4947"/>
    <w:rsid w:val="008D4F58"/>
    <w:rsid w:val="008D5114"/>
    <w:rsid w:val="008D5B8F"/>
    <w:rsid w:val="008D61E3"/>
    <w:rsid w:val="008D6398"/>
    <w:rsid w:val="008D63B5"/>
    <w:rsid w:val="008D69C9"/>
    <w:rsid w:val="008D6CD8"/>
    <w:rsid w:val="008D6E8D"/>
    <w:rsid w:val="008D7FA4"/>
    <w:rsid w:val="008E083A"/>
    <w:rsid w:val="008E1444"/>
    <w:rsid w:val="008E150B"/>
    <w:rsid w:val="008E2089"/>
    <w:rsid w:val="008E2DC3"/>
    <w:rsid w:val="008E3300"/>
    <w:rsid w:val="008E394A"/>
    <w:rsid w:val="008E3AEC"/>
    <w:rsid w:val="008E3C38"/>
    <w:rsid w:val="008E3E75"/>
    <w:rsid w:val="008E4142"/>
    <w:rsid w:val="008E444E"/>
    <w:rsid w:val="008E46E7"/>
    <w:rsid w:val="008E577D"/>
    <w:rsid w:val="008E5F2E"/>
    <w:rsid w:val="008E638D"/>
    <w:rsid w:val="008E75D2"/>
    <w:rsid w:val="008F0516"/>
    <w:rsid w:val="008F169C"/>
    <w:rsid w:val="008F1E84"/>
    <w:rsid w:val="008F1FCC"/>
    <w:rsid w:val="008F26C3"/>
    <w:rsid w:val="008F3423"/>
    <w:rsid w:val="008F3F9E"/>
    <w:rsid w:val="008F4848"/>
    <w:rsid w:val="008F4917"/>
    <w:rsid w:val="008F4B35"/>
    <w:rsid w:val="008F58AD"/>
    <w:rsid w:val="008F6322"/>
    <w:rsid w:val="008F6721"/>
    <w:rsid w:val="008F7860"/>
    <w:rsid w:val="008F7B75"/>
    <w:rsid w:val="009000BB"/>
    <w:rsid w:val="009006ED"/>
    <w:rsid w:val="00900890"/>
    <w:rsid w:val="00900DDC"/>
    <w:rsid w:val="00901733"/>
    <w:rsid w:val="00901E7E"/>
    <w:rsid w:val="0090204D"/>
    <w:rsid w:val="009023BA"/>
    <w:rsid w:val="00902700"/>
    <w:rsid w:val="00902940"/>
    <w:rsid w:val="0090344B"/>
    <w:rsid w:val="00903B1C"/>
    <w:rsid w:val="00903B39"/>
    <w:rsid w:val="0090469B"/>
    <w:rsid w:val="0090493D"/>
    <w:rsid w:val="00904BA5"/>
    <w:rsid w:val="00904D46"/>
    <w:rsid w:val="00904E03"/>
    <w:rsid w:val="009057E1"/>
    <w:rsid w:val="00905CD6"/>
    <w:rsid w:val="00905E09"/>
    <w:rsid w:val="0090654B"/>
    <w:rsid w:val="0090752B"/>
    <w:rsid w:val="00907967"/>
    <w:rsid w:val="00907B0E"/>
    <w:rsid w:val="00910D35"/>
    <w:rsid w:val="00912DE5"/>
    <w:rsid w:val="00912F5C"/>
    <w:rsid w:val="00913D4A"/>
    <w:rsid w:val="00913EA8"/>
    <w:rsid w:val="00913F01"/>
    <w:rsid w:val="00914000"/>
    <w:rsid w:val="0091423C"/>
    <w:rsid w:val="0091481E"/>
    <w:rsid w:val="00914BB5"/>
    <w:rsid w:val="009154F5"/>
    <w:rsid w:val="00915505"/>
    <w:rsid w:val="00915707"/>
    <w:rsid w:val="009160DE"/>
    <w:rsid w:val="0091618A"/>
    <w:rsid w:val="009168CC"/>
    <w:rsid w:val="009174DD"/>
    <w:rsid w:val="00917626"/>
    <w:rsid w:val="00917A77"/>
    <w:rsid w:val="00917CA1"/>
    <w:rsid w:val="00920A92"/>
    <w:rsid w:val="00920D1A"/>
    <w:rsid w:val="00921E17"/>
    <w:rsid w:val="00922A58"/>
    <w:rsid w:val="00923029"/>
    <w:rsid w:val="009247D4"/>
    <w:rsid w:val="009256D7"/>
    <w:rsid w:val="00925AF1"/>
    <w:rsid w:val="00925FC7"/>
    <w:rsid w:val="0092671F"/>
    <w:rsid w:val="00926C97"/>
    <w:rsid w:val="009272FD"/>
    <w:rsid w:val="009275B3"/>
    <w:rsid w:val="009277B9"/>
    <w:rsid w:val="00930149"/>
    <w:rsid w:val="009303CF"/>
    <w:rsid w:val="00930539"/>
    <w:rsid w:val="00930CE2"/>
    <w:rsid w:val="00931070"/>
    <w:rsid w:val="009320EC"/>
    <w:rsid w:val="009322A2"/>
    <w:rsid w:val="009322CD"/>
    <w:rsid w:val="009326C7"/>
    <w:rsid w:val="00933AED"/>
    <w:rsid w:val="00933FC1"/>
    <w:rsid w:val="0093417C"/>
    <w:rsid w:val="00934D2A"/>
    <w:rsid w:val="00936004"/>
    <w:rsid w:val="009365FB"/>
    <w:rsid w:val="0093682C"/>
    <w:rsid w:val="00937914"/>
    <w:rsid w:val="00937FD6"/>
    <w:rsid w:val="009406E0"/>
    <w:rsid w:val="0094113A"/>
    <w:rsid w:val="00941AC4"/>
    <w:rsid w:val="00941E69"/>
    <w:rsid w:val="0094292C"/>
    <w:rsid w:val="00943191"/>
    <w:rsid w:val="00943481"/>
    <w:rsid w:val="009435B3"/>
    <w:rsid w:val="00944812"/>
    <w:rsid w:val="00944F7C"/>
    <w:rsid w:val="009453F6"/>
    <w:rsid w:val="00945949"/>
    <w:rsid w:val="00945BC9"/>
    <w:rsid w:val="00945D43"/>
    <w:rsid w:val="00946237"/>
    <w:rsid w:val="00946762"/>
    <w:rsid w:val="0094798D"/>
    <w:rsid w:val="00950000"/>
    <w:rsid w:val="009501B6"/>
    <w:rsid w:val="00951F8C"/>
    <w:rsid w:val="009523AB"/>
    <w:rsid w:val="00952F4F"/>
    <w:rsid w:val="00953227"/>
    <w:rsid w:val="009535C5"/>
    <w:rsid w:val="00953850"/>
    <w:rsid w:val="00953D75"/>
    <w:rsid w:val="009549D5"/>
    <w:rsid w:val="00954D66"/>
    <w:rsid w:val="00954E19"/>
    <w:rsid w:val="00954FC4"/>
    <w:rsid w:val="00955BAE"/>
    <w:rsid w:val="0095746E"/>
    <w:rsid w:val="00957CA9"/>
    <w:rsid w:val="0096004E"/>
    <w:rsid w:val="00960853"/>
    <w:rsid w:val="009608E5"/>
    <w:rsid w:val="00960CDB"/>
    <w:rsid w:val="00960DF2"/>
    <w:rsid w:val="00961C16"/>
    <w:rsid w:val="00961C7E"/>
    <w:rsid w:val="00963664"/>
    <w:rsid w:val="00963A83"/>
    <w:rsid w:val="00963AF1"/>
    <w:rsid w:val="00963FF1"/>
    <w:rsid w:val="009640C7"/>
    <w:rsid w:val="009647F3"/>
    <w:rsid w:val="009657CB"/>
    <w:rsid w:val="009660DA"/>
    <w:rsid w:val="00966B18"/>
    <w:rsid w:val="00966D2D"/>
    <w:rsid w:val="00966FFC"/>
    <w:rsid w:val="0096701F"/>
    <w:rsid w:val="009676D5"/>
    <w:rsid w:val="00967982"/>
    <w:rsid w:val="00967D8E"/>
    <w:rsid w:val="009707D0"/>
    <w:rsid w:val="00970E86"/>
    <w:rsid w:val="00970EA1"/>
    <w:rsid w:val="00970F4A"/>
    <w:rsid w:val="0097106E"/>
    <w:rsid w:val="009710FB"/>
    <w:rsid w:val="0097185C"/>
    <w:rsid w:val="0097215C"/>
    <w:rsid w:val="009721AE"/>
    <w:rsid w:val="009726AB"/>
    <w:rsid w:val="009730D2"/>
    <w:rsid w:val="009734F1"/>
    <w:rsid w:val="009738C1"/>
    <w:rsid w:val="009738FC"/>
    <w:rsid w:val="009739A6"/>
    <w:rsid w:val="00973A2A"/>
    <w:rsid w:val="00973B35"/>
    <w:rsid w:val="00975A10"/>
    <w:rsid w:val="0097688C"/>
    <w:rsid w:val="00976B2C"/>
    <w:rsid w:val="00976D2F"/>
    <w:rsid w:val="00977692"/>
    <w:rsid w:val="00977E5C"/>
    <w:rsid w:val="00982BAC"/>
    <w:rsid w:val="00982D8A"/>
    <w:rsid w:val="00983118"/>
    <w:rsid w:val="00983B59"/>
    <w:rsid w:val="00983CD5"/>
    <w:rsid w:val="00983DB5"/>
    <w:rsid w:val="00984815"/>
    <w:rsid w:val="00984956"/>
    <w:rsid w:val="00985BE7"/>
    <w:rsid w:val="00986813"/>
    <w:rsid w:val="009879AF"/>
    <w:rsid w:val="00987F28"/>
    <w:rsid w:val="00987FD6"/>
    <w:rsid w:val="009910AF"/>
    <w:rsid w:val="0099176B"/>
    <w:rsid w:val="009917FE"/>
    <w:rsid w:val="00992CF0"/>
    <w:rsid w:val="00992DF8"/>
    <w:rsid w:val="0099320B"/>
    <w:rsid w:val="0099387D"/>
    <w:rsid w:val="00993DAF"/>
    <w:rsid w:val="00994A0D"/>
    <w:rsid w:val="00994D92"/>
    <w:rsid w:val="00994E7B"/>
    <w:rsid w:val="00995D08"/>
    <w:rsid w:val="00996370"/>
    <w:rsid w:val="009965CA"/>
    <w:rsid w:val="00997268"/>
    <w:rsid w:val="0099738D"/>
    <w:rsid w:val="009975AE"/>
    <w:rsid w:val="00997E17"/>
    <w:rsid w:val="009A04EE"/>
    <w:rsid w:val="009A0863"/>
    <w:rsid w:val="009A08E1"/>
    <w:rsid w:val="009A0CBD"/>
    <w:rsid w:val="009A1CF7"/>
    <w:rsid w:val="009A29E5"/>
    <w:rsid w:val="009A3BDC"/>
    <w:rsid w:val="009A4248"/>
    <w:rsid w:val="009A4852"/>
    <w:rsid w:val="009A4E1E"/>
    <w:rsid w:val="009A585E"/>
    <w:rsid w:val="009A5C97"/>
    <w:rsid w:val="009A71D3"/>
    <w:rsid w:val="009B01F9"/>
    <w:rsid w:val="009B0238"/>
    <w:rsid w:val="009B0EFA"/>
    <w:rsid w:val="009B19D1"/>
    <w:rsid w:val="009B1D48"/>
    <w:rsid w:val="009B1E1D"/>
    <w:rsid w:val="009B342F"/>
    <w:rsid w:val="009B3B02"/>
    <w:rsid w:val="009B3B78"/>
    <w:rsid w:val="009B3F8E"/>
    <w:rsid w:val="009B467B"/>
    <w:rsid w:val="009B493F"/>
    <w:rsid w:val="009B4CC9"/>
    <w:rsid w:val="009B584F"/>
    <w:rsid w:val="009B5ED8"/>
    <w:rsid w:val="009B5F12"/>
    <w:rsid w:val="009B6091"/>
    <w:rsid w:val="009B629B"/>
    <w:rsid w:val="009B708B"/>
    <w:rsid w:val="009B73BF"/>
    <w:rsid w:val="009B73DD"/>
    <w:rsid w:val="009B7CE9"/>
    <w:rsid w:val="009C04F2"/>
    <w:rsid w:val="009C095F"/>
    <w:rsid w:val="009C104A"/>
    <w:rsid w:val="009C10DE"/>
    <w:rsid w:val="009C14C7"/>
    <w:rsid w:val="009C1EA0"/>
    <w:rsid w:val="009C2409"/>
    <w:rsid w:val="009C2497"/>
    <w:rsid w:val="009C2A3C"/>
    <w:rsid w:val="009C30D7"/>
    <w:rsid w:val="009C31CA"/>
    <w:rsid w:val="009C4413"/>
    <w:rsid w:val="009C4F9A"/>
    <w:rsid w:val="009C5621"/>
    <w:rsid w:val="009C58C4"/>
    <w:rsid w:val="009C6BCA"/>
    <w:rsid w:val="009C6E0E"/>
    <w:rsid w:val="009D00A9"/>
    <w:rsid w:val="009D034D"/>
    <w:rsid w:val="009D0723"/>
    <w:rsid w:val="009D142B"/>
    <w:rsid w:val="009D1A48"/>
    <w:rsid w:val="009D1CE2"/>
    <w:rsid w:val="009D1F93"/>
    <w:rsid w:val="009D2115"/>
    <w:rsid w:val="009D22E6"/>
    <w:rsid w:val="009D30BD"/>
    <w:rsid w:val="009D30EE"/>
    <w:rsid w:val="009D3656"/>
    <w:rsid w:val="009D3D51"/>
    <w:rsid w:val="009D418A"/>
    <w:rsid w:val="009D4769"/>
    <w:rsid w:val="009D4EFD"/>
    <w:rsid w:val="009D52AD"/>
    <w:rsid w:val="009D549F"/>
    <w:rsid w:val="009D5BFE"/>
    <w:rsid w:val="009D6685"/>
    <w:rsid w:val="009D726F"/>
    <w:rsid w:val="009D782F"/>
    <w:rsid w:val="009D7B31"/>
    <w:rsid w:val="009D7C5B"/>
    <w:rsid w:val="009E00E4"/>
    <w:rsid w:val="009E036B"/>
    <w:rsid w:val="009E071A"/>
    <w:rsid w:val="009E07A4"/>
    <w:rsid w:val="009E08E2"/>
    <w:rsid w:val="009E2FFF"/>
    <w:rsid w:val="009E34EA"/>
    <w:rsid w:val="009E3781"/>
    <w:rsid w:val="009E3EB2"/>
    <w:rsid w:val="009E526C"/>
    <w:rsid w:val="009E5B9D"/>
    <w:rsid w:val="009E6906"/>
    <w:rsid w:val="009F0279"/>
    <w:rsid w:val="009F062A"/>
    <w:rsid w:val="009F0CAC"/>
    <w:rsid w:val="009F0DC6"/>
    <w:rsid w:val="009F1E23"/>
    <w:rsid w:val="009F3308"/>
    <w:rsid w:val="009F331C"/>
    <w:rsid w:val="009F3BA5"/>
    <w:rsid w:val="009F4186"/>
    <w:rsid w:val="009F4254"/>
    <w:rsid w:val="009F5639"/>
    <w:rsid w:val="009F5C79"/>
    <w:rsid w:val="009F6236"/>
    <w:rsid w:val="009F66D8"/>
    <w:rsid w:val="009F6BE4"/>
    <w:rsid w:val="009F7334"/>
    <w:rsid w:val="009F7355"/>
    <w:rsid w:val="009F75C5"/>
    <w:rsid w:val="009F760C"/>
    <w:rsid w:val="009F7803"/>
    <w:rsid w:val="00A002E1"/>
    <w:rsid w:val="00A00757"/>
    <w:rsid w:val="00A009F2"/>
    <w:rsid w:val="00A00A8D"/>
    <w:rsid w:val="00A01A62"/>
    <w:rsid w:val="00A01FA9"/>
    <w:rsid w:val="00A034D0"/>
    <w:rsid w:val="00A03DC1"/>
    <w:rsid w:val="00A040F1"/>
    <w:rsid w:val="00A042A2"/>
    <w:rsid w:val="00A04814"/>
    <w:rsid w:val="00A0512C"/>
    <w:rsid w:val="00A0513B"/>
    <w:rsid w:val="00A058DF"/>
    <w:rsid w:val="00A05AC9"/>
    <w:rsid w:val="00A0606F"/>
    <w:rsid w:val="00A064CF"/>
    <w:rsid w:val="00A06EB0"/>
    <w:rsid w:val="00A0702D"/>
    <w:rsid w:val="00A0788F"/>
    <w:rsid w:val="00A07C40"/>
    <w:rsid w:val="00A10488"/>
    <w:rsid w:val="00A11027"/>
    <w:rsid w:val="00A115C1"/>
    <w:rsid w:val="00A11F10"/>
    <w:rsid w:val="00A149E0"/>
    <w:rsid w:val="00A15280"/>
    <w:rsid w:val="00A152F0"/>
    <w:rsid w:val="00A1601D"/>
    <w:rsid w:val="00A1649F"/>
    <w:rsid w:val="00A16510"/>
    <w:rsid w:val="00A16C0F"/>
    <w:rsid w:val="00A171ED"/>
    <w:rsid w:val="00A17949"/>
    <w:rsid w:val="00A204F9"/>
    <w:rsid w:val="00A211B3"/>
    <w:rsid w:val="00A21454"/>
    <w:rsid w:val="00A220E1"/>
    <w:rsid w:val="00A2243A"/>
    <w:rsid w:val="00A22872"/>
    <w:rsid w:val="00A22A9C"/>
    <w:rsid w:val="00A232B4"/>
    <w:rsid w:val="00A23346"/>
    <w:rsid w:val="00A23751"/>
    <w:rsid w:val="00A24F01"/>
    <w:rsid w:val="00A250BC"/>
    <w:rsid w:val="00A25AAF"/>
    <w:rsid w:val="00A25CD4"/>
    <w:rsid w:val="00A26199"/>
    <w:rsid w:val="00A2623E"/>
    <w:rsid w:val="00A26686"/>
    <w:rsid w:val="00A26B4D"/>
    <w:rsid w:val="00A271D6"/>
    <w:rsid w:val="00A30009"/>
    <w:rsid w:val="00A30E37"/>
    <w:rsid w:val="00A31C30"/>
    <w:rsid w:val="00A32E15"/>
    <w:rsid w:val="00A336A8"/>
    <w:rsid w:val="00A33A1D"/>
    <w:rsid w:val="00A33C08"/>
    <w:rsid w:val="00A33C5D"/>
    <w:rsid w:val="00A33DAD"/>
    <w:rsid w:val="00A33E7A"/>
    <w:rsid w:val="00A3406D"/>
    <w:rsid w:val="00A36941"/>
    <w:rsid w:val="00A3703C"/>
    <w:rsid w:val="00A41038"/>
    <w:rsid w:val="00A41064"/>
    <w:rsid w:val="00A42761"/>
    <w:rsid w:val="00A444CB"/>
    <w:rsid w:val="00A44C4F"/>
    <w:rsid w:val="00A4511F"/>
    <w:rsid w:val="00A453D9"/>
    <w:rsid w:val="00A467A1"/>
    <w:rsid w:val="00A46906"/>
    <w:rsid w:val="00A50672"/>
    <w:rsid w:val="00A5089F"/>
    <w:rsid w:val="00A5101C"/>
    <w:rsid w:val="00A51390"/>
    <w:rsid w:val="00A51716"/>
    <w:rsid w:val="00A517F2"/>
    <w:rsid w:val="00A51D53"/>
    <w:rsid w:val="00A51DF3"/>
    <w:rsid w:val="00A51F4B"/>
    <w:rsid w:val="00A52A19"/>
    <w:rsid w:val="00A533CF"/>
    <w:rsid w:val="00A535EE"/>
    <w:rsid w:val="00A536FE"/>
    <w:rsid w:val="00A538F4"/>
    <w:rsid w:val="00A54591"/>
    <w:rsid w:val="00A548E3"/>
    <w:rsid w:val="00A551D8"/>
    <w:rsid w:val="00A5567B"/>
    <w:rsid w:val="00A56A6F"/>
    <w:rsid w:val="00A5749B"/>
    <w:rsid w:val="00A5782E"/>
    <w:rsid w:val="00A57AFD"/>
    <w:rsid w:val="00A57D57"/>
    <w:rsid w:val="00A61928"/>
    <w:rsid w:val="00A62DF1"/>
    <w:rsid w:val="00A62E9E"/>
    <w:rsid w:val="00A63053"/>
    <w:rsid w:val="00A630DA"/>
    <w:rsid w:val="00A63730"/>
    <w:rsid w:val="00A637B6"/>
    <w:rsid w:val="00A63B4B"/>
    <w:rsid w:val="00A63F78"/>
    <w:rsid w:val="00A64C4A"/>
    <w:rsid w:val="00A6584F"/>
    <w:rsid w:val="00A6585D"/>
    <w:rsid w:val="00A65EC2"/>
    <w:rsid w:val="00A65FA2"/>
    <w:rsid w:val="00A665E7"/>
    <w:rsid w:val="00A66798"/>
    <w:rsid w:val="00A669C4"/>
    <w:rsid w:val="00A66EF8"/>
    <w:rsid w:val="00A66F15"/>
    <w:rsid w:val="00A6707F"/>
    <w:rsid w:val="00A671C2"/>
    <w:rsid w:val="00A67F47"/>
    <w:rsid w:val="00A700BF"/>
    <w:rsid w:val="00A700FA"/>
    <w:rsid w:val="00A70328"/>
    <w:rsid w:val="00A703CB"/>
    <w:rsid w:val="00A70681"/>
    <w:rsid w:val="00A70AC9"/>
    <w:rsid w:val="00A71213"/>
    <w:rsid w:val="00A71432"/>
    <w:rsid w:val="00A717FB"/>
    <w:rsid w:val="00A7183E"/>
    <w:rsid w:val="00A7193D"/>
    <w:rsid w:val="00A71C33"/>
    <w:rsid w:val="00A72994"/>
    <w:rsid w:val="00A72B4C"/>
    <w:rsid w:val="00A72B58"/>
    <w:rsid w:val="00A74AA5"/>
    <w:rsid w:val="00A75015"/>
    <w:rsid w:val="00A7560C"/>
    <w:rsid w:val="00A7569A"/>
    <w:rsid w:val="00A75F08"/>
    <w:rsid w:val="00A77CB2"/>
    <w:rsid w:val="00A77D73"/>
    <w:rsid w:val="00A80373"/>
    <w:rsid w:val="00A80476"/>
    <w:rsid w:val="00A80876"/>
    <w:rsid w:val="00A80AE9"/>
    <w:rsid w:val="00A811D4"/>
    <w:rsid w:val="00A814B4"/>
    <w:rsid w:val="00A824CA"/>
    <w:rsid w:val="00A82D8A"/>
    <w:rsid w:val="00A83F2B"/>
    <w:rsid w:val="00A8419E"/>
    <w:rsid w:val="00A843B3"/>
    <w:rsid w:val="00A8466C"/>
    <w:rsid w:val="00A84FFF"/>
    <w:rsid w:val="00A8584A"/>
    <w:rsid w:val="00A85DE5"/>
    <w:rsid w:val="00A867C9"/>
    <w:rsid w:val="00A86CB7"/>
    <w:rsid w:val="00A86CBD"/>
    <w:rsid w:val="00A870C8"/>
    <w:rsid w:val="00A901B7"/>
    <w:rsid w:val="00A90217"/>
    <w:rsid w:val="00A90648"/>
    <w:rsid w:val="00A9083A"/>
    <w:rsid w:val="00A9100E"/>
    <w:rsid w:val="00A912DF"/>
    <w:rsid w:val="00A915F0"/>
    <w:rsid w:val="00A91651"/>
    <w:rsid w:val="00A9185D"/>
    <w:rsid w:val="00A91EE6"/>
    <w:rsid w:val="00A920DD"/>
    <w:rsid w:val="00A9240C"/>
    <w:rsid w:val="00A9301B"/>
    <w:rsid w:val="00A93229"/>
    <w:rsid w:val="00A934F8"/>
    <w:rsid w:val="00A9376E"/>
    <w:rsid w:val="00A93F20"/>
    <w:rsid w:val="00A94BAC"/>
    <w:rsid w:val="00A94E80"/>
    <w:rsid w:val="00A96335"/>
    <w:rsid w:val="00A9646A"/>
    <w:rsid w:val="00A967C4"/>
    <w:rsid w:val="00A96D39"/>
    <w:rsid w:val="00A96D6A"/>
    <w:rsid w:val="00A973B0"/>
    <w:rsid w:val="00A97965"/>
    <w:rsid w:val="00A97C8A"/>
    <w:rsid w:val="00AA011F"/>
    <w:rsid w:val="00AA03F5"/>
    <w:rsid w:val="00AA0ED8"/>
    <w:rsid w:val="00AA1184"/>
    <w:rsid w:val="00AA11D7"/>
    <w:rsid w:val="00AA1211"/>
    <w:rsid w:val="00AA1359"/>
    <w:rsid w:val="00AA1575"/>
    <w:rsid w:val="00AA169B"/>
    <w:rsid w:val="00AA1C84"/>
    <w:rsid w:val="00AA1E53"/>
    <w:rsid w:val="00AA2A12"/>
    <w:rsid w:val="00AA2D05"/>
    <w:rsid w:val="00AA381E"/>
    <w:rsid w:val="00AA413C"/>
    <w:rsid w:val="00AA4CA4"/>
    <w:rsid w:val="00AA67A7"/>
    <w:rsid w:val="00AA6B84"/>
    <w:rsid w:val="00AA7661"/>
    <w:rsid w:val="00AA7773"/>
    <w:rsid w:val="00AB0BEA"/>
    <w:rsid w:val="00AB0C7C"/>
    <w:rsid w:val="00AB14A7"/>
    <w:rsid w:val="00AB155D"/>
    <w:rsid w:val="00AB193E"/>
    <w:rsid w:val="00AB1AC1"/>
    <w:rsid w:val="00AB1C98"/>
    <w:rsid w:val="00AB1FC2"/>
    <w:rsid w:val="00AB20FC"/>
    <w:rsid w:val="00AB3713"/>
    <w:rsid w:val="00AB4196"/>
    <w:rsid w:val="00AB4BF0"/>
    <w:rsid w:val="00AB4F58"/>
    <w:rsid w:val="00AB5CD9"/>
    <w:rsid w:val="00AB6E1A"/>
    <w:rsid w:val="00AC01DE"/>
    <w:rsid w:val="00AC0336"/>
    <w:rsid w:val="00AC05EB"/>
    <w:rsid w:val="00AC15B5"/>
    <w:rsid w:val="00AC1859"/>
    <w:rsid w:val="00AC24A1"/>
    <w:rsid w:val="00AC41B9"/>
    <w:rsid w:val="00AC478B"/>
    <w:rsid w:val="00AC56B4"/>
    <w:rsid w:val="00AC67F9"/>
    <w:rsid w:val="00AC68E0"/>
    <w:rsid w:val="00AC6A06"/>
    <w:rsid w:val="00AC76D4"/>
    <w:rsid w:val="00AC7D19"/>
    <w:rsid w:val="00AC7D99"/>
    <w:rsid w:val="00AD0287"/>
    <w:rsid w:val="00AD0EDF"/>
    <w:rsid w:val="00AD13BC"/>
    <w:rsid w:val="00AD1C00"/>
    <w:rsid w:val="00AD1C8B"/>
    <w:rsid w:val="00AD1D3D"/>
    <w:rsid w:val="00AD2B99"/>
    <w:rsid w:val="00AD3BFD"/>
    <w:rsid w:val="00AD5AB2"/>
    <w:rsid w:val="00AD77A3"/>
    <w:rsid w:val="00AD7C8D"/>
    <w:rsid w:val="00AD7F6D"/>
    <w:rsid w:val="00AE007B"/>
    <w:rsid w:val="00AE0638"/>
    <w:rsid w:val="00AE1FBF"/>
    <w:rsid w:val="00AE3502"/>
    <w:rsid w:val="00AE3528"/>
    <w:rsid w:val="00AE4951"/>
    <w:rsid w:val="00AE4DAE"/>
    <w:rsid w:val="00AE51D2"/>
    <w:rsid w:val="00AE55CC"/>
    <w:rsid w:val="00AE561D"/>
    <w:rsid w:val="00AE6A69"/>
    <w:rsid w:val="00AE7A50"/>
    <w:rsid w:val="00AF0135"/>
    <w:rsid w:val="00AF0327"/>
    <w:rsid w:val="00AF03C1"/>
    <w:rsid w:val="00AF1DD0"/>
    <w:rsid w:val="00AF257D"/>
    <w:rsid w:val="00AF2AE7"/>
    <w:rsid w:val="00AF333C"/>
    <w:rsid w:val="00AF385D"/>
    <w:rsid w:val="00AF3948"/>
    <w:rsid w:val="00AF3B4A"/>
    <w:rsid w:val="00AF4189"/>
    <w:rsid w:val="00AF43CC"/>
    <w:rsid w:val="00AF59CD"/>
    <w:rsid w:val="00AF5A76"/>
    <w:rsid w:val="00AF66EC"/>
    <w:rsid w:val="00AF6CE9"/>
    <w:rsid w:val="00AF6D34"/>
    <w:rsid w:val="00AF6EAD"/>
    <w:rsid w:val="00AF7553"/>
    <w:rsid w:val="00B000C2"/>
    <w:rsid w:val="00B019DD"/>
    <w:rsid w:val="00B01A78"/>
    <w:rsid w:val="00B01F84"/>
    <w:rsid w:val="00B01FE5"/>
    <w:rsid w:val="00B025EF"/>
    <w:rsid w:val="00B028F0"/>
    <w:rsid w:val="00B02A6F"/>
    <w:rsid w:val="00B02F04"/>
    <w:rsid w:val="00B031C0"/>
    <w:rsid w:val="00B03472"/>
    <w:rsid w:val="00B043AB"/>
    <w:rsid w:val="00B046F9"/>
    <w:rsid w:val="00B05309"/>
    <w:rsid w:val="00B05355"/>
    <w:rsid w:val="00B05DC7"/>
    <w:rsid w:val="00B06E1A"/>
    <w:rsid w:val="00B1016A"/>
    <w:rsid w:val="00B10689"/>
    <w:rsid w:val="00B118D9"/>
    <w:rsid w:val="00B1354E"/>
    <w:rsid w:val="00B14680"/>
    <w:rsid w:val="00B14E56"/>
    <w:rsid w:val="00B15025"/>
    <w:rsid w:val="00B15BA4"/>
    <w:rsid w:val="00B15F50"/>
    <w:rsid w:val="00B163B7"/>
    <w:rsid w:val="00B168D5"/>
    <w:rsid w:val="00B1724A"/>
    <w:rsid w:val="00B17A7E"/>
    <w:rsid w:val="00B17CB6"/>
    <w:rsid w:val="00B201A8"/>
    <w:rsid w:val="00B20E17"/>
    <w:rsid w:val="00B21919"/>
    <w:rsid w:val="00B21D84"/>
    <w:rsid w:val="00B22700"/>
    <w:rsid w:val="00B2270B"/>
    <w:rsid w:val="00B22710"/>
    <w:rsid w:val="00B22716"/>
    <w:rsid w:val="00B2374D"/>
    <w:rsid w:val="00B24071"/>
    <w:rsid w:val="00B2408A"/>
    <w:rsid w:val="00B241CB"/>
    <w:rsid w:val="00B2453E"/>
    <w:rsid w:val="00B24574"/>
    <w:rsid w:val="00B2460B"/>
    <w:rsid w:val="00B24777"/>
    <w:rsid w:val="00B2519D"/>
    <w:rsid w:val="00B25DC0"/>
    <w:rsid w:val="00B26096"/>
    <w:rsid w:val="00B305ED"/>
    <w:rsid w:val="00B3118A"/>
    <w:rsid w:val="00B31240"/>
    <w:rsid w:val="00B3129D"/>
    <w:rsid w:val="00B3151A"/>
    <w:rsid w:val="00B31B01"/>
    <w:rsid w:val="00B3236A"/>
    <w:rsid w:val="00B327E8"/>
    <w:rsid w:val="00B32B40"/>
    <w:rsid w:val="00B32E52"/>
    <w:rsid w:val="00B336F7"/>
    <w:rsid w:val="00B33906"/>
    <w:rsid w:val="00B33C72"/>
    <w:rsid w:val="00B33EBE"/>
    <w:rsid w:val="00B34068"/>
    <w:rsid w:val="00B351A2"/>
    <w:rsid w:val="00B35AB8"/>
    <w:rsid w:val="00B3606E"/>
    <w:rsid w:val="00B3676D"/>
    <w:rsid w:val="00B36901"/>
    <w:rsid w:val="00B36A7E"/>
    <w:rsid w:val="00B37929"/>
    <w:rsid w:val="00B40143"/>
    <w:rsid w:val="00B40862"/>
    <w:rsid w:val="00B40D2F"/>
    <w:rsid w:val="00B40D8E"/>
    <w:rsid w:val="00B40E6A"/>
    <w:rsid w:val="00B412D8"/>
    <w:rsid w:val="00B418AC"/>
    <w:rsid w:val="00B44F78"/>
    <w:rsid w:val="00B45241"/>
    <w:rsid w:val="00B45F33"/>
    <w:rsid w:val="00B461D7"/>
    <w:rsid w:val="00B4671C"/>
    <w:rsid w:val="00B46954"/>
    <w:rsid w:val="00B46D90"/>
    <w:rsid w:val="00B47951"/>
    <w:rsid w:val="00B50136"/>
    <w:rsid w:val="00B501A7"/>
    <w:rsid w:val="00B50BFA"/>
    <w:rsid w:val="00B50FA1"/>
    <w:rsid w:val="00B51959"/>
    <w:rsid w:val="00B51B2D"/>
    <w:rsid w:val="00B521AE"/>
    <w:rsid w:val="00B52E81"/>
    <w:rsid w:val="00B52FB6"/>
    <w:rsid w:val="00B53432"/>
    <w:rsid w:val="00B534D0"/>
    <w:rsid w:val="00B53821"/>
    <w:rsid w:val="00B53E4F"/>
    <w:rsid w:val="00B54A0D"/>
    <w:rsid w:val="00B54E8E"/>
    <w:rsid w:val="00B55274"/>
    <w:rsid w:val="00B55556"/>
    <w:rsid w:val="00B557FA"/>
    <w:rsid w:val="00B56B12"/>
    <w:rsid w:val="00B57B82"/>
    <w:rsid w:val="00B60256"/>
    <w:rsid w:val="00B61F0B"/>
    <w:rsid w:val="00B61F84"/>
    <w:rsid w:val="00B62C0E"/>
    <w:rsid w:val="00B6300B"/>
    <w:rsid w:val="00B635FF"/>
    <w:rsid w:val="00B638F8"/>
    <w:rsid w:val="00B63971"/>
    <w:rsid w:val="00B64113"/>
    <w:rsid w:val="00B64EC7"/>
    <w:rsid w:val="00B6543A"/>
    <w:rsid w:val="00B654F2"/>
    <w:rsid w:val="00B65D31"/>
    <w:rsid w:val="00B66341"/>
    <w:rsid w:val="00B66A19"/>
    <w:rsid w:val="00B66D42"/>
    <w:rsid w:val="00B66D72"/>
    <w:rsid w:val="00B6749D"/>
    <w:rsid w:val="00B67A16"/>
    <w:rsid w:val="00B7050F"/>
    <w:rsid w:val="00B7096E"/>
    <w:rsid w:val="00B70C4F"/>
    <w:rsid w:val="00B712B4"/>
    <w:rsid w:val="00B71A6C"/>
    <w:rsid w:val="00B7209E"/>
    <w:rsid w:val="00B721A1"/>
    <w:rsid w:val="00B721DB"/>
    <w:rsid w:val="00B7255B"/>
    <w:rsid w:val="00B72DC8"/>
    <w:rsid w:val="00B738BD"/>
    <w:rsid w:val="00B74153"/>
    <w:rsid w:val="00B74262"/>
    <w:rsid w:val="00B74513"/>
    <w:rsid w:val="00B74705"/>
    <w:rsid w:val="00B749D9"/>
    <w:rsid w:val="00B749E1"/>
    <w:rsid w:val="00B752F8"/>
    <w:rsid w:val="00B75BF3"/>
    <w:rsid w:val="00B76185"/>
    <w:rsid w:val="00B7730D"/>
    <w:rsid w:val="00B7749D"/>
    <w:rsid w:val="00B77DE5"/>
    <w:rsid w:val="00B80046"/>
    <w:rsid w:val="00B80257"/>
    <w:rsid w:val="00B80AAE"/>
    <w:rsid w:val="00B81143"/>
    <w:rsid w:val="00B8118D"/>
    <w:rsid w:val="00B812E7"/>
    <w:rsid w:val="00B81337"/>
    <w:rsid w:val="00B83CB9"/>
    <w:rsid w:val="00B840D0"/>
    <w:rsid w:val="00B84D81"/>
    <w:rsid w:val="00B84E02"/>
    <w:rsid w:val="00B852C5"/>
    <w:rsid w:val="00B8552D"/>
    <w:rsid w:val="00B8554C"/>
    <w:rsid w:val="00B85AAC"/>
    <w:rsid w:val="00B85B48"/>
    <w:rsid w:val="00B85D36"/>
    <w:rsid w:val="00B86300"/>
    <w:rsid w:val="00B86907"/>
    <w:rsid w:val="00B86BDB"/>
    <w:rsid w:val="00B8778B"/>
    <w:rsid w:val="00B87C7F"/>
    <w:rsid w:val="00B87FFC"/>
    <w:rsid w:val="00B901E9"/>
    <w:rsid w:val="00B912DB"/>
    <w:rsid w:val="00B91F00"/>
    <w:rsid w:val="00B926A8"/>
    <w:rsid w:val="00B92B21"/>
    <w:rsid w:val="00B92CC4"/>
    <w:rsid w:val="00B93C37"/>
    <w:rsid w:val="00B93CB0"/>
    <w:rsid w:val="00B93DC7"/>
    <w:rsid w:val="00B93E3D"/>
    <w:rsid w:val="00B94135"/>
    <w:rsid w:val="00B9418C"/>
    <w:rsid w:val="00B945C4"/>
    <w:rsid w:val="00B94DE3"/>
    <w:rsid w:val="00B9512F"/>
    <w:rsid w:val="00B95182"/>
    <w:rsid w:val="00B958DF"/>
    <w:rsid w:val="00B96A71"/>
    <w:rsid w:val="00B96B6C"/>
    <w:rsid w:val="00B96C0B"/>
    <w:rsid w:val="00B97183"/>
    <w:rsid w:val="00BA030E"/>
    <w:rsid w:val="00BA0E64"/>
    <w:rsid w:val="00BA109C"/>
    <w:rsid w:val="00BA228E"/>
    <w:rsid w:val="00BA274D"/>
    <w:rsid w:val="00BA2D8A"/>
    <w:rsid w:val="00BA39FB"/>
    <w:rsid w:val="00BA3E5F"/>
    <w:rsid w:val="00BA447D"/>
    <w:rsid w:val="00BA6FA6"/>
    <w:rsid w:val="00BA7150"/>
    <w:rsid w:val="00BA72FA"/>
    <w:rsid w:val="00BA766A"/>
    <w:rsid w:val="00BA76BA"/>
    <w:rsid w:val="00BA7A1C"/>
    <w:rsid w:val="00BA7A47"/>
    <w:rsid w:val="00BA7B8F"/>
    <w:rsid w:val="00BB02E1"/>
    <w:rsid w:val="00BB0718"/>
    <w:rsid w:val="00BB0801"/>
    <w:rsid w:val="00BB0BA6"/>
    <w:rsid w:val="00BB0F1F"/>
    <w:rsid w:val="00BB140C"/>
    <w:rsid w:val="00BB1603"/>
    <w:rsid w:val="00BB1668"/>
    <w:rsid w:val="00BB1963"/>
    <w:rsid w:val="00BB1A3D"/>
    <w:rsid w:val="00BB1D80"/>
    <w:rsid w:val="00BB27F4"/>
    <w:rsid w:val="00BB2B4D"/>
    <w:rsid w:val="00BB3287"/>
    <w:rsid w:val="00BB354F"/>
    <w:rsid w:val="00BB35F6"/>
    <w:rsid w:val="00BB4731"/>
    <w:rsid w:val="00BB4893"/>
    <w:rsid w:val="00BB4CD6"/>
    <w:rsid w:val="00BB67EE"/>
    <w:rsid w:val="00BB6A24"/>
    <w:rsid w:val="00BB731A"/>
    <w:rsid w:val="00BB7362"/>
    <w:rsid w:val="00BB75A5"/>
    <w:rsid w:val="00BB7C71"/>
    <w:rsid w:val="00BB7E23"/>
    <w:rsid w:val="00BC04C6"/>
    <w:rsid w:val="00BC0A20"/>
    <w:rsid w:val="00BC0B36"/>
    <w:rsid w:val="00BC2793"/>
    <w:rsid w:val="00BC2DE6"/>
    <w:rsid w:val="00BC32A0"/>
    <w:rsid w:val="00BC3A69"/>
    <w:rsid w:val="00BC3E5F"/>
    <w:rsid w:val="00BC428B"/>
    <w:rsid w:val="00BC4863"/>
    <w:rsid w:val="00BC51D4"/>
    <w:rsid w:val="00BC57BF"/>
    <w:rsid w:val="00BC5E81"/>
    <w:rsid w:val="00BC657A"/>
    <w:rsid w:val="00BC67F5"/>
    <w:rsid w:val="00BC6AA8"/>
    <w:rsid w:val="00BC7A70"/>
    <w:rsid w:val="00BD0704"/>
    <w:rsid w:val="00BD0D6F"/>
    <w:rsid w:val="00BD0F9F"/>
    <w:rsid w:val="00BD21C2"/>
    <w:rsid w:val="00BD28C5"/>
    <w:rsid w:val="00BD3292"/>
    <w:rsid w:val="00BD353E"/>
    <w:rsid w:val="00BD3CF4"/>
    <w:rsid w:val="00BD46F5"/>
    <w:rsid w:val="00BD5224"/>
    <w:rsid w:val="00BD6345"/>
    <w:rsid w:val="00BD6500"/>
    <w:rsid w:val="00BD6CDE"/>
    <w:rsid w:val="00BD6DEC"/>
    <w:rsid w:val="00BD7619"/>
    <w:rsid w:val="00BD7930"/>
    <w:rsid w:val="00BE046C"/>
    <w:rsid w:val="00BE0A4B"/>
    <w:rsid w:val="00BE160B"/>
    <w:rsid w:val="00BE188D"/>
    <w:rsid w:val="00BE1EF2"/>
    <w:rsid w:val="00BE302F"/>
    <w:rsid w:val="00BE309B"/>
    <w:rsid w:val="00BE3ECD"/>
    <w:rsid w:val="00BE3F4A"/>
    <w:rsid w:val="00BE3FD0"/>
    <w:rsid w:val="00BE4045"/>
    <w:rsid w:val="00BE447D"/>
    <w:rsid w:val="00BE588D"/>
    <w:rsid w:val="00BE599F"/>
    <w:rsid w:val="00BE7193"/>
    <w:rsid w:val="00BE73C7"/>
    <w:rsid w:val="00BE749C"/>
    <w:rsid w:val="00BE7A33"/>
    <w:rsid w:val="00BE7B33"/>
    <w:rsid w:val="00BE7B37"/>
    <w:rsid w:val="00BE7B6E"/>
    <w:rsid w:val="00BE7C1A"/>
    <w:rsid w:val="00BF0C5E"/>
    <w:rsid w:val="00BF0EC6"/>
    <w:rsid w:val="00BF2890"/>
    <w:rsid w:val="00BF2BA9"/>
    <w:rsid w:val="00BF3744"/>
    <w:rsid w:val="00BF3E34"/>
    <w:rsid w:val="00BF4D55"/>
    <w:rsid w:val="00BF4EB5"/>
    <w:rsid w:val="00BF59DE"/>
    <w:rsid w:val="00BF69ED"/>
    <w:rsid w:val="00BF7214"/>
    <w:rsid w:val="00BF7353"/>
    <w:rsid w:val="00C00006"/>
    <w:rsid w:val="00C00514"/>
    <w:rsid w:val="00C022F0"/>
    <w:rsid w:val="00C02D0B"/>
    <w:rsid w:val="00C02F1F"/>
    <w:rsid w:val="00C03808"/>
    <w:rsid w:val="00C03857"/>
    <w:rsid w:val="00C03D1D"/>
    <w:rsid w:val="00C044A8"/>
    <w:rsid w:val="00C060AE"/>
    <w:rsid w:val="00C0663B"/>
    <w:rsid w:val="00C06A47"/>
    <w:rsid w:val="00C07EFB"/>
    <w:rsid w:val="00C102AB"/>
    <w:rsid w:val="00C12C69"/>
    <w:rsid w:val="00C12E04"/>
    <w:rsid w:val="00C135A9"/>
    <w:rsid w:val="00C1384A"/>
    <w:rsid w:val="00C138C2"/>
    <w:rsid w:val="00C13FA3"/>
    <w:rsid w:val="00C14165"/>
    <w:rsid w:val="00C143D0"/>
    <w:rsid w:val="00C1493A"/>
    <w:rsid w:val="00C15501"/>
    <w:rsid w:val="00C15B37"/>
    <w:rsid w:val="00C175C2"/>
    <w:rsid w:val="00C17772"/>
    <w:rsid w:val="00C177A4"/>
    <w:rsid w:val="00C178B2"/>
    <w:rsid w:val="00C1ADF8"/>
    <w:rsid w:val="00C20306"/>
    <w:rsid w:val="00C204A2"/>
    <w:rsid w:val="00C20978"/>
    <w:rsid w:val="00C20C53"/>
    <w:rsid w:val="00C21469"/>
    <w:rsid w:val="00C229B1"/>
    <w:rsid w:val="00C22F72"/>
    <w:rsid w:val="00C23BFA"/>
    <w:rsid w:val="00C25C9C"/>
    <w:rsid w:val="00C26421"/>
    <w:rsid w:val="00C265FE"/>
    <w:rsid w:val="00C2709A"/>
    <w:rsid w:val="00C2749B"/>
    <w:rsid w:val="00C2776E"/>
    <w:rsid w:val="00C277A0"/>
    <w:rsid w:val="00C27890"/>
    <w:rsid w:val="00C278E5"/>
    <w:rsid w:val="00C3254B"/>
    <w:rsid w:val="00C326D0"/>
    <w:rsid w:val="00C32A97"/>
    <w:rsid w:val="00C33104"/>
    <w:rsid w:val="00C332EF"/>
    <w:rsid w:val="00C333D8"/>
    <w:rsid w:val="00C33758"/>
    <w:rsid w:val="00C34A15"/>
    <w:rsid w:val="00C34B5B"/>
    <w:rsid w:val="00C35583"/>
    <w:rsid w:val="00C366F2"/>
    <w:rsid w:val="00C36D9C"/>
    <w:rsid w:val="00C3788B"/>
    <w:rsid w:val="00C37AE6"/>
    <w:rsid w:val="00C40122"/>
    <w:rsid w:val="00C403BA"/>
    <w:rsid w:val="00C4051F"/>
    <w:rsid w:val="00C42A12"/>
    <w:rsid w:val="00C42E73"/>
    <w:rsid w:val="00C433FF"/>
    <w:rsid w:val="00C4384F"/>
    <w:rsid w:val="00C446CB"/>
    <w:rsid w:val="00C44A6F"/>
    <w:rsid w:val="00C44D93"/>
    <w:rsid w:val="00C45043"/>
    <w:rsid w:val="00C453F7"/>
    <w:rsid w:val="00C459C6"/>
    <w:rsid w:val="00C46EB4"/>
    <w:rsid w:val="00C503CF"/>
    <w:rsid w:val="00C514E7"/>
    <w:rsid w:val="00C51645"/>
    <w:rsid w:val="00C5175A"/>
    <w:rsid w:val="00C53160"/>
    <w:rsid w:val="00C53762"/>
    <w:rsid w:val="00C53C12"/>
    <w:rsid w:val="00C53D17"/>
    <w:rsid w:val="00C53DAF"/>
    <w:rsid w:val="00C540CC"/>
    <w:rsid w:val="00C54261"/>
    <w:rsid w:val="00C5450A"/>
    <w:rsid w:val="00C548A7"/>
    <w:rsid w:val="00C54991"/>
    <w:rsid w:val="00C54C71"/>
    <w:rsid w:val="00C54CF4"/>
    <w:rsid w:val="00C5646A"/>
    <w:rsid w:val="00C56538"/>
    <w:rsid w:val="00C56BD3"/>
    <w:rsid w:val="00C5714A"/>
    <w:rsid w:val="00C61463"/>
    <w:rsid w:val="00C61675"/>
    <w:rsid w:val="00C6193C"/>
    <w:rsid w:val="00C61BAA"/>
    <w:rsid w:val="00C6277F"/>
    <w:rsid w:val="00C627F5"/>
    <w:rsid w:val="00C628CA"/>
    <w:rsid w:val="00C632BF"/>
    <w:rsid w:val="00C6391E"/>
    <w:rsid w:val="00C64806"/>
    <w:rsid w:val="00C64C02"/>
    <w:rsid w:val="00C66A35"/>
    <w:rsid w:val="00C66C77"/>
    <w:rsid w:val="00C678F5"/>
    <w:rsid w:val="00C70A74"/>
    <w:rsid w:val="00C70E53"/>
    <w:rsid w:val="00C7149B"/>
    <w:rsid w:val="00C716D8"/>
    <w:rsid w:val="00C71785"/>
    <w:rsid w:val="00C729A3"/>
    <w:rsid w:val="00C72B15"/>
    <w:rsid w:val="00C737B7"/>
    <w:rsid w:val="00C73AFA"/>
    <w:rsid w:val="00C73E13"/>
    <w:rsid w:val="00C74465"/>
    <w:rsid w:val="00C746B3"/>
    <w:rsid w:val="00C75593"/>
    <w:rsid w:val="00C76AEA"/>
    <w:rsid w:val="00C77A00"/>
    <w:rsid w:val="00C80366"/>
    <w:rsid w:val="00C8071C"/>
    <w:rsid w:val="00C80832"/>
    <w:rsid w:val="00C811B6"/>
    <w:rsid w:val="00C8122A"/>
    <w:rsid w:val="00C81681"/>
    <w:rsid w:val="00C81906"/>
    <w:rsid w:val="00C82116"/>
    <w:rsid w:val="00C82C95"/>
    <w:rsid w:val="00C83B6D"/>
    <w:rsid w:val="00C83B85"/>
    <w:rsid w:val="00C8580B"/>
    <w:rsid w:val="00C85C34"/>
    <w:rsid w:val="00C8625B"/>
    <w:rsid w:val="00C86939"/>
    <w:rsid w:val="00C871F8"/>
    <w:rsid w:val="00C87674"/>
    <w:rsid w:val="00C87AF9"/>
    <w:rsid w:val="00C9018B"/>
    <w:rsid w:val="00C90752"/>
    <w:rsid w:val="00C90B1B"/>
    <w:rsid w:val="00C9164E"/>
    <w:rsid w:val="00C919ED"/>
    <w:rsid w:val="00C91E90"/>
    <w:rsid w:val="00C92079"/>
    <w:rsid w:val="00C9267C"/>
    <w:rsid w:val="00C9303F"/>
    <w:rsid w:val="00C9360B"/>
    <w:rsid w:val="00C93D68"/>
    <w:rsid w:val="00C943B2"/>
    <w:rsid w:val="00C94491"/>
    <w:rsid w:val="00C9541C"/>
    <w:rsid w:val="00C955DC"/>
    <w:rsid w:val="00C95650"/>
    <w:rsid w:val="00CA00E5"/>
    <w:rsid w:val="00CA0756"/>
    <w:rsid w:val="00CA1122"/>
    <w:rsid w:val="00CA1510"/>
    <w:rsid w:val="00CA227B"/>
    <w:rsid w:val="00CA25EE"/>
    <w:rsid w:val="00CA3025"/>
    <w:rsid w:val="00CA34DB"/>
    <w:rsid w:val="00CA3E02"/>
    <w:rsid w:val="00CA3EF2"/>
    <w:rsid w:val="00CA4A31"/>
    <w:rsid w:val="00CA4D09"/>
    <w:rsid w:val="00CA530C"/>
    <w:rsid w:val="00CA66BE"/>
    <w:rsid w:val="00CA6BC8"/>
    <w:rsid w:val="00CA6D3E"/>
    <w:rsid w:val="00CA6FE3"/>
    <w:rsid w:val="00CB0121"/>
    <w:rsid w:val="00CB0293"/>
    <w:rsid w:val="00CB0669"/>
    <w:rsid w:val="00CB09ED"/>
    <w:rsid w:val="00CB0DB7"/>
    <w:rsid w:val="00CB10C1"/>
    <w:rsid w:val="00CB1743"/>
    <w:rsid w:val="00CB27A5"/>
    <w:rsid w:val="00CB27E5"/>
    <w:rsid w:val="00CB2A17"/>
    <w:rsid w:val="00CB2D60"/>
    <w:rsid w:val="00CB2EC2"/>
    <w:rsid w:val="00CB315B"/>
    <w:rsid w:val="00CB3632"/>
    <w:rsid w:val="00CB3678"/>
    <w:rsid w:val="00CB3A94"/>
    <w:rsid w:val="00CB4044"/>
    <w:rsid w:val="00CB49D3"/>
    <w:rsid w:val="00CB49F3"/>
    <w:rsid w:val="00CB4C82"/>
    <w:rsid w:val="00CB51C8"/>
    <w:rsid w:val="00CB563D"/>
    <w:rsid w:val="00CB5798"/>
    <w:rsid w:val="00CB7689"/>
    <w:rsid w:val="00CC0AA6"/>
    <w:rsid w:val="00CC1C10"/>
    <w:rsid w:val="00CC1C7D"/>
    <w:rsid w:val="00CC1EAA"/>
    <w:rsid w:val="00CC2BA4"/>
    <w:rsid w:val="00CC3329"/>
    <w:rsid w:val="00CC428D"/>
    <w:rsid w:val="00CC4CAE"/>
    <w:rsid w:val="00CC546A"/>
    <w:rsid w:val="00CC6E76"/>
    <w:rsid w:val="00CC717F"/>
    <w:rsid w:val="00CC724D"/>
    <w:rsid w:val="00CC75F1"/>
    <w:rsid w:val="00CC7B5A"/>
    <w:rsid w:val="00CD098D"/>
    <w:rsid w:val="00CD0F85"/>
    <w:rsid w:val="00CD100B"/>
    <w:rsid w:val="00CD183E"/>
    <w:rsid w:val="00CD2935"/>
    <w:rsid w:val="00CD2A50"/>
    <w:rsid w:val="00CD2BE7"/>
    <w:rsid w:val="00CD4002"/>
    <w:rsid w:val="00CD4252"/>
    <w:rsid w:val="00CD4341"/>
    <w:rsid w:val="00CD57CB"/>
    <w:rsid w:val="00CD58C4"/>
    <w:rsid w:val="00CD6523"/>
    <w:rsid w:val="00CD65BE"/>
    <w:rsid w:val="00CD68B5"/>
    <w:rsid w:val="00CD7489"/>
    <w:rsid w:val="00CE10FD"/>
    <w:rsid w:val="00CE200C"/>
    <w:rsid w:val="00CE2013"/>
    <w:rsid w:val="00CE21A5"/>
    <w:rsid w:val="00CE21E7"/>
    <w:rsid w:val="00CE3494"/>
    <w:rsid w:val="00CE3CAF"/>
    <w:rsid w:val="00CE3D5D"/>
    <w:rsid w:val="00CE49B6"/>
    <w:rsid w:val="00CE556D"/>
    <w:rsid w:val="00CE563A"/>
    <w:rsid w:val="00CE6B54"/>
    <w:rsid w:val="00CE6C29"/>
    <w:rsid w:val="00CE7598"/>
    <w:rsid w:val="00CE7BA4"/>
    <w:rsid w:val="00CE7FDB"/>
    <w:rsid w:val="00CF0496"/>
    <w:rsid w:val="00CF0888"/>
    <w:rsid w:val="00CF0C8F"/>
    <w:rsid w:val="00CF1974"/>
    <w:rsid w:val="00CF1A01"/>
    <w:rsid w:val="00CF2112"/>
    <w:rsid w:val="00CF2257"/>
    <w:rsid w:val="00CF6019"/>
    <w:rsid w:val="00CF64D8"/>
    <w:rsid w:val="00CF663D"/>
    <w:rsid w:val="00CF69A1"/>
    <w:rsid w:val="00CF6ECF"/>
    <w:rsid w:val="00CF7156"/>
    <w:rsid w:val="00CF7421"/>
    <w:rsid w:val="00CF7AC1"/>
    <w:rsid w:val="00CF7B57"/>
    <w:rsid w:val="00CF7F6A"/>
    <w:rsid w:val="00CF7FCD"/>
    <w:rsid w:val="00D00790"/>
    <w:rsid w:val="00D00B8C"/>
    <w:rsid w:val="00D0131D"/>
    <w:rsid w:val="00D02498"/>
    <w:rsid w:val="00D0264D"/>
    <w:rsid w:val="00D02671"/>
    <w:rsid w:val="00D03543"/>
    <w:rsid w:val="00D0386B"/>
    <w:rsid w:val="00D04806"/>
    <w:rsid w:val="00D05C05"/>
    <w:rsid w:val="00D067EF"/>
    <w:rsid w:val="00D06BAA"/>
    <w:rsid w:val="00D06E07"/>
    <w:rsid w:val="00D070DE"/>
    <w:rsid w:val="00D078D5"/>
    <w:rsid w:val="00D1045F"/>
    <w:rsid w:val="00D11139"/>
    <w:rsid w:val="00D1172A"/>
    <w:rsid w:val="00D11842"/>
    <w:rsid w:val="00D118BB"/>
    <w:rsid w:val="00D11947"/>
    <w:rsid w:val="00D12931"/>
    <w:rsid w:val="00D134FA"/>
    <w:rsid w:val="00D13AA3"/>
    <w:rsid w:val="00D13E9E"/>
    <w:rsid w:val="00D13FE1"/>
    <w:rsid w:val="00D1437A"/>
    <w:rsid w:val="00D145C2"/>
    <w:rsid w:val="00D14B36"/>
    <w:rsid w:val="00D152EA"/>
    <w:rsid w:val="00D15350"/>
    <w:rsid w:val="00D16278"/>
    <w:rsid w:val="00D17195"/>
    <w:rsid w:val="00D17983"/>
    <w:rsid w:val="00D205B7"/>
    <w:rsid w:val="00D20A40"/>
    <w:rsid w:val="00D20F9E"/>
    <w:rsid w:val="00D2142E"/>
    <w:rsid w:val="00D21490"/>
    <w:rsid w:val="00D21665"/>
    <w:rsid w:val="00D216C6"/>
    <w:rsid w:val="00D22607"/>
    <w:rsid w:val="00D22A40"/>
    <w:rsid w:val="00D231FA"/>
    <w:rsid w:val="00D233EE"/>
    <w:rsid w:val="00D244CD"/>
    <w:rsid w:val="00D25823"/>
    <w:rsid w:val="00D25940"/>
    <w:rsid w:val="00D263DB"/>
    <w:rsid w:val="00D26471"/>
    <w:rsid w:val="00D27123"/>
    <w:rsid w:val="00D27DCB"/>
    <w:rsid w:val="00D300CB"/>
    <w:rsid w:val="00D30CC6"/>
    <w:rsid w:val="00D30F0C"/>
    <w:rsid w:val="00D31287"/>
    <w:rsid w:val="00D32704"/>
    <w:rsid w:val="00D33A7C"/>
    <w:rsid w:val="00D33E90"/>
    <w:rsid w:val="00D34B18"/>
    <w:rsid w:val="00D361A3"/>
    <w:rsid w:val="00D3645A"/>
    <w:rsid w:val="00D3662C"/>
    <w:rsid w:val="00D3793B"/>
    <w:rsid w:val="00D37B44"/>
    <w:rsid w:val="00D37CEB"/>
    <w:rsid w:val="00D405EB"/>
    <w:rsid w:val="00D40A41"/>
    <w:rsid w:val="00D40F45"/>
    <w:rsid w:val="00D40FA2"/>
    <w:rsid w:val="00D4163F"/>
    <w:rsid w:val="00D41EC0"/>
    <w:rsid w:val="00D42142"/>
    <w:rsid w:val="00D42407"/>
    <w:rsid w:val="00D427A1"/>
    <w:rsid w:val="00D431FA"/>
    <w:rsid w:val="00D434AC"/>
    <w:rsid w:val="00D4369B"/>
    <w:rsid w:val="00D445DF"/>
    <w:rsid w:val="00D447B7"/>
    <w:rsid w:val="00D44F3A"/>
    <w:rsid w:val="00D4514C"/>
    <w:rsid w:val="00D45387"/>
    <w:rsid w:val="00D4543C"/>
    <w:rsid w:val="00D4565A"/>
    <w:rsid w:val="00D457DA"/>
    <w:rsid w:val="00D4648A"/>
    <w:rsid w:val="00D466D0"/>
    <w:rsid w:val="00D47148"/>
    <w:rsid w:val="00D47373"/>
    <w:rsid w:val="00D473A9"/>
    <w:rsid w:val="00D47BDA"/>
    <w:rsid w:val="00D504BE"/>
    <w:rsid w:val="00D5087A"/>
    <w:rsid w:val="00D50BBE"/>
    <w:rsid w:val="00D50FB4"/>
    <w:rsid w:val="00D53824"/>
    <w:rsid w:val="00D53CC4"/>
    <w:rsid w:val="00D540AA"/>
    <w:rsid w:val="00D54F40"/>
    <w:rsid w:val="00D5569B"/>
    <w:rsid w:val="00D5571F"/>
    <w:rsid w:val="00D55D31"/>
    <w:rsid w:val="00D5630D"/>
    <w:rsid w:val="00D56AF6"/>
    <w:rsid w:val="00D56DBD"/>
    <w:rsid w:val="00D57AAE"/>
    <w:rsid w:val="00D57F60"/>
    <w:rsid w:val="00D60088"/>
    <w:rsid w:val="00D60721"/>
    <w:rsid w:val="00D60E7D"/>
    <w:rsid w:val="00D61036"/>
    <w:rsid w:val="00D61848"/>
    <w:rsid w:val="00D624D4"/>
    <w:rsid w:val="00D635E5"/>
    <w:rsid w:val="00D64B2B"/>
    <w:rsid w:val="00D64CEA"/>
    <w:rsid w:val="00D64E20"/>
    <w:rsid w:val="00D65121"/>
    <w:rsid w:val="00D65428"/>
    <w:rsid w:val="00D65743"/>
    <w:rsid w:val="00D663BB"/>
    <w:rsid w:val="00D66B63"/>
    <w:rsid w:val="00D673AC"/>
    <w:rsid w:val="00D6B2E9"/>
    <w:rsid w:val="00D7049C"/>
    <w:rsid w:val="00D70841"/>
    <w:rsid w:val="00D712DB"/>
    <w:rsid w:val="00D71CF8"/>
    <w:rsid w:val="00D7266F"/>
    <w:rsid w:val="00D72B0E"/>
    <w:rsid w:val="00D73549"/>
    <w:rsid w:val="00D73728"/>
    <w:rsid w:val="00D742B6"/>
    <w:rsid w:val="00D74362"/>
    <w:rsid w:val="00D7490F"/>
    <w:rsid w:val="00D758C1"/>
    <w:rsid w:val="00D759E2"/>
    <w:rsid w:val="00D75B89"/>
    <w:rsid w:val="00D75C92"/>
    <w:rsid w:val="00D7626A"/>
    <w:rsid w:val="00D769FE"/>
    <w:rsid w:val="00D76E29"/>
    <w:rsid w:val="00D76E63"/>
    <w:rsid w:val="00D7765A"/>
    <w:rsid w:val="00D7776D"/>
    <w:rsid w:val="00D804DD"/>
    <w:rsid w:val="00D80500"/>
    <w:rsid w:val="00D8072C"/>
    <w:rsid w:val="00D809C5"/>
    <w:rsid w:val="00D80D12"/>
    <w:rsid w:val="00D813E0"/>
    <w:rsid w:val="00D81449"/>
    <w:rsid w:val="00D81D13"/>
    <w:rsid w:val="00D82825"/>
    <w:rsid w:val="00D833F4"/>
    <w:rsid w:val="00D846BC"/>
    <w:rsid w:val="00D84815"/>
    <w:rsid w:val="00D85CC4"/>
    <w:rsid w:val="00D85F71"/>
    <w:rsid w:val="00D86120"/>
    <w:rsid w:val="00D87389"/>
    <w:rsid w:val="00D8747F"/>
    <w:rsid w:val="00D87589"/>
    <w:rsid w:val="00D87BFE"/>
    <w:rsid w:val="00D90E93"/>
    <w:rsid w:val="00D914AE"/>
    <w:rsid w:val="00D918CA"/>
    <w:rsid w:val="00D9416B"/>
    <w:rsid w:val="00D95770"/>
    <w:rsid w:val="00D9686B"/>
    <w:rsid w:val="00D9763B"/>
    <w:rsid w:val="00D97DD7"/>
    <w:rsid w:val="00D97FE2"/>
    <w:rsid w:val="00DA0198"/>
    <w:rsid w:val="00DA082D"/>
    <w:rsid w:val="00DA0FA3"/>
    <w:rsid w:val="00DA11E6"/>
    <w:rsid w:val="00DA16BD"/>
    <w:rsid w:val="00DA186B"/>
    <w:rsid w:val="00DA1BF3"/>
    <w:rsid w:val="00DA1C08"/>
    <w:rsid w:val="00DA3AD6"/>
    <w:rsid w:val="00DA3FDF"/>
    <w:rsid w:val="00DA451B"/>
    <w:rsid w:val="00DA4E18"/>
    <w:rsid w:val="00DA4E55"/>
    <w:rsid w:val="00DA4EC2"/>
    <w:rsid w:val="00DA527B"/>
    <w:rsid w:val="00DA5414"/>
    <w:rsid w:val="00DA5753"/>
    <w:rsid w:val="00DA5E9D"/>
    <w:rsid w:val="00DA6DBF"/>
    <w:rsid w:val="00DA7029"/>
    <w:rsid w:val="00DA77BA"/>
    <w:rsid w:val="00DB04B6"/>
    <w:rsid w:val="00DB1252"/>
    <w:rsid w:val="00DB1360"/>
    <w:rsid w:val="00DB1B06"/>
    <w:rsid w:val="00DB2F26"/>
    <w:rsid w:val="00DB40F9"/>
    <w:rsid w:val="00DB4187"/>
    <w:rsid w:val="00DB4341"/>
    <w:rsid w:val="00DB5BA6"/>
    <w:rsid w:val="00DB5FEE"/>
    <w:rsid w:val="00DB60F7"/>
    <w:rsid w:val="00DB6220"/>
    <w:rsid w:val="00DB69BA"/>
    <w:rsid w:val="00DB6A7F"/>
    <w:rsid w:val="00DB7522"/>
    <w:rsid w:val="00DB759E"/>
    <w:rsid w:val="00DC0F80"/>
    <w:rsid w:val="00DC19AD"/>
    <w:rsid w:val="00DC209D"/>
    <w:rsid w:val="00DC24BB"/>
    <w:rsid w:val="00DC310E"/>
    <w:rsid w:val="00DC35CE"/>
    <w:rsid w:val="00DC541D"/>
    <w:rsid w:val="00DC5C90"/>
    <w:rsid w:val="00DC63EE"/>
    <w:rsid w:val="00DC667D"/>
    <w:rsid w:val="00DC6AC0"/>
    <w:rsid w:val="00DC704C"/>
    <w:rsid w:val="00DC7117"/>
    <w:rsid w:val="00DC75F8"/>
    <w:rsid w:val="00DC763C"/>
    <w:rsid w:val="00DC78C5"/>
    <w:rsid w:val="00DC79D6"/>
    <w:rsid w:val="00DD00ED"/>
    <w:rsid w:val="00DD126B"/>
    <w:rsid w:val="00DD1F76"/>
    <w:rsid w:val="00DD27E6"/>
    <w:rsid w:val="00DD2809"/>
    <w:rsid w:val="00DD2D7B"/>
    <w:rsid w:val="00DD3DD8"/>
    <w:rsid w:val="00DD41C4"/>
    <w:rsid w:val="00DD4488"/>
    <w:rsid w:val="00DD4794"/>
    <w:rsid w:val="00DD4983"/>
    <w:rsid w:val="00DD4A0C"/>
    <w:rsid w:val="00DD585D"/>
    <w:rsid w:val="00DD6BB5"/>
    <w:rsid w:val="00DE0484"/>
    <w:rsid w:val="00DE085D"/>
    <w:rsid w:val="00DE16A0"/>
    <w:rsid w:val="00DE1E03"/>
    <w:rsid w:val="00DE23ED"/>
    <w:rsid w:val="00DE33AE"/>
    <w:rsid w:val="00DE462D"/>
    <w:rsid w:val="00DE4B6C"/>
    <w:rsid w:val="00DE4FE5"/>
    <w:rsid w:val="00DE5B18"/>
    <w:rsid w:val="00DE6C78"/>
    <w:rsid w:val="00DE791D"/>
    <w:rsid w:val="00DF02E2"/>
    <w:rsid w:val="00DF0570"/>
    <w:rsid w:val="00DF072E"/>
    <w:rsid w:val="00DF0FD9"/>
    <w:rsid w:val="00DF1790"/>
    <w:rsid w:val="00DF2692"/>
    <w:rsid w:val="00DF3BA4"/>
    <w:rsid w:val="00DF4127"/>
    <w:rsid w:val="00DF4BF7"/>
    <w:rsid w:val="00DF5089"/>
    <w:rsid w:val="00DF5BDD"/>
    <w:rsid w:val="00DF5C50"/>
    <w:rsid w:val="00DF63D1"/>
    <w:rsid w:val="00DF6A07"/>
    <w:rsid w:val="00DF7CE5"/>
    <w:rsid w:val="00DF7DAD"/>
    <w:rsid w:val="00E004ED"/>
    <w:rsid w:val="00E0151D"/>
    <w:rsid w:val="00E016AB"/>
    <w:rsid w:val="00E01888"/>
    <w:rsid w:val="00E03842"/>
    <w:rsid w:val="00E0424D"/>
    <w:rsid w:val="00E04553"/>
    <w:rsid w:val="00E0498D"/>
    <w:rsid w:val="00E057E4"/>
    <w:rsid w:val="00E05A95"/>
    <w:rsid w:val="00E06353"/>
    <w:rsid w:val="00E065F6"/>
    <w:rsid w:val="00E07434"/>
    <w:rsid w:val="00E07526"/>
    <w:rsid w:val="00E07E1E"/>
    <w:rsid w:val="00E1033C"/>
    <w:rsid w:val="00E10E2A"/>
    <w:rsid w:val="00E11B3A"/>
    <w:rsid w:val="00E1218D"/>
    <w:rsid w:val="00E125AD"/>
    <w:rsid w:val="00E13834"/>
    <w:rsid w:val="00E141B1"/>
    <w:rsid w:val="00E1480A"/>
    <w:rsid w:val="00E14FD0"/>
    <w:rsid w:val="00E1511F"/>
    <w:rsid w:val="00E16244"/>
    <w:rsid w:val="00E16A57"/>
    <w:rsid w:val="00E16A9E"/>
    <w:rsid w:val="00E16FE6"/>
    <w:rsid w:val="00E17900"/>
    <w:rsid w:val="00E20426"/>
    <w:rsid w:val="00E207C2"/>
    <w:rsid w:val="00E20FC3"/>
    <w:rsid w:val="00E214B2"/>
    <w:rsid w:val="00E216CF"/>
    <w:rsid w:val="00E21AAC"/>
    <w:rsid w:val="00E225B8"/>
    <w:rsid w:val="00E22AC6"/>
    <w:rsid w:val="00E22B2D"/>
    <w:rsid w:val="00E232F8"/>
    <w:rsid w:val="00E23414"/>
    <w:rsid w:val="00E234E5"/>
    <w:rsid w:val="00E23B0F"/>
    <w:rsid w:val="00E248D0"/>
    <w:rsid w:val="00E24906"/>
    <w:rsid w:val="00E24EF8"/>
    <w:rsid w:val="00E26028"/>
    <w:rsid w:val="00E27769"/>
    <w:rsid w:val="00E27A79"/>
    <w:rsid w:val="00E27D8E"/>
    <w:rsid w:val="00E31513"/>
    <w:rsid w:val="00E31A81"/>
    <w:rsid w:val="00E33CCA"/>
    <w:rsid w:val="00E356F3"/>
    <w:rsid w:val="00E35B28"/>
    <w:rsid w:val="00E35F11"/>
    <w:rsid w:val="00E360F4"/>
    <w:rsid w:val="00E36270"/>
    <w:rsid w:val="00E36450"/>
    <w:rsid w:val="00E378F3"/>
    <w:rsid w:val="00E37E8C"/>
    <w:rsid w:val="00E41259"/>
    <w:rsid w:val="00E42A80"/>
    <w:rsid w:val="00E42EC2"/>
    <w:rsid w:val="00E4320C"/>
    <w:rsid w:val="00E43E4E"/>
    <w:rsid w:val="00E44FE5"/>
    <w:rsid w:val="00E45440"/>
    <w:rsid w:val="00E45785"/>
    <w:rsid w:val="00E459DB"/>
    <w:rsid w:val="00E45D93"/>
    <w:rsid w:val="00E45F67"/>
    <w:rsid w:val="00E461D0"/>
    <w:rsid w:val="00E46212"/>
    <w:rsid w:val="00E469E4"/>
    <w:rsid w:val="00E46B66"/>
    <w:rsid w:val="00E46FCD"/>
    <w:rsid w:val="00E473FA"/>
    <w:rsid w:val="00E47872"/>
    <w:rsid w:val="00E47C17"/>
    <w:rsid w:val="00E47D48"/>
    <w:rsid w:val="00E47E6D"/>
    <w:rsid w:val="00E5053D"/>
    <w:rsid w:val="00E5065B"/>
    <w:rsid w:val="00E5074F"/>
    <w:rsid w:val="00E507FD"/>
    <w:rsid w:val="00E5135B"/>
    <w:rsid w:val="00E54BC7"/>
    <w:rsid w:val="00E54FE9"/>
    <w:rsid w:val="00E55E7C"/>
    <w:rsid w:val="00E560CA"/>
    <w:rsid w:val="00E56915"/>
    <w:rsid w:val="00E56DDE"/>
    <w:rsid w:val="00E578B9"/>
    <w:rsid w:val="00E582FD"/>
    <w:rsid w:val="00E60A0F"/>
    <w:rsid w:val="00E60B4F"/>
    <w:rsid w:val="00E614EF"/>
    <w:rsid w:val="00E617CA"/>
    <w:rsid w:val="00E62056"/>
    <w:rsid w:val="00E62713"/>
    <w:rsid w:val="00E62DAB"/>
    <w:rsid w:val="00E62DEE"/>
    <w:rsid w:val="00E630A3"/>
    <w:rsid w:val="00E63440"/>
    <w:rsid w:val="00E63729"/>
    <w:rsid w:val="00E63BCC"/>
    <w:rsid w:val="00E6432E"/>
    <w:rsid w:val="00E64F6E"/>
    <w:rsid w:val="00E6591F"/>
    <w:rsid w:val="00E65C4D"/>
    <w:rsid w:val="00E65EA1"/>
    <w:rsid w:val="00E66384"/>
    <w:rsid w:val="00E6651C"/>
    <w:rsid w:val="00E666EA"/>
    <w:rsid w:val="00E6686F"/>
    <w:rsid w:val="00E6751F"/>
    <w:rsid w:val="00E67812"/>
    <w:rsid w:val="00E706D3"/>
    <w:rsid w:val="00E715DC"/>
    <w:rsid w:val="00E724C8"/>
    <w:rsid w:val="00E729D7"/>
    <w:rsid w:val="00E732E5"/>
    <w:rsid w:val="00E73632"/>
    <w:rsid w:val="00E73811"/>
    <w:rsid w:val="00E74307"/>
    <w:rsid w:val="00E74806"/>
    <w:rsid w:val="00E753FF"/>
    <w:rsid w:val="00E758F6"/>
    <w:rsid w:val="00E75D8A"/>
    <w:rsid w:val="00E7657F"/>
    <w:rsid w:val="00E76C68"/>
    <w:rsid w:val="00E76DEB"/>
    <w:rsid w:val="00E76ED4"/>
    <w:rsid w:val="00E774E1"/>
    <w:rsid w:val="00E77D06"/>
    <w:rsid w:val="00E800AF"/>
    <w:rsid w:val="00E801EB"/>
    <w:rsid w:val="00E80338"/>
    <w:rsid w:val="00E80397"/>
    <w:rsid w:val="00E807F6"/>
    <w:rsid w:val="00E81175"/>
    <w:rsid w:val="00E81690"/>
    <w:rsid w:val="00E8203A"/>
    <w:rsid w:val="00E82193"/>
    <w:rsid w:val="00E82459"/>
    <w:rsid w:val="00E82979"/>
    <w:rsid w:val="00E829AB"/>
    <w:rsid w:val="00E82F62"/>
    <w:rsid w:val="00E84839"/>
    <w:rsid w:val="00E848D9"/>
    <w:rsid w:val="00E857AC"/>
    <w:rsid w:val="00E85C75"/>
    <w:rsid w:val="00E86066"/>
    <w:rsid w:val="00E86486"/>
    <w:rsid w:val="00E8737C"/>
    <w:rsid w:val="00E87790"/>
    <w:rsid w:val="00E87F0D"/>
    <w:rsid w:val="00E90207"/>
    <w:rsid w:val="00E9065E"/>
    <w:rsid w:val="00E90B43"/>
    <w:rsid w:val="00E90C71"/>
    <w:rsid w:val="00E90EB1"/>
    <w:rsid w:val="00E92503"/>
    <w:rsid w:val="00E926C6"/>
    <w:rsid w:val="00E92726"/>
    <w:rsid w:val="00E92975"/>
    <w:rsid w:val="00E934A3"/>
    <w:rsid w:val="00E936DE"/>
    <w:rsid w:val="00E937DF"/>
    <w:rsid w:val="00E93829"/>
    <w:rsid w:val="00E93D20"/>
    <w:rsid w:val="00E940D6"/>
    <w:rsid w:val="00E9525F"/>
    <w:rsid w:val="00E95B1B"/>
    <w:rsid w:val="00E97757"/>
    <w:rsid w:val="00E97FEC"/>
    <w:rsid w:val="00EA01C3"/>
    <w:rsid w:val="00EA057B"/>
    <w:rsid w:val="00EA107D"/>
    <w:rsid w:val="00EA1987"/>
    <w:rsid w:val="00EA282D"/>
    <w:rsid w:val="00EA3122"/>
    <w:rsid w:val="00EA3529"/>
    <w:rsid w:val="00EA3BF0"/>
    <w:rsid w:val="00EA4158"/>
    <w:rsid w:val="00EA446E"/>
    <w:rsid w:val="00EA47C4"/>
    <w:rsid w:val="00EA5028"/>
    <w:rsid w:val="00EA5AB9"/>
    <w:rsid w:val="00EA5D04"/>
    <w:rsid w:val="00EA5FDB"/>
    <w:rsid w:val="00EA6214"/>
    <w:rsid w:val="00EA6348"/>
    <w:rsid w:val="00EA6BB3"/>
    <w:rsid w:val="00EA6C9F"/>
    <w:rsid w:val="00EA7115"/>
    <w:rsid w:val="00EA7AF4"/>
    <w:rsid w:val="00EA7D14"/>
    <w:rsid w:val="00EB0DCD"/>
    <w:rsid w:val="00EB11E7"/>
    <w:rsid w:val="00EB1464"/>
    <w:rsid w:val="00EB1546"/>
    <w:rsid w:val="00EB178C"/>
    <w:rsid w:val="00EB1BEB"/>
    <w:rsid w:val="00EB1DAA"/>
    <w:rsid w:val="00EB2114"/>
    <w:rsid w:val="00EB27AF"/>
    <w:rsid w:val="00EB27CC"/>
    <w:rsid w:val="00EB2CEA"/>
    <w:rsid w:val="00EB391B"/>
    <w:rsid w:val="00EB3E0D"/>
    <w:rsid w:val="00EB3FA7"/>
    <w:rsid w:val="00EB4184"/>
    <w:rsid w:val="00EB496A"/>
    <w:rsid w:val="00EB6102"/>
    <w:rsid w:val="00EB631D"/>
    <w:rsid w:val="00EB63A7"/>
    <w:rsid w:val="00EB676A"/>
    <w:rsid w:val="00EB6787"/>
    <w:rsid w:val="00EB6875"/>
    <w:rsid w:val="00EB68B2"/>
    <w:rsid w:val="00EB6AB1"/>
    <w:rsid w:val="00EB7E46"/>
    <w:rsid w:val="00EC21A3"/>
    <w:rsid w:val="00EC21E1"/>
    <w:rsid w:val="00EC26C8"/>
    <w:rsid w:val="00EC2D0D"/>
    <w:rsid w:val="00EC30DF"/>
    <w:rsid w:val="00EC3D82"/>
    <w:rsid w:val="00EC40C9"/>
    <w:rsid w:val="00EC41EF"/>
    <w:rsid w:val="00EC43D8"/>
    <w:rsid w:val="00EC49F0"/>
    <w:rsid w:val="00EC4FC2"/>
    <w:rsid w:val="00EC5520"/>
    <w:rsid w:val="00EC6187"/>
    <w:rsid w:val="00EC6277"/>
    <w:rsid w:val="00EC62A0"/>
    <w:rsid w:val="00EC6CA1"/>
    <w:rsid w:val="00EC7034"/>
    <w:rsid w:val="00EC74E5"/>
    <w:rsid w:val="00EC7CDB"/>
    <w:rsid w:val="00ED00D8"/>
    <w:rsid w:val="00ED0639"/>
    <w:rsid w:val="00ED0C91"/>
    <w:rsid w:val="00ED1E2B"/>
    <w:rsid w:val="00ED237E"/>
    <w:rsid w:val="00ED242D"/>
    <w:rsid w:val="00ED2522"/>
    <w:rsid w:val="00ED2EBE"/>
    <w:rsid w:val="00ED2F48"/>
    <w:rsid w:val="00ED3276"/>
    <w:rsid w:val="00ED345F"/>
    <w:rsid w:val="00ED3686"/>
    <w:rsid w:val="00ED3E34"/>
    <w:rsid w:val="00ED3EDB"/>
    <w:rsid w:val="00ED406D"/>
    <w:rsid w:val="00ED45A8"/>
    <w:rsid w:val="00ED4E4C"/>
    <w:rsid w:val="00ED4F88"/>
    <w:rsid w:val="00ED5C09"/>
    <w:rsid w:val="00ED5C3F"/>
    <w:rsid w:val="00ED5D73"/>
    <w:rsid w:val="00ED6AD8"/>
    <w:rsid w:val="00ED6C67"/>
    <w:rsid w:val="00ED6DE9"/>
    <w:rsid w:val="00ED6EC5"/>
    <w:rsid w:val="00ED714B"/>
    <w:rsid w:val="00ED7FB2"/>
    <w:rsid w:val="00EE0254"/>
    <w:rsid w:val="00EE1044"/>
    <w:rsid w:val="00EE5355"/>
    <w:rsid w:val="00EE563A"/>
    <w:rsid w:val="00EE6044"/>
    <w:rsid w:val="00EE6C6C"/>
    <w:rsid w:val="00EE7F6B"/>
    <w:rsid w:val="00EF0954"/>
    <w:rsid w:val="00EF0EB2"/>
    <w:rsid w:val="00EF1495"/>
    <w:rsid w:val="00EF1715"/>
    <w:rsid w:val="00EF2AAA"/>
    <w:rsid w:val="00EF2DE2"/>
    <w:rsid w:val="00EF2EA3"/>
    <w:rsid w:val="00EF3763"/>
    <w:rsid w:val="00EF4DC6"/>
    <w:rsid w:val="00EF5091"/>
    <w:rsid w:val="00EF55F8"/>
    <w:rsid w:val="00EF64CF"/>
    <w:rsid w:val="00EF683D"/>
    <w:rsid w:val="00EF77D3"/>
    <w:rsid w:val="00F008A1"/>
    <w:rsid w:val="00F0184D"/>
    <w:rsid w:val="00F01B20"/>
    <w:rsid w:val="00F01EB0"/>
    <w:rsid w:val="00F0297C"/>
    <w:rsid w:val="00F0334B"/>
    <w:rsid w:val="00F03B8E"/>
    <w:rsid w:val="00F043E2"/>
    <w:rsid w:val="00F04E0F"/>
    <w:rsid w:val="00F04FDD"/>
    <w:rsid w:val="00F05722"/>
    <w:rsid w:val="00F05B5E"/>
    <w:rsid w:val="00F062D7"/>
    <w:rsid w:val="00F069E8"/>
    <w:rsid w:val="00F076E9"/>
    <w:rsid w:val="00F07E94"/>
    <w:rsid w:val="00F105D8"/>
    <w:rsid w:val="00F107F2"/>
    <w:rsid w:val="00F10E1F"/>
    <w:rsid w:val="00F117DB"/>
    <w:rsid w:val="00F12041"/>
    <w:rsid w:val="00F128AB"/>
    <w:rsid w:val="00F12D1F"/>
    <w:rsid w:val="00F1364E"/>
    <w:rsid w:val="00F13C8F"/>
    <w:rsid w:val="00F145CF"/>
    <w:rsid w:val="00F15CA0"/>
    <w:rsid w:val="00F15E47"/>
    <w:rsid w:val="00F16593"/>
    <w:rsid w:val="00F1687C"/>
    <w:rsid w:val="00F16F30"/>
    <w:rsid w:val="00F203FB"/>
    <w:rsid w:val="00F20E80"/>
    <w:rsid w:val="00F221CC"/>
    <w:rsid w:val="00F22462"/>
    <w:rsid w:val="00F228E3"/>
    <w:rsid w:val="00F22F19"/>
    <w:rsid w:val="00F2326C"/>
    <w:rsid w:val="00F25260"/>
    <w:rsid w:val="00F257AB"/>
    <w:rsid w:val="00F25CE4"/>
    <w:rsid w:val="00F26FC9"/>
    <w:rsid w:val="00F270C4"/>
    <w:rsid w:val="00F2751B"/>
    <w:rsid w:val="00F27926"/>
    <w:rsid w:val="00F27D2F"/>
    <w:rsid w:val="00F3023C"/>
    <w:rsid w:val="00F30D8F"/>
    <w:rsid w:val="00F314D5"/>
    <w:rsid w:val="00F314F5"/>
    <w:rsid w:val="00F31A69"/>
    <w:rsid w:val="00F321DA"/>
    <w:rsid w:val="00F322E7"/>
    <w:rsid w:val="00F3274F"/>
    <w:rsid w:val="00F32EF2"/>
    <w:rsid w:val="00F33294"/>
    <w:rsid w:val="00F333DD"/>
    <w:rsid w:val="00F3356E"/>
    <w:rsid w:val="00F3438A"/>
    <w:rsid w:val="00F34506"/>
    <w:rsid w:val="00F35070"/>
    <w:rsid w:val="00F350B8"/>
    <w:rsid w:val="00F352C9"/>
    <w:rsid w:val="00F353CF"/>
    <w:rsid w:val="00F36B24"/>
    <w:rsid w:val="00F376DE"/>
    <w:rsid w:val="00F37D1B"/>
    <w:rsid w:val="00F37F0E"/>
    <w:rsid w:val="00F40D0F"/>
    <w:rsid w:val="00F40EC5"/>
    <w:rsid w:val="00F419C4"/>
    <w:rsid w:val="00F41CC8"/>
    <w:rsid w:val="00F42FBE"/>
    <w:rsid w:val="00F4408E"/>
    <w:rsid w:val="00F45944"/>
    <w:rsid w:val="00F46DF4"/>
    <w:rsid w:val="00F50F14"/>
    <w:rsid w:val="00F5101F"/>
    <w:rsid w:val="00F513B3"/>
    <w:rsid w:val="00F519B5"/>
    <w:rsid w:val="00F51EDF"/>
    <w:rsid w:val="00F52373"/>
    <w:rsid w:val="00F52D3A"/>
    <w:rsid w:val="00F52EF1"/>
    <w:rsid w:val="00F53499"/>
    <w:rsid w:val="00F54147"/>
    <w:rsid w:val="00F543E7"/>
    <w:rsid w:val="00F55348"/>
    <w:rsid w:val="00F570A4"/>
    <w:rsid w:val="00F570C6"/>
    <w:rsid w:val="00F57AAB"/>
    <w:rsid w:val="00F60166"/>
    <w:rsid w:val="00F6023C"/>
    <w:rsid w:val="00F60640"/>
    <w:rsid w:val="00F60DDA"/>
    <w:rsid w:val="00F61304"/>
    <w:rsid w:val="00F615FD"/>
    <w:rsid w:val="00F622A5"/>
    <w:rsid w:val="00F62F13"/>
    <w:rsid w:val="00F62FF0"/>
    <w:rsid w:val="00F63C40"/>
    <w:rsid w:val="00F63F53"/>
    <w:rsid w:val="00F64770"/>
    <w:rsid w:val="00F64ADE"/>
    <w:rsid w:val="00F64BBB"/>
    <w:rsid w:val="00F65AE2"/>
    <w:rsid w:val="00F65BF3"/>
    <w:rsid w:val="00F65C5C"/>
    <w:rsid w:val="00F66435"/>
    <w:rsid w:val="00F665F1"/>
    <w:rsid w:val="00F66FB0"/>
    <w:rsid w:val="00F679D0"/>
    <w:rsid w:val="00F70251"/>
    <w:rsid w:val="00F70952"/>
    <w:rsid w:val="00F70C63"/>
    <w:rsid w:val="00F71D7E"/>
    <w:rsid w:val="00F71E12"/>
    <w:rsid w:val="00F720DF"/>
    <w:rsid w:val="00F72193"/>
    <w:rsid w:val="00F727A3"/>
    <w:rsid w:val="00F729EA"/>
    <w:rsid w:val="00F740BC"/>
    <w:rsid w:val="00F7452A"/>
    <w:rsid w:val="00F74DBA"/>
    <w:rsid w:val="00F75063"/>
    <w:rsid w:val="00F751FF"/>
    <w:rsid w:val="00F7580E"/>
    <w:rsid w:val="00F772A0"/>
    <w:rsid w:val="00F80B28"/>
    <w:rsid w:val="00F80BC7"/>
    <w:rsid w:val="00F82820"/>
    <w:rsid w:val="00F82F29"/>
    <w:rsid w:val="00F83140"/>
    <w:rsid w:val="00F831D8"/>
    <w:rsid w:val="00F833B7"/>
    <w:rsid w:val="00F837F2"/>
    <w:rsid w:val="00F83DB6"/>
    <w:rsid w:val="00F83E28"/>
    <w:rsid w:val="00F83F8B"/>
    <w:rsid w:val="00F84E8D"/>
    <w:rsid w:val="00F852C6"/>
    <w:rsid w:val="00F86066"/>
    <w:rsid w:val="00F86281"/>
    <w:rsid w:val="00F86361"/>
    <w:rsid w:val="00F865B1"/>
    <w:rsid w:val="00F865E5"/>
    <w:rsid w:val="00F86941"/>
    <w:rsid w:val="00F869D1"/>
    <w:rsid w:val="00F878DE"/>
    <w:rsid w:val="00F90B77"/>
    <w:rsid w:val="00F910C2"/>
    <w:rsid w:val="00F9140E"/>
    <w:rsid w:val="00F91507"/>
    <w:rsid w:val="00F91A7E"/>
    <w:rsid w:val="00F91CB9"/>
    <w:rsid w:val="00F92895"/>
    <w:rsid w:val="00F92D2A"/>
    <w:rsid w:val="00F93229"/>
    <w:rsid w:val="00F939EB"/>
    <w:rsid w:val="00F93CEF"/>
    <w:rsid w:val="00F94C22"/>
    <w:rsid w:val="00F94D6D"/>
    <w:rsid w:val="00F951E1"/>
    <w:rsid w:val="00F961ED"/>
    <w:rsid w:val="00F96E91"/>
    <w:rsid w:val="00F970B0"/>
    <w:rsid w:val="00F976C2"/>
    <w:rsid w:val="00FA133F"/>
    <w:rsid w:val="00FA25BB"/>
    <w:rsid w:val="00FA306D"/>
    <w:rsid w:val="00FA32F8"/>
    <w:rsid w:val="00FA5BE2"/>
    <w:rsid w:val="00FA6491"/>
    <w:rsid w:val="00FA6A56"/>
    <w:rsid w:val="00FA7235"/>
    <w:rsid w:val="00FA7566"/>
    <w:rsid w:val="00FA7920"/>
    <w:rsid w:val="00FA7DD7"/>
    <w:rsid w:val="00FB096B"/>
    <w:rsid w:val="00FB09DD"/>
    <w:rsid w:val="00FB0DAC"/>
    <w:rsid w:val="00FB2345"/>
    <w:rsid w:val="00FB23B9"/>
    <w:rsid w:val="00FB28B2"/>
    <w:rsid w:val="00FB2B7D"/>
    <w:rsid w:val="00FB2E7C"/>
    <w:rsid w:val="00FB30B8"/>
    <w:rsid w:val="00FB39BA"/>
    <w:rsid w:val="00FB40FA"/>
    <w:rsid w:val="00FB5088"/>
    <w:rsid w:val="00FB5456"/>
    <w:rsid w:val="00FB5D17"/>
    <w:rsid w:val="00FB63B6"/>
    <w:rsid w:val="00FB66FA"/>
    <w:rsid w:val="00FB7C19"/>
    <w:rsid w:val="00FC0C5D"/>
    <w:rsid w:val="00FC1182"/>
    <w:rsid w:val="00FC2449"/>
    <w:rsid w:val="00FC2C08"/>
    <w:rsid w:val="00FC3040"/>
    <w:rsid w:val="00FC35D8"/>
    <w:rsid w:val="00FC3757"/>
    <w:rsid w:val="00FC3DC7"/>
    <w:rsid w:val="00FC406A"/>
    <w:rsid w:val="00FC4EEB"/>
    <w:rsid w:val="00FC4EF8"/>
    <w:rsid w:val="00FC53FC"/>
    <w:rsid w:val="00FC662D"/>
    <w:rsid w:val="00FC6A4C"/>
    <w:rsid w:val="00FC72EE"/>
    <w:rsid w:val="00FC76EF"/>
    <w:rsid w:val="00FD034D"/>
    <w:rsid w:val="00FD10DB"/>
    <w:rsid w:val="00FD179B"/>
    <w:rsid w:val="00FD2E90"/>
    <w:rsid w:val="00FD2EA0"/>
    <w:rsid w:val="00FD32CA"/>
    <w:rsid w:val="00FD36D1"/>
    <w:rsid w:val="00FD49F0"/>
    <w:rsid w:val="00FD4BAA"/>
    <w:rsid w:val="00FD5319"/>
    <w:rsid w:val="00FD5857"/>
    <w:rsid w:val="00FD5C39"/>
    <w:rsid w:val="00FD62F1"/>
    <w:rsid w:val="00FD6E06"/>
    <w:rsid w:val="00FD7751"/>
    <w:rsid w:val="00FD7EC6"/>
    <w:rsid w:val="00FD9EB6"/>
    <w:rsid w:val="00FE078C"/>
    <w:rsid w:val="00FE0A70"/>
    <w:rsid w:val="00FE109F"/>
    <w:rsid w:val="00FE1422"/>
    <w:rsid w:val="00FE1FAF"/>
    <w:rsid w:val="00FE2D1F"/>
    <w:rsid w:val="00FE2D76"/>
    <w:rsid w:val="00FE2EBC"/>
    <w:rsid w:val="00FE3247"/>
    <w:rsid w:val="00FE3EE1"/>
    <w:rsid w:val="00FE4B75"/>
    <w:rsid w:val="00FE4D32"/>
    <w:rsid w:val="00FE5406"/>
    <w:rsid w:val="00FE5AFF"/>
    <w:rsid w:val="00FE6D35"/>
    <w:rsid w:val="00FE76FD"/>
    <w:rsid w:val="00FE7AF8"/>
    <w:rsid w:val="00FE7E8D"/>
    <w:rsid w:val="00FF0315"/>
    <w:rsid w:val="00FF11B0"/>
    <w:rsid w:val="00FF1A0F"/>
    <w:rsid w:val="00FF1ACD"/>
    <w:rsid w:val="00FF2383"/>
    <w:rsid w:val="00FF2745"/>
    <w:rsid w:val="00FF2991"/>
    <w:rsid w:val="00FF38E0"/>
    <w:rsid w:val="00FF3E2F"/>
    <w:rsid w:val="00FF4A54"/>
    <w:rsid w:val="00FF4CDA"/>
    <w:rsid w:val="00FF4D0B"/>
    <w:rsid w:val="00FF4EFC"/>
    <w:rsid w:val="00FF69D6"/>
    <w:rsid w:val="00FF7E63"/>
    <w:rsid w:val="01167994"/>
    <w:rsid w:val="0116F5BE"/>
    <w:rsid w:val="01274133"/>
    <w:rsid w:val="012AB5C8"/>
    <w:rsid w:val="013870D8"/>
    <w:rsid w:val="0148402D"/>
    <w:rsid w:val="014A17E3"/>
    <w:rsid w:val="015CCB13"/>
    <w:rsid w:val="017B9974"/>
    <w:rsid w:val="018415A7"/>
    <w:rsid w:val="018842AE"/>
    <w:rsid w:val="01A65956"/>
    <w:rsid w:val="01B70E93"/>
    <w:rsid w:val="01C07DD5"/>
    <w:rsid w:val="01E895B7"/>
    <w:rsid w:val="01F2063F"/>
    <w:rsid w:val="020CA158"/>
    <w:rsid w:val="0229283D"/>
    <w:rsid w:val="022A67E4"/>
    <w:rsid w:val="0231267A"/>
    <w:rsid w:val="02336F3E"/>
    <w:rsid w:val="0239CFB9"/>
    <w:rsid w:val="023D6D6B"/>
    <w:rsid w:val="0268C7B0"/>
    <w:rsid w:val="02704476"/>
    <w:rsid w:val="02757D74"/>
    <w:rsid w:val="028F644A"/>
    <w:rsid w:val="02B2DE4E"/>
    <w:rsid w:val="02CE976C"/>
    <w:rsid w:val="02D13BA3"/>
    <w:rsid w:val="02E9051A"/>
    <w:rsid w:val="030E933B"/>
    <w:rsid w:val="03108DA0"/>
    <w:rsid w:val="0312F76A"/>
    <w:rsid w:val="03304DAF"/>
    <w:rsid w:val="0334119D"/>
    <w:rsid w:val="0339DC5C"/>
    <w:rsid w:val="039E6EEB"/>
    <w:rsid w:val="03C295B8"/>
    <w:rsid w:val="03C72665"/>
    <w:rsid w:val="03D89ABF"/>
    <w:rsid w:val="03E56E2E"/>
    <w:rsid w:val="03F10A5E"/>
    <w:rsid w:val="040015F4"/>
    <w:rsid w:val="0400BD35"/>
    <w:rsid w:val="04053710"/>
    <w:rsid w:val="04080595"/>
    <w:rsid w:val="04157949"/>
    <w:rsid w:val="044C568D"/>
    <w:rsid w:val="0466FC33"/>
    <w:rsid w:val="04679B03"/>
    <w:rsid w:val="046EB1A4"/>
    <w:rsid w:val="0487A9A6"/>
    <w:rsid w:val="048FB539"/>
    <w:rsid w:val="04934395"/>
    <w:rsid w:val="04B08946"/>
    <w:rsid w:val="04B8CC48"/>
    <w:rsid w:val="04E01AE1"/>
    <w:rsid w:val="04EF542F"/>
    <w:rsid w:val="05039A15"/>
    <w:rsid w:val="05193F8D"/>
    <w:rsid w:val="0538A4A7"/>
    <w:rsid w:val="054B9441"/>
    <w:rsid w:val="056EC789"/>
    <w:rsid w:val="057974E5"/>
    <w:rsid w:val="058B9392"/>
    <w:rsid w:val="05A28034"/>
    <w:rsid w:val="05A6AAF7"/>
    <w:rsid w:val="05A91991"/>
    <w:rsid w:val="05AEB7A9"/>
    <w:rsid w:val="05B99C2D"/>
    <w:rsid w:val="05C831C7"/>
    <w:rsid w:val="05E54826"/>
    <w:rsid w:val="05EB9092"/>
    <w:rsid w:val="05ED4329"/>
    <w:rsid w:val="0602CC94"/>
    <w:rsid w:val="0608382D"/>
    <w:rsid w:val="0622519D"/>
    <w:rsid w:val="0631B457"/>
    <w:rsid w:val="065FBBF5"/>
    <w:rsid w:val="066062F8"/>
    <w:rsid w:val="067A11DC"/>
    <w:rsid w:val="067D5DE0"/>
    <w:rsid w:val="0687F394"/>
    <w:rsid w:val="068CAE59"/>
    <w:rsid w:val="06A25D89"/>
    <w:rsid w:val="06AF3A3A"/>
    <w:rsid w:val="06AFE452"/>
    <w:rsid w:val="06BD9DA3"/>
    <w:rsid w:val="06D47508"/>
    <w:rsid w:val="06DCE1D4"/>
    <w:rsid w:val="0707EAC5"/>
    <w:rsid w:val="07170164"/>
    <w:rsid w:val="0722FDF4"/>
    <w:rsid w:val="073536C9"/>
    <w:rsid w:val="073AD834"/>
    <w:rsid w:val="07461243"/>
    <w:rsid w:val="07617FB3"/>
    <w:rsid w:val="07625241"/>
    <w:rsid w:val="07672739"/>
    <w:rsid w:val="076858FC"/>
    <w:rsid w:val="076954F4"/>
    <w:rsid w:val="077562BD"/>
    <w:rsid w:val="077A40E8"/>
    <w:rsid w:val="0791A0C3"/>
    <w:rsid w:val="07965032"/>
    <w:rsid w:val="07A20784"/>
    <w:rsid w:val="07A3097D"/>
    <w:rsid w:val="07A6414B"/>
    <w:rsid w:val="07C3B301"/>
    <w:rsid w:val="07CC9696"/>
    <w:rsid w:val="07FB8C56"/>
    <w:rsid w:val="0826BDCE"/>
    <w:rsid w:val="0828A94C"/>
    <w:rsid w:val="082BC058"/>
    <w:rsid w:val="08357D38"/>
    <w:rsid w:val="08591E6C"/>
    <w:rsid w:val="086B650D"/>
    <w:rsid w:val="08747FDA"/>
    <w:rsid w:val="088C1689"/>
    <w:rsid w:val="0892FCAD"/>
    <w:rsid w:val="0898752F"/>
    <w:rsid w:val="08AA9CDB"/>
    <w:rsid w:val="08AD5A58"/>
    <w:rsid w:val="08B12F1D"/>
    <w:rsid w:val="08B79BC5"/>
    <w:rsid w:val="08D3B075"/>
    <w:rsid w:val="08EB256E"/>
    <w:rsid w:val="08F9FE5B"/>
    <w:rsid w:val="0906E236"/>
    <w:rsid w:val="0923B7C5"/>
    <w:rsid w:val="0938F0F7"/>
    <w:rsid w:val="0946072E"/>
    <w:rsid w:val="094B8D8F"/>
    <w:rsid w:val="0963B22A"/>
    <w:rsid w:val="0969A54C"/>
    <w:rsid w:val="096A7CA7"/>
    <w:rsid w:val="096BE808"/>
    <w:rsid w:val="097D0AA2"/>
    <w:rsid w:val="099BCBBB"/>
    <w:rsid w:val="09A50F9B"/>
    <w:rsid w:val="09AD0ECB"/>
    <w:rsid w:val="09BF8CB9"/>
    <w:rsid w:val="09DDDE38"/>
    <w:rsid w:val="09E5558F"/>
    <w:rsid w:val="09F96565"/>
    <w:rsid w:val="0A47A480"/>
    <w:rsid w:val="0A80946F"/>
    <w:rsid w:val="0A923C94"/>
    <w:rsid w:val="0A96A937"/>
    <w:rsid w:val="0AA1AED9"/>
    <w:rsid w:val="0AA22854"/>
    <w:rsid w:val="0AC4E6FE"/>
    <w:rsid w:val="0ADDA736"/>
    <w:rsid w:val="0AE35C68"/>
    <w:rsid w:val="0AF582BF"/>
    <w:rsid w:val="0B083430"/>
    <w:rsid w:val="0B4B7349"/>
    <w:rsid w:val="0B4BD1CE"/>
    <w:rsid w:val="0B563F43"/>
    <w:rsid w:val="0B5C5036"/>
    <w:rsid w:val="0B60AE9E"/>
    <w:rsid w:val="0B6F459F"/>
    <w:rsid w:val="0B7FED50"/>
    <w:rsid w:val="0BB7F34D"/>
    <w:rsid w:val="0BC14E81"/>
    <w:rsid w:val="0BD8B977"/>
    <w:rsid w:val="0BE6E4AE"/>
    <w:rsid w:val="0BF6413F"/>
    <w:rsid w:val="0BF918A3"/>
    <w:rsid w:val="0BF9A3B7"/>
    <w:rsid w:val="0BFC6B91"/>
    <w:rsid w:val="0BFDD14F"/>
    <w:rsid w:val="0C2A59CE"/>
    <w:rsid w:val="0C55B3F5"/>
    <w:rsid w:val="0C638A52"/>
    <w:rsid w:val="0C71FE12"/>
    <w:rsid w:val="0C7626AD"/>
    <w:rsid w:val="0CB40382"/>
    <w:rsid w:val="0CB6968A"/>
    <w:rsid w:val="0CB9D6B5"/>
    <w:rsid w:val="0CBD20C2"/>
    <w:rsid w:val="0CC3EF73"/>
    <w:rsid w:val="0CDD3504"/>
    <w:rsid w:val="0D2AEF93"/>
    <w:rsid w:val="0D2C77C0"/>
    <w:rsid w:val="0D45237C"/>
    <w:rsid w:val="0D60480F"/>
    <w:rsid w:val="0D7F56C4"/>
    <w:rsid w:val="0D8DF266"/>
    <w:rsid w:val="0D8F4E6C"/>
    <w:rsid w:val="0D957418"/>
    <w:rsid w:val="0D9AE2AF"/>
    <w:rsid w:val="0D9AEE6E"/>
    <w:rsid w:val="0DB9D561"/>
    <w:rsid w:val="0DD1BA65"/>
    <w:rsid w:val="0E192B34"/>
    <w:rsid w:val="0E1BC19A"/>
    <w:rsid w:val="0E36E783"/>
    <w:rsid w:val="0E39820F"/>
    <w:rsid w:val="0E3BAD36"/>
    <w:rsid w:val="0E49F8F8"/>
    <w:rsid w:val="0E5A847E"/>
    <w:rsid w:val="0E5DA3C5"/>
    <w:rsid w:val="0E7B3069"/>
    <w:rsid w:val="0E856F75"/>
    <w:rsid w:val="0E88FE4A"/>
    <w:rsid w:val="0E94E6C6"/>
    <w:rsid w:val="0E9770A3"/>
    <w:rsid w:val="0E9A0007"/>
    <w:rsid w:val="0E9A7735"/>
    <w:rsid w:val="0EADD6CD"/>
    <w:rsid w:val="0EC2E22B"/>
    <w:rsid w:val="0ECAD8D1"/>
    <w:rsid w:val="0EF956D5"/>
    <w:rsid w:val="0F0A714E"/>
    <w:rsid w:val="0F0ED4CC"/>
    <w:rsid w:val="0F1D3EF2"/>
    <w:rsid w:val="0F243C5F"/>
    <w:rsid w:val="0F496D15"/>
    <w:rsid w:val="0F55FAD2"/>
    <w:rsid w:val="0F569032"/>
    <w:rsid w:val="0F5A4C3A"/>
    <w:rsid w:val="0F947542"/>
    <w:rsid w:val="0F95E728"/>
    <w:rsid w:val="0FB29F0B"/>
    <w:rsid w:val="0FFC65A6"/>
    <w:rsid w:val="0FFCF2EB"/>
    <w:rsid w:val="10088ABF"/>
    <w:rsid w:val="1011E15E"/>
    <w:rsid w:val="10203592"/>
    <w:rsid w:val="10273CCA"/>
    <w:rsid w:val="103362CD"/>
    <w:rsid w:val="10531D6A"/>
    <w:rsid w:val="10563534"/>
    <w:rsid w:val="105811D0"/>
    <w:rsid w:val="10585ABC"/>
    <w:rsid w:val="10646AA1"/>
    <w:rsid w:val="10A8B0B8"/>
    <w:rsid w:val="10AD884C"/>
    <w:rsid w:val="10B4708C"/>
    <w:rsid w:val="10B9FD70"/>
    <w:rsid w:val="10E26864"/>
    <w:rsid w:val="10F25262"/>
    <w:rsid w:val="11003BE9"/>
    <w:rsid w:val="11095B27"/>
    <w:rsid w:val="1122B526"/>
    <w:rsid w:val="114D2DD7"/>
    <w:rsid w:val="1169ED1A"/>
    <w:rsid w:val="11863411"/>
    <w:rsid w:val="11900F46"/>
    <w:rsid w:val="11AB3792"/>
    <w:rsid w:val="11B609B1"/>
    <w:rsid w:val="11CD22C6"/>
    <w:rsid w:val="11D967B7"/>
    <w:rsid w:val="11DEABD3"/>
    <w:rsid w:val="11E8DAC9"/>
    <w:rsid w:val="11EEEDCB"/>
    <w:rsid w:val="121CE96D"/>
    <w:rsid w:val="12443AB9"/>
    <w:rsid w:val="126B9DF3"/>
    <w:rsid w:val="127344D6"/>
    <w:rsid w:val="127875E9"/>
    <w:rsid w:val="12A7FADD"/>
    <w:rsid w:val="12E8C528"/>
    <w:rsid w:val="12E8FE38"/>
    <w:rsid w:val="12F46EA1"/>
    <w:rsid w:val="130B58CA"/>
    <w:rsid w:val="133E6AB4"/>
    <w:rsid w:val="134369FC"/>
    <w:rsid w:val="13693CA9"/>
    <w:rsid w:val="136A71A5"/>
    <w:rsid w:val="138F1EA4"/>
    <w:rsid w:val="139472DE"/>
    <w:rsid w:val="13987707"/>
    <w:rsid w:val="13A062E7"/>
    <w:rsid w:val="13C20237"/>
    <w:rsid w:val="13CE3DED"/>
    <w:rsid w:val="13D1A2A2"/>
    <w:rsid w:val="13DC5C0F"/>
    <w:rsid w:val="13F88CAF"/>
    <w:rsid w:val="140603A3"/>
    <w:rsid w:val="143C9B5F"/>
    <w:rsid w:val="14479D7D"/>
    <w:rsid w:val="14559D16"/>
    <w:rsid w:val="14749023"/>
    <w:rsid w:val="1477D3B8"/>
    <w:rsid w:val="147CDE34"/>
    <w:rsid w:val="14834430"/>
    <w:rsid w:val="1495C217"/>
    <w:rsid w:val="14A0F52B"/>
    <w:rsid w:val="14B5B9A5"/>
    <w:rsid w:val="14BF3D98"/>
    <w:rsid w:val="14D55640"/>
    <w:rsid w:val="14DA4903"/>
    <w:rsid w:val="14E3225C"/>
    <w:rsid w:val="14F396C6"/>
    <w:rsid w:val="150B1F0A"/>
    <w:rsid w:val="15134E48"/>
    <w:rsid w:val="151B0E99"/>
    <w:rsid w:val="153FAC28"/>
    <w:rsid w:val="1547E25D"/>
    <w:rsid w:val="154E1DB8"/>
    <w:rsid w:val="1555BEF7"/>
    <w:rsid w:val="1567A250"/>
    <w:rsid w:val="157D509E"/>
    <w:rsid w:val="158C3636"/>
    <w:rsid w:val="159C61B5"/>
    <w:rsid w:val="15BD198E"/>
    <w:rsid w:val="15D9A6DB"/>
    <w:rsid w:val="15DE4A29"/>
    <w:rsid w:val="15FDF75D"/>
    <w:rsid w:val="161002AE"/>
    <w:rsid w:val="16198871"/>
    <w:rsid w:val="163A96CF"/>
    <w:rsid w:val="163E2084"/>
    <w:rsid w:val="16518A06"/>
    <w:rsid w:val="16556472"/>
    <w:rsid w:val="16620122"/>
    <w:rsid w:val="167B3E4A"/>
    <w:rsid w:val="1684DC0A"/>
    <w:rsid w:val="169F0604"/>
    <w:rsid w:val="16A01785"/>
    <w:rsid w:val="16A75A76"/>
    <w:rsid w:val="16B16B64"/>
    <w:rsid w:val="16D1C657"/>
    <w:rsid w:val="16D6F8F1"/>
    <w:rsid w:val="16DA4303"/>
    <w:rsid w:val="16DFA203"/>
    <w:rsid w:val="16E16486"/>
    <w:rsid w:val="1701D46F"/>
    <w:rsid w:val="17055007"/>
    <w:rsid w:val="17126B26"/>
    <w:rsid w:val="171274D7"/>
    <w:rsid w:val="1737E09D"/>
    <w:rsid w:val="1743278F"/>
    <w:rsid w:val="1748EF3D"/>
    <w:rsid w:val="1764DBED"/>
    <w:rsid w:val="17842B0F"/>
    <w:rsid w:val="17AA02B3"/>
    <w:rsid w:val="17B7E589"/>
    <w:rsid w:val="17C7B29C"/>
    <w:rsid w:val="17D4E755"/>
    <w:rsid w:val="17DAAA15"/>
    <w:rsid w:val="17DB5934"/>
    <w:rsid w:val="17FDFF3C"/>
    <w:rsid w:val="1823AC91"/>
    <w:rsid w:val="182594B2"/>
    <w:rsid w:val="182B1008"/>
    <w:rsid w:val="1888D8EF"/>
    <w:rsid w:val="18AE228F"/>
    <w:rsid w:val="18C3BF75"/>
    <w:rsid w:val="18D2BE57"/>
    <w:rsid w:val="18E425C7"/>
    <w:rsid w:val="19057313"/>
    <w:rsid w:val="1946F671"/>
    <w:rsid w:val="19642913"/>
    <w:rsid w:val="19795AAF"/>
    <w:rsid w:val="1985517E"/>
    <w:rsid w:val="19892821"/>
    <w:rsid w:val="198FCD00"/>
    <w:rsid w:val="19936F22"/>
    <w:rsid w:val="199ABE5A"/>
    <w:rsid w:val="199F968B"/>
    <w:rsid w:val="19A39025"/>
    <w:rsid w:val="19B033C8"/>
    <w:rsid w:val="19B4384D"/>
    <w:rsid w:val="19B8B800"/>
    <w:rsid w:val="19BE882C"/>
    <w:rsid w:val="19CC53AC"/>
    <w:rsid w:val="19D01EAB"/>
    <w:rsid w:val="19EEF3DA"/>
    <w:rsid w:val="19EFD086"/>
    <w:rsid w:val="19FF0629"/>
    <w:rsid w:val="1A6C031F"/>
    <w:rsid w:val="1A6E8EB8"/>
    <w:rsid w:val="1A715F41"/>
    <w:rsid w:val="1AA21A42"/>
    <w:rsid w:val="1AC72596"/>
    <w:rsid w:val="1AC7E7D9"/>
    <w:rsid w:val="1AC8A8D3"/>
    <w:rsid w:val="1AD16824"/>
    <w:rsid w:val="1AEA34A0"/>
    <w:rsid w:val="1AEF975C"/>
    <w:rsid w:val="1AF3C724"/>
    <w:rsid w:val="1AFDCAFB"/>
    <w:rsid w:val="1B1BFA34"/>
    <w:rsid w:val="1B1F6733"/>
    <w:rsid w:val="1B23CA5D"/>
    <w:rsid w:val="1B2D6F8F"/>
    <w:rsid w:val="1B3E1C07"/>
    <w:rsid w:val="1B43592E"/>
    <w:rsid w:val="1B488D4E"/>
    <w:rsid w:val="1B4AB017"/>
    <w:rsid w:val="1B6EB947"/>
    <w:rsid w:val="1B740419"/>
    <w:rsid w:val="1B7FE2AF"/>
    <w:rsid w:val="1B802302"/>
    <w:rsid w:val="1B90AC28"/>
    <w:rsid w:val="1B9B965A"/>
    <w:rsid w:val="1B9F2658"/>
    <w:rsid w:val="1BA2C741"/>
    <w:rsid w:val="1BD883C4"/>
    <w:rsid w:val="1BEA5753"/>
    <w:rsid w:val="1BF6DFF7"/>
    <w:rsid w:val="1C167398"/>
    <w:rsid w:val="1C18F8F2"/>
    <w:rsid w:val="1C1998F5"/>
    <w:rsid w:val="1C40439C"/>
    <w:rsid w:val="1C414AAC"/>
    <w:rsid w:val="1C48BE79"/>
    <w:rsid w:val="1C499654"/>
    <w:rsid w:val="1C5A0977"/>
    <w:rsid w:val="1C5D29DB"/>
    <w:rsid w:val="1C6A6412"/>
    <w:rsid w:val="1C6ABC1A"/>
    <w:rsid w:val="1C73B347"/>
    <w:rsid w:val="1C833529"/>
    <w:rsid w:val="1C92A820"/>
    <w:rsid w:val="1CAECA57"/>
    <w:rsid w:val="1CBBD396"/>
    <w:rsid w:val="1CC8C720"/>
    <w:rsid w:val="1CD40893"/>
    <w:rsid w:val="1CE1EF7D"/>
    <w:rsid w:val="1CE37C9B"/>
    <w:rsid w:val="1CF96394"/>
    <w:rsid w:val="1D012868"/>
    <w:rsid w:val="1D04898D"/>
    <w:rsid w:val="1D08930B"/>
    <w:rsid w:val="1D10E332"/>
    <w:rsid w:val="1D23D3DB"/>
    <w:rsid w:val="1D3747A7"/>
    <w:rsid w:val="1D3B83BA"/>
    <w:rsid w:val="1D4344A2"/>
    <w:rsid w:val="1D4A488F"/>
    <w:rsid w:val="1D61DF6A"/>
    <w:rsid w:val="1D62556D"/>
    <w:rsid w:val="1D7E487C"/>
    <w:rsid w:val="1D7F84B4"/>
    <w:rsid w:val="1D93789A"/>
    <w:rsid w:val="1D9DF5C4"/>
    <w:rsid w:val="1DAE609B"/>
    <w:rsid w:val="1DC35D83"/>
    <w:rsid w:val="1DC720EB"/>
    <w:rsid w:val="1E025D6D"/>
    <w:rsid w:val="1E2032D9"/>
    <w:rsid w:val="1E21A3DF"/>
    <w:rsid w:val="1E277171"/>
    <w:rsid w:val="1E28C3A5"/>
    <w:rsid w:val="1E417EDD"/>
    <w:rsid w:val="1E4A9AB8"/>
    <w:rsid w:val="1E4B34D1"/>
    <w:rsid w:val="1E89A025"/>
    <w:rsid w:val="1E90EE80"/>
    <w:rsid w:val="1EA8C48E"/>
    <w:rsid w:val="1EAD6C68"/>
    <w:rsid w:val="1EC7B3CB"/>
    <w:rsid w:val="1ECAA614"/>
    <w:rsid w:val="1EE558BE"/>
    <w:rsid w:val="1EF5D32D"/>
    <w:rsid w:val="1F0C2EDF"/>
    <w:rsid w:val="1F2BF5CD"/>
    <w:rsid w:val="1F49539E"/>
    <w:rsid w:val="1F5286C0"/>
    <w:rsid w:val="1F60681E"/>
    <w:rsid w:val="1F618F2E"/>
    <w:rsid w:val="1F6AACA1"/>
    <w:rsid w:val="1FB23589"/>
    <w:rsid w:val="1FCE2AAB"/>
    <w:rsid w:val="1FECC6F9"/>
    <w:rsid w:val="2005763B"/>
    <w:rsid w:val="200BEBAC"/>
    <w:rsid w:val="2024DFAE"/>
    <w:rsid w:val="20555A59"/>
    <w:rsid w:val="2055B132"/>
    <w:rsid w:val="20696F28"/>
    <w:rsid w:val="20884A80"/>
    <w:rsid w:val="20931F7E"/>
    <w:rsid w:val="2094FF69"/>
    <w:rsid w:val="20B36184"/>
    <w:rsid w:val="20B689F4"/>
    <w:rsid w:val="20BE5C61"/>
    <w:rsid w:val="20FA2A5F"/>
    <w:rsid w:val="2112923F"/>
    <w:rsid w:val="2114082C"/>
    <w:rsid w:val="212174C7"/>
    <w:rsid w:val="212BFCA5"/>
    <w:rsid w:val="21575C7E"/>
    <w:rsid w:val="2157D714"/>
    <w:rsid w:val="218EECC1"/>
    <w:rsid w:val="2192CADA"/>
    <w:rsid w:val="219C3843"/>
    <w:rsid w:val="219D3ACB"/>
    <w:rsid w:val="21A7D261"/>
    <w:rsid w:val="21B2D095"/>
    <w:rsid w:val="21B764D5"/>
    <w:rsid w:val="21C88F42"/>
    <w:rsid w:val="21CBB1BF"/>
    <w:rsid w:val="21E8CD3C"/>
    <w:rsid w:val="21EAA71D"/>
    <w:rsid w:val="21ED20E4"/>
    <w:rsid w:val="21F49C66"/>
    <w:rsid w:val="21F941DE"/>
    <w:rsid w:val="220D66CD"/>
    <w:rsid w:val="222A1022"/>
    <w:rsid w:val="222B0A37"/>
    <w:rsid w:val="225FB347"/>
    <w:rsid w:val="226284FD"/>
    <w:rsid w:val="22708E9E"/>
    <w:rsid w:val="23305982"/>
    <w:rsid w:val="2333C88D"/>
    <w:rsid w:val="2344C47A"/>
    <w:rsid w:val="235B6650"/>
    <w:rsid w:val="235E89A7"/>
    <w:rsid w:val="2375BFFE"/>
    <w:rsid w:val="23919F01"/>
    <w:rsid w:val="239CB470"/>
    <w:rsid w:val="23B0B113"/>
    <w:rsid w:val="24177BDE"/>
    <w:rsid w:val="24395078"/>
    <w:rsid w:val="243B0031"/>
    <w:rsid w:val="2441C60A"/>
    <w:rsid w:val="246BDA8A"/>
    <w:rsid w:val="24775EF4"/>
    <w:rsid w:val="2490BED6"/>
    <w:rsid w:val="24D132A1"/>
    <w:rsid w:val="24D5916E"/>
    <w:rsid w:val="24E20321"/>
    <w:rsid w:val="24FBF069"/>
    <w:rsid w:val="24FE8CD0"/>
    <w:rsid w:val="251712DA"/>
    <w:rsid w:val="252369BB"/>
    <w:rsid w:val="252C51FD"/>
    <w:rsid w:val="2534259D"/>
    <w:rsid w:val="2539880C"/>
    <w:rsid w:val="255E16AD"/>
    <w:rsid w:val="25657E31"/>
    <w:rsid w:val="256BD6E9"/>
    <w:rsid w:val="257895C2"/>
    <w:rsid w:val="25817C70"/>
    <w:rsid w:val="259D36C4"/>
    <w:rsid w:val="25B0416C"/>
    <w:rsid w:val="25B4C865"/>
    <w:rsid w:val="25CF42F3"/>
    <w:rsid w:val="25EBEEDE"/>
    <w:rsid w:val="25ED6D3E"/>
    <w:rsid w:val="25F257F9"/>
    <w:rsid w:val="2610A6F8"/>
    <w:rsid w:val="261F2E84"/>
    <w:rsid w:val="263A64F4"/>
    <w:rsid w:val="263A6757"/>
    <w:rsid w:val="2648C073"/>
    <w:rsid w:val="2656C42B"/>
    <w:rsid w:val="26691180"/>
    <w:rsid w:val="26691524"/>
    <w:rsid w:val="266FA966"/>
    <w:rsid w:val="2678551C"/>
    <w:rsid w:val="2680D01C"/>
    <w:rsid w:val="268B7897"/>
    <w:rsid w:val="26A447C1"/>
    <w:rsid w:val="26A767FC"/>
    <w:rsid w:val="26B9D1BC"/>
    <w:rsid w:val="26CB2C2C"/>
    <w:rsid w:val="26CD871D"/>
    <w:rsid w:val="26D45E9B"/>
    <w:rsid w:val="26DB8D89"/>
    <w:rsid w:val="26E7EFA3"/>
    <w:rsid w:val="26F9459A"/>
    <w:rsid w:val="26FD60D7"/>
    <w:rsid w:val="27000A3D"/>
    <w:rsid w:val="2707B3CB"/>
    <w:rsid w:val="27168DAF"/>
    <w:rsid w:val="271A0DE3"/>
    <w:rsid w:val="27227A0F"/>
    <w:rsid w:val="272EEA32"/>
    <w:rsid w:val="274C93DD"/>
    <w:rsid w:val="27556E05"/>
    <w:rsid w:val="276AE651"/>
    <w:rsid w:val="2770629D"/>
    <w:rsid w:val="27879538"/>
    <w:rsid w:val="278A9343"/>
    <w:rsid w:val="27943D3B"/>
    <w:rsid w:val="27C5BAF0"/>
    <w:rsid w:val="27C99475"/>
    <w:rsid w:val="27D89F59"/>
    <w:rsid w:val="27DC187C"/>
    <w:rsid w:val="27E1ED48"/>
    <w:rsid w:val="27F003FF"/>
    <w:rsid w:val="27F3CE1C"/>
    <w:rsid w:val="27F490A2"/>
    <w:rsid w:val="280A9DD9"/>
    <w:rsid w:val="280E8A47"/>
    <w:rsid w:val="280EAB24"/>
    <w:rsid w:val="2824432F"/>
    <w:rsid w:val="283786BC"/>
    <w:rsid w:val="285DAB0B"/>
    <w:rsid w:val="2871D810"/>
    <w:rsid w:val="28775DEA"/>
    <w:rsid w:val="288BC4DC"/>
    <w:rsid w:val="289208BC"/>
    <w:rsid w:val="289E0300"/>
    <w:rsid w:val="289E4CD7"/>
    <w:rsid w:val="28A6BF35"/>
    <w:rsid w:val="28E422C7"/>
    <w:rsid w:val="28F43202"/>
    <w:rsid w:val="29086B39"/>
    <w:rsid w:val="291FB098"/>
    <w:rsid w:val="292638B7"/>
    <w:rsid w:val="292F8D21"/>
    <w:rsid w:val="29340EF6"/>
    <w:rsid w:val="293C10F1"/>
    <w:rsid w:val="295B9714"/>
    <w:rsid w:val="29C9B135"/>
    <w:rsid w:val="29F1BA0F"/>
    <w:rsid w:val="29F35D10"/>
    <w:rsid w:val="29F44AA4"/>
    <w:rsid w:val="2A132E4B"/>
    <w:rsid w:val="2A1FE463"/>
    <w:rsid w:val="2A24EA67"/>
    <w:rsid w:val="2A5EE209"/>
    <w:rsid w:val="2A5F2689"/>
    <w:rsid w:val="2A66AD8B"/>
    <w:rsid w:val="2A794CAB"/>
    <w:rsid w:val="2A82BF11"/>
    <w:rsid w:val="2A8F0BCF"/>
    <w:rsid w:val="2AA1914F"/>
    <w:rsid w:val="2AB37E94"/>
    <w:rsid w:val="2ABA7AE8"/>
    <w:rsid w:val="2ABEDD70"/>
    <w:rsid w:val="2ACADC35"/>
    <w:rsid w:val="2AE2EFEA"/>
    <w:rsid w:val="2AEC64F4"/>
    <w:rsid w:val="2B1920AC"/>
    <w:rsid w:val="2B1F08F5"/>
    <w:rsid w:val="2B1FEDAF"/>
    <w:rsid w:val="2B42CF21"/>
    <w:rsid w:val="2B5B98C6"/>
    <w:rsid w:val="2B5E6724"/>
    <w:rsid w:val="2B6129EE"/>
    <w:rsid w:val="2B748948"/>
    <w:rsid w:val="2B827EEA"/>
    <w:rsid w:val="2B94CF98"/>
    <w:rsid w:val="2BAEFEAC"/>
    <w:rsid w:val="2BD3B2ED"/>
    <w:rsid w:val="2BD8096D"/>
    <w:rsid w:val="2C142E6B"/>
    <w:rsid w:val="2C530CA8"/>
    <w:rsid w:val="2C731DF1"/>
    <w:rsid w:val="2C8CBEAF"/>
    <w:rsid w:val="2CBBBE10"/>
    <w:rsid w:val="2CDE5877"/>
    <w:rsid w:val="2CFF0634"/>
    <w:rsid w:val="2D12C309"/>
    <w:rsid w:val="2D13847B"/>
    <w:rsid w:val="2D309FF9"/>
    <w:rsid w:val="2D59DD71"/>
    <w:rsid w:val="2DA41A23"/>
    <w:rsid w:val="2DACC4F4"/>
    <w:rsid w:val="2DD0C413"/>
    <w:rsid w:val="2DE25D65"/>
    <w:rsid w:val="2DF60794"/>
    <w:rsid w:val="2DF9D051"/>
    <w:rsid w:val="2E0D9CB5"/>
    <w:rsid w:val="2E265F32"/>
    <w:rsid w:val="2E2D11FC"/>
    <w:rsid w:val="2E3BFCBD"/>
    <w:rsid w:val="2E46ABE9"/>
    <w:rsid w:val="2E67BBD9"/>
    <w:rsid w:val="2E6B8890"/>
    <w:rsid w:val="2E7BA935"/>
    <w:rsid w:val="2E8D0E64"/>
    <w:rsid w:val="2E978B99"/>
    <w:rsid w:val="2EB9B71C"/>
    <w:rsid w:val="2EC35B4C"/>
    <w:rsid w:val="2EC46C90"/>
    <w:rsid w:val="2EC9E412"/>
    <w:rsid w:val="2F358306"/>
    <w:rsid w:val="2F363E3C"/>
    <w:rsid w:val="2F382471"/>
    <w:rsid w:val="2F3CCD23"/>
    <w:rsid w:val="2F8C2211"/>
    <w:rsid w:val="2F9F2795"/>
    <w:rsid w:val="2FC4595F"/>
    <w:rsid w:val="2FF500F7"/>
    <w:rsid w:val="3005A3CA"/>
    <w:rsid w:val="30154290"/>
    <w:rsid w:val="3016D095"/>
    <w:rsid w:val="30272E86"/>
    <w:rsid w:val="302E02FC"/>
    <w:rsid w:val="302F0D07"/>
    <w:rsid w:val="302F354A"/>
    <w:rsid w:val="30352300"/>
    <w:rsid w:val="30529C0C"/>
    <w:rsid w:val="306105C6"/>
    <w:rsid w:val="3076D1BB"/>
    <w:rsid w:val="308E44AB"/>
    <w:rsid w:val="308E9E16"/>
    <w:rsid w:val="30AD28DE"/>
    <w:rsid w:val="30DD5DD5"/>
    <w:rsid w:val="30E5A375"/>
    <w:rsid w:val="310F88FA"/>
    <w:rsid w:val="31198588"/>
    <w:rsid w:val="313620A4"/>
    <w:rsid w:val="316C595A"/>
    <w:rsid w:val="317AD74B"/>
    <w:rsid w:val="318F0AF0"/>
    <w:rsid w:val="31A1FFA6"/>
    <w:rsid w:val="31B0E171"/>
    <w:rsid w:val="31BE26CB"/>
    <w:rsid w:val="31C2F2D2"/>
    <w:rsid w:val="31C5BE8C"/>
    <w:rsid w:val="31CAB57A"/>
    <w:rsid w:val="31D9DBFF"/>
    <w:rsid w:val="31DE51A3"/>
    <w:rsid w:val="31E9CDD1"/>
    <w:rsid w:val="31F92A1B"/>
    <w:rsid w:val="3200C413"/>
    <w:rsid w:val="32059CAB"/>
    <w:rsid w:val="32084064"/>
    <w:rsid w:val="320C064F"/>
    <w:rsid w:val="321ABE58"/>
    <w:rsid w:val="322C06C0"/>
    <w:rsid w:val="324918F1"/>
    <w:rsid w:val="325A8D2D"/>
    <w:rsid w:val="3266F1EC"/>
    <w:rsid w:val="326BD2B0"/>
    <w:rsid w:val="326CFEF9"/>
    <w:rsid w:val="327ABC00"/>
    <w:rsid w:val="3288AA16"/>
    <w:rsid w:val="328FA3C8"/>
    <w:rsid w:val="329E206B"/>
    <w:rsid w:val="32A6D446"/>
    <w:rsid w:val="32B1C1B4"/>
    <w:rsid w:val="32DB5738"/>
    <w:rsid w:val="32DD1D2D"/>
    <w:rsid w:val="32E26148"/>
    <w:rsid w:val="32EA4FEA"/>
    <w:rsid w:val="333E314E"/>
    <w:rsid w:val="334341FE"/>
    <w:rsid w:val="33438EE7"/>
    <w:rsid w:val="33832534"/>
    <w:rsid w:val="33931342"/>
    <w:rsid w:val="339B8A80"/>
    <w:rsid w:val="33B4FB74"/>
    <w:rsid w:val="33BCBBB9"/>
    <w:rsid w:val="33EF349A"/>
    <w:rsid w:val="34014236"/>
    <w:rsid w:val="3402082C"/>
    <w:rsid w:val="3422547E"/>
    <w:rsid w:val="3436252B"/>
    <w:rsid w:val="34377E8F"/>
    <w:rsid w:val="3438BECA"/>
    <w:rsid w:val="344DB0B5"/>
    <w:rsid w:val="3459F1F5"/>
    <w:rsid w:val="3467BA9B"/>
    <w:rsid w:val="346BB44C"/>
    <w:rsid w:val="34728E8D"/>
    <w:rsid w:val="34BE593E"/>
    <w:rsid w:val="34CC027B"/>
    <w:rsid w:val="34D11172"/>
    <w:rsid w:val="34F7DE27"/>
    <w:rsid w:val="34FC5B5F"/>
    <w:rsid w:val="352DF0CE"/>
    <w:rsid w:val="353A442D"/>
    <w:rsid w:val="353F3491"/>
    <w:rsid w:val="356428C6"/>
    <w:rsid w:val="357A89C2"/>
    <w:rsid w:val="357B7314"/>
    <w:rsid w:val="357E0E2C"/>
    <w:rsid w:val="358B0901"/>
    <w:rsid w:val="359B0389"/>
    <w:rsid w:val="35A0E75B"/>
    <w:rsid w:val="35B02761"/>
    <w:rsid w:val="35C2F2A8"/>
    <w:rsid w:val="35D5F6CE"/>
    <w:rsid w:val="35EEBC87"/>
    <w:rsid w:val="35F2BF7B"/>
    <w:rsid w:val="36387550"/>
    <w:rsid w:val="364A6A1D"/>
    <w:rsid w:val="364E7113"/>
    <w:rsid w:val="3667ABDE"/>
    <w:rsid w:val="367030EE"/>
    <w:rsid w:val="368AA17C"/>
    <w:rsid w:val="36955BD9"/>
    <w:rsid w:val="36CDA996"/>
    <w:rsid w:val="36E58195"/>
    <w:rsid w:val="3704A6FF"/>
    <w:rsid w:val="371334CF"/>
    <w:rsid w:val="37203D63"/>
    <w:rsid w:val="3722B3FE"/>
    <w:rsid w:val="3732B6E1"/>
    <w:rsid w:val="373833F4"/>
    <w:rsid w:val="3754A885"/>
    <w:rsid w:val="3758D9C3"/>
    <w:rsid w:val="3772D18D"/>
    <w:rsid w:val="379B4936"/>
    <w:rsid w:val="37D5D170"/>
    <w:rsid w:val="37D77960"/>
    <w:rsid w:val="37D80FDF"/>
    <w:rsid w:val="37E03EF8"/>
    <w:rsid w:val="37E597B7"/>
    <w:rsid w:val="37F82664"/>
    <w:rsid w:val="37FD67B7"/>
    <w:rsid w:val="3803E386"/>
    <w:rsid w:val="38267A16"/>
    <w:rsid w:val="3826BF19"/>
    <w:rsid w:val="383DFE24"/>
    <w:rsid w:val="38438704"/>
    <w:rsid w:val="38941811"/>
    <w:rsid w:val="38B2DE16"/>
    <w:rsid w:val="38E98BAD"/>
    <w:rsid w:val="38EB282F"/>
    <w:rsid w:val="3910BD93"/>
    <w:rsid w:val="3925F749"/>
    <w:rsid w:val="39322ADF"/>
    <w:rsid w:val="393D8BA3"/>
    <w:rsid w:val="39437EEA"/>
    <w:rsid w:val="3961C11E"/>
    <w:rsid w:val="396C54AD"/>
    <w:rsid w:val="3991E533"/>
    <w:rsid w:val="39A0E95D"/>
    <w:rsid w:val="39A9DE5E"/>
    <w:rsid w:val="39ADA4AD"/>
    <w:rsid w:val="39B87DC6"/>
    <w:rsid w:val="39BB52C9"/>
    <w:rsid w:val="39CEE96F"/>
    <w:rsid w:val="39DBD992"/>
    <w:rsid w:val="39DFB765"/>
    <w:rsid w:val="3A1B2D1C"/>
    <w:rsid w:val="3A20BA96"/>
    <w:rsid w:val="3A2B4769"/>
    <w:rsid w:val="3A3D66FC"/>
    <w:rsid w:val="3A53B2AA"/>
    <w:rsid w:val="3A54FDC1"/>
    <w:rsid w:val="3A5E4EB2"/>
    <w:rsid w:val="3A5EBA5E"/>
    <w:rsid w:val="3A9E6BFE"/>
    <w:rsid w:val="3AA3AB3C"/>
    <w:rsid w:val="3AB8DA31"/>
    <w:rsid w:val="3ACF69B4"/>
    <w:rsid w:val="3AEFE96A"/>
    <w:rsid w:val="3AF7A5E6"/>
    <w:rsid w:val="3B0A67C7"/>
    <w:rsid w:val="3B0DA77E"/>
    <w:rsid w:val="3B4F34E6"/>
    <w:rsid w:val="3B5A6D43"/>
    <w:rsid w:val="3B6498A2"/>
    <w:rsid w:val="3BA50FFB"/>
    <w:rsid w:val="3BBDE356"/>
    <w:rsid w:val="3BC0DA6E"/>
    <w:rsid w:val="3BF5EA50"/>
    <w:rsid w:val="3BFDFDE7"/>
    <w:rsid w:val="3C08D9F8"/>
    <w:rsid w:val="3C0BADF4"/>
    <w:rsid w:val="3C0E5036"/>
    <w:rsid w:val="3C0F3FB6"/>
    <w:rsid w:val="3C68497B"/>
    <w:rsid w:val="3C6C063A"/>
    <w:rsid w:val="3C77C2A1"/>
    <w:rsid w:val="3C7B7709"/>
    <w:rsid w:val="3C87FE61"/>
    <w:rsid w:val="3C9869F6"/>
    <w:rsid w:val="3C9D91B1"/>
    <w:rsid w:val="3C9F4835"/>
    <w:rsid w:val="3CC5D4A4"/>
    <w:rsid w:val="3CE67A17"/>
    <w:rsid w:val="3CFF0AA3"/>
    <w:rsid w:val="3D0CEFF4"/>
    <w:rsid w:val="3D1EFB82"/>
    <w:rsid w:val="3D43CEC1"/>
    <w:rsid w:val="3D7413DE"/>
    <w:rsid w:val="3D759675"/>
    <w:rsid w:val="3D8FE91E"/>
    <w:rsid w:val="3D95419F"/>
    <w:rsid w:val="3DA1327C"/>
    <w:rsid w:val="3DAF876D"/>
    <w:rsid w:val="3DBAF267"/>
    <w:rsid w:val="3DD0FAA4"/>
    <w:rsid w:val="3DEE8964"/>
    <w:rsid w:val="3E0419DC"/>
    <w:rsid w:val="3E1CA9C6"/>
    <w:rsid w:val="3E20E934"/>
    <w:rsid w:val="3E21E821"/>
    <w:rsid w:val="3E27BD26"/>
    <w:rsid w:val="3E2E3138"/>
    <w:rsid w:val="3E3739AD"/>
    <w:rsid w:val="3E4C4773"/>
    <w:rsid w:val="3E6CBDE1"/>
    <w:rsid w:val="3E88FE5D"/>
    <w:rsid w:val="3E9DD153"/>
    <w:rsid w:val="3EA9C513"/>
    <w:rsid w:val="3ED607F0"/>
    <w:rsid w:val="3EDF9F22"/>
    <w:rsid w:val="3EF3BE6D"/>
    <w:rsid w:val="3F0C694D"/>
    <w:rsid w:val="3F34ABD1"/>
    <w:rsid w:val="3F4A55B8"/>
    <w:rsid w:val="3F5A6329"/>
    <w:rsid w:val="3F6CF2C8"/>
    <w:rsid w:val="3F76CD99"/>
    <w:rsid w:val="3F7799D9"/>
    <w:rsid w:val="3F8F4810"/>
    <w:rsid w:val="3F9E7118"/>
    <w:rsid w:val="3F9FEA3D"/>
    <w:rsid w:val="3FAFED29"/>
    <w:rsid w:val="3FB87A27"/>
    <w:rsid w:val="3FC3294B"/>
    <w:rsid w:val="3FCB394A"/>
    <w:rsid w:val="3FD6F394"/>
    <w:rsid w:val="3FEF27D4"/>
    <w:rsid w:val="3FF6C5E3"/>
    <w:rsid w:val="3FF72D13"/>
    <w:rsid w:val="4021413F"/>
    <w:rsid w:val="4037CF61"/>
    <w:rsid w:val="403DE560"/>
    <w:rsid w:val="4044D741"/>
    <w:rsid w:val="40497809"/>
    <w:rsid w:val="404E1B06"/>
    <w:rsid w:val="40A67460"/>
    <w:rsid w:val="40A77C23"/>
    <w:rsid w:val="40AD3737"/>
    <w:rsid w:val="40B4D07A"/>
    <w:rsid w:val="40B9B930"/>
    <w:rsid w:val="40D87209"/>
    <w:rsid w:val="40EA8523"/>
    <w:rsid w:val="412C17CA"/>
    <w:rsid w:val="41473036"/>
    <w:rsid w:val="41628AD0"/>
    <w:rsid w:val="4181E8CE"/>
    <w:rsid w:val="418ECEEC"/>
    <w:rsid w:val="41B17DDA"/>
    <w:rsid w:val="41B31D03"/>
    <w:rsid w:val="41BF266D"/>
    <w:rsid w:val="41C44B64"/>
    <w:rsid w:val="41D6F451"/>
    <w:rsid w:val="41F62B91"/>
    <w:rsid w:val="420777D4"/>
    <w:rsid w:val="420ABE02"/>
    <w:rsid w:val="42335C48"/>
    <w:rsid w:val="4250085F"/>
    <w:rsid w:val="425BBA77"/>
    <w:rsid w:val="425E6B93"/>
    <w:rsid w:val="4269AD5B"/>
    <w:rsid w:val="42701735"/>
    <w:rsid w:val="427295B5"/>
    <w:rsid w:val="42814F54"/>
    <w:rsid w:val="4283B7DD"/>
    <w:rsid w:val="428D3AA6"/>
    <w:rsid w:val="42910B2A"/>
    <w:rsid w:val="429DEDC8"/>
    <w:rsid w:val="42B814E5"/>
    <w:rsid w:val="42D660B8"/>
    <w:rsid w:val="42F0ED84"/>
    <w:rsid w:val="42FBFDB8"/>
    <w:rsid w:val="42FE5B31"/>
    <w:rsid w:val="430978B6"/>
    <w:rsid w:val="431F20D0"/>
    <w:rsid w:val="4325EBB0"/>
    <w:rsid w:val="4329A3DD"/>
    <w:rsid w:val="43346297"/>
    <w:rsid w:val="4335FB2F"/>
    <w:rsid w:val="43383850"/>
    <w:rsid w:val="4347D8C7"/>
    <w:rsid w:val="43520962"/>
    <w:rsid w:val="4381025E"/>
    <w:rsid w:val="438B5670"/>
    <w:rsid w:val="4394DF7A"/>
    <w:rsid w:val="43B97797"/>
    <w:rsid w:val="43C0D886"/>
    <w:rsid w:val="43C8CC0C"/>
    <w:rsid w:val="43E2C154"/>
    <w:rsid w:val="43E53DF5"/>
    <w:rsid w:val="43ED0AB3"/>
    <w:rsid w:val="440E4B46"/>
    <w:rsid w:val="440F26DA"/>
    <w:rsid w:val="441D1FB5"/>
    <w:rsid w:val="44333EBC"/>
    <w:rsid w:val="4435DCCB"/>
    <w:rsid w:val="4447EFEE"/>
    <w:rsid w:val="444A398F"/>
    <w:rsid w:val="444A41D7"/>
    <w:rsid w:val="445A9F92"/>
    <w:rsid w:val="445D995F"/>
    <w:rsid w:val="4474DB73"/>
    <w:rsid w:val="4481DFB9"/>
    <w:rsid w:val="4494B36C"/>
    <w:rsid w:val="44A0C61F"/>
    <w:rsid w:val="44A3C549"/>
    <w:rsid w:val="44A55C77"/>
    <w:rsid w:val="44B260E3"/>
    <w:rsid w:val="44FCB31B"/>
    <w:rsid w:val="44FE5E55"/>
    <w:rsid w:val="45156FF7"/>
    <w:rsid w:val="452440AE"/>
    <w:rsid w:val="4535E1E3"/>
    <w:rsid w:val="453B5DC4"/>
    <w:rsid w:val="453CE3FE"/>
    <w:rsid w:val="45487C1F"/>
    <w:rsid w:val="45677FFD"/>
    <w:rsid w:val="457D5317"/>
    <w:rsid w:val="45876EA7"/>
    <w:rsid w:val="459D3B29"/>
    <w:rsid w:val="45AD6D68"/>
    <w:rsid w:val="45B85BD1"/>
    <w:rsid w:val="45B8E0D7"/>
    <w:rsid w:val="45C184C2"/>
    <w:rsid w:val="45C802C5"/>
    <w:rsid w:val="45DCFEFF"/>
    <w:rsid w:val="45E128E7"/>
    <w:rsid w:val="45F1241E"/>
    <w:rsid w:val="45F441AE"/>
    <w:rsid w:val="45FF4842"/>
    <w:rsid w:val="46092C94"/>
    <w:rsid w:val="460DFBF2"/>
    <w:rsid w:val="462CEEC5"/>
    <w:rsid w:val="46783DD0"/>
    <w:rsid w:val="467F336E"/>
    <w:rsid w:val="468AFDCC"/>
    <w:rsid w:val="468F1AAF"/>
    <w:rsid w:val="469304B7"/>
    <w:rsid w:val="469582EA"/>
    <w:rsid w:val="469F14C1"/>
    <w:rsid w:val="46B439EF"/>
    <w:rsid w:val="46CEE894"/>
    <w:rsid w:val="46DEC79D"/>
    <w:rsid w:val="46E88791"/>
    <w:rsid w:val="46EBA4DC"/>
    <w:rsid w:val="46F0B8EB"/>
    <w:rsid w:val="4722486A"/>
    <w:rsid w:val="472521B6"/>
    <w:rsid w:val="4730019E"/>
    <w:rsid w:val="47384538"/>
    <w:rsid w:val="4739BB60"/>
    <w:rsid w:val="47408BD2"/>
    <w:rsid w:val="4757BAF6"/>
    <w:rsid w:val="4777BA80"/>
    <w:rsid w:val="47784F33"/>
    <w:rsid w:val="47904FDE"/>
    <w:rsid w:val="479A21A2"/>
    <w:rsid w:val="47A47CB4"/>
    <w:rsid w:val="47B2D0B0"/>
    <w:rsid w:val="47B506A5"/>
    <w:rsid w:val="47C6B018"/>
    <w:rsid w:val="47D342FC"/>
    <w:rsid w:val="47ED1388"/>
    <w:rsid w:val="47F610C0"/>
    <w:rsid w:val="4808A4D9"/>
    <w:rsid w:val="482177A8"/>
    <w:rsid w:val="4836C0C9"/>
    <w:rsid w:val="4841C059"/>
    <w:rsid w:val="4850C62A"/>
    <w:rsid w:val="48520D71"/>
    <w:rsid w:val="48574FFE"/>
    <w:rsid w:val="4883B5E8"/>
    <w:rsid w:val="48862CC0"/>
    <w:rsid w:val="489A6AB6"/>
    <w:rsid w:val="48A22A81"/>
    <w:rsid w:val="48B45844"/>
    <w:rsid w:val="48C21A3A"/>
    <w:rsid w:val="48D9FC3A"/>
    <w:rsid w:val="48EA2354"/>
    <w:rsid w:val="49004CAE"/>
    <w:rsid w:val="490A745B"/>
    <w:rsid w:val="4929BBF1"/>
    <w:rsid w:val="493DEE5C"/>
    <w:rsid w:val="49414964"/>
    <w:rsid w:val="496517B7"/>
    <w:rsid w:val="497561B9"/>
    <w:rsid w:val="49973563"/>
    <w:rsid w:val="49C4F18F"/>
    <w:rsid w:val="49D2912A"/>
    <w:rsid w:val="49D58D68"/>
    <w:rsid w:val="49D6F7A8"/>
    <w:rsid w:val="49F7B1D1"/>
    <w:rsid w:val="4A009CE8"/>
    <w:rsid w:val="4A8AC1FC"/>
    <w:rsid w:val="4A906B29"/>
    <w:rsid w:val="4A916F08"/>
    <w:rsid w:val="4A9E0274"/>
    <w:rsid w:val="4AAA5A97"/>
    <w:rsid w:val="4AAF5B42"/>
    <w:rsid w:val="4B27578B"/>
    <w:rsid w:val="4B44EDC3"/>
    <w:rsid w:val="4B56F4FE"/>
    <w:rsid w:val="4B572BBC"/>
    <w:rsid w:val="4B5A7CCA"/>
    <w:rsid w:val="4B5BA7A0"/>
    <w:rsid w:val="4B5CB75A"/>
    <w:rsid w:val="4B782178"/>
    <w:rsid w:val="4BADF402"/>
    <w:rsid w:val="4BC662A5"/>
    <w:rsid w:val="4BEAA9C7"/>
    <w:rsid w:val="4BF1B771"/>
    <w:rsid w:val="4C0C8750"/>
    <w:rsid w:val="4C1FF105"/>
    <w:rsid w:val="4C2C7AC8"/>
    <w:rsid w:val="4C39D56E"/>
    <w:rsid w:val="4C4079B9"/>
    <w:rsid w:val="4C40BB54"/>
    <w:rsid w:val="4C422991"/>
    <w:rsid w:val="4C447694"/>
    <w:rsid w:val="4C62247E"/>
    <w:rsid w:val="4C993D84"/>
    <w:rsid w:val="4CB32CAB"/>
    <w:rsid w:val="4CB598D1"/>
    <w:rsid w:val="4CC2663F"/>
    <w:rsid w:val="4CC2D165"/>
    <w:rsid w:val="4CDCBAA4"/>
    <w:rsid w:val="4CE0EA4A"/>
    <w:rsid w:val="4CF2C55F"/>
    <w:rsid w:val="4CF53E55"/>
    <w:rsid w:val="4CFB53EF"/>
    <w:rsid w:val="4D07C98B"/>
    <w:rsid w:val="4D208847"/>
    <w:rsid w:val="4D3974F6"/>
    <w:rsid w:val="4D623306"/>
    <w:rsid w:val="4D83915C"/>
    <w:rsid w:val="4D986D95"/>
    <w:rsid w:val="4D9D8054"/>
    <w:rsid w:val="4DABFB8C"/>
    <w:rsid w:val="4DCE5647"/>
    <w:rsid w:val="4DD4F6A1"/>
    <w:rsid w:val="4DE6FC04"/>
    <w:rsid w:val="4DFC23DF"/>
    <w:rsid w:val="4E0ECC8B"/>
    <w:rsid w:val="4E274298"/>
    <w:rsid w:val="4E2A28DD"/>
    <w:rsid w:val="4E4EC382"/>
    <w:rsid w:val="4E52EC98"/>
    <w:rsid w:val="4E55BCA5"/>
    <w:rsid w:val="4E5F77C7"/>
    <w:rsid w:val="4E6E5D12"/>
    <w:rsid w:val="4E71CE27"/>
    <w:rsid w:val="4E7761A8"/>
    <w:rsid w:val="4E81C382"/>
    <w:rsid w:val="4E8EBE0A"/>
    <w:rsid w:val="4E9AD621"/>
    <w:rsid w:val="4EA1455E"/>
    <w:rsid w:val="4EA44B95"/>
    <w:rsid w:val="4EBB62DD"/>
    <w:rsid w:val="4EC5D421"/>
    <w:rsid w:val="4EC84EA4"/>
    <w:rsid w:val="4ECD75D5"/>
    <w:rsid w:val="4ED9DAB8"/>
    <w:rsid w:val="4EECEF5F"/>
    <w:rsid w:val="4EF39DA7"/>
    <w:rsid w:val="4EF3A94C"/>
    <w:rsid w:val="4F0B975B"/>
    <w:rsid w:val="4F12DF6F"/>
    <w:rsid w:val="4F52C3D8"/>
    <w:rsid w:val="4F7F21CD"/>
    <w:rsid w:val="4FA5DC7B"/>
    <w:rsid w:val="4FC08679"/>
    <w:rsid w:val="4FC3727C"/>
    <w:rsid w:val="4FC781CC"/>
    <w:rsid w:val="4FD085EE"/>
    <w:rsid w:val="4FD6D537"/>
    <w:rsid w:val="4FE2D5F0"/>
    <w:rsid w:val="4FE31043"/>
    <w:rsid w:val="5014E4DC"/>
    <w:rsid w:val="5019E78C"/>
    <w:rsid w:val="50388C78"/>
    <w:rsid w:val="50484B90"/>
    <w:rsid w:val="5068111E"/>
    <w:rsid w:val="506C5212"/>
    <w:rsid w:val="50731550"/>
    <w:rsid w:val="5077A410"/>
    <w:rsid w:val="507CA859"/>
    <w:rsid w:val="50807FB4"/>
    <w:rsid w:val="508181F5"/>
    <w:rsid w:val="5086D6CF"/>
    <w:rsid w:val="508ACC3D"/>
    <w:rsid w:val="508C543E"/>
    <w:rsid w:val="509B71EF"/>
    <w:rsid w:val="50C245AB"/>
    <w:rsid w:val="50C96E82"/>
    <w:rsid w:val="50CBA352"/>
    <w:rsid w:val="50DAF68B"/>
    <w:rsid w:val="50DD9C7D"/>
    <w:rsid w:val="50FCB2D8"/>
    <w:rsid w:val="5101C08C"/>
    <w:rsid w:val="51043769"/>
    <w:rsid w:val="51093B8D"/>
    <w:rsid w:val="510EE460"/>
    <w:rsid w:val="51218608"/>
    <w:rsid w:val="51287674"/>
    <w:rsid w:val="5137C523"/>
    <w:rsid w:val="5137D868"/>
    <w:rsid w:val="5151B25B"/>
    <w:rsid w:val="515330D2"/>
    <w:rsid w:val="515D0E31"/>
    <w:rsid w:val="5163342F"/>
    <w:rsid w:val="51725BD8"/>
    <w:rsid w:val="517EDE9B"/>
    <w:rsid w:val="51ABB262"/>
    <w:rsid w:val="51EC8FF9"/>
    <w:rsid w:val="51F5A0E5"/>
    <w:rsid w:val="51F5CA9C"/>
    <w:rsid w:val="51FCB8C8"/>
    <w:rsid w:val="5221F9DD"/>
    <w:rsid w:val="52450904"/>
    <w:rsid w:val="524C7521"/>
    <w:rsid w:val="52626AAF"/>
    <w:rsid w:val="526782F9"/>
    <w:rsid w:val="528A6E05"/>
    <w:rsid w:val="529068A4"/>
    <w:rsid w:val="52918658"/>
    <w:rsid w:val="5299A733"/>
    <w:rsid w:val="52A80360"/>
    <w:rsid w:val="52B6A082"/>
    <w:rsid w:val="52DC263A"/>
    <w:rsid w:val="52E4CCF4"/>
    <w:rsid w:val="53099D9E"/>
    <w:rsid w:val="53342292"/>
    <w:rsid w:val="5364300A"/>
    <w:rsid w:val="5366B81E"/>
    <w:rsid w:val="536A681B"/>
    <w:rsid w:val="5383C4E9"/>
    <w:rsid w:val="538B028E"/>
    <w:rsid w:val="539CCD95"/>
    <w:rsid w:val="53AB85D2"/>
    <w:rsid w:val="53C0AD81"/>
    <w:rsid w:val="53D83425"/>
    <w:rsid w:val="53D9631A"/>
    <w:rsid w:val="53E23962"/>
    <w:rsid w:val="53E5B7F2"/>
    <w:rsid w:val="53F90C4B"/>
    <w:rsid w:val="53FCA09D"/>
    <w:rsid w:val="540D3530"/>
    <w:rsid w:val="540EDC7B"/>
    <w:rsid w:val="542DEF31"/>
    <w:rsid w:val="542E8A6C"/>
    <w:rsid w:val="5438A035"/>
    <w:rsid w:val="543C284B"/>
    <w:rsid w:val="54629B5B"/>
    <w:rsid w:val="549CBFF7"/>
    <w:rsid w:val="54C455B1"/>
    <w:rsid w:val="54C52FF7"/>
    <w:rsid w:val="54C84FAE"/>
    <w:rsid w:val="54CC14B3"/>
    <w:rsid w:val="54DFF7A8"/>
    <w:rsid w:val="550003C9"/>
    <w:rsid w:val="5514ED76"/>
    <w:rsid w:val="55215E49"/>
    <w:rsid w:val="553BE601"/>
    <w:rsid w:val="555CE745"/>
    <w:rsid w:val="556A6CE8"/>
    <w:rsid w:val="5579B2EF"/>
    <w:rsid w:val="559FFF35"/>
    <w:rsid w:val="55CC8C4F"/>
    <w:rsid w:val="55D7A5E5"/>
    <w:rsid w:val="55F20DE9"/>
    <w:rsid w:val="560D8725"/>
    <w:rsid w:val="5618B6F0"/>
    <w:rsid w:val="561C9BBE"/>
    <w:rsid w:val="56459CDB"/>
    <w:rsid w:val="5645CCFB"/>
    <w:rsid w:val="5653F3A6"/>
    <w:rsid w:val="56574E3D"/>
    <w:rsid w:val="5685561E"/>
    <w:rsid w:val="56A5B77E"/>
    <w:rsid w:val="56A80E58"/>
    <w:rsid w:val="56B5106B"/>
    <w:rsid w:val="56B79D14"/>
    <w:rsid w:val="56CB811B"/>
    <w:rsid w:val="57158350"/>
    <w:rsid w:val="571DEFA6"/>
    <w:rsid w:val="5726CB4F"/>
    <w:rsid w:val="572E43A9"/>
    <w:rsid w:val="57443C53"/>
    <w:rsid w:val="574CCF12"/>
    <w:rsid w:val="575CD6BA"/>
    <w:rsid w:val="575DA223"/>
    <w:rsid w:val="576856F0"/>
    <w:rsid w:val="577502E8"/>
    <w:rsid w:val="577AD02D"/>
    <w:rsid w:val="577B7483"/>
    <w:rsid w:val="577CFBA3"/>
    <w:rsid w:val="5783C0F6"/>
    <w:rsid w:val="5787E165"/>
    <w:rsid w:val="5791DF95"/>
    <w:rsid w:val="57A9EFE9"/>
    <w:rsid w:val="57C2730E"/>
    <w:rsid w:val="57C30E45"/>
    <w:rsid w:val="57EB371A"/>
    <w:rsid w:val="57F932E6"/>
    <w:rsid w:val="58035391"/>
    <w:rsid w:val="584A8507"/>
    <w:rsid w:val="58525F1A"/>
    <w:rsid w:val="589E7E85"/>
    <w:rsid w:val="58A0B716"/>
    <w:rsid w:val="58A9CD4C"/>
    <w:rsid w:val="58AE2086"/>
    <w:rsid w:val="58B1B484"/>
    <w:rsid w:val="58CAD13B"/>
    <w:rsid w:val="58DA53B6"/>
    <w:rsid w:val="58E47D1A"/>
    <w:rsid w:val="58FC893E"/>
    <w:rsid w:val="59023D68"/>
    <w:rsid w:val="590A57EA"/>
    <w:rsid w:val="590B3C96"/>
    <w:rsid w:val="591744E4"/>
    <w:rsid w:val="592416AE"/>
    <w:rsid w:val="59265E8E"/>
    <w:rsid w:val="592A7583"/>
    <w:rsid w:val="593FFD89"/>
    <w:rsid w:val="5959C55C"/>
    <w:rsid w:val="596F6F9F"/>
    <w:rsid w:val="5971B06E"/>
    <w:rsid w:val="59724949"/>
    <w:rsid w:val="5993E53F"/>
    <w:rsid w:val="59A4F2E7"/>
    <w:rsid w:val="59C42847"/>
    <w:rsid w:val="59C6F470"/>
    <w:rsid w:val="59F0A27A"/>
    <w:rsid w:val="59F10B0E"/>
    <w:rsid w:val="59F9ABD1"/>
    <w:rsid w:val="5A13F4B6"/>
    <w:rsid w:val="5A23EBB1"/>
    <w:rsid w:val="5A440B89"/>
    <w:rsid w:val="5A480446"/>
    <w:rsid w:val="5A50DB31"/>
    <w:rsid w:val="5A5D82C2"/>
    <w:rsid w:val="5A7036D5"/>
    <w:rsid w:val="5A88A5D3"/>
    <w:rsid w:val="5A9187A6"/>
    <w:rsid w:val="5A9A5B64"/>
    <w:rsid w:val="5AB060E5"/>
    <w:rsid w:val="5AB09FB6"/>
    <w:rsid w:val="5AC2A37B"/>
    <w:rsid w:val="5AC34F8A"/>
    <w:rsid w:val="5ACC5EB1"/>
    <w:rsid w:val="5AD8F48F"/>
    <w:rsid w:val="5AE947CA"/>
    <w:rsid w:val="5B0BDD2E"/>
    <w:rsid w:val="5B3A2F76"/>
    <w:rsid w:val="5B6264C2"/>
    <w:rsid w:val="5B7B143E"/>
    <w:rsid w:val="5B88F182"/>
    <w:rsid w:val="5B8AF046"/>
    <w:rsid w:val="5B9051F5"/>
    <w:rsid w:val="5BA7F4C5"/>
    <w:rsid w:val="5BA817D9"/>
    <w:rsid w:val="5BC85D5A"/>
    <w:rsid w:val="5BCE39EB"/>
    <w:rsid w:val="5BD9E998"/>
    <w:rsid w:val="5BDC342E"/>
    <w:rsid w:val="5BEDD4DA"/>
    <w:rsid w:val="5C0057E7"/>
    <w:rsid w:val="5C008FDC"/>
    <w:rsid w:val="5C03AF02"/>
    <w:rsid w:val="5C03C37F"/>
    <w:rsid w:val="5C162DE8"/>
    <w:rsid w:val="5C16A23F"/>
    <w:rsid w:val="5C2C0115"/>
    <w:rsid w:val="5C342AD3"/>
    <w:rsid w:val="5C3B7FEE"/>
    <w:rsid w:val="5C5874B9"/>
    <w:rsid w:val="5C6E014F"/>
    <w:rsid w:val="5C82EC05"/>
    <w:rsid w:val="5C9F1F2E"/>
    <w:rsid w:val="5CC77FE1"/>
    <w:rsid w:val="5CCAB697"/>
    <w:rsid w:val="5CCC90DB"/>
    <w:rsid w:val="5CD632C5"/>
    <w:rsid w:val="5CFEFF61"/>
    <w:rsid w:val="5D008401"/>
    <w:rsid w:val="5D0E4301"/>
    <w:rsid w:val="5D20AC8A"/>
    <w:rsid w:val="5D268C84"/>
    <w:rsid w:val="5D28ABD0"/>
    <w:rsid w:val="5D344C6C"/>
    <w:rsid w:val="5D3B8A61"/>
    <w:rsid w:val="5D42A09C"/>
    <w:rsid w:val="5D7FA14B"/>
    <w:rsid w:val="5DA0E195"/>
    <w:rsid w:val="5DECE81F"/>
    <w:rsid w:val="5DFFA481"/>
    <w:rsid w:val="5E1B7841"/>
    <w:rsid w:val="5E3F9244"/>
    <w:rsid w:val="5E562F8D"/>
    <w:rsid w:val="5E7C4CE8"/>
    <w:rsid w:val="5E91FFF4"/>
    <w:rsid w:val="5E97DA64"/>
    <w:rsid w:val="5EA6B016"/>
    <w:rsid w:val="5EBADCA4"/>
    <w:rsid w:val="5EBB22BB"/>
    <w:rsid w:val="5EC9DBA7"/>
    <w:rsid w:val="5EEC3A9A"/>
    <w:rsid w:val="5F0FBDA9"/>
    <w:rsid w:val="5F183059"/>
    <w:rsid w:val="5F242E60"/>
    <w:rsid w:val="5F43ED59"/>
    <w:rsid w:val="5F452BA4"/>
    <w:rsid w:val="5F75C3F9"/>
    <w:rsid w:val="5F781B5B"/>
    <w:rsid w:val="5F79A9FA"/>
    <w:rsid w:val="5F7CBEAD"/>
    <w:rsid w:val="5FA91703"/>
    <w:rsid w:val="5FAF8A75"/>
    <w:rsid w:val="5FC9C03D"/>
    <w:rsid w:val="5FD0645F"/>
    <w:rsid w:val="5FD18DC7"/>
    <w:rsid w:val="5FE01CC5"/>
    <w:rsid w:val="6014F3BD"/>
    <w:rsid w:val="6017F3F6"/>
    <w:rsid w:val="6019B0DC"/>
    <w:rsid w:val="60226875"/>
    <w:rsid w:val="60266FCB"/>
    <w:rsid w:val="60270FC3"/>
    <w:rsid w:val="6046495F"/>
    <w:rsid w:val="604A6607"/>
    <w:rsid w:val="604E8561"/>
    <w:rsid w:val="6065625C"/>
    <w:rsid w:val="6065BDAF"/>
    <w:rsid w:val="606DAEF1"/>
    <w:rsid w:val="6082F29A"/>
    <w:rsid w:val="60945E27"/>
    <w:rsid w:val="60949AB9"/>
    <w:rsid w:val="60D71588"/>
    <w:rsid w:val="60DBE866"/>
    <w:rsid w:val="60DDAF77"/>
    <w:rsid w:val="6103333A"/>
    <w:rsid w:val="6121190D"/>
    <w:rsid w:val="61245063"/>
    <w:rsid w:val="612F0F10"/>
    <w:rsid w:val="612F3563"/>
    <w:rsid w:val="61341081"/>
    <w:rsid w:val="61495ABF"/>
    <w:rsid w:val="61610D05"/>
    <w:rsid w:val="6163A7DD"/>
    <w:rsid w:val="616AECD0"/>
    <w:rsid w:val="616AF3E7"/>
    <w:rsid w:val="616F9919"/>
    <w:rsid w:val="61740BD8"/>
    <w:rsid w:val="617647F6"/>
    <w:rsid w:val="6180380D"/>
    <w:rsid w:val="618CBA78"/>
    <w:rsid w:val="61F32D35"/>
    <w:rsid w:val="61F4F5C9"/>
    <w:rsid w:val="61FD7E0A"/>
    <w:rsid w:val="62022591"/>
    <w:rsid w:val="621BCD39"/>
    <w:rsid w:val="622C80DC"/>
    <w:rsid w:val="6236F5FD"/>
    <w:rsid w:val="623BA95F"/>
    <w:rsid w:val="62641455"/>
    <w:rsid w:val="62675ECA"/>
    <w:rsid w:val="6275AD3E"/>
    <w:rsid w:val="6290CA9B"/>
    <w:rsid w:val="629D7B94"/>
    <w:rsid w:val="629FB5A6"/>
    <w:rsid w:val="62A95EF5"/>
    <w:rsid w:val="62AF3206"/>
    <w:rsid w:val="62D242AA"/>
    <w:rsid w:val="62D9C095"/>
    <w:rsid w:val="62E0C6FB"/>
    <w:rsid w:val="62EC614D"/>
    <w:rsid w:val="63025164"/>
    <w:rsid w:val="6303FEC6"/>
    <w:rsid w:val="6325B499"/>
    <w:rsid w:val="63275C4C"/>
    <w:rsid w:val="63378362"/>
    <w:rsid w:val="6340EBAC"/>
    <w:rsid w:val="63427721"/>
    <w:rsid w:val="634509FD"/>
    <w:rsid w:val="63490DC0"/>
    <w:rsid w:val="6368A995"/>
    <w:rsid w:val="636B4B87"/>
    <w:rsid w:val="636D1CA5"/>
    <w:rsid w:val="6390C62A"/>
    <w:rsid w:val="63B262ED"/>
    <w:rsid w:val="63CDC9B8"/>
    <w:rsid w:val="63EABEB5"/>
    <w:rsid w:val="640321B6"/>
    <w:rsid w:val="640AD358"/>
    <w:rsid w:val="641ABAED"/>
    <w:rsid w:val="64204941"/>
    <w:rsid w:val="64264407"/>
    <w:rsid w:val="64521EB7"/>
    <w:rsid w:val="64522D7D"/>
    <w:rsid w:val="6468E7E9"/>
    <w:rsid w:val="646CAA20"/>
    <w:rsid w:val="64744ED8"/>
    <w:rsid w:val="647B23CC"/>
    <w:rsid w:val="6481DEBB"/>
    <w:rsid w:val="648F508E"/>
    <w:rsid w:val="64A6F807"/>
    <w:rsid w:val="64AF0C09"/>
    <w:rsid w:val="64BC0501"/>
    <w:rsid w:val="650AD982"/>
    <w:rsid w:val="6514BF46"/>
    <w:rsid w:val="6515EFA3"/>
    <w:rsid w:val="6528D8F1"/>
    <w:rsid w:val="654E5A99"/>
    <w:rsid w:val="6566534D"/>
    <w:rsid w:val="65A7AD1A"/>
    <w:rsid w:val="65BAC9DE"/>
    <w:rsid w:val="65E35511"/>
    <w:rsid w:val="660134FE"/>
    <w:rsid w:val="66101F39"/>
    <w:rsid w:val="661AE138"/>
    <w:rsid w:val="663629BF"/>
    <w:rsid w:val="663938EE"/>
    <w:rsid w:val="66678733"/>
    <w:rsid w:val="668CF04B"/>
    <w:rsid w:val="668D76EE"/>
    <w:rsid w:val="66A116A1"/>
    <w:rsid w:val="66A8C329"/>
    <w:rsid w:val="66ADAC04"/>
    <w:rsid w:val="66CA5F72"/>
    <w:rsid w:val="67000114"/>
    <w:rsid w:val="6704DE29"/>
    <w:rsid w:val="6715E1DE"/>
    <w:rsid w:val="67246C4F"/>
    <w:rsid w:val="67278B1B"/>
    <w:rsid w:val="673124A1"/>
    <w:rsid w:val="673394A0"/>
    <w:rsid w:val="6742AB2C"/>
    <w:rsid w:val="67441E83"/>
    <w:rsid w:val="67586D91"/>
    <w:rsid w:val="6760933B"/>
    <w:rsid w:val="676C4417"/>
    <w:rsid w:val="6773FA66"/>
    <w:rsid w:val="677683B2"/>
    <w:rsid w:val="67935507"/>
    <w:rsid w:val="67A8B65E"/>
    <w:rsid w:val="67B35CA5"/>
    <w:rsid w:val="67CCB7BF"/>
    <w:rsid w:val="67D30E5C"/>
    <w:rsid w:val="67D44D32"/>
    <w:rsid w:val="67F5DB50"/>
    <w:rsid w:val="67F9312D"/>
    <w:rsid w:val="6804F891"/>
    <w:rsid w:val="6810473F"/>
    <w:rsid w:val="6846E87F"/>
    <w:rsid w:val="68616A53"/>
    <w:rsid w:val="68793FD5"/>
    <w:rsid w:val="688C566B"/>
    <w:rsid w:val="689F3D15"/>
    <w:rsid w:val="68CCCAD5"/>
    <w:rsid w:val="68D7B234"/>
    <w:rsid w:val="68DA5AAF"/>
    <w:rsid w:val="68E17354"/>
    <w:rsid w:val="68F624EE"/>
    <w:rsid w:val="6906CC29"/>
    <w:rsid w:val="693A6D23"/>
    <w:rsid w:val="693D9B68"/>
    <w:rsid w:val="694E6A89"/>
    <w:rsid w:val="697AF440"/>
    <w:rsid w:val="697C81FA"/>
    <w:rsid w:val="69880727"/>
    <w:rsid w:val="698A3823"/>
    <w:rsid w:val="6993B5AF"/>
    <w:rsid w:val="69A4F9A4"/>
    <w:rsid w:val="69A935AA"/>
    <w:rsid w:val="69AA46B1"/>
    <w:rsid w:val="69AC7505"/>
    <w:rsid w:val="69AF6B1D"/>
    <w:rsid w:val="69B43277"/>
    <w:rsid w:val="69BA2450"/>
    <w:rsid w:val="69BF4DF4"/>
    <w:rsid w:val="69EB430B"/>
    <w:rsid w:val="69F4C2F6"/>
    <w:rsid w:val="69FC4EC1"/>
    <w:rsid w:val="6A0B12A1"/>
    <w:rsid w:val="6A194B53"/>
    <w:rsid w:val="6A1AEBEC"/>
    <w:rsid w:val="6A2162EB"/>
    <w:rsid w:val="6A249B75"/>
    <w:rsid w:val="6A27D6CC"/>
    <w:rsid w:val="6A28163B"/>
    <w:rsid w:val="6A2CCE55"/>
    <w:rsid w:val="6A2F94E6"/>
    <w:rsid w:val="6A2FE8C3"/>
    <w:rsid w:val="6A451B1E"/>
    <w:rsid w:val="6A46480D"/>
    <w:rsid w:val="6A4E952D"/>
    <w:rsid w:val="6A601C38"/>
    <w:rsid w:val="6A6A833F"/>
    <w:rsid w:val="6A6AA491"/>
    <w:rsid w:val="6A8797AC"/>
    <w:rsid w:val="6A9A2BD8"/>
    <w:rsid w:val="6AB9DAA8"/>
    <w:rsid w:val="6AC02863"/>
    <w:rsid w:val="6ACE16D1"/>
    <w:rsid w:val="6AE66A0F"/>
    <w:rsid w:val="6AE8BE64"/>
    <w:rsid w:val="6AF8A02A"/>
    <w:rsid w:val="6AFFE64B"/>
    <w:rsid w:val="6B12FA60"/>
    <w:rsid w:val="6B348A92"/>
    <w:rsid w:val="6B5FA50E"/>
    <w:rsid w:val="6B7B2553"/>
    <w:rsid w:val="6B828267"/>
    <w:rsid w:val="6B83C050"/>
    <w:rsid w:val="6B87B790"/>
    <w:rsid w:val="6B89D6DC"/>
    <w:rsid w:val="6BA2B510"/>
    <w:rsid w:val="6BB54CE0"/>
    <w:rsid w:val="6BB691E8"/>
    <w:rsid w:val="6BCAA503"/>
    <w:rsid w:val="6BF72D31"/>
    <w:rsid w:val="6BFBC363"/>
    <w:rsid w:val="6C09FD31"/>
    <w:rsid w:val="6C2CA697"/>
    <w:rsid w:val="6C3872D9"/>
    <w:rsid w:val="6C3A7CFC"/>
    <w:rsid w:val="6C430901"/>
    <w:rsid w:val="6C499A8D"/>
    <w:rsid w:val="6C6449BA"/>
    <w:rsid w:val="6C67093F"/>
    <w:rsid w:val="6C7C9EEF"/>
    <w:rsid w:val="6C864C07"/>
    <w:rsid w:val="6C86E641"/>
    <w:rsid w:val="6CAAB5B2"/>
    <w:rsid w:val="6CB27E8C"/>
    <w:rsid w:val="6CB3C927"/>
    <w:rsid w:val="6CB98FCE"/>
    <w:rsid w:val="6CC419A4"/>
    <w:rsid w:val="6CE755D8"/>
    <w:rsid w:val="6D198E34"/>
    <w:rsid w:val="6D1E7CD7"/>
    <w:rsid w:val="6D3C19B1"/>
    <w:rsid w:val="6D451A24"/>
    <w:rsid w:val="6D52A162"/>
    <w:rsid w:val="6D5A25A8"/>
    <w:rsid w:val="6D646F17"/>
    <w:rsid w:val="6DA03C5A"/>
    <w:rsid w:val="6DCBC5E7"/>
    <w:rsid w:val="6DD14C5A"/>
    <w:rsid w:val="6DD7EE69"/>
    <w:rsid w:val="6DD8902C"/>
    <w:rsid w:val="6DDA76DA"/>
    <w:rsid w:val="6DE2C6EE"/>
    <w:rsid w:val="6E05BEF8"/>
    <w:rsid w:val="6E17C5F9"/>
    <w:rsid w:val="6E4FECD3"/>
    <w:rsid w:val="6E541320"/>
    <w:rsid w:val="6E7981C5"/>
    <w:rsid w:val="6E947225"/>
    <w:rsid w:val="6E95A295"/>
    <w:rsid w:val="6EC0034E"/>
    <w:rsid w:val="6ED822F0"/>
    <w:rsid w:val="6EDD5FA1"/>
    <w:rsid w:val="6EF2F723"/>
    <w:rsid w:val="6EF35821"/>
    <w:rsid w:val="6EFF9318"/>
    <w:rsid w:val="6F013337"/>
    <w:rsid w:val="6F0F51E6"/>
    <w:rsid w:val="6F0F88E4"/>
    <w:rsid w:val="6F11AECC"/>
    <w:rsid w:val="6F30CD18"/>
    <w:rsid w:val="6F7279CF"/>
    <w:rsid w:val="6F785210"/>
    <w:rsid w:val="6F85BD05"/>
    <w:rsid w:val="6F8E7DF2"/>
    <w:rsid w:val="6F93645A"/>
    <w:rsid w:val="6FB393D3"/>
    <w:rsid w:val="6FCA267A"/>
    <w:rsid w:val="6FD5A087"/>
    <w:rsid w:val="700B868A"/>
    <w:rsid w:val="701FCDF5"/>
    <w:rsid w:val="704BF684"/>
    <w:rsid w:val="704D2A04"/>
    <w:rsid w:val="70529305"/>
    <w:rsid w:val="705E9FDF"/>
    <w:rsid w:val="7083E8BB"/>
    <w:rsid w:val="7094A77B"/>
    <w:rsid w:val="70A85484"/>
    <w:rsid w:val="70ABC306"/>
    <w:rsid w:val="70E779B0"/>
    <w:rsid w:val="70F24876"/>
    <w:rsid w:val="71406819"/>
    <w:rsid w:val="7147B2E9"/>
    <w:rsid w:val="714F860E"/>
    <w:rsid w:val="718D1DE4"/>
    <w:rsid w:val="71A7EC8B"/>
    <w:rsid w:val="71C0D192"/>
    <w:rsid w:val="71C71087"/>
    <w:rsid w:val="71D6B90D"/>
    <w:rsid w:val="71D79C0B"/>
    <w:rsid w:val="71E7F740"/>
    <w:rsid w:val="71F93A4E"/>
    <w:rsid w:val="71FC2402"/>
    <w:rsid w:val="72086712"/>
    <w:rsid w:val="7214B6EB"/>
    <w:rsid w:val="72663D2A"/>
    <w:rsid w:val="727EF33A"/>
    <w:rsid w:val="7280C968"/>
    <w:rsid w:val="72830827"/>
    <w:rsid w:val="728CB973"/>
    <w:rsid w:val="72932C8B"/>
    <w:rsid w:val="72A06FF1"/>
    <w:rsid w:val="72B28088"/>
    <w:rsid w:val="72B35BA4"/>
    <w:rsid w:val="72C1062D"/>
    <w:rsid w:val="72E419E7"/>
    <w:rsid w:val="72F438BF"/>
    <w:rsid w:val="730DA7CB"/>
    <w:rsid w:val="7315FC0D"/>
    <w:rsid w:val="731E9D12"/>
    <w:rsid w:val="732455DC"/>
    <w:rsid w:val="732A112F"/>
    <w:rsid w:val="7334DADC"/>
    <w:rsid w:val="734F8B38"/>
    <w:rsid w:val="7353D4F1"/>
    <w:rsid w:val="735BD4F4"/>
    <w:rsid w:val="7367E348"/>
    <w:rsid w:val="737B8B25"/>
    <w:rsid w:val="73A84044"/>
    <w:rsid w:val="73BC17B8"/>
    <w:rsid w:val="73D55D6D"/>
    <w:rsid w:val="73D8E0B0"/>
    <w:rsid w:val="73F143A7"/>
    <w:rsid w:val="742A0286"/>
    <w:rsid w:val="742C41ED"/>
    <w:rsid w:val="7431E63A"/>
    <w:rsid w:val="74514499"/>
    <w:rsid w:val="74597CD8"/>
    <w:rsid w:val="745B56C4"/>
    <w:rsid w:val="746D78FC"/>
    <w:rsid w:val="7477BB09"/>
    <w:rsid w:val="747FD899"/>
    <w:rsid w:val="74884320"/>
    <w:rsid w:val="74899288"/>
    <w:rsid w:val="74ABAE45"/>
    <w:rsid w:val="74C7982E"/>
    <w:rsid w:val="74F589D5"/>
    <w:rsid w:val="74FF9ED2"/>
    <w:rsid w:val="750EBB7A"/>
    <w:rsid w:val="751DEADE"/>
    <w:rsid w:val="7525E2D2"/>
    <w:rsid w:val="752B29C2"/>
    <w:rsid w:val="756E56C7"/>
    <w:rsid w:val="757F46E4"/>
    <w:rsid w:val="75A00DA8"/>
    <w:rsid w:val="75B15902"/>
    <w:rsid w:val="75C11245"/>
    <w:rsid w:val="75ECFD88"/>
    <w:rsid w:val="761673E6"/>
    <w:rsid w:val="76198A1A"/>
    <w:rsid w:val="762A5B84"/>
    <w:rsid w:val="762F2EE1"/>
    <w:rsid w:val="76422879"/>
    <w:rsid w:val="765FE038"/>
    <w:rsid w:val="7672D5AB"/>
    <w:rsid w:val="767F2CCC"/>
    <w:rsid w:val="769488E8"/>
    <w:rsid w:val="76A915A9"/>
    <w:rsid w:val="76B58D30"/>
    <w:rsid w:val="76BB362D"/>
    <w:rsid w:val="76C68AF5"/>
    <w:rsid w:val="76CE3EE4"/>
    <w:rsid w:val="76E6BD96"/>
    <w:rsid w:val="76E8A0E5"/>
    <w:rsid w:val="7704C0DC"/>
    <w:rsid w:val="771AC4F7"/>
    <w:rsid w:val="772D9FCD"/>
    <w:rsid w:val="773DD55A"/>
    <w:rsid w:val="774DD6E8"/>
    <w:rsid w:val="7759B042"/>
    <w:rsid w:val="7763DA78"/>
    <w:rsid w:val="77697B8F"/>
    <w:rsid w:val="7781AC95"/>
    <w:rsid w:val="7782FA21"/>
    <w:rsid w:val="77A29519"/>
    <w:rsid w:val="77AE8545"/>
    <w:rsid w:val="77B08885"/>
    <w:rsid w:val="77C3BA32"/>
    <w:rsid w:val="781856C7"/>
    <w:rsid w:val="782A88C0"/>
    <w:rsid w:val="7831C93C"/>
    <w:rsid w:val="7852B148"/>
    <w:rsid w:val="785B425A"/>
    <w:rsid w:val="786B6D88"/>
    <w:rsid w:val="786EDC4E"/>
    <w:rsid w:val="7874457E"/>
    <w:rsid w:val="7885D644"/>
    <w:rsid w:val="78A289CB"/>
    <w:rsid w:val="78B27C36"/>
    <w:rsid w:val="78B3A6D5"/>
    <w:rsid w:val="78B40269"/>
    <w:rsid w:val="78B6385D"/>
    <w:rsid w:val="78C0766F"/>
    <w:rsid w:val="78CCBBEE"/>
    <w:rsid w:val="78D9C09B"/>
    <w:rsid w:val="78E2FEAC"/>
    <w:rsid w:val="78E95CFD"/>
    <w:rsid w:val="78F2F9D0"/>
    <w:rsid w:val="78F369FF"/>
    <w:rsid w:val="7904E3BE"/>
    <w:rsid w:val="7907CDC2"/>
    <w:rsid w:val="790DC6EF"/>
    <w:rsid w:val="792685AB"/>
    <w:rsid w:val="79308AA2"/>
    <w:rsid w:val="79332E0C"/>
    <w:rsid w:val="7936F12A"/>
    <w:rsid w:val="793B1BCA"/>
    <w:rsid w:val="794CFEC8"/>
    <w:rsid w:val="796DAD7F"/>
    <w:rsid w:val="7971DB8A"/>
    <w:rsid w:val="799330C6"/>
    <w:rsid w:val="79B9991B"/>
    <w:rsid w:val="79C53F37"/>
    <w:rsid w:val="79D5B0EF"/>
    <w:rsid w:val="79DEBB8D"/>
    <w:rsid w:val="79F9D84D"/>
    <w:rsid w:val="7A16ADBA"/>
    <w:rsid w:val="7A1BEDB3"/>
    <w:rsid w:val="7A27E559"/>
    <w:rsid w:val="7A3B561B"/>
    <w:rsid w:val="7A3FAFB0"/>
    <w:rsid w:val="7A45C540"/>
    <w:rsid w:val="7A6CB859"/>
    <w:rsid w:val="7A84718C"/>
    <w:rsid w:val="7A9E9943"/>
    <w:rsid w:val="7A9F8E48"/>
    <w:rsid w:val="7AAC0D00"/>
    <w:rsid w:val="7AC69C34"/>
    <w:rsid w:val="7AE62607"/>
    <w:rsid w:val="7B177155"/>
    <w:rsid w:val="7B34E926"/>
    <w:rsid w:val="7B3B6C95"/>
    <w:rsid w:val="7B510747"/>
    <w:rsid w:val="7B5953FD"/>
    <w:rsid w:val="7B61BF6C"/>
    <w:rsid w:val="7B628885"/>
    <w:rsid w:val="7B66B3E7"/>
    <w:rsid w:val="7B6B0348"/>
    <w:rsid w:val="7B93BD44"/>
    <w:rsid w:val="7B96CA95"/>
    <w:rsid w:val="7BB23B14"/>
    <w:rsid w:val="7BB99841"/>
    <w:rsid w:val="7BEB4797"/>
    <w:rsid w:val="7BEC6AAC"/>
    <w:rsid w:val="7BF58440"/>
    <w:rsid w:val="7C15266C"/>
    <w:rsid w:val="7C209634"/>
    <w:rsid w:val="7C23D60B"/>
    <w:rsid w:val="7C51F99B"/>
    <w:rsid w:val="7C604376"/>
    <w:rsid w:val="7C7A2CA8"/>
    <w:rsid w:val="7CA084EF"/>
    <w:rsid w:val="7CAB6B1B"/>
    <w:rsid w:val="7CE59590"/>
    <w:rsid w:val="7CEBFC89"/>
    <w:rsid w:val="7CFBB4FB"/>
    <w:rsid w:val="7D1AB33E"/>
    <w:rsid w:val="7D1AC9C2"/>
    <w:rsid w:val="7D1B35F0"/>
    <w:rsid w:val="7D44BD1C"/>
    <w:rsid w:val="7D4D3E9F"/>
    <w:rsid w:val="7D4F27EA"/>
    <w:rsid w:val="7D4F944D"/>
    <w:rsid w:val="7DAB01E8"/>
    <w:rsid w:val="7DD63EA0"/>
    <w:rsid w:val="7DDBF8A9"/>
    <w:rsid w:val="7DEE7C8A"/>
    <w:rsid w:val="7DF76EA6"/>
    <w:rsid w:val="7E05C159"/>
    <w:rsid w:val="7E208B37"/>
    <w:rsid w:val="7E2866D0"/>
    <w:rsid w:val="7E3A0B1D"/>
    <w:rsid w:val="7E429F5C"/>
    <w:rsid w:val="7E472C55"/>
    <w:rsid w:val="7E54BE62"/>
    <w:rsid w:val="7E637D93"/>
    <w:rsid w:val="7E673E0F"/>
    <w:rsid w:val="7E7959DD"/>
    <w:rsid w:val="7E7C8685"/>
    <w:rsid w:val="7E7CCC65"/>
    <w:rsid w:val="7E7EC2FB"/>
    <w:rsid w:val="7E8A6D63"/>
    <w:rsid w:val="7EA377C8"/>
    <w:rsid w:val="7EC76F51"/>
    <w:rsid w:val="7ED95906"/>
    <w:rsid w:val="7EEC52A9"/>
    <w:rsid w:val="7F1F8955"/>
    <w:rsid w:val="7F46B10B"/>
    <w:rsid w:val="7F61B087"/>
    <w:rsid w:val="7F74C4D0"/>
    <w:rsid w:val="7F87CA46"/>
    <w:rsid w:val="7F8901AC"/>
    <w:rsid w:val="7FBFBD2A"/>
    <w:rsid w:val="7FC5AC07"/>
    <w:rsid w:val="7FC7055C"/>
    <w:rsid w:val="7FE8454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8667A"/>
  <w15:chartTrackingRefBased/>
  <w15:docId w15:val="{975CC96B-BBAE-4C98-A32F-0BA6EE0400A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eastAsiaTheme="minorHAnsi"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844616"/>
    <w:pPr>
      <w:tabs>
        <w:tab w:val="left" w:pos="567"/>
        <w:tab w:val="left" w:pos="851"/>
        <w:tab w:val="left" w:pos="992"/>
        <w:tab w:val="left" w:pos="1134"/>
      </w:tabs>
      <w:spacing w:after="384"/>
      <w:jc w:val="both"/>
    </w:pPr>
    <w:rPr>
      <w:rFonts w:eastAsia="Arial" w:cs="Arial"/>
      <w:sz w:val="18"/>
      <w:szCs w:val="18"/>
    </w:rPr>
  </w:style>
  <w:style w:type="paragraph" w:styleId="Antrat1">
    <w:name w:val="heading 1"/>
    <w:basedOn w:val="prastasis"/>
    <w:next w:val="prastasis"/>
    <w:link w:val="Antrat1Diagrama"/>
    <w:uiPriority w:val="9"/>
    <w:qFormat/>
    <w:rsid w:val="00392EE4"/>
    <w:pPr>
      <w:keepNext/>
      <w:keepLines/>
      <w:numPr>
        <w:numId w:val="2"/>
      </w:numPr>
      <w:pBdr>
        <w:top w:val="nil"/>
        <w:left w:val="nil"/>
        <w:bottom w:val="nil"/>
        <w:right w:val="nil"/>
        <w:between w:val="nil"/>
      </w:pBdr>
      <w:tabs>
        <w:tab w:val="clear" w:pos="567"/>
        <w:tab w:val="clear" w:pos="992"/>
        <w:tab w:val="clear" w:pos="1134"/>
      </w:tabs>
      <w:spacing w:before="120" w:after="120" w:line="240" w:lineRule="auto"/>
      <w:jc w:val="left"/>
      <w:outlineLvl w:val="0"/>
    </w:pPr>
    <w:rPr>
      <w:b/>
      <w:caps/>
      <w:color w:val="000000"/>
    </w:rPr>
  </w:style>
  <w:style w:type="paragraph" w:styleId="Antrat2">
    <w:name w:val="heading 2"/>
    <w:basedOn w:val="prastasis"/>
    <w:next w:val="prastasis"/>
    <w:link w:val="Antrat2Diagrama"/>
    <w:uiPriority w:val="9"/>
    <w:unhideWhenUsed/>
    <w:qFormat/>
    <w:rsid w:val="009453F6"/>
    <w:pPr>
      <w:numPr>
        <w:ilvl w:val="1"/>
        <w:numId w:val="2"/>
      </w:numPr>
      <w:pBdr>
        <w:top w:val="nil"/>
        <w:left w:val="nil"/>
        <w:bottom w:val="nil"/>
        <w:right w:val="nil"/>
        <w:between w:val="nil"/>
      </w:pBdr>
      <w:tabs>
        <w:tab w:val="clear" w:pos="567"/>
        <w:tab w:val="clear" w:pos="992"/>
        <w:tab w:val="clear" w:pos="1134"/>
      </w:tabs>
      <w:spacing w:before="120" w:after="120" w:line="240" w:lineRule="auto"/>
      <w:outlineLvl w:val="1"/>
    </w:pPr>
    <w:rPr>
      <w:color w:val="000000"/>
    </w:rPr>
  </w:style>
  <w:style w:type="paragraph" w:styleId="Antrat3">
    <w:name w:val="heading 3"/>
    <w:basedOn w:val="prastasis"/>
    <w:next w:val="prastasis"/>
    <w:link w:val="Antrat3Diagrama"/>
    <w:uiPriority w:val="9"/>
    <w:unhideWhenUsed/>
    <w:qFormat/>
    <w:rsid w:val="00B2374D"/>
    <w:pPr>
      <w:numPr>
        <w:ilvl w:val="2"/>
        <w:numId w:val="2"/>
      </w:numPr>
      <w:pBdr>
        <w:top w:val="nil"/>
        <w:left w:val="nil"/>
        <w:bottom w:val="nil"/>
        <w:right w:val="nil"/>
        <w:between w:val="nil"/>
      </w:pBdr>
      <w:tabs>
        <w:tab w:val="clear" w:pos="567"/>
        <w:tab w:val="clear" w:pos="992"/>
        <w:tab w:val="clear" w:pos="1134"/>
      </w:tabs>
      <w:spacing w:before="120" w:after="120" w:line="240" w:lineRule="auto"/>
      <w:outlineLvl w:val="2"/>
    </w:pPr>
    <w:rPr>
      <w:color w:val="000000"/>
    </w:rPr>
  </w:style>
  <w:style w:type="paragraph" w:styleId="Antrat4">
    <w:name w:val="heading 4"/>
    <w:basedOn w:val="prastasis"/>
    <w:next w:val="prastasis"/>
    <w:link w:val="Antrat4Diagrama"/>
    <w:uiPriority w:val="9"/>
    <w:unhideWhenUsed/>
    <w:qFormat/>
    <w:rsid w:val="00B2374D"/>
    <w:pPr>
      <w:numPr>
        <w:ilvl w:val="3"/>
        <w:numId w:val="2"/>
      </w:numPr>
      <w:tabs>
        <w:tab w:val="clear" w:pos="567"/>
        <w:tab w:val="clear" w:pos="992"/>
        <w:tab w:val="clear" w:pos="1134"/>
      </w:tabs>
      <w:spacing w:before="120" w:after="120" w:line="240" w:lineRule="auto"/>
      <w:outlineLvl w:val="3"/>
    </w:pPr>
    <w:rPr>
      <w:szCs w:val="24"/>
    </w:rPr>
  </w:style>
  <w:style w:type="paragraph" w:styleId="Antrat5">
    <w:name w:val="heading 5"/>
    <w:basedOn w:val="prastasis"/>
    <w:next w:val="prastasis"/>
    <w:link w:val="Antrat5Diagrama"/>
    <w:uiPriority w:val="9"/>
    <w:unhideWhenUsed/>
    <w:qFormat/>
    <w:rsid w:val="009453F6"/>
    <w:pPr>
      <w:numPr>
        <w:numId w:val="25"/>
      </w:numPr>
      <w:tabs>
        <w:tab w:val="clear" w:pos="567"/>
        <w:tab w:val="clear" w:pos="851"/>
        <w:tab w:val="clear" w:pos="992"/>
        <w:tab w:val="clear" w:pos="1134"/>
        <w:tab w:val="left" w:pos="709"/>
      </w:tabs>
      <w:spacing w:before="120" w:after="120" w:line="240" w:lineRule="auto"/>
      <w:ind w:left="0" w:firstLine="0"/>
      <w:outlineLvl w:val="4"/>
    </w:pPr>
    <w:rPr>
      <w:szCs w:val="22"/>
    </w:rPr>
  </w:style>
  <w:style w:type="paragraph" w:styleId="Antrat6">
    <w:name w:val="heading 6"/>
    <w:basedOn w:val="prastasis"/>
    <w:next w:val="prastasis"/>
    <w:link w:val="Antrat6Diagrama"/>
    <w:uiPriority w:val="9"/>
    <w:semiHidden/>
    <w:unhideWhenUsed/>
    <w:qFormat/>
    <w:rsid w:val="00844616"/>
    <w:pPr>
      <w:keepNext/>
      <w:keepLines/>
      <w:spacing w:before="40" w:line="276" w:lineRule="auto"/>
      <w:jc w:val="left"/>
      <w:outlineLvl w:val="5"/>
    </w:pPr>
    <w:rPr>
      <w:rFonts w:ascii="Calibri" w:hAnsi="Calibri" w:eastAsia="Calibri" w:cs="Calibri"/>
      <w:color w:val="1F3863"/>
      <w:sz w:val="22"/>
      <w:szCs w:val="2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392EE4"/>
    <w:rPr>
      <w:rFonts w:eastAsia="Arial" w:cs="Arial"/>
      <w:b/>
      <w:caps/>
      <w:color w:val="000000"/>
      <w:sz w:val="18"/>
      <w:szCs w:val="18"/>
    </w:rPr>
  </w:style>
  <w:style w:type="character" w:styleId="Antrat2Diagrama" w:customStyle="1">
    <w:name w:val="Antraštė 2 Diagrama"/>
    <w:basedOn w:val="Numatytasispastraiposriftas"/>
    <w:link w:val="Antrat2"/>
    <w:uiPriority w:val="9"/>
    <w:rsid w:val="009453F6"/>
    <w:rPr>
      <w:rFonts w:eastAsia="Arial" w:cs="Arial"/>
      <w:color w:val="000000"/>
      <w:sz w:val="18"/>
      <w:szCs w:val="18"/>
    </w:rPr>
  </w:style>
  <w:style w:type="character" w:styleId="Antrat3Diagrama" w:customStyle="1">
    <w:name w:val="Antraštė 3 Diagrama"/>
    <w:basedOn w:val="Numatytasispastraiposriftas"/>
    <w:link w:val="Antrat3"/>
    <w:uiPriority w:val="9"/>
    <w:rsid w:val="00B2374D"/>
    <w:rPr>
      <w:rFonts w:eastAsia="Arial" w:cs="Arial"/>
      <w:color w:val="000000"/>
      <w:sz w:val="18"/>
      <w:szCs w:val="18"/>
    </w:rPr>
  </w:style>
  <w:style w:type="character" w:styleId="Antrat4Diagrama" w:customStyle="1">
    <w:name w:val="Antraštė 4 Diagrama"/>
    <w:basedOn w:val="Numatytasispastraiposriftas"/>
    <w:link w:val="Antrat4"/>
    <w:uiPriority w:val="9"/>
    <w:rsid w:val="00B2374D"/>
    <w:rPr>
      <w:rFonts w:eastAsia="Arial" w:cs="Arial"/>
      <w:sz w:val="18"/>
      <w:szCs w:val="24"/>
    </w:rPr>
  </w:style>
  <w:style w:type="character" w:styleId="Antrat5Diagrama" w:customStyle="1">
    <w:name w:val="Antraštė 5 Diagrama"/>
    <w:basedOn w:val="Numatytasispastraiposriftas"/>
    <w:link w:val="Antrat5"/>
    <w:uiPriority w:val="9"/>
    <w:rsid w:val="009453F6"/>
    <w:rPr>
      <w:rFonts w:eastAsia="Arial" w:cs="Arial"/>
      <w:sz w:val="18"/>
    </w:rPr>
  </w:style>
  <w:style w:type="character" w:styleId="Antrat6Diagrama" w:customStyle="1">
    <w:name w:val="Antraštė 6 Diagrama"/>
    <w:basedOn w:val="Numatytasispastraiposriftas"/>
    <w:link w:val="Antrat6"/>
    <w:uiPriority w:val="9"/>
    <w:semiHidden/>
    <w:rsid w:val="00844616"/>
    <w:rPr>
      <w:rFonts w:ascii="Calibri" w:hAnsi="Calibri" w:eastAsia="Calibri" w:cs="Calibri"/>
      <w:color w:val="1F3863"/>
      <w:sz w:val="22"/>
    </w:rPr>
  </w:style>
  <w:style w:type="paragraph" w:styleId="Pavadinimas">
    <w:name w:val="Title"/>
    <w:basedOn w:val="prastasis"/>
    <w:next w:val="prastasis"/>
    <w:link w:val="PavadinimasDiagrama"/>
    <w:uiPriority w:val="10"/>
    <w:qFormat/>
    <w:rsid w:val="00844616"/>
    <w:pPr>
      <w:keepNext/>
      <w:keepLines/>
      <w:spacing w:before="480" w:after="120"/>
    </w:pPr>
    <w:rPr>
      <w:b/>
      <w:sz w:val="72"/>
      <w:szCs w:val="72"/>
    </w:rPr>
  </w:style>
  <w:style w:type="character" w:styleId="PavadinimasDiagrama" w:customStyle="1">
    <w:name w:val="Pavadinimas Diagrama"/>
    <w:basedOn w:val="Numatytasispastraiposriftas"/>
    <w:link w:val="Pavadinimas"/>
    <w:uiPriority w:val="10"/>
    <w:rsid w:val="00844616"/>
    <w:rPr>
      <w:rFonts w:eastAsia="Arial" w:cs="Arial"/>
      <w:b/>
      <w:sz w:val="72"/>
      <w:szCs w:val="72"/>
    </w:rPr>
  </w:style>
  <w:style w:type="paragraph" w:styleId="Paantrat">
    <w:name w:val="Subtitle"/>
    <w:basedOn w:val="prastasis"/>
    <w:next w:val="prastasis"/>
    <w:link w:val="PaantratDiagrama"/>
    <w:uiPriority w:val="11"/>
    <w:qFormat/>
    <w:rsid w:val="00844616"/>
    <w:pPr>
      <w:keepNext/>
      <w:keepLines/>
      <w:spacing w:before="360" w:after="80"/>
    </w:pPr>
    <w:rPr>
      <w:rFonts w:ascii="Georgia" w:hAnsi="Georgia" w:eastAsia="Georgia" w:cs="Georgia"/>
      <w:i/>
      <w:color w:val="666666"/>
      <w:sz w:val="48"/>
      <w:szCs w:val="48"/>
    </w:rPr>
  </w:style>
  <w:style w:type="character" w:styleId="PaantratDiagrama" w:customStyle="1">
    <w:name w:val="Paantraštė Diagrama"/>
    <w:basedOn w:val="Numatytasispastraiposriftas"/>
    <w:link w:val="Paantrat"/>
    <w:uiPriority w:val="11"/>
    <w:rsid w:val="00844616"/>
    <w:rPr>
      <w:rFonts w:ascii="Georgia" w:hAnsi="Georgia" w:eastAsia="Georgia" w:cs="Georgia"/>
      <w:i/>
      <w:color w:val="666666"/>
      <w:sz w:val="48"/>
      <w:szCs w:val="48"/>
    </w:rPr>
  </w:style>
  <w:style w:type="paragraph" w:styleId="Komentarotekstas">
    <w:name w:val="annotation text"/>
    <w:basedOn w:val="prastasis"/>
    <w:link w:val="KomentarotekstasDiagrama"/>
    <w:uiPriority w:val="99"/>
    <w:unhideWhenUsed/>
    <w:rsid w:val="00844616"/>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844616"/>
    <w:rPr>
      <w:rFonts w:eastAsia="Arial" w:cs="Arial"/>
      <w:szCs w:val="20"/>
    </w:rPr>
  </w:style>
  <w:style w:type="character" w:styleId="Komentaronuoroda">
    <w:name w:val="annotation reference"/>
    <w:basedOn w:val="Numatytasispastraiposriftas"/>
    <w:uiPriority w:val="99"/>
    <w:semiHidden/>
    <w:unhideWhenUsed/>
    <w:rsid w:val="00844616"/>
    <w:rPr>
      <w:sz w:val="16"/>
      <w:szCs w:val="16"/>
    </w:rPr>
  </w:style>
  <w:style w:type="paragraph" w:styleId="Komentarotema">
    <w:name w:val="annotation subject"/>
    <w:basedOn w:val="Komentarotekstas"/>
    <w:next w:val="Komentarotekstas"/>
    <w:link w:val="KomentarotemaDiagrama"/>
    <w:uiPriority w:val="99"/>
    <w:semiHidden/>
    <w:unhideWhenUsed/>
    <w:rsid w:val="00844616"/>
    <w:rPr>
      <w:b/>
      <w:bCs/>
    </w:rPr>
  </w:style>
  <w:style w:type="character" w:styleId="KomentarotemaDiagrama" w:customStyle="1">
    <w:name w:val="Komentaro tema Diagrama"/>
    <w:basedOn w:val="KomentarotekstasDiagrama"/>
    <w:link w:val="Komentarotema"/>
    <w:uiPriority w:val="99"/>
    <w:semiHidden/>
    <w:rsid w:val="00844616"/>
    <w:rPr>
      <w:rFonts w:eastAsia="Arial" w:cs="Arial"/>
      <w:b/>
      <w:bCs/>
      <w:szCs w:val="20"/>
    </w:rPr>
  </w:style>
  <w:style w:type="paragraph" w:styleId="Pataisymai">
    <w:name w:val="Revision"/>
    <w:hidden/>
    <w:uiPriority w:val="99"/>
    <w:semiHidden/>
    <w:rsid w:val="00844616"/>
    <w:pPr>
      <w:spacing w:after="0" w:line="240" w:lineRule="auto"/>
    </w:pPr>
    <w:rPr>
      <w:rFonts w:eastAsia="Arial" w:cs="Arial"/>
      <w:sz w:val="18"/>
      <w:szCs w:val="18"/>
    </w:rPr>
  </w:style>
  <w:style w:type="character" w:styleId="Hipersaitas">
    <w:name w:val="Hyperlink"/>
    <w:basedOn w:val="Numatytasispastraiposriftas"/>
    <w:uiPriority w:val="99"/>
    <w:unhideWhenUsed/>
    <w:rsid w:val="00844616"/>
    <w:rPr>
      <w:color w:val="0563C1" w:themeColor="hyperlink"/>
      <w:u w:val="single"/>
    </w:rPr>
  </w:style>
  <w:style w:type="character" w:styleId="Neapdorotaspaminjimas">
    <w:name w:val="Unresolved Mention"/>
    <w:basedOn w:val="Numatytasispastraiposriftas"/>
    <w:uiPriority w:val="99"/>
    <w:semiHidden/>
    <w:unhideWhenUsed/>
    <w:rsid w:val="00844616"/>
    <w:rPr>
      <w:color w:val="605E5C"/>
      <w:shd w:val="clear" w:color="auto" w:fill="E1DFDD"/>
    </w:rPr>
  </w:style>
  <w:style w:type="paragraph" w:styleId="Body2" w:customStyle="1">
    <w:name w:val="Body 2"/>
    <w:rsid w:val="00844616"/>
    <w:pPr>
      <w:suppressAutoHyphens/>
      <w:spacing w:after="40" w:line="240" w:lineRule="auto"/>
      <w:jc w:val="both"/>
    </w:pPr>
    <w:rPr>
      <w:rFonts w:ascii="Times New Roman" w:hAnsi="Times New Roman" w:eastAsia="Times New Roman" w:cs="Times New Roman"/>
      <w:color w:val="000000"/>
      <w:sz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844616"/>
    <w:pPr>
      <w:tabs>
        <w:tab w:val="clear" w:pos="567"/>
        <w:tab w:val="clear" w:pos="851"/>
        <w:tab w:val="clear" w:pos="992"/>
        <w:tab w:val="clear" w:pos="1134"/>
        <w:tab w:val="center" w:pos="4680"/>
        <w:tab w:val="right" w:pos="9360"/>
      </w:tabs>
      <w:spacing w:after="0" w:line="240" w:lineRule="auto"/>
    </w:pPr>
  </w:style>
  <w:style w:type="character" w:styleId="AntratsDiagrama" w:customStyle="1">
    <w:name w:val="Antraštės Diagrama"/>
    <w:basedOn w:val="Numatytasispastraiposriftas"/>
    <w:link w:val="Antrats"/>
    <w:uiPriority w:val="99"/>
    <w:rsid w:val="00844616"/>
    <w:rPr>
      <w:rFonts w:eastAsia="Arial" w:cs="Arial"/>
      <w:sz w:val="18"/>
      <w:szCs w:val="18"/>
    </w:rPr>
  </w:style>
  <w:style w:type="paragraph" w:styleId="Porat">
    <w:name w:val="footer"/>
    <w:basedOn w:val="prastasis"/>
    <w:link w:val="PoratDiagrama"/>
    <w:uiPriority w:val="99"/>
    <w:unhideWhenUsed/>
    <w:rsid w:val="00844616"/>
    <w:pPr>
      <w:tabs>
        <w:tab w:val="clear" w:pos="567"/>
        <w:tab w:val="clear" w:pos="851"/>
        <w:tab w:val="clear" w:pos="992"/>
        <w:tab w:val="clear" w:pos="1134"/>
        <w:tab w:val="center" w:pos="4680"/>
        <w:tab w:val="right" w:pos="9360"/>
      </w:tabs>
      <w:spacing w:after="0" w:line="240" w:lineRule="auto"/>
    </w:pPr>
  </w:style>
  <w:style w:type="character" w:styleId="PoratDiagrama" w:customStyle="1">
    <w:name w:val="Poraštė Diagrama"/>
    <w:basedOn w:val="Numatytasispastraiposriftas"/>
    <w:link w:val="Porat"/>
    <w:uiPriority w:val="99"/>
    <w:rsid w:val="00844616"/>
    <w:rPr>
      <w:rFonts w:eastAsia="Arial" w:cs="Arial"/>
      <w:sz w:val="18"/>
      <w:szCs w:val="18"/>
    </w:rPr>
  </w:style>
  <w:style w:type="paragraph" w:styleId="Debesliotekstas">
    <w:name w:val="Balloon Text"/>
    <w:basedOn w:val="prastasis"/>
    <w:link w:val="DebesliotekstasDiagrama"/>
    <w:uiPriority w:val="99"/>
    <w:semiHidden/>
    <w:unhideWhenUsed/>
    <w:rsid w:val="00844616"/>
    <w:pPr>
      <w:spacing w:after="0" w:line="240" w:lineRule="auto"/>
    </w:pPr>
    <w:rPr>
      <w:rFonts w:ascii="Segoe UI" w:hAnsi="Segoe UI" w:cs="Segoe UI"/>
    </w:rPr>
  </w:style>
  <w:style w:type="character" w:styleId="DebesliotekstasDiagrama" w:customStyle="1">
    <w:name w:val="Debesėlio tekstas Diagrama"/>
    <w:basedOn w:val="Numatytasispastraiposriftas"/>
    <w:link w:val="Debesliotekstas"/>
    <w:uiPriority w:val="99"/>
    <w:semiHidden/>
    <w:rsid w:val="00844616"/>
    <w:rPr>
      <w:rFonts w:ascii="Segoe UI" w:hAnsi="Segoe UI" w:eastAsia="Arial" w:cs="Segoe UI"/>
      <w:sz w:val="18"/>
      <w:szCs w:val="18"/>
    </w:rPr>
  </w:style>
  <w:style w:type="character" w:styleId="Perirtashipersaitas">
    <w:name w:val="FollowedHyperlink"/>
    <w:basedOn w:val="Numatytasispastraiposriftas"/>
    <w:uiPriority w:val="99"/>
    <w:semiHidden/>
    <w:unhideWhenUsed/>
    <w:rsid w:val="00844616"/>
    <w:rPr>
      <w:color w:val="954F72" w:themeColor="followedHyperlink"/>
      <w:u w:val="single"/>
    </w:rPr>
  </w:style>
  <w:style w:type="paragraph" w:styleId="Turinys1">
    <w:name w:val="toc 1"/>
    <w:basedOn w:val="prastasis"/>
    <w:next w:val="prastasis"/>
    <w:autoRedefine/>
    <w:uiPriority w:val="39"/>
    <w:unhideWhenUsed/>
    <w:rsid w:val="00F665F1"/>
    <w:pPr>
      <w:tabs>
        <w:tab w:val="clear" w:pos="567"/>
        <w:tab w:val="clear" w:pos="851"/>
        <w:tab w:val="clear" w:pos="992"/>
        <w:tab w:val="clear" w:pos="1134"/>
        <w:tab w:val="left" w:pos="284"/>
        <w:tab w:val="right" w:pos="4959"/>
      </w:tabs>
      <w:spacing w:before="120" w:after="120" w:line="240" w:lineRule="auto"/>
    </w:pPr>
    <w:rPr>
      <w:noProof/>
    </w:rPr>
  </w:style>
  <w:style w:type="paragraph" w:styleId="Pavadinimas1" w:customStyle="1">
    <w:name w:val="Pavadinimas1"/>
    <w:basedOn w:val="prastasis"/>
    <w:qFormat/>
    <w:rsid w:val="00844616"/>
    <w:pPr>
      <w:jc w:val="center"/>
    </w:pPr>
    <w:rPr>
      <w:b/>
      <w:bCs/>
      <w:sz w:val="20"/>
    </w:rPr>
  </w:style>
  <w:style w:type="paragraph" w:styleId="Turinys2">
    <w:name w:val="toc 2"/>
    <w:basedOn w:val="prastasis"/>
    <w:next w:val="prastasis"/>
    <w:uiPriority w:val="39"/>
    <w:unhideWhenUsed/>
    <w:rsid w:val="00844616"/>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844616"/>
    <w:pPr>
      <w:spacing w:after="0"/>
      <w:outlineLvl w:val="9"/>
    </w:pPr>
    <w:rPr>
      <w:rFonts w:asciiTheme="majorHAnsi" w:hAnsiTheme="majorHAnsi" w:eastAsiaTheme="majorEastAsia" w:cstheme="majorBidi"/>
      <w:b w:val="0"/>
      <w:color w:val="2F5496" w:themeColor="accent1" w:themeShade="BF"/>
      <w:sz w:val="32"/>
      <w:szCs w:val="32"/>
      <w:lang w:val="en-US"/>
    </w:rPr>
  </w:style>
  <w:style w:type="paragraph" w:styleId="Sraopastraipa">
    <w:name w:val="List Paragraph"/>
    <w:basedOn w:val="prastasis"/>
    <w:uiPriority w:val="34"/>
    <w:qFormat/>
    <w:rsid w:val="00844616"/>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844616"/>
    <w:pPr>
      <w:tabs>
        <w:tab w:val="clear" w:pos="567"/>
        <w:tab w:val="clear" w:pos="851"/>
        <w:tab w:val="clear" w:pos="992"/>
        <w:tab w:val="clear" w:pos="1134"/>
      </w:tabs>
      <w:spacing w:after="100"/>
      <w:ind w:left="440"/>
      <w:jc w:val="left"/>
    </w:pPr>
    <w:rPr>
      <w:rFonts w:asciiTheme="minorHAnsi" w:hAnsiTheme="minorHAnsi" w:eastAsiaTheme="minorEastAsia" w:cstheme="minorBidi"/>
      <w:sz w:val="22"/>
      <w:szCs w:val="22"/>
      <w:lang w:eastAsia="lt-LT"/>
    </w:rPr>
  </w:style>
  <w:style w:type="paragraph" w:styleId="Turinys4">
    <w:name w:val="toc 4"/>
    <w:basedOn w:val="prastasis"/>
    <w:next w:val="prastasis"/>
    <w:autoRedefine/>
    <w:uiPriority w:val="39"/>
    <w:unhideWhenUsed/>
    <w:rsid w:val="00844616"/>
    <w:pPr>
      <w:tabs>
        <w:tab w:val="clear" w:pos="567"/>
        <w:tab w:val="clear" w:pos="851"/>
        <w:tab w:val="clear" w:pos="992"/>
        <w:tab w:val="clear" w:pos="1134"/>
      </w:tabs>
      <w:spacing w:after="100"/>
      <w:ind w:left="660"/>
      <w:jc w:val="left"/>
    </w:pPr>
    <w:rPr>
      <w:rFonts w:asciiTheme="minorHAnsi" w:hAnsiTheme="minorHAnsi" w:eastAsiaTheme="minorEastAsia" w:cstheme="minorBidi"/>
      <w:sz w:val="22"/>
      <w:szCs w:val="22"/>
      <w:lang w:eastAsia="lt-LT"/>
    </w:rPr>
  </w:style>
  <w:style w:type="paragraph" w:styleId="Turinys5">
    <w:name w:val="toc 5"/>
    <w:basedOn w:val="prastasis"/>
    <w:next w:val="prastasis"/>
    <w:autoRedefine/>
    <w:uiPriority w:val="39"/>
    <w:unhideWhenUsed/>
    <w:rsid w:val="00844616"/>
    <w:pPr>
      <w:tabs>
        <w:tab w:val="clear" w:pos="567"/>
        <w:tab w:val="clear" w:pos="851"/>
        <w:tab w:val="clear" w:pos="992"/>
        <w:tab w:val="clear" w:pos="1134"/>
      </w:tabs>
      <w:spacing w:after="100"/>
      <w:ind w:left="880"/>
      <w:jc w:val="left"/>
    </w:pPr>
    <w:rPr>
      <w:rFonts w:asciiTheme="minorHAnsi" w:hAnsiTheme="minorHAnsi" w:eastAsiaTheme="minorEastAsia" w:cstheme="minorBidi"/>
      <w:sz w:val="22"/>
      <w:szCs w:val="22"/>
      <w:lang w:eastAsia="lt-LT"/>
    </w:rPr>
  </w:style>
  <w:style w:type="paragraph" w:styleId="Turinys6">
    <w:name w:val="toc 6"/>
    <w:basedOn w:val="prastasis"/>
    <w:next w:val="prastasis"/>
    <w:autoRedefine/>
    <w:uiPriority w:val="39"/>
    <w:unhideWhenUsed/>
    <w:rsid w:val="00844616"/>
    <w:pPr>
      <w:tabs>
        <w:tab w:val="clear" w:pos="567"/>
        <w:tab w:val="clear" w:pos="851"/>
        <w:tab w:val="clear" w:pos="992"/>
        <w:tab w:val="clear" w:pos="1134"/>
      </w:tabs>
      <w:spacing w:after="100"/>
      <w:ind w:left="1100"/>
      <w:jc w:val="left"/>
    </w:pPr>
    <w:rPr>
      <w:rFonts w:asciiTheme="minorHAnsi" w:hAnsiTheme="minorHAnsi" w:eastAsiaTheme="minorEastAsia" w:cstheme="minorBidi"/>
      <w:sz w:val="22"/>
      <w:szCs w:val="22"/>
      <w:lang w:eastAsia="lt-LT"/>
    </w:rPr>
  </w:style>
  <w:style w:type="paragraph" w:styleId="Turinys7">
    <w:name w:val="toc 7"/>
    <w:basedOn w:val="prastasis"/>
    <w:next w:val="prastasis"/>
    <w:autoRedefine/>
    <w:uiPriority w:val="39"/>
    <w:unhideWhenUsed/>
    <w:rsid w:val="00844616"/>
    <w:pPr>
      <w:tabs>
        <w:tab w:val="clear" w:pos="567"/>
        <w:tab w:val="clear" w:pos="851"/>
        <w:tab w:val="clear" w:pos="992"/>
        <w:tab w:val="clear" w:pos="1134"/>
      </w:tabs>
      <w:spacing w:after="100"/>
      <w:ind w:left="1320"/>
      <w:jc w:val="left"/>
    </w:pPr>
    <w:rPr>
      <w:rFonts w:asciiTheme="minorHAnsi" w:hAnsiTheme="minorHAnsi" w:eastAsiaTheme="minorEastAsia" w:cstheme="minorBidi"/>
      <w:sz w:val="22"/>
      <w:szCs w:val="22"/>
      <w:lang w:eastAsia="lt-LT"/>
    </w:rPr>
  </w:style>
  <w:style w:type="paragraph" w:styleId="Turinys8">
    <w:name w:val="toc 8"/>
    <w:basedOn w:val="prastasis"/>
    <w:next w:val="prastasis"/>
    <w:autoRedefine/>
    <w:uiPriority w:val="39"/>
    <w:unhideWhenUsed/>
    <w:rsid w:val="00844616"/>
    <w:pPr>
      <w:tabs>
        <w:tab w:val="clear" w:pos="567"/>
        <w:tab w:val="clear" w:pos="851"/>
        <w:tab w:val="clear" w:pos="992"/>
        <w:tab w:val="clear" w:pos="1134"/>
      </w:tabs>
      <w:spacing w:after="100"/>
      <w:ind w:left="1540"/>
      <w:jc w:val="left"/>
    </w:pPr>
    <w:rPr>
      <w:rFonts w:asciiTheme="minorHAnsi" w:hAnsiTheme="minorHAnsi" w:eastAsiaTheme="minorEastAsia" w:cstheme="minorBidi"/>
      <w:sz w:val="22"/>
      <w:szCs w:val="22"/>
      <w:lang w:eastAsia="lt-LT"/>
    </w:rPr>
  </w:style>
  <w:style w:type="paragraph" w:styleId="Turinys9">
    <w:name w:val="toc 9"/>
    <w:basedOn w:val="prastasis"/>
    <w:next w:val="prastasis"/>
    <w:autoRedefine/>
    <w:uiPriority w:val="39"/>
    <w:unhideWhenUsed/>
    <w:rsid w:val="00844616"/>
    <w:pPr>
      <w:tabs>
        <w:tab w:val="clear" w:pos="567"/>
        <w:tab w:val="clear" w:pos="851"/>
        <w:tab w:val="clear" w:pos="992"/>
        <w:tab w:val="clear" w:pos="1134"/>
      </w:tabs>
      <w:spacing w:after="100"/>
      <w:ind w:left="1760"/>
      <w:jc w:val="left"/>
    </w:pPr>
    <w:rPr>
      <w:rFonts w:asciiTheme="minorHAnsi" w:hAnsiTheme="minorHAnsi" w:eastAsiaTheme="minorEastAsia" w:cstheme="minorBidi"/>
      <w:sz w:val="22"/>
      <w:szCs w:val="22"/>
      <w:lang w:eastAsia="lt-LT"/>
    </w:rPr>
  </w:style>
  <w:style w:type="paragraph" w:styleId="3antrat" w:customStyle="1">
    <w:name w:val="3 antraštė"/>
    <w:basedOn w:val="2antrat"/>
    <w:qFormat/>
    <w:rsid w:val="00844616"/>
    <w:pPr>
      <w:numPr>
        <w:ilvl w:val="2"/>
      </w:numPr>
      <w:ind w:left="2160" w:hanging="180"/>
    </w:pPr>
    <w:rPr>
      <w:b w:val="0"/>
      <w:bCs w:val="0"/>
      <w:u w:val="single"/>
    </w:rPr>
  </w:style>
  <w:style w:type="paragraph" w:styleId="1antrat" w:customStyle="1">
    <w:name w:val="1 antraštė"/>
    <w:basedOn w:val="prastasis"/>
    <w:qFormat/>
    <w:rsid w:val="00844616"/>
    <w:pPr>
      <w:keepNext/>
      <w:keepLines/>
      <w:numPr>
        <w:numId w:val="9"/>
      </w:numPr>
      <w:tabs>
        <w:tab w:val="clear" w:pos="851"/>
        <w:tab w:val="clear" w:pos="992"/>
        <w:tab w:val="clear" w:pos="1134"/>
        <w:tab w:val="left" w:pos="567"/>
      </w:tabs>
      <w:spacing w:before="120" w:beforeLines="50" w:after="96" w:afterLines="40" w:line="240" w:lineRule="auto"/>
    </w:pPr>
    <w:rPr>
      <w:rFonts w:eastAsiaTheme="minorHAnsi"/>
      <w:b/>
      <w:bCs/>
      <w:caps/>
      <w14:numSpacing w14:val="tabular"/>
    </w:rPr>
  </w:style>
  <w:style w:type="paragraph" w:styleId="2antrat" w:customStyle="1">
    <w:name w:val="2 antraštė"/>
    <w:basedOn w:val="Sraassuenkleliais"/>
    <w:qFormat/>
    <w:rsid w:val="00844616"/>
    <w:pPr>
      <w:keepNext/>
      <w:keepLines/>
      <w:numPr>
        <w:ilvl w:val="1"/>
      </w:numPr>
      <w:tabs>
        <w:tab w:val="clear" w:pos="851"/>
        <w:tab w:val="clear" w:pos="992"/>
        <w:tab w:val="clear" w:pos="1134"/>
        <w:tab w:val="left" w:pos="567"/>
      </w:tabs>
      <w:spacing w:before="96" w:beforeLines="40" w:after="96" w:afterLines="40"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44616"/>
    <w:pPr>
      <w:tabs>
        <w:tab w:val="num" w:pos="567"/>
      </w:tabs>
      <w:contextualSpacing/>
    </w:pPr>
  </w:style>
  <w:style w:type="character" w:styleId="UnresolvedMention1" w:customStyle="1">
    <w:name w:val="Unresolved Mention1"/>
    <w:basedOn w:val="Numatytasispastraiposriftas"/>
    <w:uiPriority w:val="99"/>
    <w:semiHidden/>
    <w:unhideWhenUsed/>
    <w:rsid w:val="00844616"/>
    <w:rPr>
      <w:color w:val="605E5C"/>
      <w:shd w:val="clear" w:color="auto" w:fill="E1DFDD"/>
    </w:rPr>
  </w:style>
  <w:style w:type="character" w:styleId="Paminjimas">
    <w:name w:val="Mention"/>
    <w:basedOn w:val="Numatytasispastraiposriftas"/>
    <w:uiPriority w:val="99"/>
    <w:unhideWhenUsed/>
    <w:rsid w:val="003B4C8D"/>
    <w:rPr>
      <w:color w:val="2B579A"/>
      <w:shd w:val="clear" w:color="auto" w:fill="E1DFDD"/>
    </w:rPr>
  </w:style>
  <w:style w:type="character" w:styleId="cf01" w:customStyle="1">
    <w:name w:val="cf01"/>
    <w:basedOn w:val="Numatytasispastraiposriftas"/>
    <w:rsid w:val="00272B4B"/>
    <w:rPr>
      <w:rFonts w:hint="default" w:ascii="Segoe UI" w:hAnsi="Segoe UI" w:cs="Segoe UI"/>
      <w:sz w:val="18"/>
      <w:szCs w:val="18"/>
    </w:rPr>
  </w:style>
  <w:style w:type="paragraph" w:styleId="Style1" w:customStyle="1">
    <w:name w:val="Style1"/>
    <w:basedOn w:val="Antrat1"/>
    <w:qFormat/>
    <w:rsid w:val="00D5571F"/>
    <w:pPr>
      <w:keepNext w:val="0"/>
      <w:keepLines w:val="0"/>
      <w:widowControl w:val="0"/>
      <w:numPr>
        <w:ilvl w:val="1"/>
        <w:numId w:val="24"/>
      </w:numPr>
      <w:pBdr>
        <w:top w:val="none" w:color="auto" w:sz="0" w:space="0"/>
        <w:left w:val="none" w:color="auto" w:sz="0" w:space="0"/>
        <w:bottom w:val="none" w:color="auto" w:sz="0" w:space="0"/>
        <w:right w:val="none" w:color="auto" w:sz="0" w:space="0"/>
        <w:between w:val="none" w:color="auto" w:sz="0" w:space="0"/>
      </w:pBdr>
      <w:tabs>
        <w:tab w:val="left" w:pos="459"/>
      </w:tabs>
      <w:spacing w:after="0"/>
      <w:jc w:val="both"/>
    </w:pPr>
    <w:rPr>
      <w:rFonts w:eastAsia="SimSun"/>
      <w:b w:val="0"/>
      <w:bCs/>
      <w:caps w:val="0"/>
      <w:color w:val="auto"/>
      <w:kern w:val="28"/>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1702965">
      <w:bodyDiv w:val="1"/>
      <w:marLeft w:val="0"/>
      <w:marRight w:val="0"/>
      <w:marTop w:val="0"/>
      <w:marBottom w:val="0"/>
      <w:divBdr>
        <w:top w:val="none" w:sz="0" w:space="0" w:color="auto"/>
        <w:left w:val="none" w:sz="0" w:space="0" w:color="auto"/>
        <w:bottom w:val="none" w:sz="0" w:space="0" w:color="auto"/>
        <w:right w:val="none" w:sz="0" w:space="0" w:color="auto"/>
      </w:divBdr>
    </w:div>
    <w:div w:id="181347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yperlink" Target="http://www.esaskaita.eu" TargetMode="Externa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629176-1881-4A51-90B8-CC995EB18958}">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2.xml><?xml version="1.0" encoding="utf-8"?>
<ds:datastoreItem xmlns:ds="http://schemas.openxmlformats.org/officeDocument/2006/customXml" ds:itemID="{E7852C9B-4502-4D7C-8003-A55FE55DC4A1}"/>
</file>

<file path=customXml/itemProps3.xml><?xml version="1.0" encoding="utf-8"?>
<ds:datastoreItem xmlns:ds="http://schemas.openxmlformats.org/officeDocument/2006/customXml" ds:itemID="{4517A84C-EE20-4F3A-8427-E8C46424CB0F}">
  <ds:schemaRefs>
    <ds:schemaRef ds:uri="http://schemas.openxmlformats.org/officeDocument/2006/bibliography"/>
  </ds:schemaRefs>
</ds:datastoreItem>
</file>

<file path=customXml/itemProps4.xml><?xml version="1.0" encoding="utf-8"?>
<ds:datastoreItem xmlns:ds="http://schemas.openxmlformats.org/officeDocument/2006/customXml" ds:itemID="{53B646FD-F28B-458D-9DC6-E2DDBA0C8376}">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NOOR</dc:creator>
  <keywords/>
  <dc:description/>
  <lastModifiedBy>Agnė Pliupelė</lastModifiedBy>
  <revision>10</revision>
  <lastPrinted>2024-08-01T04:07:00.0000000Z</lastPrinted>
  <dcterms:created xsi:type="dcterms:W3CDTF">2025-09-06T00:20:00.0000000Z</dcterms:created>
  <dcterms:modified xsi:type="dcterms:W3CDTF">2025-09-23T16:41:26.0740570Z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